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29D" w:rsidRPr="00BF7DC7" w:rsidRDefault="000305B9" w:rsidP="00BF7DC7">
      <w:pPr>
        <w:jc w:val="center"/>
        <w:rPr>
          <w:b/>
          <w:u w:val="single"/>
        </w:rPr>
      </w:pPr>
      <w:r w:rsidRPr="00BF7DC7">
        <w:rPr>
          <w:b/>
          <w:u w:val="single"/>
        </w:rPr>
        <w:t>OOP (Object Oriented Programming)</w:t>
      </w:r>
    </w:p>
    <w:p w:rsidR="00812D2F" w:rsidRDefault="000305B9">
      <w:r>
        <w:t>OOP is a basically programming paradigm (</w:t>
      </w:r>
      <w:r w:rsidR="009E755B">
        <w:t>i.e.</w:t>
      </w:r>
      <w:r>
        <w:t xml:space="preserve"> a way of writing code) in which we create program that utilizes a</w:t>
      </w:r>
      <w:r w:rsidR="00812D2F">
        <w:t>n</w:t>
      </w:r>
      <w:r>
        <w:t xml:space="preserve"> interaction</w:t>
      </w:r>
      <w:r w:rsidR="00812D2F">
        <w:t>s</w:t>
      </w:r>
      <w:r>
        <w:t xml:space="preserve"> between different “objects” (entities that contain both data and functionality) to perform a certain task (</w:t>
      </w:r>
      <w:r w:rsidR="009E755B">
        <w:t>i.e.</w:t>
      </w:r>
      <w:r>
        <w:t xml:space="preserve"> </w:t>
      </w:r>
      <w:r w:rsidR="00812D2F">
        <w:t xml:space="preserve">build and </w:t>
      </w:r>
      <w:r>
        <w:t xml:space="preserve">run a game). </w:t>
      </w:r>
    </w:p>
    <w:p w:rsidR="00812D2F" w:rsidRDefault="00812D2F">
      <w:r>
        <w:t xml:space="preserve">This paradigm follows 4 core principles: Abstraction, Encapsulation, Inheritance, </w:t>
      </w:r>
      <w:r w:rsidR="009E755B">
        <w:t>and Polymorphism</w:t>
      </w:r>
    </w:p>
    <w:p w:rsidR="00C54C5C" w:rsidRDefault="00812D2F">
      <w:r>
        <w:t>Abstraction is nothing but a fancy alternative of the word “mapping”. It mainly means modeling real world elements into objects that are in a code.</w:t>
      </w:r>
      <w:r w:rsidR="00C54C5C">
        <w:t xml:space="preserve"> This is done by providing roles</w:t>
      </w:r>
      <w:r>
        <w:t xml:space="preserve"> </w:t>
      </w:r>
      <w:r w:rsidR="00C54C5C">
        <w:t xml:space="preserve">of </w:t>
      </w:r>
      <w:r>
        <w:t xml:space="preserve">the </w:t>
      </w:r>
      <w:r w:rsidR="009E755B">
        <w:t>object (i.e.</w:t>
      </w:r>
      <w:r w:rsidR="00C54C5C">
        <w:t xml:space="preserve"> its purpose), its</w:t>
      </w:r>
      <w:r>
        <w:t xml:space="preserve"> </w:t>
      </w:r>
      <w:r w:rsidR="009E755B">
        <w:t>responsibilities (i.e.</w:t>
      </w:r>
      <w:r w:rsidR="00C54C5C">
        <w:t xml:space="preserve"> what it will know and do)</w:t>
      </w:r>
      <w:r>
        <w:t xml:space="preserve"> and </w:t>
      </w:r>
      <w:r w:rsidR="00C54C5C">
        <w:t>its collaboration (</w:t>
      </w:r>
      <w:r w:rsidR="009E755B">
        <w:t>i.e.</w:t>
      </w:r>
      <w:r w:rsidR="00C54C5C">
        <w:t xml:space="preserve"> </w:t>
      </w:r>
      <w:r>
        <w:t>determining how it will interact with other objects</w:t>
      </w:r>
      <w:r w:rsidR="00C54C5C">
        <w:t xml:space="preserve"> in the program). </w:t>
      </w:r>
      <w:r>
        <w:t xml:space="preserve">Although we </w:t>
      </w:r>
      <w:r w:rsidR="00C54C5C">
        <w:t>u</w:t>
      </w:r>
      <w:r>
        <w:t xml:space="preserve">se similar </w:t>
      </w:r>
      <w:r w:rsidR="00C54C5C">
        <w:t>degree</w:t>
      </w:r>
      <w:r>
        <w:t xml:space="preserve"> </w:t>
      </w:r>
      <w:r w:rsidR="00C54C5C">
        <w:t xml:space="preserve">of mapping </w:t>
      </w:r>
      <w:r>
        <w:t xml:space="preserve">while </w:t>
      </w:r>
      <w:r w:rsidR="00C54C5C">
        <w:t>coding in general</w:t>
      </w:r>
      <w:r>
        <w:t xml:space="preserve">, </w:t>
      </w:r>
      <w:r w:rsidR="009E755B">
        <w:t>OOP</w:t>
      </w:r>
      <w:r w:rsidR="00C54C5C">
        <w:t xml:space="preserve"> goes one step further by fully defining it into “small building blocks” and using them to make the </w:t>
      </w:r>
      <w:r w:rsidR="00BF7DC7">
        <w:t>program itself; ensuring high levels of cohesion (</w:t>
      </w:r>
      <w:r w:rsidR="009E755B">
        <w:t>i.e.</w:t>
      </w:r>
      <w:r w:rsidR="00BF7DC7">
        <w:t xml:space="preserve"> classes having clear purpose) and low levels of coupling(</w:t>
      </w:r>
      <w:r w:rsidR="009E755B">
        <w:t>i.e.</w:t>
      </w:r>
      <w:r w:rsidR="00BF7DC7">
        <w:t xml:space="preserve"> less interdependency between classes).</w:t>
      </w:r>
    </w:p>
    <w:p w:rsidR="00C54C5C" w:rsidRDefault="00C54C5C">
      <w:r>
        <w:t xml:space="preserve">Encapsulation is the way the previously mentioned building blocks or “objects” are made. Each object </w:t>
      </w:r>
      <w:r w:rsidR="00AA21C8">
        <w:t>is an instance of a class, containing</w:t>
      </w:r>
      <w:r>
        <w:t xml:space="preserve"> </w:t>
      </w:r>
      <w:r w:rsidR="009E755B">
        <w:t>fields (i.e.</w:t>
      </w:r>
      <w:r>
        <w:t xml:space="preserve"> the type of data that it can store</w:t>
      </w:r>
      <w:r w:rsidR="009E755B">
        <w:t>) and</w:t>
      </w:r>
      <w:r>
        <w:t xml:space="preserve"> </w:t>
      </w:r>
      <w:r w:rsidR="009E755B">
        <w:t>methods (i.e.</w:t>
      </w:r>
      <w:r>
        <w:t xml:space="preserve"> the functions it can perform)</w:t>
      </w:r>
      <w:r w:rsidR="00AA21C8">
        <w:t xml:space="preserve"> stored inside it. These can be set as public (accessible to all from outside the class) or private (only accessible to things inside the class itself). Usually the fields in a class are kept as private while methods are kept as public.</w:t>
      </w:r>
    </w:p>
    <w:p w:rsidR="00AA21C8" w:rsidRDefault="00AA21C8">
      <w:r>
        <w:t>Inheritance is a type of collaboration (is-a-kind relationship) used by the class. It is used when a class can be said as a child of another</w:t>
      </w:r>
      <w:r w:rsidR="00DD059E">
        <w:t xml:space="preserve"> class</w:t>
      </w:r>
      <w:r>
        <w:t>. An analogy can be said as the relati</w:t>
      </w:r>
      <w:r w:rsidR="00DD059E">
        <w:t>on between “phone”</w:t>
      </w:r>
      <w:r>
        <w:t xml:space="preserve"> and </w:t>
      </w:r>
      <w:r w:rsidR="00DD059E">
        <w:t>“</w:t>
      </w:r>
      <w:r w:rsidR="009E755B">
        <w:t>iPhone</w:t>
      </w:r>
      <w:r w:rsidR="00DD059E">
        <w:t>”,</w:t>
      </w:r>
      <w:r>
        <w:t xml:space="preserve"> </w:t>
      </w:r>
      <w:r w:rsidR="00DD059E">
        <w:t>“</w:t>
      </w:r>
      <w:r w:rsidR="009E755B">
        <w:t>A</w:t>
      </w:r>
      <w:r>
        <w:t>ndroid</w:t>
      </w:r>
      <w:r w:rsidR="00DD059E">
        <w:t>”</w:t>
      </w:r>
      <w:r>
        <w:t xml:space="preserve"> and </w:t>
      </w:r>
      <w:r w:rsidR="00DD059E">
        <w:t>“</w:t>
      </w:r>
      <w:r w:rsidR="009E755B">
        <w:t>N</w:t>
      </w:r>
      <w:r>
        <w:t>okia</w:t>
      </w:r>
      <w:r w:rsidR="00DD059E">
        <w:t>”</w:t>
      </w:r>
      <w:r>
        <w:t xml:space="preserve"> phones</w:t>
      </w:r>
      <w:r w:rsidR="00DD059E">
        <w:t>. Here, “phone” is the parent class and the “</w:t>
      </w:r>
      <w:r w:rsidR="008E625B">
        <w:t>iPhone”, “Android</w:t>
      </w:r>
      <w:r w:rsidR="00DD059E">
        <w:t>” and “</w:t>
      </w:r>
      <w:r w:rsidR="008E625B">
        <w:t>N</w:t>
      </w:r>
      <w:r w:rsidR="00DD059E">
        <w:t>okia” are the child classes as they are all a type of “phone” class with common data and functionality, albeit with slight difference in features. Thus, it’s good to keep in mind that a child class can be used to not only inherit the features of the parent class, but also override them</w:t>
      </w:r>
      <w:r w:rsidR="00DA53B9">
        <w:t xml:space="preserve"> or add new features</w:t>
      </w:r>
      <w:r w:rsidR="00DD059E">
        <w:t>, if need be.</w:t>
      </w:r>
    </w:p>
    <w:p w:rsidR="00DD059E" w:rsidRDefault="00DD059E">
      <w:r>
        <w:t xml:space="preserve">This also introduces a new protection level beside public and private which is protected. This means the child or any other derived class from parent can see the methods, but no one else. </w:t>
      </w:r>
    </w:p>
    <w:p w:rsidR="00DD059E" w:rsidRDefault="00DD059E">
      <w:r>
        <w:t>Polymorphism literally means many forms.</w:t>
      </w:r>
      <w:r w:rsidRPr="00DD059E">
        <w:t xml:space="preserve"> </w:t>
      </w:r>
      <w:r>
        <w:t>I</w:t>
      </w:r>
      <w:r>
        <w:t xml:space="preserve">t describes the concept that objects of different types can be accessed through the same </w:t>
      </w:r>
      <w:r w:rsidR="008E625B">
        <w:t>interface (the</w:t>
      </w:r>
      <w:r w:rsidR="00DA53B9">
        <w:t xml:space="preserve"> features specified by </w:t>
      </w:r>
      <w:r w:rsidR="009E755B">
        <w:t>class</w:t>
      </w:r>
      <w:r w:rsidR="00DA53B9">
        <w:t>; the implementing classes must provide them)</w:t>
      </w:r>
      <w:r>
        <w:t>, but each</w:t>
      </w:r>
      <w:r>
        <w:t xml:space="preserve"> type can provide its own, independent implementation of this interface</w:t>
      </w:r>
      <w:r>
        <w:t>! We can check this by the “</w:t>
      </w:r>
      <w:proofErr w:type="spellStart"/>
      <w:r>
        <w:t>instanceof</w:t>
      </w:r>
      <w:proofErr w:type="spellEnd"/>
      <w:r>
        <w:t>” test.</w:t>
      </w:r>
    </w:p>
    <w:p w:rsidR="00DA53B9" w:rsidRDefault="00DA53B9">
      <w:r>
        <w:t>Here, it must be kept in mind that the interface and inheritance are not the same. A class can inherit form only a single class but can implement interface from many interfaces!</w:t>
      </w:r>
    </w:p>
    <w:p w:rsidR="00BF7DC7" w:rsidRDefault="008E625B">
      <w:r>
        <w:t>(</w:t>
      </w:r>
      <w:r>
        <w:t>Please</w:t>
      </w:r>
      <w:r>
        <w:t xml:space="preserve"> see concept map in 7.2 for clarification if needed)</w:t>
      </w:r>
    </w:p>
    <w:p w:rsidR="00BF7DC7" w:rsidRDefault="00BF7DC7">
      <w:r>
        <w:t>(</w:t>
      </w:r>
      <w:r w:rsidR="008E625B">
        <w:t>Please</w:t>
      </w:r>
      <w:r>
        <w:t xml:space="preserve"> turn over for references used </w:t>
      </w:r>
      <w:bookmarkStart w:id="0" w:name="_GoBack"/>
      <w:bookmarkEnd w:id="0"/>
      <w:r>
        <w:t>here)</w:t>
      </w:r>
    </w:p>
    <w:p w:rsidR="00BF7DC7" w:rsidRDefault="00BF7DC7">
      <w:r>
        <w:lastRenderedPageBreak/>
        <w:t>References used here:</w:t>
      </w:r>
    </w:p>
    <w:p w:rsidR="00BF7DC7" w:rsidRDefault="00BF7DC7" w:rsidP="00BF7DC7">
      <w:pPr>
        <w:pStyle w:val="ListParagraph"/>
        <w:numPr>
          <w:ilvl w:val="0"/>
          <w:numId w:val="1"/>
        </w:numPr>
      </w:pPr>
      <w:r>
        <w:t>OOP Lectures notes of week 1 to 5</w:t>
      </w:r>
    </w:p>
    <w:p w:rsidR="00BF7DC7" w:rsidRDefault="00BF7DC7" w:rsidP="00BF7DC7">
      <w:pPr>
        <w:pStyle w:val="ListParagraph"/>
        <w:numPr>
          <w:ilvl w:val="0"/>
          <w:numId w:val="1"/>
        </w:numPr>
      </w:pPr>
      <w:hyperlink r:id="rId6" w:history="1">
        <w:r w:rsidRPr="00FD59E5">
          <w:rPr>
            <w:rStyle w:val="Hyperlink"/>
          </w:rPr>
          <w:t>https://searchapparchitecture.techtarget.com/definition/object-oriented-programming-OOP</w:t>
        </w:r>
      </w:hyperlink>
    </w:p>
    <w:p w:rsidR="00BF7DC7" w:rsidRDefault="00BF7DC7" w:rsidP="00BF7DC7">
      <w:pPr>
        <w:pStyle w:val="ListParagraph"/>
        <w:numPr>
          <w:ilvl w:val="0"/>
          <w:numId w:val="1"/>
        </w:numPr>
      </w:pPr>
      <w:hyperlink r:id="rId7" w:history="1">
        <w:r w:rsidRPr="00FD59E5">
          <w:rPr>
            <w:rStyle w:val="Hyperlink"/>
          </w:rPr>
          <w:t>https://en.wikipedia.org/wiki/Object-oriented_programming#Encapsulation</w:t>
        </w:r>
      </w:hyperlink>
    </w:p>
    <w:p w:rsidR="00BF7DC7" w:rsidRDefault="00BF7DC7" w:rsidP="00BF7DC7">
      <w:pPr>
        <w:pStyle w:val="ListParagraph"/>
        <w:numPr>
          <w:ilvl w:val="0"/>
          <w:numId w:val="1"/>
        </w:numPr>
      </w:pPr>
      <w:hyperlink r:id="rId8" w:history="1">
        <w:r w:rsidRPr="00FD59E5">
          <w:rPr>
            <w:rStyle w:val="Hyperlink"/>
          </w:rPr>
          <w:t>https://www.w3schools.in/java-questions-answers/difference-between-classes-objects/</w:t>
        </w:r>
      </w:hyperlink>
    </w:p>
    <w:p w:rsidR="00BF7DC7" w:rsidRDefault="00BF7DC7" w:rsidP="00BF7DC7">
      <w:pPr>
        <w:pStyle w:val="ListParagraph"/>
        <w:numPr>
          <w:ilvl w:val="0"/>
          <w:numId w:val="1"/>
        </w:numPr>
      </w:pPr>
      <w:hyperlink r:id="rId9" w:history="1">
        <w:r w:rsidRPr="00FD59E5">
          <w:rPr>
            <w:rStyle w:val="Hyperlink"/>
          </w:rPr>
          <w:t>https://stackify.com/oop-concept-polymorphism/</w:t>
        </w:r>
      </w:hyperlink>
    </w:p>
    <w:p w:rsidR="00BF7DC7" w:rsidRDefault="00BF7DC7" w:rsidP="00BF7DC7">
      <w:pPr>
        <w:pStyle w:val="ListParagraph"/>
        <w:numPr>
          <w:ilvl w:val="0"/>
          <w:numId w:val="1"/>
        </w:numPr>
      </w:pPr>
      <w:hyperlink r:id="rId10" w:history="1">
        <w:r w:rsidRPr="00FD59E5">
          <w:rPr>
            <w:rStyle w:val="Hyperlink"/>
          </w:rPr>
          <w:t>https://eng.libretexts.org/Courses/Delta_College/C_-_Data_Structures/05%3A_Polymorphism/5.4%3A_Difference_between_Inheritance_and_Polymorphism</w:t>
        </w:r>
      </w:hyperlink>
    </w:p>
    <w:p w:rsidR="00BF7DC7" w:rsidRDefault="00BF7DC7" w:rsidP="00BF7DC7">
      <w:pPr>
        <w:pStyle w:val="ListParagraph"/>
        <w:numPr>
          <w:ilvl w:val="0"/>
          <w:numId w:val="1"/>
        </w:numPr>
      </w:pPr>
      <w:hyperlink r:id="rId11" w:history="1">
        <w:r w:rsidRPr="00FD59E5">
          <w:rPr>
            <w:rStyle w:val="Hyperlink"/>
          </w:rPr>
          <w:t>https://ducmanhphan.github.io/2019-03-23-Coupling-and-Cohension-in-OOP/</w:t>
        </w:r>
      </w:hyperlink>
    </w:p>
    <w:p w:rsidR="00BF7DC7" w:rsidRDefault="00BF7DC7"/>
    <w:sectPr w:rsidR="00BF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8326F"/>
    <w:multiLevelType w:val="hybridMultilevel"/>
    <w:tmpl w:val="05B0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B9"/>
    <w:rsid w:val="0002729D"/>
    <w:rsid w:val="000305B9"/>
    <w:rsid w:val="00812D2F"/>
    <w:rsid w:val="00893081"/>
    <w:rsid w:val="008A6457"/>
    <w:rsid w:val="008E625B"/>
    <w:rsid w:val="009E755B"/>
    <w:rsid w:val="00AA21C8"/>
    <w:rsid w:val="00BF7DC7"/>
    <w:rsid w:val="00C54C5C"/>
    <w:rsid w:val="00DA53B9"/>
    <w:rsid w:val="00DD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D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in/java-questions-answers/difference-between-classes-objec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Object-oriented_programming#Encapsul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apparchitecture.techtarget.com/definition/object-oriented-programming-OOP" TargetMode="External"/><Relationship Id="rId11" Type="http://schemas.openxmlformats.org/officeDocument/2006/relationships/hyperlink" Target="https://ducmanhphan.github.io/2019-03-23-Coupling-and-Cohension-in-OO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g.libretexts.org/Courses/Delta_College/C_-_Data_Structures/05%3A_Polymorphism/5.4%3A_Difference_between_Inheritance_and_Polymorphis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ify.com/oop-concept-polymorphi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2021-09-23T09:01:00Z</cp:lastPrinted>
  <dcterms:created xsi:type="dcterms:W3CDTF">2021-09-23T07:47:00Z</dcterms:created>
  <dcterms:modified xsi:type="dcterms:W3CDTF">2021-09-23T09:30:00Z</dcterms:modified>
</cp:coreProperties>
</file>