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4A8994B6" w:rsidR="00924291" w:rsidRDefault="00432BAD" w:rsidP="00674480">
              <w:pPr>
                <w:pStyle w:val="Title"/>
              </w:pPr>
              <w:r>
                <w:rPr>
                  <w:rFonts w:ascii="Calibri" w:eastAsia="MS Gothic" w:hAnsi="Calibri"/>
                  <w:color w:val="17365D"/>
                </w:rPr>
                <w:t>COS</w:t>
              </w:r>
              <w:r w:rsidR="00D71B9E">
                <w:rPr>
                  <w:rFonts w:ascii="Calibri" w:eastAsia="MS Gothic" w:hAnsi="Calibri"/>
                  <w:color w:val="17365D"/>
                </w:rPr>
                <w:t>20015</w:t>
              </w:r>
              <w:r w:rsidR="00B011A4">
                <w:rPr>
                  <w:rFonts w:ascii="Calibri" w:eastAsia="MS Gothic" w:hAnsi="Calibri"/>
                  <w:color w:val="17365D"/>
                </w:rPr>
                <w:t xml:space="preserve"> – </w:t>
              </w:r>
              <w:r w:rsidR="00D71B9E">
                <w:rPr>
                  <w:rFonts w:ascii="Calibri" w:eastAsia="MS Gothic" w:hAnsi="Calibri"/>
                  <w:color w:val="17365D"/>
                </w:rPr>
                <w:t>Fundamentals of Data Management</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904E6C8" w:rsidR="00924291" w:rsidRDefault="00F30223"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B011A4">
                <w:rPr>
                  <w:rStyle w:val="SubtleEmphasis"/>
                </w:rPr>
                <w:t>STUDENT NAME</w:t>
              </w:r>
              <w:r w:rsidR="00924291" w:rsidRPr="00674480">
                <w:rPr>
                  <w:rStyle w:val="SubtleEmphasis"/>
                </w:rPr>
                <w:t xml:space="preserve"> (</w:t>
              </w:r>
              <w:r w:rsidR="00B011A4">
                <w:rPr>
                  <w:rStyle w:val="SubtleEmphasis"/>
                </w:rPr>
                <w:t>student id</w:t>
              </w:r>
              <w:r w:rsidR="00924291" w:rsidRPr="00674480">
                <w:rPr>
                  <w:rStyle w:val="SubtleEmphasis"/>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60288" behindDoc="1" locked="0" layoutInCell="1" allowOverlap="1" wp14:anchorId="0CBF91CD" wp14:editId="46F7C385">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3CBD6" id="Rectangle 4" o:spid="_x0000_s1026" style="position:absolute;margin-left:4.05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Q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UYcdKDRp+ANcIbRlFi+RmkzsHtUT4oW6GW70T5TSMuti140bVSYmgpqQBVbP3DPy7YjYaraD+8&#10;FxVEJwcjHFWnWvU2IJCATk6Rp0kRejKoBONyMU/jCIQr4SyOlkkCorskJD/fl0qbN1T0yP4UWAF6&#10;F58c32lj8ZD87DIqVO06xpAS5mtnWkeyTewONdzxP0gKqMibXTvSLVPoSKCRzGnmvNmhh5q8DXB5&#10;ZCQHMzSdN6fPZsJkS7x1frYCtim2Q9roy+xQOnwu1+TmI+yb+AWE0du19CWGM2FTiCkTpG/OFbOO&#10;I9CzwPPEZ0W6JIzazhgJhzFxzFmEjNuVC8uk59hbqJs5TzzJQcaRTyuom4efWTxLos0sC3aLdBkk&#10;dTIPsmWUBlGcbbJFlGTJ3e6Xzeiuj5fWuzmIf50Gy+X8OkiuaRRs0t02WG/jxWJ5v9lu7mN3CSo6&#10;J3V9aFvPt/BeVE/QhqC6VdW+WfDTCvUDowHmv8D6+4EoihF7y0H4LE4S+2BcbtTlZn+5IbyEUNAZ&#10;GDi0v1vjH5mDVF3TQiYvFxdraP+6c31pR8OjGocGZtxL498j+4hc7p3X86u5+g0AAP//AwBQSwME&#10;FAAGAAgAAAAhAPHa6wDiAAAACwEAAA8AAABkcnMvZG93bnJldi54bWxMj0FLw0AQhe+C/2EZwYu0&#10;m5SQlphNaQUvgkKrIN422TEJ7s6G7LZN/fVOT/Y2M+/x5nvlenJWHHEMvScF6TwBgdR401Or4OP9&#10;ebYCEaImo60nVHDGAOvq9qbUhfEn2uFxH1vBIRQKraCLcSikDE2HToe5H5BY+/aj05HXsZVm1CcO&#10;d1YukiSXTvfEHzo94FOHzc/+4BQMD9uX+ndr3+JO9me7+fqMrwMpdX83bR5BRJzivxku+IwOFTPV&#10;/kAmCKtglbJRwSxd5iAu+iLN+FTzlC+zDGRVyusO1R8AAAD//wMAUEsBAi0AFAAGAAgAAAAhALaD&#10;OJL+AAAA4QEAABMAAAAAAAAAAAAAAAAAAAAAAFtDb250ZW50X1R5cGVzXS54bWxQSwECLQAUAAYA&#10;CAAAACEAOP0h/9YAAACUAQAACwAAAAAAAAAAAAAAAAAvAQAAX3JlbHMvLnJlbHNQSwECLQAUAAYA&#10;CAAAACEA8X1t0MECAAB9BQAADgAAAAAAAAAAAAAAAAAuAgAAZHJzL2Uyb0RvYy54bWxQSwECLQAU&#10;AAYACAAAACEA8drrAOIAAAALAQAADwAAAAAAAAAAAAAAAAAbBQAAZHJzL2Rvd25yZXYueG1sUEsF&#10;BgAAAAAEAAQA8wAAACoGAAAAAA==&#10;" fillcolor="#c6d9f1 [671]" stroked="f">
                    <v:fill opacity=".5" color2="white [3212]" focus="100%" type="gradient"/>
                    <v:textbox inset=",7.2pt,,7.2pt"/>
                    <w10:wrap anchorx="page" anchory="page"/>
                  </v:rect>
                </w:pict>
              </mc:Fallback>
            </mc:AlternateContent>
          </w:r>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6AE6C5"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DYQk1Hi&#10;AAAADQEAAA8AAABkcnMvZG93bnJldi54bWxMj8FOwzAQRO9I/IO1SNyondZAFOJUVQWcKiRapKo3&#10;N94mUWM7it0k/Xu2J7jN7o5m3+TLybZswD403ilIZgIYutKbxlUKfnYfTymwELUzuvUOFVwxwLK4&#10;v8t1ZvzovnHYxopRiAuZVlDH2GWch7JGq8PMd+jodvK91ZHGvuKm1yOF25bPhXjhVjeOPtS6w3WN&#10;5Xl7sQo+Rz2uFsn7sDmf1tfD7vlrv0lQqceHafUGLOIU/8xwwyd0KIjp6C/OBNYqkIs5OWkvXiWp&#10;myNJBbU5kpIylcCLnP9vUfwCAAD//wMAUEsBAi0AFAAGAAgAAAAhALaDOJL+AAAA4QEAABMAAAAA&#10;AAAAAAAAAAAAAAAAAFtDb250ZW50X1R5cGVzXS54bWxQSwECLQAUAAYACAAAACEAOP0h/9YAAACU&#10;AQAACwAAAAAAAAAAAAAAAAAvAQAAX3JlbHMvLnJlbHNQSwECLQAUAAYACAAAACEA8DGtFrUIAABX&#10;PQAADgAAAAAAAAAAAAAAAAAuAgAAZHJzL2Uyb0RvYy54bWxQSwECLQAUAAYACAAAACEANhCTUeIA&#10;AAANAQAADwAAAAAAAAAAAAAAAAAPCwAAZHJzL2Rvd25yZXYueG1sUEsFBgAAAAAEAAQA8wAAAB4M&#10;AAAAAA==&#10;">
                    <v:shape id="Freeform 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3JcMA&#10;AADaAAAADwAAAGRycy9kb3ducmV2LnhtbESPQWvCQBSE7wX/w/IEb3WjqJHoKiKIlR5s1YPHZ/aZ&#10;DWbfhuzWpP++Wyj0OMzMN8xy3dlKPKnxpWMFo2ECgjh3uuRCweW8e52D8AFZY+WYFHyTh/Wq97LE&#10;TLuWP+l5CoWIEPYZKjAh1JmUPjdk0Q9dTRy9u2sshiibQuoG2wi3lRwnyUxaLDkuGKxpayh/nL6s&#10;gn1q6u74cQzvs9sobbW86ulhotSg320WIAJ14T/8137TCsbweyXe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A3JcMAAADaAAAADwAAAAAAAAAAAAAAAACYAgAAZHJzL2Rv&#10;d25yZXYueG1sUEsFBgAAAAAEAAQA9QAAAIgD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1s+8UA&#10;AADaAAAADwAAAGRycy9kb3ducmV2LnhtbESPQWvCQBSE74X+h+UJ3urGFq2k2UgRpCoImnrp7ZF9&#10;TaLZt2l2jfHfu4LQ4zAz3zDJvDe16Kh1lWUF41EEgji3uuJCweF7+TID4TyyxtoyKbiSg3n6/JRg&#10;rO2F99RlvhABwi5GBaX3TSyly0sy6Ea2IQ7er20N+iDbQuoWLwFuavkaRVNpsOKwUGJDi5LyU3Y2&#10;Co7v+6/dbrvOFs1ftzpMlpufyWyq1HDQf36A8NT7//CjvdIK3uB+JdwAm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Wz7xQAAANoAAAAPAAAAAAAAAAAAAAAAAJgCAABkcnMv&#10;ZG93bnJldi54bWxQSwUGAAAAAAQABAD1AAAAigM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Uu8MA&#10;AADaAAAADwAAAGRycy9kb3ducmV2LnhtbESP3WoCMRSE7wu+QzhC7zSrSKmrUaS2UtpS8Pf6kBx3&#10;QzcnYZPq9u2bgtDLYWa+YebLzjXiQm20nhWMhgUIYu2N5UrBYf8yeAQRE7LBxjMp+KEIy0Xvbo6l&#10;8Vfe0mWXKpEhHEtUUKcUSimjrslhHPpAnL2zbx2mLNtKmhavGe4aOS6KB+nQcl6oMdBTTfpr9+0U&#10;xOfp5n398Xm2b6Ga6JHe2HA8KXXf71YzEIm69B++tV+Nggn8Xc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jUu8MAAADaAAAADwAAAAAAAAAAAAAAAACYAgAAZHJzL2Rv&#10;d25yZXYueG1sUEsFBgAAAAAEAAQA9QAAAIgD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PsEA&#10;AADaAAAADwAAAGRycy9kb3ducmV2LnhtbESPQYvCMBSE78L+h/AWvGm6grJ0jaUICz3Yg3bd86N5&#10;psXmpTRR6783guBxmJlvmHU22k5cafCtYwVf8wQEce10y0bBX/U7+wbhA7LGzjEpuJOHbPMxWWOq&#10;3Y33dD0EIyKEfYoKmhD6VEpfN2TRz11PHL2TGyyGKAcj9YC3CLedXCTJSlpsOS402NO2ofp8uFgF&#10;/2bfVqYsd0V+vK8M5/ZUVgulpp9j/gMi0Bje4Ve70AqW8LwSb4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wJj7BAAAA2gAAAA8AAAAAAAAAAAAAAAAAmAIAAGRycy9kb3du&#10;cmV2LnhtbFBLBQYAAAAABAAEAPUAAACGAw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IXMMA&#10;AADaAAAADwAAAGRycy9kb3ducmV2LnhtbESPT2vCQBTE74V+h+UVvOmmakONWaUIaqFeGkU8PrIv&#10;fzD7NmRXjd/eLQg9DjPzGyZd9qYRV+pcbVnB+ygCQZxbXXOp4LBfDz9BOI+ssbFMCu7kYLl4fUkx&#10;0fbGv3TNfCkChF2CCirv20RKl1dk0I1sSxy8wnYGfZBdKXWHtwA3jRxHUSwN1hwWKmxpVVF+zi5G&#10;wabYzdrpR3n8OTTmPtme7N7RSanBW/81B+Gp9//hZ/tbK4jh70q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lIXMMAAADaAAAADwAAAAAAAAAAAAAAAACYAgAAZHJzL2Rv&#10;d25yZXYueG1sUEsFBgAAAAAEAAQA9QAAAIgD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8zMMA&#10;AADaAAAADwAAAGRycy9kb3ducmV2LnhtbESPQWsCMRSE7wX/Q3iCN80qpcpqFFFLvXioiuDtuXnu&#10;Lm5e1iTqtr/eFIQeh5n5hpnMGlOJOzlfWlbQ7yUgiDOrS84V7Hef3REIH5A1VpZJwQ95mE1bbxNM&#10;tX3wN923IRcRwj5FBUUIdSqlzwoy6Hu2Jo7e2TqDIUqXS+3wEeGmkoMk+ZAGS44LBda0KCi7bG9G&#10;QXW6Lr8kbw7zxen9d11ejg5XtVKddjMfgwjUhP/wq73WCobwdyXe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F8zMMAAADaAAAADwAAAAAAAAAAAAAAAACYAgAAZHJzL2Rv&#10;d25yZXYueG1sUEsFBgAAAAAEAAQA9QAAAIgD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2C8EA&#10;AADaAAAADwAAAGRycy9kb3ducmV2LnhtbERPz2vCMBS+C/4P4Q1203QyR6mmZYrixk52Y7Dbo3m2&#10;ZclLbWKt//1yGHj8+H6vi9EaMVDvW8cKnuYJCOLK6ZZrBV+f+1kKwgdkjcYxKbiRhyKfTtaYaXfl&#10;Iw1lqEUMYZ+hgiaELpPSVw1Z9HPXEUfu5HqLIcK+lrrHawy3Ri6S5EVabDk2NNjRtqHqt7xYBR/G&#10;HI7nzZAubuVy90PDMnw/vyv1+DC+rkAEGsNd/O9+0wri1ngl3gCZ/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9gvBAAAA2gAAAA8AAAAAAAAAAAAAAAAAmAIAAGRycy9kb3du&#10;cmV2LnhtbFBLBQYAAAAABAAEAPUAAACGAw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e48AA&#10;AADaAAAADwAAAGRycy9kb3ducmV2LnhtbESPQYvCMBSE74L/ITxhb5oqIlqNooIierIKXh/Nsy02&#10;L6WJtu6vNwsLHoeZ+YZZrFpTihfVrrCsYDiIQBCnVhecKbhedv0pCOeRNZaWScGbHKyW3c4CY20b&#10;PtMr8ZkIEHYxKsi9r2IpXZqTQTewFXHw7rY26IOsM6lrbALclHIURRNpsOCwkGNF25zSR/I0CkZP&#10;2uzPYz4cJ7+Ns7dTsjm5t1I/vXY9B+Gp9d/wf/ugFczg70q4AX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e48AAAADaAAAADwAAAAAAAAAAAAAAAACYAgAAZHJzL2Rvd25y&#10;ZXYueG1sUEsFBgAAAAAEAAQA9QAAAIUD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jeMMA&#10;AADbAAAADwAAAGRycy9kb3ducmV2LnhtbESPQU/DMAyF70j7D5GRuLEUDhsqy6apExLjtnUXblZj&#10;2rLGiZKwBX49PiBxs/We3/u82hQ3qQvFNHo28DCvQBF33o7cGzi1L/dPoFJGtjh5JgPflGCznt2s&#10;sLb+yge6HHOvJIRTjQaGnEOtdeoGcpjmPhCL9uGjwyxr7LWNeJVwN+nHqlpohyNLw4CBmoG68/HL&#10;GXj/afzp8xDflsu9bgKXXRtKa8zdbdk+g8pU8r/57/rVCr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VjeMMAAADbAAAADwAAAAAAAAAAAAAAAACYAgAAZHJzL2Rv&#10;d25yZXYueG1sUEsFBgAAAAAEAAQA9QAAAIgD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152A54A4" w:rsidR="00821CEA" w:rsidRDefault="00432BAD" w:rsidP="00821CEA">
          <w:pPr>
            <w:rPr>
              <w:rStyle w:val="Heading1Char"/>
              <w:rFonts w:eastAsiaTheme="majorEastAsia"/>
            </w:rPr>
          </w:pPr>
          <w:r>
            <w:rPr>
              <w:noProof/>
              <w:lang w:eastAsia="en-AU"/>
            </w:rPr>
            <w:lastRenderedPageBreak/>
            <mc:AlternateContent>
              <mc:Choice Requires="wps">
                <w:drawing>
                  <wp:anchor distT="0" distB="0" distL="114300" distR="114300" simplePos="0" relativeHeight="251666432" behindDoc="0" locked="0" layoutInCell="1" allowOverlap="1" wp14:anchorId="2F90CF4F" wp14:editId="66A9A7D0">
                    <wp:simplePos x="0" y="0"/>
                    <wp:positionH relativeFrom="column">
                      <wp:posOffset>1194435</wp:posOffset>
                    </wp:positionH>
                    <wp:positionV relativeFrom="paragraph">
                      <wp:posOffset>-111760</wp:posOffset>
                    </wp:positionV>
                    <wp:extent cx="1943100" cy="571500"/>
                    <wp:effectExtent l="381000" t="177800" r="88900" b="114300"/>
                    <wp:wrapNone/>
                    <wp:docPr id="15" name="Rectangular Callout 15"/>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67234"/>
                                <a:gd name="adj2" fmla="val -73684"/>
                              </a:avLst>
                            </a:prstGeom>
                          </wps:spPr>
                          <wps:style>
                            <a:lnRef idx="1">
                              <a:schemeClr val="accent1"/>
                            </a:lnRef>
                            <a:fillRef idx="3">
                              <a:schemeClr val="accent1"/>
                            </a:fillRef>
                            <a:effectRef idx="2">
                              <a:schemeClr val="accent1"/>
                            </a:effectRef>
                            <a:fontRef idx="minor">
                              <a:schemeClr val="lt1"/>
                            </a:fontRef>
                          </wps:style>
                          <wps:txbx>
                            <w:txbxContent>
                              <w:p w14:paraId="7F43F21A" w14:textId="51E9A5E9" w:rsidR="00432BAD" w:rsidRDefault="00432BAD" w:rsidP="00432BAD">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F90CF4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6" type="#_x0000_t61" style="position:absolute;margin-left:94.05pt;margin-top:-8.8pt;width:153pt;height: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iZkQIAAIwFAAAOAAAAZHJzL2Uyb0RvYy54bWysVFtP2zAUfp+0/2D5HdL0QqEiRVUR0yQE&#10;iIt4dh27zWT7eLbbpPv1O3bSUDYkpGkvzjk59+9cLq8archOOF+BKWh+OqBEGA5lZdYFfXm+OTmn&#10;xAdmSqbAiILuhadX869fLms7E0PYgCqFI+jE+FltC7oJwc6yzPON0MyfghUGhRKcZgFZt85Kx2r0&#10;rlU2HAzOshpcaR1w4T3+vW6FdJ78Syl4uJfSi0BUQTG3kF6X3lV8s/klm60ds5uKd2mwf8hCs8pg&#10;0N7VNQuMbF31lytdcQceZDjloDOQsuIi1YDV5IM/qnnaMCtSLQiOtz1M/v+55Xe7B0eqEns3ocQw&#10;jT16RNSYWW8Vc2TJlIJtIChFqGrrZ2jxZB9cx3kkY92NdDp+sSLSJHj3PbyiCYTjz/xiPMoH2AWO&#10;ssk0nyCNbrI3a+t8+CZAk0gUtBblWsRsuiwSwmx360OCuuzyZeWPnBKpFXZuxxQ5OZsOR+OutUdK&#10;w3dK09HZeVLC+J1PpA4ZYFqx2La8RIW9EjGsMo9CImKxoJRQmlWxVI5g8IIyzoUJeVdZ0o5mslKq&#10;Nxx9btjpR1OR5rg3Hn5u3FukyGBCb6wrA+4jB6pPWbb6BwTauiMEoVk1XdtXUO5xbhy0C+Utv6mw&#10;ZbfMhwfmsA/YZbwK4R4fqaAuKHQUJRtwvz76H/VxsFFKSY0bWVD/c8ucoER9NzjyF/l4HFc4MePJ&#10;dIiMO5asjiVmq5eA7cDJwOwSGfWDOpDSgX7F47GIUVHEDMfYBeXBHZhlaC8Fnh8uFoukhmtrWbg1&#10;T5YfBiDOzHPzypzt5jbgxN/BYXu78Won/U03tsbAYhtAViEKI8Qtrh2DK4/Uu5tyzCettyM6/w0A&#10;AP//AwBQSwMEFAAGAAgAAAAhAMfgBqbdAAAACgEAAA8AAABkcnMvZG93bnJldi54bWxMj8FOwzAM&#10;hu9IvENkJG5b2lHa0jWdEBJC1U4MHiBrvLSicaom28rbY05w/O1Pvz/Xu8WN4oJzGDwpSNcJCKTO&#10;m4Gsgs+P11UJIkRNRo+eUME3Btg1tze1roy/0jteDtEKLqFQaQV9jFMlZeh6dDqs/YTEu5OfnY4c&#10;ZyvNrK9c7ka5SZJcOj0QX+j1hC89dl+Hs1PwuH9wuXyb2hgL26bz3gy2NUrd3y3PWxARl/gHw68+&#10;q0PDTkd/JhPEyLksU0YVrNIiB8FE9pTx5Kig2GQgm1r+f6H5AQAA//8DAFBLAQItABQABgAIAAAA&#10;IQC2gziS/gAAAOEBAAATAAAAAAAAAAAAAAAAAAAAAABbQ29udGVudF9UeXBlc10ueG1sUEsBAi0A&#10;FAAGAAgAAAAhADj9If/WAAAAlAEAAAsAAAAAAAAAAAAAAAAALwEAAF9yZWxzLy5yZWxzUEsBAi0A&#10;FAAGAAgAAAAhAEgIuJmRAgAAjAUAAA4AAAAAAAAAAAAAAAAALgIAAGRycy9lMm9Eb2MueG1sUEsB&#10;Ai0AFAAGAAgAAAAhAMfgBqbdAAAACgEAAA8AAAAAAAAAAAAAAAAA6wQAAGRycy9kb3ducmV2Lnht&#10;bFBLBQYAAAAABAAEAPMAAAD1BQAAAAA=&#10;" adj="-3723,-5116" fillcolor="#4f81bd [3204]" strokecolor="#4579b8 [3044]">
                    <v:fill color2="#a7bfde [1620]" rotate="t" angle="180" focus="100%" type="gradient">
                      <o:fill v:ext="view" type="gradientUnscaled"/>
                    </v:fill>
                    <v:shadow on="t" color="black" opacity="22937f" origin=",.5" offset="0,.63889mm"/>
                    <v:textbox>
                      <w:txbxContent>
                        <w:p w14:paraId="7F43F21A" w14:textId="51E9A5E9" w:rsidR="00432BAD" w:rsidRDefault="00432BAD" w:rsidP="00432BAD">
                          <w:pPr>
                            <w:jc w:val="center"/>
                          </w:pPr>
                          <w:r>
                            <w:t>Update header with your name and id. Then delete this box.</w:t>
                          </w:r>
                        </w:p>
                      </w:txbxContent>
                    </v:textbox>
                  </v:shape>
                </w:pict>
              </mc:Fallback>
            </mc:AlternateContent>
          </w:r>
          <w:r w:rsidR="00E75FFD">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F30223"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5EBB08AE" w:rsidR="00924291" w:rsidRPr="00BC11A3" w:rsidRDefault="00E73D1E" w:rsidP="00BC11A3">
      <w:pPr>
        <w:jc w:val="center"/>
        <w:rPr>
          <w:i/>
        </w:rPr>
      </w:pPr>
      <w:r w:rsidRPr="00BC11A3">
        <w:rPr>
          <w:i/>
        </w:rPr>
        <w:t>Self-assessment Statement</w:t>
      </w:r>
    </w:p>
    <w:p w14:paraId="1393B943" w14:textId="5F84DD81" w:rsidR="00E73D1E" w:rsidRDefault="00706287" w:rsidP="00821CEA">
      <w:r>
        <w:rPr>
          <w:noProof/>
          <w:lang w:eastAsia="en-AU"/>
        </w:rPr>
        <mc:AlternateContent>
          <mc:Choice Requires="wps">
            <w:drawing>
              <wp:anchor distT="0" distB="0" distL="114300" distR="114300" simplePos="0" relativeHeight="251668480" behindDoc="0" locked="0" layoutInCell="1" allowOverlap="1" wp14:anchorId="06D819E0" wp14:editId="3A34B760">
                <wp:simplePos x="0" y="0"/>
                <wp:positionH relativeFrom="column">
                  <wp:posOffset>1156335</wp:posOffset>
                </wp:positionH>
                <wp:positionV relativeFrom="paragraph">
                  <wp:posOffset>90170</wp:posOffset>
                </wp:positionV>
                <wp:extent cx="1943100" cy="685800"/>
                <wp:effectExtent l="50800" t="381000" r="88900" b="101600"/>
                <wp:wrapNone/>
                <wp:docPr id="16" name="Rectangular Callout 16"/>
                <wp:cNvGraphicFramePr/>
                <a:graphic xmlns:a="http://schemas.openxmlformats.org/drawingml/2006/main">
                  <a:graphicData uri="http://schemas.microsoft.com/office/word/2010/wordprocessingShape">
                    <wps:wsp>
                      <wps:cNvSpPr/>
                      <wps:spPr>
                        <a:xfrm>
                          <a:off x="0" y="0"/>
                          <a:ext cx="1943100" cy="685800"/>
                        </a:xfrm>
                        <a:prstGeom prst="wedgeRectCallout">
                          <a:avLst>
                            <a:gd name="adj1" fmla="val 21617"/>
                            <a:gd name="adj2" fmla="val -100537"/>
                          </a:avLst>
                        </a:prstGeom>
                      </wps:spPr>
                      <wps:style>
                        <a:lnRef idx="1">
                          <a:schemeClr val="accent1"/>
                        </a:lnRef>
                        <a:fillRef idx="3">
                          <a:schemeClr val="accent1"/>
                        </a:fillRef>
                        <a:effectRef idx="2">
                          <a:schemeClr val="accent1"/>
                        </a:effectRef>
                        <a:fontRef idx="minor">
                          <a:schemeClr val="lt1"/>
                        </a:fontRef>
                      </wps:style>
                      <wps:txbx>
                        <w:txbxContent>
                          <w:p w14:paraId="5BD03E44" w14:textId="6C2ECCA8" w:rsidR="00706287" w:rsidRDefault="00706287" w:rsidP="00706287">
                            <w:pPr>
                              <w:jc w:val="center"/>
                            </w:pPr>
                            <w:r>
                              <w:t>Tick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D819E0" id="Rectangular Callout 16" o:spid="_x0000_s1027" type="#_x0000_t61" style="position:absolute;margin-left:91.05pt;margin-top:7.1pt;width:153pt;height:5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LlAIAAJMFAAAOAAAAZHJzL2Uyb0RvYy54bWysVF9v2jAQf5+072D5vYQApS1qqBBVp0lV&#10;W7Wd+mwcGzLZPs82JOzT7+yEwLZKlaa9JHe+/3e/u+ubRiuyE85XYAqaD4aUCMOhrMy6oN9e784u&#10;KfGBmZIpMKKge+Hpzfzzp+vazsQINqBK4Qg6MX5W24JuQrCzLPN8IzTzA7DCoFCC0ywg69ZZ6ViN&#10;3rXKRsPhNKvBldYBF97j620rpPPkX0rBw6OUXgSiCoq5hfR16buK32x+zWZrx+ym4l0a7B+y0Kwy&#10;GLR3dcsCI1tX/eVKV9yBBxkGHHQGUlZcpBqwmnz4RzUvG2ZFqgWb423fJv//3PKH3ZMjVYmzm1Ji&#10;mMYZPWPXmFlvFXNkyZSCbSAoxVbV1s/Q4sU+uY7zSMa6G+l0/GNFpEnt3fftFU0gHB/zq8k4H+IU&#10;OMqml+eXSKOb7GhtnQ9fBGgSiYLWolyLmE2XReow2937kFpddvmy8ntOidQKJ7djiozyaX7RTfZE&#10;Z3Sqc4aJnI+TFsbvfCJ1yADTisW25SUq7JWIYZV5FhI7FgtKCSWsiqVyBIMXlHEuTMi7ypJ2NJOV&#10;Ur3h+GPDTj+aioTj3nj0sXFvkSKDCb2xrgy49xyoPmXZ6h860NYdWxCaVdNCJRYXX1ZQ7hE+Dtq9&#10;8pbfVTi5e+bDE3M4Dhw2HofwiB+poC4odBQlG3A/33uP+ohvlFJS42IW1P/YMicoUV8NIv8qn0zi&#10;Jidmcn4xQsadSlanErPVS8CpIEAwu0RG/aAOpHSg3/CGLGJUFDHDMXZBeXAHZhnag4FXiIvFIqnh&#10;9loW7s2L5QccROi8Nm/M2Q6+AYH/AIcl7lDWAv6oGydkYLENIKsQhce+dgxuPlK/nZZTPmkdb+n8&#10;FwAAAP//AwBQSwMEFAAGAAgAAAAhAJKAtYTdAAAACgEAAA8AAABkcnMvZG93bnJldi54bWxMj0FP&#10;wzAMhe9I/IfISNxYumgapWs6sUkgRE8MLrtljWkqGqdqsq3795gTu/k9Pz1/LteT78UJx9gF0jCf&#10;ZSCQmmA7ajV8fb485CBiMmRNHwg1XDDCurq9KU1hw5k+8LRLreASioXR4FIaCilj49CbOAsDEu++&#10;w+hNYjm20o7mzOW+lyrLltKbjviCMwNuHTY/u6PXgK/ocLkZQr3fvj1unt7r7OJrre/vpucViIRT&#10;+g/DHz6jQ8VMh3AkG0XPOldzjvKwUCA4sMhzNg5sKKVAVqW8fqH6BQAA//8DAFBLAQItABQABgAI&#10;AAAAIQC2gziS/gAAAOEBAAATAAAAAAAAAAAAAAAAAAAAAABbQ29udGVudF9UeXBlc10ueG1sUEsB&#10;Ai0AFAAGAAgAAAAhADj9If/WAAAAlAEAAAsAAAAAAAAAAAAAAAAALwEAAF9yZWxzLy5yZWxzUEsB&#10;Ai0AFAAGAAgAAAAhAPkf4cuUAgAAkwUAAA4AAAAAAAAAAAAAAAAALgIAAGRycy9lMm9Eb2MueG1s&#10;UEsBAi0AFAAGAAgAAAAhAJKAtYTdAAAACgEAAA8AAAAAAAAAAAAAAAAA7gQAAGRycy9kb3ducmV2&#10;LnhtbFBLBQYAAAAABAAEAPMAAAD4BQAAAAA=&#10;" adj="15469,-10916" fillcolor="#4f81bd [3204]" strokecolor="#4579b8 [3044]">
                <v:fill color2="#a7bfde [1620]" rotate="t" angle="180" focus="100%" type="gradient">
                  <o:fill v:ext="view" type="gradientUnscaled"/>
                </v:fill>
                <v:shadow on="t" color="black" opacity="22937f" origin=",.5" offset="0,.63889mm"/>
                <v:textbox>
                  <w:txbxContent>
                    <w:p w14:paraId="5BD03E44" w14:textId="6C2ECCA8" w:rsidR="00706287" w:rsidRDefault="00706287" w:rsidP="00706287">
                      <w:pPr>
                        <w:jc w:val="center"/>
                      </w:pPr>
                      <w:r>
                        <w:t>Tick the box with the grade you are applying for. Then delete this box.</w:t>
                      </w:r>
                    </w:p>
                  </w:txbxContent>
                </v:textbox>
              </v:shape>
            </w:pict>
          </mc:Fallback>
        </mc:AlternateContent>
      </w:r>
    </w:p>
    <w:tbl>
      <w:tblPr>
        <w:tblStyle w:val="TableGrid"/>
        <w:tblW w:w="0" w:type="auto"/>
        <w:tblLook w:val="04A0" w:firstRow="1" w:lastRow="0" w:firstColumn="1" w:lastColumn="0" w:noHBand="0" w:noVBand="1"/>
      </w:tblPr>
      <w:tblGrid>
        <w:gridCol w:w="5890"/>
        <w:gridCol w:w="2400"/>
      </w:tblGrid>
      <w:tr w:rsidR="00A7109B" w14:paraId="7CB742BF" w14:textId="77777777" w:rsidTr="00A84565">
        <w:tc>
          <w:tcPr>
            <w:tcW w:w="5890" w:type="dxa"/>
            <w:shd w:val="pct15" w:color="auto" w:fill="auto"/>
          </w:tcPr>
          <w:p w14:paraId="7CBD3278" w14:textId="77777777" w:rsidR="00A7109B" w:rsidRDefault="00A7109B" w:rsidP="00821CEA"/>
        </w:tc>
        <w:tc>
          <w:tcPr>
            <w:tcW w:w="2400"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A84565">
        <w:tc>
          <w:tcPr>
            <w:tcW w:w="5890" w:type="dxa"/>
          </w:tcPr>
          <w:p w14:paraId="1D889E9D" w14:textId="551312B4" w:rsidR="00A7109B" w:rsidRDefault="00E73D1E" w:rsidP="00821CEA">
            <w:r>
              <w:t>Learning Summary Report</w:t>
            </w:r>
          </w:p>
        </w:tc>
        <w:tc>
          <w:tcPr>
            <w:tcW w:w="2400" w:type="dxa"/>
          </w:tcPr>
          <w:p w14:paraId="1D39AA67" w14:textId="77777777" w:rsidR="00A7109B" w:rsidRDefault="00A7109B" w:rsidP="00821CEA"/>
        </w:tc>
      </w:tr>
      <w:tr w:rsidR="00A7109B" w14:paraId="30C41B5B" w14:textId="77777777" w:rsidTr="00A84565">
        <w:tc>
          <w:tcPr>
            <w:tcW w:w="5890" w:type="dxa"/>
          </w:tcPr>
          <w:p w14:paraId="009FE44D" w14:textId="5E791758" w:rsidR="00A7109B" w:rsidRDefault="00D71B9E" w:rsidP="00D71B9E">
            <w:r>
              <w:t>Test is</w:t>
            </w:r>
            <w:r w:rsidR="00E51135">
              <w:t xml:space="preserve"> Comp</w:t>
            </w:r>
            <w:r>
              <w:t>l</w:t>
            </w:r>
            <w:r w:rsidR="00E51135">
              <w:t>ete in Doubtfire</w:t>
            </w:r>
          </w:p>
        </w:tc>
        <w:tc>
          <w:tcPr>
            <w:tcW w:w="2400" w:type="dxa"/>
          </w:tcPr>
          <w:p w14:paraId="110610ED" w14:textId="77777777" w:rsidR="00A7109B" w:rsidRDefault="00A7109B" w:rsidP="00821CEA"/>
        </w:tc>
      </w:tr>
      <w:tr w:rsidR="00A7109B" w14:paraId="18006D55" w14:textId="77777777" w:rsidTr="00A84565">
        <w:tc>
          <w:tcPr>
            <w:tcW w:w="5890" w:type="dxa"/>
          </w:tcPr>
          <w:p w14:paraId="6E5A4D6E" w14:textId="11174E2E" w:rsidR="00A7109B" w:rsidRDefault="00A84565" w:rsidP="00EC3373">
            <w:r>
              <w:t>Task reports that demonstrate coverage of core concepts</w:t>
            </w:r>
          </w:p>
        </w:tc>
        <w:tc>
          <w:tcPr>
            <w:tcW w:w="2400" w:type="dxa"/>
          </w:tcPr>
          <w:p w14:paraId="19597594" w14:textId="77777777" w:rsidR="00A7109B" w:rsidRDefault="00A7109B" w:rsidP="00821CEA"/>
        </w:tc>
      </w:tr>
    </w:tbl>
    <w:p w14:paraId="46048EA6" w14:textId="073292C1" w:rsidR="00A7109B" w:rsidRPr="00BC11A3" w:rsidRDefault="00A84565" w:rsidP="00BC11A3">
      <w:pPr>
        <w:jc w:val="center"/>
        <w:rPr>
          <w:i/>
        </w:rPr>
      </w:pPr>
      <w:r>
        <w:rPr>
          <w:noProof/>
          <w:lang w:eastAsia="en-AU"/>
        </w:rPr>
        <mc:AlternateContent>
          <mc:Choice Requires="wps">
            <w:drawing>
              <wp:anchor distT="0" distB="0" distL="114300" distR="114300" simplePos="0" relativeHeight="251670528" behindDoc="0" locked="0" layoutInCell="1" allowOverlap="1" wp14:anchorId="5192D92E" wp14:editId="3984FF31">
                <wp:simplePos x="0" y="0"/>
                <wp:positionH relativeFrom="column">
                  <wp:posOffset>1223010</wp:posOffset>
                </wp:positionH>
                <wp:positionV relativeFrom="paragraph">
                  <wp:posOffset>13970</wp:posOffset>
                </wp:positionV>
                <wp:extent cx="1943100" cy="1028700"/>
                <wp:effectExtent l="50800" t="457200" r="1562100" b="114300"/>
                <wp:wrapNone/>
                <wp:docPr id="17" name="Rectangular Callout 17"/>
                <wp:cNvGraphicFramePr/>
                <a:graphic xmlns:a="http://schemas.openxmlformats.org/drawingml/2006/main">
                  <a:graphicData uri="http://schemas.microsoft.com/office/word/2010/wordprocessingShape">
                    <wps:wsp>
                      <wps:cNvSpPr/>
                      <wps:spPr>
                        <a:xfrm>
                          <a:off x="0" y="0"/>
                          <a:ext cx="1943100" cy="1028700"/>
                        </a:xfrm>
                        <a:prstGeom prst="wedgeRectCallout">
                          <a:avLst>
                            <a:gd name="adj1" fmla="val 124949"/>
                            <a:gd name="adj2" fmla="val -91213"/>
                          </a:avLst>
                        </a:prstGeom>
                      </wps:spPr>
                      <wps:style>
                        <a:lnRef idx="1">
                          <a:schemeClr val="accent1"/>
                        </a:lnRef>
                        <a:fillRef idx="3">
                          <a:schemeClr val="accent1"/>
                        </a:fillRef>
                        <a:effectRef idx="2">
                          <a:schemeClr val="accent1"/>
                        </a:effectRef>
                        <a:fontRef idx="minor">
                          <a:schemeClr val="lt1"/>
                        </a:fontRef>
                      </wps:style>
                      <wps:txb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92D92E" id="Rectangular Callout 17" o:spid="_x0000_s1028" type="#_x0000_t61" style="position:absolute;left:0;text-align:left;margin-left:96.3pt;margin-top:1.1pt;width:153pt;height:8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L/jlgIAAJQFAAAOAAAAZHJzL2Uyb0RvYy54bWysVN1r2zAQfx/sfxB6bx272dqEOiWkdAxK&#10;G9qOPl9kKfHQ1yQldvbX7yQ7TrYVCmMv9p3u++53d33TKkl23Pna6JLm5yNKuGamqvW6pN9e7s6u&#10;KPEBdAXSaF7SPff0Zvbxw3Vjp7wwGyMr7gg60X7a2JJuQrDTLPNswxX4c2O5RqEwTkFA1q2zykGD&#10;3pXMitHoc9YYV1lnGPceX287IZ0l/0JwFh6F8DwQWVLMLaSvS99V/Gaza5iuHdhNzfo04B+yUFBr&#10;DDq4uoUAZOvqv1ypmjnjjQjnzKjMCFEznmrAavLRH9U8b8DyVAs2x9uhTf7/uWUPu6UjdYWzu6RE&#10;g8IZPWHXQK+3EhxZgJRmGwhKsVWN9VO0eLZL13MeyVh3K5yKf6yItKm9+6G9vA2E4WM+GV/kI5wC&#10;Q1k+Kq4ukUE/2dHcOh++cKNIJEra8GrNYzp9GqnFsLv3IfW66hOG6ntOiVASR7cDSfJiPBlP+tme&#10;KBWnSmeTvMgv+vi9T8zkkAGmFavt6ktU2Esew0r9xAW2LFaUEkpg5QvpCAYvKTDGdch7z0k7mola&#10;ysHw4n3DXj+a8gTkwbh433iwSJGNDoOxqrVxbzmQQ8qi0z90oKs7tiC0qzZhpYjFxZeVqfaIH2e6&#10;xfKW3dU4uXvwYQkOx4HTxusQHvEjpGlKanqKko1xP996j/oIcJRS0uBmltT/2ILjlMivGqE/ycfj&#10;uMqJGX+6LJBxp5LVqURv1cLgVBAgmF0io36QB1I4o17xiMxjVBSBZhi7pCy4A7MI3cXAM8T4fJ7U&#10;cH0thHv9bNkBBxE6L+0rONvDNyDyH8xhi2GaUNYB/qgbJ6TNfBuMqEMUHvvaM7j6SP12W075pHU8&#10;prNfAAAA//8DAFBLAwQUAAYACAAAACEAbs1uK90AAAAJAQAADwAAAGRycy9kb3ducmV2LnhtbEyP&#10;0UrDQBBF3wX/YRnBN7txCTGN2ZQiiBWxYusHbLNjEpqdDdltmv6945M+Hu7lzplyNbteTDiGzpOG&#10;+0UCAqn2tqNGw9f++S4HEaIha3pPqOGCAVbV9VVpCuvP9InTLjaCRygURkMb41BIGeoWnQkLPyBx&#10;9u1HZyLj2Eg7mjOPu16qJMmkMx3xhdYM+NRifdydnIaPh5d1/rbZv04urY/DZWPVNnvX+vZmXj+C&#10;iDjHvzL86rM6VOx08CeyQfTMS5VxVYNSIDhPlznzgYMsVSCrUv7/oPoBAAD//wMAUEsBAi0AFAAG&#10;AAgAAAAhALaDOJL+AAAA4QEAABMAAAAAAAAAAAAAAAAAAAAAAFtDb250ZW50X1R5cGVzXS54bWxQ&#10;SwECLQAUAAYACAAAACEAOP0h/9YAAACUAQAACwAAAAAAAAAAAAAAAAAvAQAAX3JlbHMvLnJlbHNQ&#10;SwECLQAUAAYACAAAACEARfS/45YCAACUBQAADgAAAAAAAAAAAAAAAAAuAgAAZHJzL2Uyb0RvYy54&#10;bWxQSwECLQAUAAYACAAAACEAbs1uK90AAAAJAQAADwAAAAAAAAAAAAAAAADwBAAAZHJzL2Rvd25y&#10;ZXYueG1sUEsFBgAAAAAEAAQA8wAAAPoFAAAAAA==&#10;" adj="37789,-8902" fillcolor="#4f81bd [3204]" strokecolor="#4579b8 [3044]">
                <v:fill color2="#a7bfde [1620]" rotate="t" angle="180" focus="100%" type="gradient">
                  <o:fill v:ext="view" type="gradientUnscaled"/>
                </v:fill>
                <v:shadow on="t" color="black" opacity="22937f" origin=",.5" offset="0,.63889mm"/>
                <v:textbo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v:textbox>
              </v:shape>
            </w:pict>
          </mc:Fallback>
        </mc:AlternateContent>
      </w:r>
      <w:r w:rsidR="00E73D1E" w:rsidRPr="00BC11A3">
        <w:rPr>
          <w:i/>
        </w:rPr>
        <w:t>Minimum Pass Checklist</w:t>
      </w:r>
    </w:p>
    <w:p w14:paraId="1184F8A8" w14:textId="3AB9DC82" w:rsidR="00E73D1E" w:rsidRDefault="00E73D1E" w:rsidP="00821CEA"/>
    <w:tbl>
      <w:tblPr>
        <w:tblStyle w:val="TableGrid"/>
        <w:tblW w:w="0" w:type="auto"/>
        <w:tblLook w:val="04A0" w:firstRow="1" w:lastRow="0" w:firstColumn="1" w:lastColumn="0" w:noHBand="0" w:noVBand="1"/>
      </w:tblPr>
      <w:tblGrid>
        <w:gridCol w:w="5887"/>
        <w:gridCol w:w="2403"/>
      </w:tblGrid>
      <w:tr w:rsidR="00E73D1E" w14:paraId="0A389C25" w14:textId="77777777" w:rsidTr="00E73D1E">
        <w:tc>
          <w:tcPr>
            <w:tcW w:w="6062" w:type="dxa"/>
            <w:shd w:val="pct15" w:color="auto" w:fill="auto"/>
          </w:tcPr>
          <w:p w14:paraId="09B7517E" w14:textId="663C69F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2474C445" w:rsidR="00E73D1E" w:rsidRDefault="00A31785" w:rsidP="00082E48">
            <w:r>
              <w:t>Progress on Credit Tasks</w:t>
            </w:r>
          </w:p>
        </w:tc>
        <w:tc>
          <w:tcPr>
            <w:tcW w:w="2454" w:type="dxa"/>
          </w:tcPr>
          <w:p w14:paraId="2FC43D06" w14:textId="77777777" w:rsidR="00E73D1E" w:rsidRDefault="00E73D1E" w:rsidP="00821CEA"/>
        </w:tc>
      </w:tr>
      <w:tr w:rsidR="00931553" w14:paraId="59A2542A" w14:textId="77777777" w:rsidTr="00E73D1E">
        <w:tc>
          <w:tcPr>
            <w:tcW w:w="6062" w:type="dxa"/>
          </w:tcPr>
          <w:p w14:paraId="1C453C6D" w14:textId="50946FFF" w:rsidR="00931553" w:rsidRDefault="00931553" w:rsidP="00A31785">
            <w:r>
              <w:t xml:space="preserve">All </w:t>
            </w:r>
            <w:r w:rsidR="00A31785">
              <w:t>Pass</w:t>
            </w:r>
            <w:r>
              <w:t xml:space="preserve"> Tasks signed off in Doubtfire</w:t>
            </w:r>
          </w:p>
        </w:tc>
        <w:tc>
          <w:tcPr>
            <w:tcW w:w="2454" w:type="dxa"/>
          </w:tcPr>
          <w:p w14:paraId="272BE2A3" w14:textId="57943BE7" w:rsidR="00931553" w:rsidRDefault="00931553" w:rsidP="00821CEA"/>
        </w:tc>
      </w:tr>
    </w:tbl>
    <w:p w14:paraId="79B8BFA1" w14:textId="54F222CD"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89"/>
        <w:gridCol w:w="2401"/>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77777777" w:rsidR="00E73D1E" w:rsidRDefault="00E73D1E" w:rsidP="00821CEA"/>
        </w:tc>
      </w:tr>
      <w:tr w:rsidR="00E73D1E" w14:paraId="296CF4F0" w14:textId="77777777" w:rsidTr="00E73D1E">
        <w:tc>
          <w:tcPr>
            <w:tcW w:w="6062" w:type="dxa"/>
          </w:tcPr>
          <w:p w14:paraId="7D5F77F9" w14:textId="4AD3E42F" w:rsidR="00E73D1E" w:rsidRDefault="00E51135" w:rsidP="00A84565">
            <w:r>
              <w:t xml:space="preserve">Custom </w:t>
            </w:r>
            <w:r w:rsidR="00A84565">
              <w:t>data store</w:t>
            </w:r>
            <w:r>
              <w:t xml:space="preserve"> meets Distinction criteria</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567E68C6" w:rsidR="003717AE" w:rsidRDefault="00E51135" w:rsidP="00A84565">
            <w:r>
              <w:t xml:space="preserve">Design report with </w:t>
            </w:r>
            <w:r w:rsidR="00A84565">
              <w:t>suitable illustrations of data store</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3E3EC2E2"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Pr="008D6098">
        <w:rPr>
          <w:rFonts w:cs="Arial"/>
          <w:u w:val="single"/>
        </w:rPr>
        <w:tab/>
      </w:r>
      <w:r>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2FC3A561" w:rsidR="009B2BE7" w:rsidRDefault="009B2BE7" w:rsidP="009B2BE7">
      <w:bookmarkStart w:id="2" w:name="OLE_LINK9"/>
      <w:bookmarkStart w:id="3" w:name="OLE_LINK10"/>
      <w:r>
        <w:t>This report</w:t>
      </w:r>
      <w:r w:rsidR="00432BAD">
        <w:t xml:space="preserve"> summarises what I</w:t>
      </w:r>
      <w:r w:rsidR="00A84565">
        <w:t xml:space="preserve"> have</w:t>
      </w:r>
      <w:r w:rsidR="00432BAD">
        <w:t xml:space="preserve"> learnt in COS</w:t>
      </w:r>
      <w:r w:rsidR="00A84565">
        <w:t>20015 Fundamentals of Data Management</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2"/>
    <w:bookmarkEnd w:id="3"/>
    <w:p w14:paraId="6F621F88" w14:textId="3EAB6DC6" w:rsidR="00A50514" w:rsidRDefault="00432BAD" w:rsidP="00821CEA">
      <w:pPr>
        <w:pStyle w:val="Heading1"/>
      </w:pPr>
      <w:r>
        <w:rPr>
          <w:noProof/>
          <w:lang w:eastAsia="en-AU"/>
        </w:rPr>
        <mc:AlternateContent>
          <mc:Choice Requires="wps">
            <w:drawing>
              <wp:anchor distT="0" distB="0" distL="114300" distR="114300" simplePos="0" relativeHeight="251662336" behindDoc="0" locked="0" layoutInCell="1" allowOverlap="1" wp14:anchorId="2D241180" wp14:editId="4E15348D">
                <wp:simplePos x="0" y="0"/>
                <wp:positionH relativeFrom="column">
                  <wp:posOffset>4166235</wp:posOffset>
                </wp:positionH>
                <wp:positionV relativeFrom="paragraph">
                  <wp:posOffset>224790</wp:posOffset>
                </wp:positionV>
                <wp:extent cx="1943100" cy="800100"/>
                <wp:effectExtent l="482600" t="25400" r="88900" b="114300"/>
                <wp:wrapThrough wrapText="bothSides">
                  <wp:wrapPolygon edited="0">
                    <wp:start x="-565" y="-686"/>
                    <wp:lineTo x="-847" y="10971"/>
                    <wp:lineTo x="-5365" y="10971"/>
                    <wp:lineTo x="-5365" y="21943"/>
                    <wp:lineTo x="-565" y="24000"/>
                    <wp:lineTo x="22306" y="24000"/>
                    <wp:lineTo x="22306" y="-686"/>
                    <wp:lineTo x="-565" y="-686"/>
                  </wp:wrapPolygon>
                </wp:wrapThrough>
                <wp:docPr id="12" name="Rectangular Callout 12"/>
                <wp:cNvGraphicFramePr/>
                <a:graphic xmlns:a="http://schemas.openxmlformats.org/drawingml/2006/main">
                  <a:graphicData uri="http://schemas.microsoft.com/office/word/2010/wordprocessingShape">
                    <wps:wsp>
                      <wps:cNvSpPr/>
                      <wps:spPr>
                        <a:xfrm>
                          <a:off x="0" y="0"/>
                          <a:ext cx="1943100" cy="800100"/>
                        </a:xfrm>
                        <a:prstGeom prst="wedgeRectCallout">
                          <a:avLst>
                            <a:gd name="adj1" fmla="val -71512"/>
                            <a:gd name="adj2" fmla="val 38524"/>
                          </a:avLst>
                        </a:prstGeom>
                      </wps:spPr>
                      <wps:style>
                        <a:lnRef idx="1">
                          <a:schemeClr val="accent1"/>
                        </a:lnRef>
                        <a:fillRef idx="3">
                          <a:schemeClr val="accent1"/>
                        </a:fillRef>
                        <a:effectRef idx="2">
                          <a:schemeClr val="accent1"/>
                        </a:effectRef>
                        <a:fontRef idx="minor">
                          <a:schemeClr val="lt1"/>
                        </a:fontRef>
                      </wps:style>
                      <wps:txbx>
                        <w:txbxContent>
                          <w:p w14:paraId="2401C3EC" w14:textId="25DBDD73" w:rsidR="00432BAD" w:rsidRDefault="00432BAD" w:rsidP="00432BAD">
                            <w:pPr>
                              <w:jc w:val="center"/>
                            </w:pPr>
                            <w:r>
                              <w:t>Add a list of all of the pieces that you are including. Write a sentence to briefly describe each.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1180" id="Rectangular Callout 12" o:spid="_x0000_s1029" type="#_x0000_t61" style="position:absolute;margin-left:328.05pt;margin-top:17.7pt;width:153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bGlQIAAJIFAAAOAAAAZHJzL2Uyb0RvYy54bWysVNtOGzEQfa/Uf7D8DptNQoGIDYqCqCoh&#10;QEDFs+O1k61sj2s72U2/vmPvJaFFQqr6sjvjuZ859tV1oxXZCecrMAXNT0eUCMOhrMy6oN9fbk8u&#10;KPGBmZIpMKKge+Hp9fzzp6vazsQYNqBK4QgmMX5W24JuQrCzLPN8IzTzp2CFQaMEp1lA1a2z0rEa&#10;s2uVjUejL1kNrrQOuPAeT29aI52n/FIKHh6k9CIQVVDsLaSvS99V/GbzKzZbO2Y3Fe/aYP/QhWaV&#10;waJDqhsWGNm66q9UuuIOPMhwykFnIGXFRZoBp8lHf0zzvGFWpFkQHG8HmPz/S8vvd4+OVCXubkyJ&#10;YRp39ISoMbPeKubIkikF20DQilDV1s8w4tk+uk7zKMa5G+l0/ONEpEnw7gd4RRMIx8P8cjrJR7gF&#10;jraLEc6b8M8O0db58FWAJlEoaC3KtYjddF0khNnuzocEddn1y8ofOSVSK9zcjilycp6ftf3iPo6c&#10;cMCD0+TibDyNM2H5LiVKfQN4HGdtp0tS2CsRqyrzJCQCFudJ/SSqiqVyBGsXlHEuTMi7zMk7hslK&#10;qSFw8nFg5x9DRaLxEDz+OHiISJXBhCFYVwbcewnU0LJs/XsE2rkjBKFZNYkpk54KKyj3yB4H7bXy&#10;lt9WuLg75sMjc7gN3DW+DeEBP1JBXVDoJEo24H69dx79kd5opaTGe1lQ/3PLnKBEfTNI/Mt8Oo0X&#10;OSnTs/MxKu7Ysjq2mK1eAm4F+YHdJTH6B9WL0oF+xSdkEauiiRmOtQvKg+uVZWjfC3yEuFgskhte&#10;XsvCnXm2vOdBpM5L88qc7dgbkPf30N/hjmUt4Q6+cUMGFtsAsgrRGJFuce0UvPgovXlZjvXkdXhK&#10;578BAAD//wMAUEsDBBQABgAIAAAAIQBFm1bg4AAAAAoBAAAPAAAAZHJzL2Rvd25yZXYueG1sTI/L&#10;bsIwEEX3lfgHa5C6K05osGgaB/WhSt10AZS9Ew9xRGxHsSGhX9/pii5n5ujOucVmsh274BBa7ySk&#10;iwQYutrr1jUSvvcfD2tgISqnVecdSrhigE05uytUrv3otnjZxYZRiAu5kmBi7HPOQ23QqrDwPTq6&#10;Hf1gVaRxaLge1EjhtuPLJBHcqtbRB6N6fDNYn3ZnK+GwPn21qknfX6uf7DBej2baf26lvJ9PL8/A&#10;Ik7xBsOfPqlDSU6VPzsdWCdBrERKqITHVQaMgCexpEVFpEgz4GXB/1cofwEAAP//AwBQSwECLQAU&#10;AAYACAAAACEAtoM4kv4AAADhAQAAEwAAAAAAAAAAAAAAAAAAAAAAW0NvbnRlbnRfVHlwZXNdLnht&#10;bFBLAQItABQABgAIAAAAIQA4/SH/1gAAAJQBAAALAAAAAAAAAAAAAAAAAC8BAABfcmVscy8ucmVs&#10;c1BLAQItABQABgAIAAAAIQDkVabGlQIAAJIFAAAOAAAAAAAAAAAAAAAAAC4CAABkcnMvZTJvRG9j&#10;LnhtbFBLAQItABQABgAIAAAAIQBFm1bg4AAAAAoBAAAPAAAAAAAAAAAAAAAAAO8EAABkcnMvZG93&#10;bnJldi54bWxQSwUGAAAAAAQABADzAAAA/AUAAAAA&#10;" adj="-4647,19121" fillcolor="#4f81bd [3204]" strokecolor="#4579b8 [3044]">
                <v:fill color2="#a7bfde [1620]" rotate="t" angle="180" focus="100%" type="gradient">
                  <o:fill v:ext="view" type="gradientUnscaled"/>
                </v:fill>
                <v:shadow on="t" color="black" opacity="22937f" origin=",.5" offset="0,.63889mm"/>
                <v:textbox>
                  <w:txbxContent>
                    <w:p w14:paraId="2401C3EC" w14:textId="25DBDD73" w:rsidR="00432BAD" w:rsidRDefault="00432BAD" w:rsidP="00432BAD">
                      <w:pPr>
                        <w:jc w:val="center"/>
                      </w:pPr>
                      <w:r>
                        <w:t>Add a list of all of the pieces that you are including. Write a sentence to briefly describe each. (then delete this box)</w:t>
                      </w:r>
                    </w:p>
                  </w:txbxContent>
                </v:textbox>
                <w10:wrap type="through"/>
              </v:shape>
            </w:pict>
          </mc:Fallback>
        </mc:AlternateContent>
      </w:r>
      <w:r w:rsidR="00A50514">
        <w:t>Overview of Pieces Included</w:t>
      </w:r>
    </w:p>
    <w:p w14:paraId="3D5460DA" w14:textId="77777777" w:rsidR="00CC6345" w:rsidRDefault="00674480" w:rsidP="00674480">
      <w:r>
        <w:t xml:space="preserve">This section outlines the pieces that I have included in my portfolio… </w:t>
      </w:r>
    </w:p>
    <w:p w14:paraId="44FA62A9" w14:textId="03E266A5" w:rsidR="00432BAD" w:rsidRPr="00432BAD" w:rsidRDefault="00432BAD" w:rsidP="00931553">
      <w:pPr>
        <w:pStyle w:val="ListParagraph"/>
        <w:numPr>
          <w:ilvl w:val="0"/>
          <w:numId w:val="6"/>
        </w:numPr>
      </w:pPr>
      <w:r w:rsidRPr="00432BAD">
        <w:rPr>
          <w:b/>
        </w:rPr>
        <w:t>Test</w:t>
      </w:r>
      <w:r w:rsidR="00A84565">
        <w:t>: my attempt</w:t>
      </w:r>
      <w:r>
        <w:t xml:space="preserve"> at the </w:t>
      </w:r>
      <w:r w:rsidR="00A84565">
        <w:t>test</w:t>
      </w:r>
      <w:r>
        <w:t xml:space="preserve"> conducted in the unit.</w:t>
      </w:r>
    </w:p>
    <w:p w14:paraId="53BF3163" w14:textId="7546AFAC" w:rsidR="00931553" w:rsidRDefault="00A84565" w:rsidP="00931553">
      <w:pPr>
        <w:pStyle w:val="ListParagraph"/>
        <w:numPr>
          <w:ilvl w:val="0"/>
          <w:numId w:val="6"/>
        </w:numPr>
      </w:pPr>
      <w:r>
        <w:rPr>
          <w:b/>
        </w:rPr>
        <w:t>Text processing</w:t>
      </w:r>
      <w:r w:rsidR="00432BAD">
        <w:t xml:space="preserve">: this </w:t>
      </w:r>
      <w:r>
        <w:t>task</w:t>
      </w:r>
      <w:r w:rsidR="00432BAD">
        <w:t>…</w:t>
      </w:r>
    </w:p>
    <w:p w14:paraId="5B1ADC51" w14:textId="092B5DA2" w:rsidR="00674480" w:rsidRPr="00FB49C0" w:rsidRDefault="00432BAD" w:rsidP="00674480">
      <w:pPr>
        <w:pStyle w:val="ListParagraph"/>
        <w:numPr>
          <w:ilvl w:val="0"/>
          <w:numId w:val="6"/>
        </w:numPr>
      </w:pPr>
      <w:r>
        <w:t>…</w:t>
      </w:r>
    </w:p>
    <w:p w14:paraId="2621237F" w14:textId="3239C48A" w:rsidR="00674480" w:rsidRDefault="00674480" w:rsidP="00674480">
      <w:pPr>
        <w:pStyle w:val="Heading1"/>
      </w:pPr>
      <w:r>
        <w:t>Coverage of the Intended Learning Outcomes</w:t>
      </w:r>
    </w:p>
    <w:p w14:paraId="43067895" w14:textId="79EABBD2"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14469F02" w:rsidR="00924291" w:rsidRDefault="00924291" w:rsidP="00674480">
      <w:pPr>
        <w:pStyle w:val="Heading2"/>
      </w:pPr>
      <w:r>
        <w:t xml:space="preserve">ILO 1: </w:t>
      </w:r>
      <w:r w:rsidR="00043DA4">
        <w:t>Data Management Theory</w:t>
      </w:r>
    </w:p>
    <w:p w14:paraId="6643B2B3" w14:textId="0D752812" w:rsidR="0061070C" w:rsidRPr="00674480" w:rsidRDefault="00043DA4" w:rsidP="00674480">
      <w:pPr>
        <w:rPr>
          <w:rStyle w:val="SubtleEmphasis"/>
        </w:rPr>
      </w:pPr>
      <w:r w:rsidRPr="00043DA4">
        <w:rPr>
          <w:rStyle w:val="SubtleEmphasis"/>
        </w:rPr>
        <w:t>Appreciate set theory, relational algebra, ternary logic, and algorithmic complexity in the context of data management</w:t>
      </w:r>
      <w:r w:rsidR="0061070C" w:rsidRPr="00674480">
        <w:rPr>
          <w:rStyle w:val="SubtleEmphasis"/>
        </w:rPr>
        <w:t>.</w:t>
      </w:r>
    </w:p>
    <w:p w14:paraId="280B46B4" w14:textId="28B90E48" w:rsidR="00FB49C0" w:rsidRDefault="00A84565" w:rsidP="000B031A">
      <w:pPr>
        <w:tabs>
          <w:tab w:val="left" w:pos="1477"/>
        </w:tabs>
      </w:pPr>
      <w:r>
        <w:rPr>
          <w:noProof/>
          <w:lang w:eastAsia="en-AU"/>
        </w:rPr>
        <mc:AlternateContent>
          <mc:Choice Requires="wps">
            <w:drawing>
              <wp:anchor distT="0" distB="0" distL="114300" distR="114300" simplePos="0" relativeHeight="251672576" behindDoc="0" locked="0" layoutInCell="1" allowOverlap="1" wp14:anchorId="42836B59" wp14:editId="4EFA05EB">
                <wp:simplePos x="0" y="0"/>
                <wp:positionH relativeFrom="column">
                  <wp:posOffset>3089910</wp:posOffset>
                </wp:positionH>
                <wp:positionV relativeFrom="paragraph">
                  <wp:posOffset>102870</wp:posOffset>
                </wp:positionV>
                <wp:extent cx="2857500" cy="800100"/>
                <wp:effectExtent l="152400" t="25400" r="88900" b="419100"/>
                <wp:wrapNone/>
                <wp:docPr id="18" name="Rectangular Callout 18"/>
                <wp:cNvGraphicFramePr/>
                <a:graphic xmlns:a="http://schemas.openxmlformats.org/drawingml/2006/main">
                  <a:graphicData uri="http://schemas.microsoft.com/office/word/2010/wordprocessingShape">
                    <wps:wsp>
                      <wps:cNvSpPr/>
                      <wps:spPr>
                        <a:xfrm>
                          <a:off x="0" y="0"/>
                          <a:ext cx="2857500" cy="8001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36B59" id="Rectangular Callout 18" o:spid="_x0000_s1030" type="#_x0000_t61" style="position:absolute;margin-left:243.3pt;margin-top:8.1pt;width:22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YCkwIAAJIFAAAOAAAAZHJzL2Uyb0RvYy54bWysVN9v2jAQfp+0/8HyewmhsDLUUCGqTpNQ&#10;W7Wd+mwcGzLZPs82JOyv39kJgW2VKk17Se58v7/77OubRiuyF85XYAqaD4aUCMOhrMymoN9e7i6m&#10;lPjATMkUGFHQg/D0Zv7xw3VtZ2IEW1ClcASTGD+rbUG3IdhZlnm+FZr5AVhh0CjBaRZQdZusdKzG&#10;7Fplo+HwU1aDK60DLrzH09vWSOcpv5SChwcpvQhEFRR7C+nr0ncdv9n8ms02jtltxbs22D90oVll&#10;sGif6pYFRnau+iuVrrgDDzIMOOgMpKy4SDPgNPnwj2met8yKNAuC420Pk/9/afn9/tGRqsTd4aYM&#10;07ijJ0SNmc1OMUeWTCnYBYJWhKq2foYRz/bRdZpHMc7dSKfjHyciTYL30MMrmkA4Ho6mk6vJELfA&#10;0TYd4rwJ/+wUbZ0PXwRoEoWC1qLciNhN10VCmO1XPiSoy65fVn7PKZFa4eb2TJGLyeU4v+xWe+Y0&#10;OneaTieTcfTB8l1KlI4N4HGctZ0uSeGgRKyqzJOQCBjOk6d+ElXFUjmCtQvKOBcm5F3m5B3DZKVU&#10;H3j5fmDnH0NFonEfPHo/uI9IlcGEPlhXBtxbCVTfsmz9jwi0c0cIQrNuElMSbPFkDeUB2eOgvVbe&#10;8rsKF7diPjwyh9vAXePbEB7wIxXUBYVOomQL7udb59Ef6Y1WSmq8lwX1P3bMCUrUV4PE/5yPx/Ei&#10;J2U8uRqh4s4t63OL2ekl4FaQH9hdEqN/UEdROtCv+IQsYlU0McOxdkF5cEdlGdr3Ah8hLhaL5IaX&#10;17KwMs+WH3kQqfPSvDJnO/YG5P09HO9wx7KWcCffuCEDi10AWYVoPOHaKXjxUfrtZTnXk9fpKZ3/&#10;AgAA//8DAFBLAwQUAAYACAAAACEAFsYHtd4AAAAKAQAADwAAAGRycy9kb3ducmV2LnhtbEyPUUvD&#10;MBSF3wX/Q7iCby61G2WrTYcIgiIIVsHXrMmazuSmJFlX++u9e3KP95yPc8+ptpOzbNQh9h4F3C8y&#10;YBpbr3rsBHx9Pt+tgcUkUUnrUQv41RG29fVVJUvlT/ihxyZ1jEIwllKASWkoOY+t0U7GhR80krf3&#10;wclEZ+i4CvJE4c7yPMsK7mSP9MHIQT8Z3f40RyfAHhyOJmxeh/e3eR7m5ruPL0shbm+mxwdgSU/p&#10;H4ZzfaoONXXa+SOqyKyA1booCCWjyIERsFmehR0JqzwHXlf8ckL9BwAA//8DAFBLAQItABQABgAI&#10;AAAAIQC2gziS/gAAAOEBAAATAAAAAAAAAAAAAAAAAAAAAABbQ29udGVudF9UeXBlc10ueG1sUEsB&#10;Ai0AFAAGAAgAAAAhADj9If/WAAAAlAEAAAsAAAAAAAAAAAAAAAAALwEAAF9yZWxzLy5yZWxzUEsB&#10;Ai0AFAAGAAgAAAAhAIT2dgKTAgAAkgUAAA4AAAAAAAAAAAAAAAAALgIAAGRycy9lMm9Eb2MueG1s&#10;UEsBAi0AFAAGAAgAAAAhABbGB7XeAAAACgEAAA8AAAAAAAAAAAAAAAAA7QQAAGRycy9kb3ducmV2&#10;LnhtbFBLBQYAAAAABAAEAPMAAAD4BQAAAAA=&#10;" adj="-737,29928" fillcolor="#4f81bd [3204]" strokecolor="#4579b8 [3044]">
                <v:fill color2="#a7bfde [1620]" rotate="t" angle="180" focus="100%" type="gradient">
                  <o:fill v:ext="view" type="gradientUnscaled"/>
                </v:fill>
                <v:shadow on="t" color="black" opacity="22937f" origin=",.5" offset="0,.63889mm"/>
                <v:textbo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v:textbox>
              </v:shape>
            </w:pict>
          </mc:Fallback>
        </mc:AlternateContent>
      </w:r>
      <w:r w:rsidR="00FB49C0">
        <w:t>The following pieces demonstrate my ability in relation to this ILO:</w:t>
      </w:r>
    </w:p>
    <w:p w14:paraId="11F9FEEF" w14:textId="0E64C5E9" w:rsidR="00FB49C0" w:rsidRDefault="00A84565" w:rsidP="00FB49C0">
      <w:pPr>
        <w:pStyle w:val="ListParagraph"/>
        <w:numPr>
          <w:ilvl w:val="0"/>
          <w:numId w:val="7"/>
        </w:numPr>
        <w:tabs>
          <w:tab w:val="left" w:pos="1477"/>
        </w:tabs>
      </w:pPr>
      <w:r>
        <w:t>Test 1: question</w:t>
      </w:r>
      <w:r w:rsidR="00FB49C0">
        <w:t xml:space="preserve"> … demonstrate</w:t>
      </w:r>
      <w:r w:rsidR="00AC5761">
        <w:t>s …</w:t>
      </w:r>
    </w:p>
    <w:p w14:paraId="15376C3E" w14:textId="7613B58D" w:rsidR="00FB49C0" w:rsidRDefault="00FB49C0" w:rsidP="00FB49C0">
      <w:pPr>
        <w:pStyle w:val="ListParagraph"/>
        <w:numPr>
          <w:ilvl w:val="0"/>
          <w:numId w:val="7"/>
        </w:numPr>
        <w:tabs>
          <w:tab w:val="left" w:pos="1477"/>
        </w:tabs>
      </w:pPr>
      <w:r>
        <w:t>…</w:t>
      </w:r>
    </w:p>
    <w:p w14:paraId="2E246912" w14:textId="77C41AD4" w:rsidR="00924291" w:rsidRDefault="00924291" w:rsidP="00674480">
      <w:pPr>
        <w:pStyle w:val="Heading2"/>
      </w:pPr>
      <w:r>
        <w:t xml:space="preserve">ILO 2: </w:t>
      </w:r>
      <w:r w:rsidR="00043DA4">
        <w:t xml:space="preserve">Storing Data </w:t>
      </w:r>
    </w:p>
    <w:p w14:paraId="73A9E689" w14:textId="69F99BB6" w:rsidR="0061070C" w:rsidRPr="00674480" w:rsidRDefault="00043DA4" w:rsidP="00821CEA">
      <w:pPr>
        <w:rPr>
          <w:rStyle w:val="SubtleEmphasis"/>
        </w:rPr>
      </w:pPr>
      <w:r w:rsidRPr="00043DA4">
        <w:rPr>
          <w:rStyle w:val="SubtleEmphasis"/>
        </w:rPr>
        <w:t>Use techniques, tools and methods to sort, search and transform data stored in a variety of data formats</w:t>
      </w:r>
      <w:r w:rsidR="0061070C" w:rsidRPr="00674480">
        <w:rPr>
          <w:rStyle w:val="SubtleEmphasis"/>
        </w:rPr>
        <w:t>.</w:t>
      </w:r>
    </w:p>
    <w:p w14:paraId="00DF91C6" w14:textId="1CA370EE" w:rsidR="00674480" w:rsidRPr="000B031A" w:rsidRDefault="000B031A" w:rsidP="000B031A">
      <w:r w:rsidRPr="000B031A">
        <w:t>…</w:t>
      </w:r>
    </w:p>
    <w:p w14:paraId="5FFB0406" w14:textId="55FAAE81" w:rsidR="002B37D0" w:rsidRDefault="00043DA4" w:rsidP="00674480">
      <w:pPr>
        <w:pStyle w:val="Heading2"/>
      </w:pPr>
      <w:r>
        <w:t>ILO 3: Data Representation and Access</w:t>
      </w:r>
    </w:p>
    <w:p w14:paraId="3BD65390" w14:textId="1D677015" w:rsidR="002B37D0" w:rsidRPr="00CC6345" w:rsidRDefault="00043DA4" w:rsidP="00821CEA">
      <w:pPr>
        <w:rPr>
          <w:rStyle w:val="SubtleEmphasis"/>
        </w:rPr>
      </w:pPr>
      <w:r w:rsidRPr="00043DA4">
        <w:rPr>
          <w:rStyle w:val="SubtleEmphasis"/>
        </w:rPr>
        <w:t>Explain the role of data types, data representation, indexing and schemas in managing data, and use methods to validate that data matches an expected schema</w:t>
      </w:r>
      <w:r w:rsidR="0061070C" w:rsidRPr="00CC6345">
        <w:rPr>
          <w:rStyle w:val="SubtleEmphasis"/>
        </w:rPr>
        <w:t>.</w:t>
      </w:r>
    </w:p>
    <w:p w14:paraId="3BB76E92" w14:textId="77777777" w:rsidR="000B031A" w:rsidRPr="000B031A" w:rsidRDefault="000B031A" w:rsidP="000B031A">
      <w:r w:rsidRPr="000B031A">
        <w:t>…</w:t>
      </w:r>
    </w:p>
    <w:p w14:paraId="37F239C5" w14:textId="2314BDA4" w:rsidR="002B37D0" w:rsidRDefault="002B37D0" w:rsidP="00674480">
      <w:pPr>
        <w:pStyle w:val="Heading2"/>
      </w:pPr>
      <w:r>
        <w:t xml:space="preserve">ILO 4: </w:t>
      </w:r>
      <w:r w:rsidR="00043DA4">
        <w:t>Data Retrieval and Performance</w:t>
      </w:r>
    </w:p>
    <w:p w14:paraId="629F0D10" w14:textId="1EE392F6" w:rsidR="002B37D0" w:rsidRPr="00CC6345" w:rsidRDefault="00043DA4" w:rsidP="00821CEA">
      <w:pPr>
        <w:rPr>
          <w:rStyle w:val="SubtleEmphasis"/>
        </w:rPr>
      </w:pPr>
      <w:r w:rsidRPr="00043DA4">
        <w:rPr>
          <w:rStyle w:val="SubtleEmphasis"/>
        </w:rPr>
        <w:t>Use appropriate methods to efficiently store, insert and retrieve data appreciating the underlying trade offs between different strategies</w:t>
      </w:r>
      <w:r w:rsidR="0061070C" w:rsidRPr="00CC6345">
        <w:rPr>
          <w:rStyle w:val="SubtleEmphasis"/>
        </w:rPr>
        <w:t>.</w:t>
      </w:r>
    </w:p>
    <w:p w14:paraId="07199D2D" w14:textId="77777777" w:rsidR="000B031A" w:rsidRDefault="000B031A" w:rsidP="000B031A">
      <w:r w:rsidRPr="000B031A">
        <w:t>…</w:t>
      </w:r>
    </w:p>
    <w:p w14:paraId="6794E7E5" w14:textId="62984558" w:rsidR="00043DA4" w:rsidRDefault="00043DA4" w:rsidP="00043DA4">
      <w:pPr>
        <w:pStyle w:val="Heading2"/>
      </w:pPr>
      <w:r>
        <w:t>ILO 5: Concurrency Considerations</w:t>
      </w:r>
      <w:bookmarkStart w:id="4" w:name="_GoBack"/>
      <w:bookmarkEnd w:id="4"/>
    </w:p>
    <w:p w14:paraId="569119ED" w14:textId="5443B70F" w:rsidR="00043DA4" w:rsidRPr="00CC6345" w:rsidRDefault="00043DA4" w:rsidP="00043DA4">
      <w:pPr>
        <w:rPr>
          <w:rStyle w:val="SubtleEmphasis"/>
        </w:rPr>
      </w:pPr>
      <w:r w:rsidRPr="00043DA4">
        <w:rPr>
          <w:rStyle w:val="SubtleEmphasis"/>
        </w:rPr>
        <w:t>Appreciate issues related to concurrency in data management and describe basic strategies for addressing these issues</w:t>
      </w:r>
      <w:r w:rsidRPr="00CC6345">
        <w:rPr>
          <w:rStyle w:val="SubtleEmphasis"/>
        </w:rPr>
        <w:t>.</w:t>
      </w:r>
    </w:p>
    <w:p w14:paraId="179C7BDB" w14:textId="77777777" w:rsidR="00043DA4" w:rsidRPr="000B031A" w:rsidRDefault="00043DA4" w:rsidP="00043DA4">
      <w:r w:rsidRPr="000B031A">
        <w:t>…</w:t>
      </w:r>
    </w:p>
    <w:p w14:paraId="6DB22DD3" w14:textId="77777777" w:rsidR="00043DA4" w:rsidRPr="000B031A" w:rsidRDefault="00043DA4" w:rsidP="000B031A"/>
    <w:p w14:paraId="731EC149" w14:textId="77777777" w:rsidR="000B031A" w:rsidRDefault="000B031A">
      <w:pPr>
        <w:spacing w:before="0" w:after="200"/>
        <w:rPr>
          <w:rFonts w:cs="Arial"/>
          <w:b/>
          <w:kern w:val="28"/>
          <w:sz w:val="28"/>
        </w:rPr>
      </w:pPr>
      <w:r>
        <w:br w:type="page"/>
      </w:r>
    </w:p>
    <w:p w14:paraId="0D289C88" w14:textId="7CAF7B6B" w:rsidR="0000099A" w:rsidRDefault="0000099A" w:rsidP="00821CEA">
      <w:pPr>
        <w:pStyle w:val="Heading1"/>
      </w:pPr>
      <w:r>
        <w:lastRenderedPageBreak/>
        <w:t>Reflection</w:t>
      </w:r>
    </w:p>
    <w:p w14:paraId="40ADFEDE" w14:textId="1CA58BC2" w:rsidR="002853F2" w:rsidRDefault="00706287" w:rsidP="002853F2">
      <w:pPr>
        <w:pStyle w:val="Heading2"/>
      </w:pPr>
      <w:r>
        <w:rPr>
          <w:noProof/>
          <w:lang w:eastAsia="en-AU"/>
        </w:rPr>
        <mc:AlternateContent>
          <mc:Choice Requires="wps">
            <w:drawing>
              <wp:anchor distT="0" distB="0" distL="114300" distR="114300" simplePos="0" relativeHeight="251674624" behindDoc="0" locked="0" layoutInCell="1" allowOverlap="1" wp14:anchorId="19548D49" wp14:editId="40A388A5">
                <wp:simplePos x="0" y="0"/>
                <wp:positionH relativeFrom="column">
                  <wp:posOffset>3137535</wp:posOffset>
                </wp:positionH>
                <wp:positionV relativeFrom="paragraph">
                  <wp:posOffset>91440</wp:posOffset>
                </wp:positionV>
                <wp:extent cx="2857500" cy="1028700"/>
                <wp:effectExtent l="152400" t="25400" r="88900" b="520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51708CB3" w14:textId="12FB2367" w:rsidR="00706287" w:rsidRDefault="00706287" w:rsidP="00706287">
                            <w:pPr>
                              <w:jc w:val="center"/>
                            </w:pPr>
                            <w:r>
                              <w:t>Reflect on your learning and discuss these areas. Read the suggestions in [ ] for each question. Write your reflections then delete the text in the [ ]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48D49" id="Rectangular Callout 19" o:spid="_x0000_s1031" type="#_x0000_t61" style="position:absolute;margin-left:247.05pt;margin-top:7.2pt;width:225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8UlwIAAJMFAAAOAAAAZHJzL2Uyb0RvYy54bWysVN1r2zAQfx/sfxB6bx278ZqGOiWkdAxK&#10;V9qOPl9kKfHQ1yQlTvbX7yQ7TrYVCmMv9p3u++53d32zU5JsufON0RXNz0eUcM1M3ehVRb+93J1N&#10;KPEBdA3SaF7RPff0Zvbxw3Vrp7wwayNr7gg60X7a2oquQ7DTLPNszRX4c2O5RqEwTkFA1q2y2kGL&#10;3pXMitHoU9YaV1tnGPceX287IZ0l/0JwFr4K4XkgsqKYW0hfl77L+M1m1zBdObDrhvVpwD9koaDR&#10;GHRwdQsByMY1f7lSDXPGGxHOmVGZEaJhPNWA1eSjP6p5XoPlqRZsjrdDm/z/c8seto+ONDXO7ooS&#10;DQpn9IRdA73aSHBkAVKaTSAoxVa11k/R4tk+up7zSMa6d8Kp+MeKyC61dz+0l+8CYfhYTMrLcoRT&#10;YCjLR8XkEhn0kx3NrfPhMzeKRKKiLa9XPKbTp5FaDNt7H1Kv6z5hqL/nlAglcXRbkOSsvBjnF/1s&#10;T5SKU6XJpCzHffjeJSZySACzisV25SUq7CWPUaV+4gI7hgXlKZ+EVb6QjmDsigJjXIe895y0o5lo&#10;pBwML9437PWjKU84HoyL940HixTZ6DAYq0Yb95YDOaQsOv1DB7q6YwvCbrlLUCljcfFlaeo9wseZ&#10;bq+8ZXcNDu4efHgEh9PAYeNxCF/xI6RpK2p6ipK1cT/feo/6iG+UUtLiYlbU/9iA45TILxqRf5WP&#10;x3GTEzMuLwtk3KlkeSrRG7UwOBXEB2aXyKgf5IEUzqhXvCHzGBVFoBnGrigL7sAsQncw8AoxPp8n&#10;NdxeC+FeP1t2wEGEzsvuFZzt0RsQ+A/msMQwTSjr8H7UjRPSZr4JRjQhCo997RncfKR+Oy2nfNI6&#10;3tLZLwAAAP//AwBQSwMEFAAGAAgAAAAhAPwmRFTdAAAACgEAAA8AAABkcnMvZG93bnJldi54bWxM&#10;j0FLxDAQhe+C/yGM4M1NV8Nqa9NFBEERBKvgNdvEpppMSpLt1v56Z096nPc+3rxXb2fv2GRiGgJK&#10;WK8KYAa7oAfsJby/PVzcAEtZoVYuoJHwYxJsm9OTWlU6HPDVTG3uGYVgqpQEm/NYcZ46a7xKqzAa&#10;JO8zRK8ynbHnOqoDhXvHL4tiw70akD5YNZp7a7rvdu8luC+Pk43l0/jyvCzj0n4M6fFKyvOz+e4W&#10;WDZz/oPhWJ+qQ0OddmGPOjEnQZRiTSgZQgAjoBRHYUfC9UYAb2r+f0LzCwAA//8DAFBLAQItABQA&#10;BgAIAAAAIQC2gziS/gAAAOEBAAATAAAAAAAAAAAAAAAAAAAAAABbQ29udGVudF9UeXBlc10ueG1s&#10;UEsBAi0AFAAGAAgAAAAhADj9If/WAAAAlAEAAAsAAAAAAAAAAAAAAAAALwEAAF9yZWxzLy5yZWxz&#10;UEsBAi0AFAAGAAgAAAAhAAi4rxSXAgAAkwUAAA4AAAAAAAAAAAAAAAAALgIAAGRycy9lMm9Eb2Mu&#10;eG1sUEsBAi0AFAAGAAgAAAAhAPwmRFTdAAAACgEAAA8AAAAAAAAAAAAAAAAA8QQAAGRycy9kb3du&#10;cmV2LnhtbFBLBQYAAAAABAAEAPMAAAD7BQAAAAA=&#10;" adj="-737,29928" fillcolor="#4f81bd [3204]" strokecolor="#4579b8 [3044]">
                <v:fill color2="#a7bfde [1620]" rotate="t" angle="180" focus="100%" type="gradient">
                  <o:fill v:ext="view" type="gradientUnscaled"/>
                </v:fill>
                <v:shadow on="t" color="black" opacity="22937f" origin=",.5" offset="0,.63889mm"/>
                <v:textbox>
                  <w:txbxContent>
                    <w:p w14:paraId="51708CB3" w14:textId="12FB2367" w:rsidR="00706287" w:rsidRDefault="00706287" w:rsidP="00706287">
                      <w:pPr>
                        <w:jc w:val="center"/>
                      </w:pPr>
                      <w:r>
                        <w:t>Reflect on your learning and discuss these areas. Read the suggestions in [ ] for each question. Write your reflections then delete the text in the [ ]  and delete this box.</w:t>
                      </w:r>
                    </w:p>
                  </w:txbxContent>
                </v:textbox>
              </v:shape>
            </w:pict>
          </mc:Fallback>
        </mc:AlternateContent>
      </w:r>
      <w:r w:rsidR="002853F2">
        <w:t>The most important things I lea</w:t>
      </w:r>
      <w:r w:rsidR="003022AE">
        <w:t>r</w:t>
      </w:r>
      <w:r w:rsidR="002853F2">
        <w:t>nt:</w:t>
      </w:r>
    </w:p>
    <w:p w14:paraId="58A0E9FF" w14:textId="4AA0FA0C" w:rsidR="002853F2" w:rsidRDefault="002853F2" w:rsidP="00821CEA">
      <w:r>
        <w:t xml:space="preserve">[ Think about topics covered, but also other general things you may have learnt. </w:t>
      </w:r>
      <w:r w:rsidRPr="002853F2">
        <w:t>Think about what you have learnt in this subject, and reflect on what you think were key learning points, or incidents.</w:t>
      </w:r>
      <w:r w:rsidR="00240B50">
        <w:t xml:space="preserve"> </w:t>
      </w:r>
      <w:r w:rsidR="00240B50" w:rsidRPr="002853F2">
        <w:t>Did you learn what you wanted/expected to learn?</w:t>
      </w:r>
      <w:r>
        <w:t xml:space="preserve"> ]</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5AE3C263" w:rsidR="00D07702" w:rsidRPr="00D07702" w:rsidRDefault="00D07702" w:rsidP="00D07702">
      <w:r>
        <w:t>[ List and explain ]</w:t>
      </w:r>
    </w:p>
    <w:p w14:paraId="27968E11" w14:textId="46F21A9C" w:rsidR="002853F2" w:rsidRDefault="002853F2" w:rsidP="002853F2">
      <w:pPr>
        <w:pStyle w:val="Heading2"/>
      </w:pPr>
      <w:r>
        <w:t>I found the following topics particularly challenging:</w:t>
      </w:r>
    </w:p>
    <w:p w14:paraId="427693E6" w14:textId="1FFEC869" w:rsidR="002853F2" w:rsidRPr="002853F2" w:rsidRDefault="002853F2" w:rsidP="002853F2">
      <w:r>
        <w:t>[ List and explain – if none explain why ]</w:t>
      </w:r>
    </w:p>
    <w:p w14:paraId="38928D68" w14:textId="739A5017" w:rsidR="002853F2" w:rsidRDefault="002853F2" w:rsidP="002853F2">
      <w:pPr>
        <w:pStyle w:val="Heading2"/>
      </w:pPr>
      <w:r>
        <w:t>I found the following topics particularly interesting:</w:t>
      </w:r>
    </w:p>
    <w:p w14:paraId="69479164" w14:textId="671B5E55" w:rsidR="002853F2" w:rsidRPr="002853F2" w:rsidRDefault="002853F2" w:rsidP="002853F2">
      <w:r>
        <w:t>[ List and explain – remove if none ]</w:t>
      </w:r>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344F1110" w:rsidR="002853F2" w:rsidRPr="002853F2" w:rsidRDefault="002853F2" w:rsidP="002853F2">
      <w:r>
        <w:t>[ List and explain – if none explain why</w:t>
      </w:r>
      <w:r w:rsidR="00240B50">
        <w:t>, refer to your pieces for evidence to support your claims</w:t>
      </w:r>
      <w:r>
        <w:t xml:space="preserve"> ]</w:t>
      </w:r>
    </w:p>
    <w:p w14:paraId="565B9B9B" w14:textId="6992372B" w:rsidR="002853F2" w:rsidRDefault="002853F2" w:rsidP="002853F2">
      <w:pPr>
        <w:pStyle w:val="Heading2"/>
      </w:pPr>
      <w:r>
        <w:t>I still need to work on the following areas:</w:t>
      </w:r>
    </w:p>
    <w:p w14:paraId="63D8DC0F" w14:textId="584E68AE" w:rsidR="002853F2" w:rsidRDefault="002853F2" w:rsidP="002853F2">
      <w:r>
        <w:t>[ List and explain – if none explain why</w:t>
      </w:r>
      <w:r w:rsidR="00240B50">
        <w:t>, refer to your pieces</w:t>
      </w:r>
      <w:r>
        <w:t xml:space="preserve"> ]</w:t>
      </w:r>
    </w:p>
    <w:p w14:paraId="4277BFBE" w14:textId="67BCE4D0" w:rsidR="00240B50" w:rsidRDefault="00240B50" w:rsidP="002853F2">
      <w:pPr>
        <w:pStyle w:val="Heading2"/>
      </w:pPr>
      <w:r>
        <w:t>My progress in this unit was …:</w:t>
      </w:r>
    </w:p>
    <w:p w14:paraId="01B18C90" w14:textId="246DF7BB" w:rsidR="00D07702" w:rsidRDefault="00240B50" w:rsidP="00240B50">
      <w:r>
        <w:t xml:space="preserve">[ Include a screenshot of your </w:t>
      </w:r>
      <w:r w:rsidRPr="00D07702">
        <w:rPr>
          <w:b/>
        </w:rPr>
        <w:t>progress</w:t>
      </w:r>
      <w:r w:rsidR="00D07702" w:rsidRPr="00D07702">
        <w:rPr>
          <w:b/>
        </w:rPr>
        <w:t xml:space="preserve"> graph</w:t>
      </w:r>
      <w:r>
        <w:t xml:space="preserve"> from </w:t>
      </w:r>
      <w:r w:rsidRPr="00D07702">
        <w:rPr>
          <w:b/>
        </w:rPr>
        <w:t>DoubtFire</w:t>
      </w:r>
      <w:r w:rsidR="00D07702">
        <w:t xml:space="preserve">, and comment on what happened from your perspective… what does the graph say about how you approached the unit?  (Login to Doubtfire to get your graph </w:t>
      </w:r>
      <w:hyperlink r:id="rId7" w:history="1">
        <w:r w:rsidR="00D07702" w:rsidRPr="00AE7AE4">
          <w:rPr>
            <w:rStyle w:val="Hyperlink"/>
          </w:rPr>
          <w:t>https://doubtfire.ict.swin.edu.au</w:t>
        </w:r>
      </w:hyperlink>
      <w:r w:rsidR="00D07702">
        <w:t>)]</w:t>
      </w:r>
    </w:p>
    <w:p w14:paraId="660BD7D9" w14:textId="7CE0CA82" w:rsidR="00D07702" w:rsidRPr="00240B50" w:rsidRDefault="00D07702" w:rsidP="00D07702">
      <w:pPr>
        <w:jc w:val="center"/>
      </w:pPr>
      <w:r>
        <w:rPr>
          <w:noProof/>
          <w:lang w:eastAsia="en-AU"/>
        </w:rPr>
        <w:drawing>
          <wp:inline distT="0" distB="0" distL="0" distR="0" wp14:anchorId="67E94534" wp14:editId="733ABC11">
            <wp:extent cx="3055190" cy="1916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727" cy="19166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071F91C" w14:textId="53DA6851" w:rsidR="002853F2" w:rsidRDefault="00240B50" w:rsidP="002853F2">
      <w:pPr>
        <w:pStyle w:val="Heading2"/>
      </w:pPr>
      <w:r>
        <w:t>T</w:t>
      </w:r>
      <w:r w:rsidR="002853F2">
        <w:t>his unit will help me in the future:</w:t>
      </w:r>
    </w:p>
    <w:p w14:paraId="0EC24EE3" w14:textId="7E6C0C5D" w:rsidR="002853F2" w:rsidRDefault="002853F2" w:rsidP="002853F2">
      <w:r>
        <w:t xml:space="preserve">[ How will the things you learnt relate to the rest of your studies, and career. </w:t>
      </w:r>
      <w:r w:rsidRPr="002853F2">
        <w:t xml:space="preserve">What have you learnt that will be valuable for you in the future? </w:t>
      </w:r>
      <w:r>
        <w:t xml:space="preserve"> ]</w:t>
      </w:r>
    </w:p>
    <w:p w14:paraId="2869F1DA" w14:textId="683971AE" w:rsidR="002853F2" w:rsidRPr="002853F2" w:rsidRDefault="002853F2" w:rsidP="002853F2">
      <w:pPr>
        <w:pStyle w:val="Heading2"/>
      </w:pPr>
      <w:r>
        <w:t>If I did this unit again I would do the following things differently:</w:t>
      </w:r>
    </w:p>
    <w:p w14:paraId="2B0BDB5E" w14:textId="77777777" w:rsidR="007711B3" w:rsidRDefault="002853F2" w:rsidP="00D07702">
      <w:r>
        <w:t>[ List and explain</w:t>
      </w:r>
      <w:r w:rsidR="00240B50">
        <w:t>, how will you approach learning in the future? What things worked well, but what could you change to make sure you did better next time?</w:t>
      </w:r>
      <w:r>
        <w:t>]</w:t>
      </w:r>
    </w:p>
    <w:p w14:paraId="63207C5A" w14:textId="67FE2FF0" w:rsidR="007711B3" w:rsidRPr="002853F2" w:rsidRDefault="007711B3" w:rsidP="007711B3">
      <w:pPr>
        <w:pStyle w:val="Heading2"/>
      </w:pPr>
      <w:r>
        <w:t>Other…:</w:t>
      </w:r>
    </w:p>
    <w:p w14:paraId="6CDD9C3C" w14:textId="118C946E" w:rsidR="00924291" w:rsidRPr="00706287" w:rsidRDefault="007711B3" w:rsidP="00821CEA">
      <w:pPr>
        <w:rPr>
          <w:rFonts w:cs="Arial"/>
          <w:b/>
          <w:kern w:val="28"/>
          <w:sz w:val="28"/>
        </w:rPr>
      </w:pPr>
      <w:r>
        <w:t>[ Add any other reflections you think help you demonstrate your learning ]</w:t>
      </w:r>
    </w:p>
    <w:sectPr w:rsidR="00924291" w:rsidRPr="00706287" w:rsidSect="00924291">
      <w:headerReference w:type="default" r:id="rId9"/>
      <w:footerReference w:type="even" r:id="rId10"/>
      <w:footerReference w:type="defaul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52A6A" w14:textId="77777777" w:rsidR="00F30223" w:rsidRDefault="00F30223" w:rsidP="00821CEA">
      <w:r>
        <w:separator/>
      </w:r>
    </w:p>
  </w:endnote>
  <w:endnote w:type="continuationSeparator" w:id="0">
    <w:p w14:paraId="1C141F35" w14:textId="77777777" w:rsidR="00F30223" w:rsidRDefault="00F30223"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A6F26" w14:textId="51FC217B" w:rsidR="00EC3373" w:rsidRPr="002B37D0" w:rsidRDefault="00432BAD" w:rsidP="00A84565">
    <w:pPr>
      <w:pStyle w:val="Footer"/>
      <w:tabs>
        <w:tab w:val="clear" w:pos="4320"/>
        <w:tab w:val="center" w:pos="4820"/>
      </w:tabs>
    </w:pPr>
    <w:r>
      <w:t>COS</w:t>
    </w:r>
    <w:r w:rsidR="00A84565">
      <w:t>20015</w:t>
    </w:r>
    <w:r w:rsidR="00EC3373">
      <w:t xml:space="preserve"> – </w:t>
    </w:r>
    <w:r w:rsidR="00A84565">
      <w:t>Fundamentals of Data Management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0D5539">
      <w:rPr>
        <w:rStyle w:val="PageNumber"/>
        <w:noProof/>
      </w:rPr>
      <w:t>4</w:t>
    </w:r>
    <w:r w:rsidR="00EC3373">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043DA4">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25CB0" w14:textId="77777777" w:rsidR="00F30223" w:rsidRDefault="00F30223" w:rsidP="00821CEA">
      <w:r>
        <w:separator/>
      </w:r>
    </w:p>
  </w:footnote>
  <w:footnote w:type="continuationSeparator" w:id="0">
    <w:p w14:paraId="7ED7D662" w14:textId="77777777" w:rsidR="00F30223" w:rsidRDefault="00F30223" w:rsidP="00821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A5696" w14:textId="7480E536" w:rsidR="00EC3373" w:rsidRDefault="00EC3373" w:rsidP="00821CEA">
    <w:pPr>
      <w:pStyle w:val="Header"/>
    </w:pPr>
    <w:r>
      <w:t>Student Name (id)</w:t>
    </w:r>
    <w:r>
      <w:tab/>
    </w:r>
    <w:r>
      <w:tab/>
      <w:t>Learning Summary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91"/>
    <w:rsid w:val="0000099A"/>
    <w:rsid w:val="00043DA4"/>
    <w:rsid w:val="00082E48"/>
    <w:rsid w:val="000B031A"/>
    <w:rsid w:val="000D5539"/>
    <w:rsid w:val="00240B50"/>
    <w:rsid w:val="002853F2"/>
    <w:rsid w:val="002B37D0"/>
    <w:rsid w:val="003022AE"/>
    <w:rsid w:val="003717AE"/>
    <w:rsid w:val="00403A72"/>
    <w:rsid w:val="00432BAD"/>
    <w:rsid w:val="004A356D"/>
    <w:rsid w:val="004B41FC"/>
    <w:rsid w:val="004C2C9C"/>
    <w:rsid w:val="004D5492"/>
    <w:rsid w:val="0061070C"/>
    <w:rsid w:val="00674480"/>
    <w:rsid w:val="00705FF3"/>
    <w:rsid w:val="00706287"/>
    <w:rsid w:val="007711B3"/>
    <w:rsid w:val="007C70D3"/>
    <w:rsid w:val="007E28D6"/>
    <w:rsid w:val="00821CEA"/>
    <w:rsid w:val="008505CE"/>
    <w:rsid w:val="008E5DEF"/>
    <w:rsid w:val="00907918"/>
    <w:rsid w:val="00924291"/>
    <w:rsid w:val="00931553"/>
    <w:rsid w:val="009528A9"/>
    <w:rsid w:val="009637AE"/>
    <w:rsid w:val="009776ED"/>
    <w:rsid w:val="009B2BE7"/>
    <w:rsid w:val="00A31785"/>
    <w:rsid w:val="00A50514"/>
    <w:rsid w:val="00A7109B"/>
    <w:rsid w:val="00A84565"/>
    <w:rsid w:val="00AC5761"/>
    <w:rsid w:val="00B011A4"/>
    <w:rsid w:val="00B51ABF"/>
    <w:rsid w:val="00BA2B9C"/>
    <w:rsid w:val="00BC11A3"/>
    <w:rsid w:val="00CC6345"/>
    <w:rsid w:val="00CE22A2"/>
    <w:rsid w:val="00CF4655"/>
    <w:rsid w:val="00D07702"/>
    <w:rsid w:val="00D71B9E"/>
    <w:rsid w:val="00E060CB"/>
    <w:rsid w:val="00E51135"/>
    <w:rsid w:val="00E62A05"/>
    <w:rsid w:val="00E73D1E"/>
    <w:rsid w:val="00E75FFD"/>
    <w:rsid w:val="00EC3373"/>
    <w:rsid w:val="00F30223"/>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52A52C06-FC52-4B29-9022-1FBDBA13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ubtfire.ict.swin.edu.au"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COS???? – Introduction to Programming</vt:lpstr>
    </vt:vector>
  </TitlesOfParts>
  <Company>Swinburne University of Technology</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COS20015 – Fundamentals of Data Management</dc:title>
  <dc:subject/>
  <dc:creator>STUDENT NAME (student id)</dc:creator>
  <cp:keywords/>
  <cp:lastModifiedBy>Me</cp:lastModifiedBy>
  <cp:revision>3</cp:revision>
  <dcterms:created xsi:type="dcterms:W3CDTF">2015-07-20T03:24:00Z</dcterms:created>
  <dcterms:modified xsi:type="dcterms:W3CDTF">2015-07-20T04:13:00Z</dcterms:modified>
</cp:coreProperties>
</file>