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86C" w:rsidRDefault="00676165" w:rsidP="005E5C23">
      <w:proofErr w:type="spellStart"/>
      <w:proofErr w:type="gramStart"/>
      <w:r>
        <w:t>jSubject</w:t>
      </w:r>
      <w:proofErr w:type="spellEnd"/>
      <w:proofErr w:type="gramEnd"/>
      <w:r>
        <w:t xml:space="preserve"> 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C4673" w:rsidRPr="004C4673" w:rsidTr="004C4673">
        <w:tc>
          <w:tcPr>
            <w:tcW w:w="2394" w:type="dxa"/>
          </w:tcPr>
          <w:p w:rsidR="004C4673" w:rsidRPr="004C4673" w:rsidRDefault="004C4673" w:rsidP="0052286C">
            <w:proofErr w:type="spellStart"/>
            <w:r w:rsidRPr="004C4673">
              <w:t>Subject_Code</w:t>
            </w:r>
            <w:proofErr w:type="spellEnd"/>
          </w:p>
        </w:tc>
        <w:tc>
          <w:tcPr>
            <w:tcW w:w="2394" w:type="dxa"/>
          </w:tcPr>
          <w:p w:rsidR="004C4673" w:rsidRPr="004C4673" w:rsidRDefault="004C4673" w:rsidP="0052286C">
            <w:r w:rsidRPr="004C4673">
              <w:t xml:space="preserve"> </w:t>
            </w:r>
            <w:proofErr w:type="spellStart"/>
            <w:r w:rsidRPr="004C4673">
              <w:t>Subject_Title</w:t>
            </w:r>
            <w:proofErr w:type="spellEnd"/>
          </w:p>
        </w:tc>
        <w:tc>
          <w:tcPr>
            <w:tcW w:w="2394" w:type="dxa"/>
          </w:tcPr>
          <w:p w:rsidR="004C4673" w:rsidRPr="004C4673" w:rsidRDefault="004C4673" w:rsidP="00522C93">
            <w:proofErr w:type="spellStart"/>
            <w:r w:rsidRPr="004C4673">
              <w:t>Convenor_ID</w:t>
            </w:r>
            <w:proofErr w:type="spellEnd"/>
          </w:p>
        </w:tc>
        <w:tc>
          <w:tcPr>
            <w:tcW w:w="2394" w:type="dxa"/>
          </w:tcPr>
          <w:p w:rsidR="004C4673" w:rsidRPr="004C4673" w:rsidRDefault="004C4673" w:rsidP="0052286C">
            <w:proofErr w:type="spellStart"/>
            <w:r w:rsidRPr="004C4673">
              <w:t>Subject_Offer</w:t>
            </w:r>
            <w:proofErr w:type="spellEnd"/>
            <w:r w:rsidRPr="004C4673">
              <w:t xml:space="preserve"> </w:t>
            </w:r>
          </w:p>
        </w:tc>
      </w:tr>
      <w:tr w:rsidR="004C4673" w:rsidRPr="004C4673" w:rsidTr="004C4673">
        <w:tc>
          <w:tcPr>
            <w:tcW w:w="2394" w:type="dxa"/>
          </w:tcPr>
          <w:p w:rsidR="004C4673" w:rsidRPr="004C4673" w:rsidRDefault="004C4673" w:rsidP="0052286C">
            <w:r w:rsidRPr="004C4673">
              <w:t>TCB1253</w:t>
            </w:r>
          </w:p>
        </w:tc>
        <w:tc>
          <w:tcPr>
            <w:tcW w:w="2394" w:type="dxa"/>
          </w:tcPr>
          <w:p w:rsidR="004C4673" w:rsidRPr="004C4673" w:rsidRDefault="004C4673" w:rsidP="0052286C">
            <w:r w:rsidRPr="004C4673">
              <w:t xml:space="preserve"> Java Programming</w:t>
            </w:r>
          </w:p>
        </w:tc>
        <w:tc>
          <w:tcPr>
            <w:tcW w:w="2394" w:type="dxa"/>
          </w:tcPr>
          <w:p w:rsidR="004C4673" w:rsidRPr="004C4673" w:rsidRDefault="004C4673" w:rsidP="00522C93">
            <w:r w:rsidRPr="004C4673">
              <w:t xml:space="preserve"> ST254 </w:t>
            </w:r>
          </w:p>
        </w:tc>
        <w:tc>
          <w:tcPr>
            <w:tcW w:w="2394" w:type="dxa"/>
          </w:tcPr>
          <w:p w:rsidR="004C4673" w:rsidRPr="004C4673" w:rsidRDefault="004C4673" w:rsidP="0052286C">
            <w:r w:rsidRPr="004C4673">
              <w:t xml:space="preserve"> Semester 2 </w:t>
            </w:r>
          </w:p>
        </w:tc>
      </w:tr>
      <w:tr w:rsidR="004C4673" w:rsidRPr="004C4673" w:rsidTr="004C4673">
        <w:tc>
          <w:tcPr>
            <w:tcW w:w="2394" w:type="dxa"/>
          </w:tcPr>
          <w:p w:rsidR="004C4673" w:rsidRPr="004C4673" w:rsidRDefault="004C4673" w:rsidP="0052286C">
            <w:r w:rsidRPr="004C4673">
              <w:t>TAB2453</w:t>
            </w:r>
          </w:p>
        </w:tc>
        <w:tc>
          <w:tcPr>
            <w:tcW w:w="2394" w:type="dxa"/>
          </w:tcPr>
          <w:p w:rsidR="004C4673" w:rsidRPr="004C4673" w:rsidRDefault="004C4673" w:rsidP="0052286C">
            <w:r w:rsidRPr="004C4673">
              <w:t xml:space="preserve"> Data Structures</w:t>
            </w:r>
          </w:p>
        </w:tc>
        <w:tc>
          <w:tcPr>
            <w:tcW w:w="2394" w:type="dxa"/>
          </w:tcPr>
          <w:p w:rsidR="004C4673" w:rsidRPr="004C4673" w:rsidRDefault="004C4673" w:rsidP="00522C93">
            <w:r w:rsidRPr="004C4673">
              <w:t>ST298</w:t>
            </w:r>
          </w:p>
        </w:tc>
        <w:tc>
          <w:tcPr>
            <w:tcW w:w="2394" w:type="dxa"/>
          </w:tcPr>
          <w:p w:rsidR="004C4673" w:rsidRPr="004C4673" w:rsidRDefault="004C4673" w:rsidP="0052286C">
            <w:r w:rsidRPr="004C4673">
              <w:t xml:space="preserve"> Semester 2</w:t>
            </w:r>
          </w:p>
        </w:tc>
      </w:tr>
      <w:tr w:rsidR="004C4673" w:rsidRPr="004C4673" w:rsidTr="004C4673">
        <w:tc>
          <w:tcPr>
            <w:tcW w:w="2394" w:type="dxa"/>
          </w:tcPr>
          <w:p w:rsidR="004C4673" w:rsidRPr="004C4673" w:rsidRDefault="004C4673" w:rsidP="0052286C">
            <w:r w:rsidRPr="004C4673">
              <w:t xml:space="preserve"> TBB3653</w:t>
            </w:r>
          </w:p>
        </w:tc>
        <w:tc>
          <w:tcPr>
            <w:tcW w:w="2394" w:type="dxa"/>
          </w:tcPr>
          <w:p w:rsidR="004C4673" w:rsidRPr="004C4673" w:rsidRDefault="004C4673" w:rsidP="0052286C">
            <w:r w:rsidRPr="004C4673">
              <w:t xml:space="preserve"> Database Systems</w:t>
            </w:r>
          </w:p>
        </w:tc>
        <w:tc>
          <w:tcPr>
            <w:tcW w:w="2394" w:type="dxa"/>
          </w:tcPr>
          <w:p w:rsidR="004C4673" w:rsidRPr="004C4673" w:rsidRDefault="004C4673" w:rsidP="00522C93">
            <w:r w:rsidRPr="004C4673">
              <w:t>ST321</w:t>
            </w:r>
          </w:p>
        </w:tc>
        <w:tc>
          <w:tcPr>
            <w:tcW w:w="2394" w:type="dxa"/>
          </w:tcPr>
          <w:p w:rsidR="004C4673" w:rsidRPr="004C4673" w:rsidRDefault="004C4673" w:rsidP="0052286C">
            <w:r w:rsidRPr="004C4673">
              <w:t xml:space="preserve"> Semester 1</w:t>
            </w:r>
          </w:p>
        </w:tc>
      </w:tr>
      <w:tr w:rsidR="004C4673" w:rsidRPr="004C4673" w:rsidTr="004C4673">
        <w:tc>
          <w:tcPr>
            <w:tcW w:w="2394" w:type="dxa"/>
          </w:tcPr>
          <w:p w:rsidR="004C4673" w:rsidRPr="004C4673" w:rsidRDefault="004C4673" w:rsidP="0052286C">
            <w:r w:rsidRPr="004C4673">
              <w:t xml:space="preserve"> TAB4153</w:t>
            </w:r>
          </w:p>
        </w:tc>
        <w:tc>
          <w:tcPr>
            <w:tcW w:w="2394" w:type="dxa"/>
          </w:tcPr>
          <w:p w:rsidR="004C4673" w:rsidRPr="004C4673" w:rsidRDefault="004C4673" w:rsidP="0052286C">
            <w:r w:rsidRPr="004C4673">
              <w:t xml:space="preserve"> System Analysis</w:t>
            </w:r>
            <w:r>
              <w:t xml:space="preserve"> </w:t>
            </w:r>
            <w:r w:rsidRPr="004C4673">
              <w:t>&amp; Design</w:t>
            </w:r>
          </w:p>
        </w:tc>
        <w:tc>
          <w:tcPr>
            <w:tcW w:w="2394" w:type="dxa"/>
          </w:tcPr>
          <w:p w:rsidR="004C4673" w:rsidRPr="004C4673" w:rsidRDefault="004C4673" w:rsidP="004C4673">
            <w:r w:rsidRPr="004C4673">
              <w:t>ST254</w:t>
            </w:r>
          </w:p>
        </w:tc>
        <w:tc>
          <w:tcPr>
            <w:tcW w:w="2394" w:type="dxa"/>
          </w:tcPr>
          <w:p w:rsidR="004C4673" w:rsidRPr="004C4673" w:rsidRDefault="004C4673" w:rsidP="004C4673">
            <w:r w:rsidRPr="004C4673">
              <w:t xml:space="preserve"> Semester 1</w:t>
            </w:r>
          </w:p>
        </w:tc>
      </w:tr>
    </w:tbl>
    <w:p w:rsidR="00676165" w:rsidRDefault="00676165" w:rsidP="005E5C23"/>
    <w:p w:rsidR="00676165" w:rsidRDefault="00676165" w:rsidP="005E5C23"/>
    <w:p w:rsidR="004C4673" w:rsidRDefault="00676165" w:rsidP="005E5C23">
      <w:proofErr w:type="spellStart"/>
      <w:r>
        <w:t>Convenor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C4673" w:rsidRPr="004C4673" w:rsidTr="004C4673">
        <w:tc>
          <w:tcPr>
            <w:tcW w:w="2394" w:type="dxa"/>
          </w:tcPr>
          <w:p w:rsidR="004C4673" w:rsidRPr="004C4673" w:rsidRDefault="004C4673" w:rsidP="00DF5368">
            <w:proofErr w:type="spellStart"/>
            <w:r w:rsidRPr="004C4673">
              <w:t>Convenor_ID</w:t>
            </w:r>
            <w:proofErr w:type="spellEnd"/>
          </w:p>
        </w:tc>
        <w:tc>
          <w:tcPr>
            <w:tcW w:w="2394" w:type="dxa"/>
          </w:tcPr>
          <w:p w:rsidR="004C4673" w:rsidRPr="004C4673" w:rsidRDefault="004C4673" w:rsidP="00DF5368">
            <w:r w:rsidRPr="004C4673">
              <w:t xml:space="preserve"> </w:t>
            </w:r>
            <w:proofErr w:type="spellStart"/>
            <w:r w:rsidRPr="004C4673">
              <w:t>Convenor_Name</w:t>
            </w:r>
            <w:proofErr w:type="spellEnd"/>
          </w:p>
        </w:tc>
        <w:tc>
          <w:tcPr>
            <w:tcW w:w="2394" w:type="dxa"/>
          </w:tcPr>
          <w:p w:rsidR="004C4673" w:rsidRPr="004C4673" w:rsidRDefault="004C4673" w:rsidP="00DF5368">
            <w:r w:rsidRPr="004C4673">
              <w:t xml:space="preserve"> </w:t>
            </w:r>
            <w:proofErr w:type="spellStart"/>
            <w:r w:rsidRPr="004C4673">
              <w:t>Convenor_Office</w:t>
            </w:r>
            <w:proofErr w:type="spellEnd"/>
            <w:r w:rsidRPr="004C4673">
              <w:t xml:space="preserve"> </w:t>
            </w:r>
          </w:p>
        </w:tc>
        <w:tc>
          <w:tcPr>
            <w:tcW w:w="2394" w:type="dxa"/>
          </w:tcPr>
          <w:p w:rsidR="004C4673" w:rsidRPr="004C4673" w:rsidRDefault="004C4673" w:rsidP="00DF5368">
            <w:proofErr w:type="spellStart"/>
            <w:r w:rsidRPr="004C4673">
              <w:t>Convenor_Contact</w:t>
            </w:r>
            <w:proofErr w:type="spellEnd"/>
          </w:p>
        </w:tc>
      </w:tr>
      <w:tr w:rsidR="004C4673" w:rsidRPr="004C4673" w:rsidTr="004C4673">
        <w:tc>
          <w:tcPr>
            <w:tcW w:w="2394" w:type="dxa"/>
          </w:tcPr>
          <w:p w:rsidR="004C4673" w:rsidRPr="004C4673" w:rsidRDefault="004C4673" w:rsidP="00DF5368">
            <w:r w:rsidRPr="004C4673">
              <w:t xml:space="preserve"> ST254 </w:t>
            </w:r>
          </w:p>
        </w:tc>
        <w:tc>
          <w:tcPr>
            <w:tcW w:w="2394" w:type="dxa"/>
          </w:tcPr>
          <w:p w:rsidR="004C4673" w:rsidRPr="004C4673" w:rsidRDefault="004C4673" w:rsidP="00DF5368">
            <w:r w:rsidRPr="004C4673">
              <w:t>Jason Ford</w:t>
            </w:r>
          </w:p>
        </w:tc>
        <w:tc>
          <w:tcPr>
            <w:tcW w:w="2394" w:type="dxa"/>
          </w:tcPr>
          <w:p w:rsidR="004C4673" w:rsidRPr="004C4673" w:rsidRDefault="004C4673" w:rsidP="00DF5368">
            <w:r w:rsidRPr="004C4673">
              <w:t xml:space="preserve"> E514</w:t>
            </w:r>
          </w:p>
        </w:tc>
        <w:tc>
          <w:tcPr>
            <w:tcW w:w="2394" w:type="dxa"/>
          </w:tcPr>
          <w:p w:rsidR="004C4673" w:rsidRPr="004C4673" w:rsidRDefault="004C4673" w:rsidP="00DF5368">
            <w:r w:rsidRPr="004C4673">
              <w:t xml:space="preserve"> 8465921 </w:t>
            </w:r>
          </w:p>
        </w:tc>
      </w:tr>
      <w:tr w:rsidR="004C4673" w:rsidRPr="004C4673" w:rsidTr="004C4673">
        <w:tc>
          <w:tcPr>
            <w:tcW w:w="2394" w:type="dxa"/>
          </w:tcPr>
          <w:p w:rsidR="004C4673" w:rsidRPr="004C4673" w:rsidRDefault="004C4673" w:rsidP="00DF5368">
            <w:r w:rsidRPr="004C4673">
              <w:t>ST298</w:t>
            </w:r>
          </w:p>
        </w:tc>
        <w:tc>
          <w:tcPr>
            <w:tcW w:w="2394" w:type="dxa"/>
          </w:tcPr>
          <w:p w:rsidR="004C4673" w:rsidRPr="004C4673" w:rsidRDefault="004C4673" w:rsidP="00DF5368">
            <w:r w:rsidRPr="004C4673">
              <w:t xml:space="preserve"> Dennis Then</w:t>
            </w:r>
          </w:p>
        </w:tc>
        <w:tc>
          <w:tcPr>
            <w:tcW w:w="2394" w:type="dxa"/>
          </w:tcPr>
          <w:p w:rsidR="004C4673" w:rsidRPr="004C4673" w:rsidRDefault="004C4673" w:rsidP="00DF5368">
            <w:r w:rsidRPr="004C4673">
              <w:t xml:space="preserve"> E521 </w:t>
            </w:r>
          </w:p>
        </w:tc>
        <w:tc>
          <w:tcPr>
            <w:tcW w:w="2394" w:type="dxa"/>
          </w:tcPr>
          <w:p w:rsidR="004C4673" w:rsidRPr="004C4673" w:rsidRDefault="004C4673" w:rsidP="00DF5368">
            <w:r w:rsidRPr="004C4673">
              <w:t xml:space="preserve">8465332 </w:t>
            </w:r>
          </w:p>
        </w:tc>
      </w:tr>
      <w:tr w:rsidR="004C4673" w:rsidRPr="005E5C23" w:rsidTr="004C4673">
        <w:tc>
          <w:tcPr>
            <w:tcW w:w="2394" w:type="dxa"/>
          </w:tcPr>
          <w:p w:rsidR="004C4673" w:rsidRPr="004C4673" w:rsidRDefault="004C4673" w:rsidP="00DF5368">
            <w:r w:rsidRPr="004C4673">
              <w:t>ST321</w:t>
            </w:r>
          </w:p>
        </w:tc>
        <w:tc>
          <w:tcPr>
            <w:tcW w:w="2394" w:type="dxa"/>
          </w:tcPr>
          <w:p w:rsidR="004C4673" w:rsidRPr="004C4673" w:rsidRDefault="004C4673" w:rsidP="00DF5368">
            <w:r w:rsidRPr="004C4673">
              <w:t xml:space="preserve"> Ali Hassan </w:t>
            </w:r>
          </w:p>
        </w:tc>
        <w:tc>
          <w:tcPr>
            <w:tcW w:w="2394" w:type="dxa"/>
          </w:tcPr>
          <w:p w:rsidR="004C4673" w:rsidRPr="004C4673" w:rsidRDefault="004C4673" w:rsidP="00DF5368">
            <w:r w:rsidRPr="004C4673">
              <w:t xml:space="preserve">E523 </w:t>
            </w:r>
          </w:p>
        </w:tc>
        <w:tc>
          <w:tcPr>
            <w:tcW w:w="2394" w:type="dxa"/>
          </w:tcPr>
          <w:p w:rsidR="004C4673" w:rsidRPr="005E5C23" w:rsidRDefault="004C4673" w:rsidP="00DF5368">
            <w:r w:rsidRPr="004C4673">
              <w:t>846522</w:t>
            </w:r>
          </w:p>
        </w:tc>
      </w:tr>
    </w:tbl>
    <w:p w:rsidR="003A1EBA" w:rsidRDefault="003A1EBA" w:rsidP="004C4673"/>
    <w:p w:rsidR="00500270" w:rsidRPr="005E5C23" w:rsidRDefault="00500270" w:rsidP="004C4673">
      <w:r>
        <w:t>(</w:t>
      </w:r>
      <w:proofErr w:type="gramStart"/>
      <w:r>
        <w:t>changed</w:t>
      </w:r>
      <w:proofErr w:type="gramEnd"/>
      <w:r>
        <w:t xml:space="preserve"> </w:t>
      </w:r>
      <w:proofErr w:type="spellStart"/>
      <w:r>
        <w:t>convenor</w:t>
      </w:r>
      <w:proofErr w:type="spellEnd"/>
      <w:r>
        <w:t xml:space="preserve"> name to </w:t>
      </w:r>
      <w:proofErr w:type="spellStart"/>
      <w:r>
        <w:t>convenor</w:t>
      </w:r>
      <w:proofErr w:type="spellEnd"/>
      <w:r>
        <w:t xml:space="preserve"> id as it is the primary key of </w:t>
      </w:r>
      <w:proofErr w:type="spellStart"/>
      <w:r>
        <w:t>convenor</w:t>
      </w:r>
      <w:proofErr w:type="spellEnd"/>
      <w:r>
        <w:t xml:space="preserve"> and thus can act as foreign key for </w:t>
      </w:r>
      <w:proofErr w:type="spellStart"/>
      <w:r>
        <w:t>jsubjects</w:t>
      </w:r>
      <w:proofErr w:type="spellEnd"/>
      <w:r>
        <w:t>)</w:t>
      </w:r>
      <w:bookmarkStart w:id="0" w:name="_GoBack"/>
      <w:bookmarkEnd w:id="0"/>
    </w:p>
    <w:sectPr w:rsidR="00500270" w:rsidRPr="005E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76A"/>
    <w:rsid w:val="0019676A"/>
    <w:rsid w:val="0030442D"/>
    <w:rsid w:val="00310730"/>
    <w:rsid w:val="003A1EBA"/>
    <w:rsid w:val="003D0534"/>
    <w:rsid w:val="004C4673"/>
    <w:rsid w:val="00500270"/>
    <w:rsid w:val="005E5C23"/>
    <w:rsid w:val="00676165"/>
    <w:rsid w:val="00A847BA"/>
    <w:rsid w:val="00BC715C"/>
    <w:rsid w:val="00C21B01"/>
    <w:rsid w:val="00E6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4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46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2021-08-18T23:23:00Z</cp:lastPrinted>
  <dcterms:created xsi:type="dcterms:W3CDTF">2021-08-18T23:24:00Z</dcterms:created>
  <dcterms:modified xsi:type="dcterms:W3CDTF">2021-08-18T23:45:00Z</dcterms:modified>
</cp:coreProperties>
</file>