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F8A" w:rsidRDefault="00940DE8" w:rsidP="00A64D91">
      <w:r>
        <w:rPr>
          <w:noProof/>
        </w:rPr>
        <w:drawing>
          <wp:inline distT="0" distB="0" distL="0" distR="0" wp14:anchorId="6B91CDBC" wp14:editId="06D3B07A">
            <wp:extent cx="5943600" cy="1885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E8" w:rsidRDefault="00940DE8" w:rsidP="00A64D91">
      <w:r>
        <w:t>(Corrected version including proper symbols)</w:t>
      </w:r>
    </w:p>
    <w:p w:rsidR="00E7484B" w:rsidRDefault="00E7484B" w:rsidP="00A64D91">
      <w:r>
        <w:t>(</w:t>
      </w:r>
      <w:proofErr w:type="gramStart"/>
      <w:r>
        <w:t>note</w:t>
      </w:r>
      <w:proofErr w:type="gramEnd"/>
      <w:r>
        <w:t xml:space="preserve"> to self: Question said </w:t>
      </w:r>
      <w:r w:rsidRPr="00E7484B">
        <w:rPr>
          <w:u w:val="single"/>
        </w:rPr>
        <w:t>1 company has 4 department</w:t>
      </w:r>
      <w:r>
        <w:t xml:space="preserve"> and </w:t>
      </w:r>
      <w:r>
        <w:rPr>
          <w:u w:val="single"/>
        </w:rPr>
        <w:t>1</w:t>
      </w:r>
      <w:r w:rsidRPr="00E7484B">
        <w:rPr>
          <w:u w:val="single"/>
        </w:rPr>
        <w:t xml:space="preserve"> department belongs to 1 company</w:t>
      </w:r>
      <w:r>
        <w:t xml:space="preserve">. Thus in diagram, we need to give </w:t>
      </w:r>
      <w:r w:rsidRPr="00E7484B">
        <w:rPr>
          <w:u w:val="single"/>
        </w:rPr>
        <w:t>4 towards to department side</w:t>
      </w:r>
      <w:r>
        <w:t xml:space="preserve"> and </w:t>
      </w:r>
      <w:r w:rsidRPr="00E7484B">
        <w:rPr>
          <w:u w:val="single"/>
        </w:rPr>
        <w:t>1 towards to company side</w:t>
      </w:r>
      <w:r>
        <w:t xml:space="preserve">! Do not </w:t>
      </w:r>
      <w:proofErr w:type="gramStart"/>
      <w:r>
        <w:t>reverse</w:t>
      </w:r>
      <w:proofErr w:type="gramEnd"/>
      <w:r>
        <w:t xml:space="preserve"> the order!)</w:t>
      </w:r>
      <w:bookmarkStart w:id="0" w:name="_GoBack"/>
      <w:bookmarkEnd w:id="0"/>
    </w:p>
    <w:p w:rsidR="00E7484B" w:rsidRDefault="00E7484B" w:rsidP="00A64D91"/>
    <w:p w:rsidR="00E7484B" w:rsidRPr="00A64D91" w:rsidRDefault="00E7484B" w:rsidP="00A64D91"/>
    <w:sectPr w:rsidR="00E7484B" w:rsidRPr="00A6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C34FC"/>
    <w:multiLevelType w:val="hybridMultilevel"/>
    <w:tmpl w:val="5338DE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76A"/>
    <w:rsid w:val="000B3B7A"/>
    <w:rsid w:val="00123E82"/>
    <w:rsid w:val="001731A4"/>
    <w:rsid w:val="0019676A"/>
    <w:rsid w:val="0030442D"/>
    <w:rsid w:val="00310730"/>
    <w:rsid w:val="003A1EBA"/>
    <w:rsid w:val="003D0534"/>
    <w:rsid w:val="004010EC"/>
    <w:rsid w:val="00476957"/>
    <w:rsid w:val="004C215B"/>
    <w:rsid w:val="004C4673"/>
    <w:rsid w:val="00500270"/>
    <w:rsid w:val="005330C7"/>
    <w:rsid w:val="005E5C23"/>
    <w:rsid w:val="00676165"/>
    <w:rsid w:val="00764063"/>
    <w:rsid w:val="00774E08"/>
    <w:rsid w:val="00940DE8"/>
    <w:rsid w:val="00A64D91"/>
    <w:rsid w:val="00A847BA"/>
    <w:rsid w:val="00BC715C"/>
    <w:rsid w:val="00C21B01"/>
    <w:rsid w:val="00D372C4"/>
    <w:rsid w:val="00E6186C"/>
    <w:rsid w:val="00E7484B"/>
    <w:rsid w:val="00FC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7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4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3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7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4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2021-08-19T03:55:00Z</cp:lastPrinted>
  <dcterms:created xsi:type="dcterms:W3CDTF">2021-08-18T23:51:00Z</dcterms:created>
  <dcterms:modified xsi:type="dcterms:W3CDTF">2021-08-19T05:05:00Z</dcterms:modified>
</cp:coreProperties>
</file>