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F53D0F" w:rsidTr="00F53D0F">
        <w:tc>
          <w:tcPr>
            <w:tcW w:w="4392" w:type="dxa"/>
          </w:tcPr>
          <w:p w:rsidR="00F53D0F" w:rsidRDefault="00F53D0F" w:rsidP="00891BED">
            <w:r>
              <w:t>Dependency</w:t>
            </w:r>
          </w:p>
        </w:tc>
        <w:tc>
          <w:tcPr>
            <w:tcW w:w="4392" w:type="dxa"/>
          </w:tcPr>
          <w:p w:rsidR="00F53D0F" w:rsidRDefault="00F53D0F" w:rsidP="00891BED">
            <w:r>
              <w:t>Possible (Yes/No)</w:t>
            </w:r>
          </w:p>
        </w:tc>
        <w:tc>
          <w:tcPr>
            <w:tcW w:w="4392" w:type="dxa"/>
          </w:tcPr>
          <w:p w:rsidR="00F53D0F" w:rsidRDefault="00F53D0F" w:rsidP="00891BED">
            <w:r>
              <w:t>Why/why not?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A -&gt; B</w:t>
            </w:r>
          </w:p>
        </w:tc>
        <w:tc>
          <w:tcPr>
            <w:tcW w:w="4392" w:type="dxa"/>
          </w:tcPr>
          <w:p w:rsidR="00F53D0F" w:rsidRDefault="00F53D0F" w:rsidP="00891BED">
            <w:r>
              <w:t>No</w:t>
            </w:r>
          </w:p>
        </w:tc>
        <w:tc>
          <w:tcPr>
            <w:tcW w:w="4392" w:type="dxa"/>
          </w:tcPr>
          <w:p w:rsidR="00F53D0F" w:rsidRDefault="00D6781B" w:rsidP="00891BED">
            <w:r>
              <w:t>Because both a1</w:t>
            </w:r>
            <w:r w:rsidR="00F53D0F">
              <w:t xml:space="preserve"> gives</w:t>
            </w:r>
            <w:r>
              <w:t xml:space="preserve"> both</w:t>
            </w:r>
            <w:r w:rsidR="00F53D0F">
              <w:t xml:space="preserve"> </w:t>
            </w:r>
            <w:r>
              <w:t xml:space="preserve">b1, </w:t>
            </w:r>
            <w:r w:rsidR="00F53D0F">
              <w:t>b2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A -&gt; C</w:t>
            </w:r>
          </w:p>
        </w:tc>
        <w:tc>
          <w:tcPr>
            <w:tcW w:w="4392" w:type="dxa"/>
          </w:tcPr>
          <w:p w:rsidR="00F53D0F" w:rsidRDefault="00F53D0F" w:rsidP="00891BED">
            <w:r>
              <w:t>No</w:t>
            </w:r>
          </w:p>
        </w:tc>
        <w:tc>
          <w:tcPr>
            <w:tcW w:w="4392" w:type="dxa"/>
          </w:tcPr>
          <w:p w:rsidR="00F53D0F" w:rsidRDefault="00D6781B" w:rsidP="00891BED">
            <w:r>
              <w:t>Because both a1 gives c1 ,c3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A -&gt; D</w:t>
            </w:r>
          </w:p>
        </w:tc>
        <w:tc>
          <w:tcPr>
            <w:tcW w:w="4392" w:type="dxa"/>
          </w:tcPr>
          <w:p w:rsidR="00F53D0F" w:rsidRDefault="00075AB7" w:rsidP="00891BED">
            <w:r>
              <w:t>No</w:t>
            </w:r>
          </w:p>
        </w:tc>
        <w:tc>
          <w:tcPr>
            <w:tcW w:w="4392" w:type="dxa"/>
          </w:tcPr>
          <w:p w:rsidR="00F53D0F" w:rsidRDefault="00D6781B" w:rsidP="00891BED">
            <w:r>
              <w:t>Because both a1 gives d3,d2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B -&gt; A</w:t>
            </w:r>
          </w:p>
        </w:tc>
        <w:tc>
          <w:tcPr>
            <w:tcW w:w="4392" w:type="dxa"/>
          </w:tcPr>
          <w:p w:rsidR="00F53D0F" w:rsidRDefault="00075AB7" w:rsidP="00891BED">
            <w:r>
              <w:t>No</w:t>
            </w:r>
          </w:p>
        </w:tc>
        <w:tc>
          <w:tcPr>
            <w:tcW w:w="4392" w:type="dxa"/>
          </w:tcPr>
          <w:p w:rsidR="00F53D0F" w:rsidRDefault="00D6781B" w:rsidP="00D6781B">
            <w:r>
              <w:t xml:space="preserve">Because both </w:t>
            </w:r>
            <w:r w:rsidR="00075AB7">
              <w:t>b2 gives a1</w:t>
            </w:r>
            <w:r>
              <w:t>,a2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B -&gt; C</w:t>
            </w:r>
          </w:p>
        </w:tc>
        <w:tc>
          <w:tcPr>
            <w:tcW w:w="4392" w:type="dxa"/>
          </w:tcPr>
          <w:p w:rsidR="00F53D0F" w:rsidRDefault="00075AB7" w:rsidP="00891BED">
            <w:r>
              <w:t>Yes</w:t>
            </w:r>
          </w:p>
        </w:tc>
        <w:tc>
          <w:tcPr>
            <w:tcW w:w="4392" w:type="dxa"/>
          </w:tcPr>
          <w:p w:rsidR="00F53D0F" w:rsidRDefault="00075AB7" w:rsidP="00891BED">
            <w:r>
              <w:t>Because all unique b values gives a unique c value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B -&gt; D</w:t>
            </w:r>
          </w:p>
        </w:tc>
        <w:tc>
          <w:tcPr>
            <w:tcW w:w="4392" w:type="dxa"/>
          </w:tcPr>
          <w:p w:rsidR="00F53D0F" w:rsidRDefault="00075AB7" w:rsidP="00891BED">
            <w:r>
              <w:t>No</w:t>
            </w:r>
          </w:p>
        </w:tc>
        <w:tc>
          <w:tcPr>
            <w:tcW w:w="4392" w:type="dxa"/>
          </w:tcPr>
          <w:p w:rsidR="00F53D0F" w:rsidRDefault="00D6781B" w:rsidP="00891BED">
            <w:r>
              <w:t>Because both b2 gives d2,d4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C -&gt; A</w:t>
            </w:r>
          </w:p>
        </w:tc>
        <w:tc>
          <w:tcPr>
            <w:tcW w:w="4392" w:type="dxa"/>
          </w:tcPr>
          <w:p w:rsidR="00F53D0F" w:rsidRDefault="00075AB7" w:rsidP="00891BED">
            <w:r>
              <w:t>No</w:t>
            </w:r>
          </w:p>
        </w:tc>
        <w:tc>
          <w:tcPr>
            <w:tcW w:w="4392" w:type="dxa"/>
          </w:tcPr>
          <w:p w:rsidR="00F53D0F" w:rsidRDefault="00D6781B" w:rsidP="00891BED">
            <w:r>
              <w:t xml:space="preserve">Because both </w:t>
            </w:r>
            <w:r w:rsidR="00075AB7">
              <w:t>c3 gives a1</w:t>
            </w:r>
            <w:r>
              <w:t>,a2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C -&gt; B</w:t>
            </w:r>
          </w:p>
        </w:tc>
        <w:tc>
          <w:tcPr>
            <w:tcW w:w="4392" w:type="dxa"/>
          </w:tcPr>
          <w:p w:rsidR="00F53D0F" w:rsidRDefault="00075AB7" w:rsidP="00891BED">
            <w:r>
              <w:t>Yes</w:t>
            </w:r>
          </w:p>
        </w:tc>
        <w:tc>
          <w:tcPr>
            <w:tcW w:w="4392" w:type="dxa"/>
          </w:tcPr>
          <w:p w:rsidR="00F53D0F" w:rsidRDefault="00075AB7" w:rsidP="00891BED">
            <w:r>
              <w:t>Because all unique c values gives a unique b value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C -&gt; D</w:t>
            </w:r>
          </w:p>
        </w:tc>
        <w:tc>
          <w:tcPr>
            <w:tcW w:w="4392" w:type="dxa"/>
          </w:tcPr>
          <w:p w:rsidR="00F53D0F" w:rsidRDefault="000D5178" w:rsidP="00891BED">
            <w:r>
              <w:t>No</w:t>
            </w:r>
          </w:p>
        </w:tc>
        <w:tc>
          <w:tcPr>
            <w:tcW w:w="4392" w:type="dxa"/>
          </w:tcPr>
          <w:p w:rsidR="00F53D0F" w:rsidRDefault="005176D9" w:rsidP="00891BED">
            <w:r>
              <w:t>Because both c3</w:t>
            </w:r>
            <w:r w:rsidR="000D5178">
              <w:t xml:space="preserve"> gives </w:t>
            </w:r>
            <w:r>
              <w:t>d2,</w:t>
            </w:r>
            <w:r w:rsidR="000D5178">
              <w:t>d4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{A, B} -&gt; C</w:t>
            </w:r>
          </w:p>
        </w:tc>
        <w:tc>
          <w:tcPr>
            <w:tcW w:w="4392" w:type="dxa"/>
          </w:tcPr>
          <w:p w:rsidR="00F53D0F" w:rsidRDefault="005176D9" w:rsidP="000D5291">
            <w:pPr>
              <w:tabs>
                <w:tab w:val="left" w:pos="1554"/>
              </w:tabs>
            </w:pPr>
            <w:r>
              <w:t>Yes</w:t>
            </w:r>
            <w:r w:rsidR="000D5291">
              <w:tab/>
            </w:r>
          </w:p>
        </w:tc>
        <w:tc>
          <w:tcPr>
            <w:tcW w:w="4392" w:type="dxa"/>
          </w:tcPr>
          <w:p w:rsidR="00F53D0F" w:rsidRDefault="00766352" w:rsidP="005176D9">
            <w:r>
              <w:t>Because there isn’t any single</w:t>
            </w:r>
            <w:r>
              <w:t>, same</w:t>
            </w:r>
            <w:r>
              <w:t xml:space="preserve"> </w:t>
            </w:r>
            <w:proofErr w:type="spellStart"/>
            <w:r>
              <w:t>a,b</w:t>
            </w:r>
            <w:proofErr w:type="spellEnd"/>
            <w:r>
              <w:t xml:space="preserve"> pair that </w:t>
            </w:r>
            <w:r>
              <w:t>lead to different c</w:t>
            </w:r>
            <w:r>
              <w:t xml:space="preserve"> values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{A, B} -&gt; D</w:t>
            </w:r>
          </w:p>
        </w:tc>
        <w:tc>
          <w:tcPr>
            <w:tcW w:w="4392" w:type="dxa"/>
          </w:tcPr>
          <w:p w:rsidR="00F53D0F" w:rsidRDefault="00766352" w:rsidP="00891BED">
            <w:r>
              <w:t>Yes</w:t>
            </w:r>
          </w:p>
        </w:tc>
        <w:tc>
          <w:tcPr>
            <w:tcW w:w="4392" w:type="dxa"/>
          </w:tcPr>
          <w:p w:rsidR="00F53D0F" w:rsidRDefault="00766352" w:rsidP="00766352">
            <w:r>
              <w:t xml:space="preserve">Because </w:t>
            </w:r>
            <w:r>
              <w:t xml:space="preserve">there isn’t any single, same  </w:t>
            </w:r>
            <w:proofErr w:type="spellStart"/>
            <w:r>
              <w:t>a,b</w:t>
            </w:r>
            <w:proofErr w:type="spellEnd"/>
            <w:r>
              <w:t xml:space="preserve"> pair that lead to different d</w:t>
            </w:r>
            <w:r>
              <w:t xml:space="preserve"> values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{B, C} -&gt; A</w:t>
            </w:r>
          </w:p>
        </w:tc>
        <w:tc>
          <w:tcPr>
            <w:tcW w:w="4392" w:type="dxa"/>
          </w:tcPr>
          <w:p w:rsidR="00F53D0F" w:rsidRDefault="00626C6A" w:rsidP="00891BED">
            <w:r>
              <w:t>No</w:t>
            </w:r>
          </w:p>
        </w:tc>
        <w:tc>
          <w:tcPr>
            <w:tcW w:w="4392" w:type="dxa"/>
          </w:tcPr>
          <w:p w:rsidR="00F53D0F" w:rsidRDefault="00626C6A" w:rsidP="002A6CCE">
            <w:r>
              <w:t xml:space="preserve">Because now </w:t>
            </w:r>
            <w:r w:rsidR="00CB7824">
              <w:t>b2,c3</w:t>
            </w:r>
            <w:r w:rsidR="002A6CCE">
              <w:t xml:space="preserve"> gives both a1 and a2 values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{B, C} -&gt; D</w:t>
            </w:r>
          </w:p>
        </w:tc>
        <w:tc>
          <w:tcPr>
            <w:tcW w:w="4392" w:type="dxa"/>
          </w:tcPr>
          <w:p w:rsidR="00F53D0F" w:rsidRDefault="0041631F" w:rsidP="00891BED">
            <w:r>
              <w:t>No</w:t>
            </w:r>
          </w:p>
        </w:tc>
        <w:tc>
          <w:tcPr>
            <w:tcW w:w="4392" w:type="dxa"/>
          </w:tcPr>
          <w:p w:rsidR="00F53D0F" w:rsidRDefault="005371BC" w:rsidP="005371BC">
            <w:r>
              <w:t xml:space="preserve">Because now </w:t>
            </w:r>
            <w:r w:rsidR="00CB7824">
              <w:t>b2,c3</w:t>
            </w:r>
            <w:r>
              <w:t xml:space="preserve"> gives both d2 and d4</w:t>
            </w:r>
            <w:r>
              <w:t xml:space="preserve"> values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{C, D} -&gt; A</w:t>
            </w:r>
          </w:p>
        </w:tc>
        <w:tc>
          <w:tcPr>
            <w:tcW w:w="4392" w:type="dxa"/>
          </w:tcPr>
          <w:p w:rsidR="00F53D0F" w:rsidRDefault="00710FFE" w:rsidP="00891BED">
            <w:r>
              <w:t>Yes</w:t>
            </w:r>
          </w:p>
        </w:tc>
        <w:tc>
          <w:tcPr>
            <w:tcW w:w="4392" w:type="dxa"/>
          </w:tcPr>
          <w:p w:rsidR="00F53D0F" w:rsidRDefault="00710FFE" w:rsidP="00891BED">
            <w:r>
              <w:t xml:space="preserve">Because there isn’t any single, same </w:t>
            </w:r>
            <w:r>
              <w:t xml:space="preserve"> </w:t>
            </w:r>
            <w:proofErr w:type="spellStart"/>
            <w:r>
              <w:t>c,d</w:t>
            </w:r>
            <w:proofErr w:type="spellEnd"/>
            <w:r>
              <w:t xml:space="preserve"> pair that </w:t>
            </w:r>
            <w:r w:rsidR="0070099B">
              <w:t>lead to different a</w:t>
            </w:r>
            <w:r>
              <w:t xml:space="preserve"> values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{C, D} -&gt; B</w:t>
            </w:r>
          </w:p>
        </w:tc>
        <w:tc>
          <w:tcPr>
            <w:tcW w:w="4392" w:type="dxa"/>
          </w:tcPr>
          <w:p w:rsidR="00F53D0F" w:rsidRDefault="00D76BB6" w:rsidP="00891BED">
            <w:r>
              <w:t>Yes</w:t>
            </w:r>
          </w:p>
        </w:tc>
        <w:tc>
          <w:tcPr>
            <w:tcW w:w="4392" w:type="dxa"/>
          </w:tcPr>
          <w:p w:rsidR="00F53D0F" w:rsidRDefault="00D76BB6" w:rsidP="00891BED">
            <w:r>
              <w:t xml:space="preserve">Because there isn’t any single, same  </w:t>
            </w:r>
            <w:proofErr w:type="spellStart"/>
            <w:r>
              <w:t>c,d</w:t>
            </w:r>
            <w:proofErr w:type="spellEnd"/>
            <w:r>
              <w:t xml:space="preserve"> pair that </w:t>
            </w:r>
            <w:r w:rsidR="00584C93">
              <w:t>lead to different b</w:t>
            </w:r>
            <w:r>
              <w:t xml:space="preserve"> values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{A, C} -&gt; B</w:t>
            </w:r>
          </w:p>
        </w:tc>
        <w:tc>
          <w:tcPr>
            <w:tcW w:w="4392" w:type="dxa"/>
          </w:tcPr>
          <w:p w:rsidR="00F53D0F" w:rsidRDefault="006C7800" w:rsidP="00891BED">
            <w:r>
              <w:t>Yes</w:t>
            </w:r>
          </w:p>
        </w:tc>
        <w:tc>
          <w:tcPr>
            <w:tcW w:w="4392" w:type="dxa"/>
          </w:tcPr>
          <w:p w:rsidR="00F53D0F" w:rsidRDefault="006C7800" w:rsidP="00891BED">
            <w:r>
              <w:t xml:space="preserve">Because there isn’t any single, same </w:t>
            </w:r>
            <w:r>
              <w:t xml:space="preserve"> </w:t>
            </w:r>
            <w:proofErr w:type="spellStart"/>
            <w:r>
              <w:t>a,c</w:t>
            </w:r>
            <w:proofErr w:type="spellEnd"/>
            <w:r>
              <w:t xml:space="preserve"> pair that </w:t>
            </w:r>
            <w:r>
              <w:t>lead to different b</w:t>
            </w:r>
            <w:r>
              <w:t xml:space="preserve"> values</w:t>
            </w:r>
          </w:p>
        </w:tc>
      </w:tr>
      <w:tr w:rsidR="00F53D0F" w:rsidTr="00F53D0F">
        <w:tc>
          <w:tcPr>
            <w:tcW w:w="4392" w:type="dxa"/>
          </w:tcPr>
          <w:p w:rsidR="00F53D0F" w:rsidRDefault="00F53D0F" w:rsidP="00891BED">
            <w:r>
              <w:t>{A, C} -&gt; D</w:t>
            </w:r>
          </w:p>
        </w:tc>
        <w:tc>
          <w:tcPr>
            <w:tcW w:w="4392" w:type="dxa"/>
          </w:tcPr>
          <w:p w:rsidR="00F53D0F" w:rsidRDefault="006C7800" w:rsidP="00891BED">
            <w:r>
              <w:t>Yes</w:t>
            </w:r>
          </w:p>
        </w:tc>
        <w:tc>
          <w:tcPr>
            <w:tcW w:w="4392" w:type="dxa"/>
          </w:tcPr>
          <w:p w:rsidR="00F53D0F" w:rsidRDefault="006C7800" w:rsidP="00891BED">
            <w:r>
              <w:t xml:space="preserve">Because there isn’t any single, same </w:t>
            </w:r>
            <w:r>
              <w:t xml:space="preserve"> </w:t>
            </w:r>
            <w:proofErr w:type="spellStart"/>
            <w:r>
              <w:t>a,c</w:t>
            </w:r>
            <w:proofErr w:type="spellEnd"/>
            <w:r>
              <w:t xml:space="preserve"> pair that lead to different d values</w:t>
            </w:r>
          </w:p>
        </w:tc>
      </w:tr>
    </w:tbl>
    <w:p w:rsidR="00F53D0F" w:rsidRDefault="00F53D0F" w:rsidP="00891BED"/>
    <w:p w:rsidR="004B7092" w:rsidRDefault="004B7092" w:rsidP="00891BED">
      <w:r>
        <w:t>Conclusion:</w:t>
      </w:r>
    </w:p>
    <w:p w:rsidR="009446A8" w:rsidRDefault="009446A8" w:rsidP="00891BED">
      <w:r>
        <w:t>Here we can use either A</w:t>
      </w:r>
      <w:proofErr w:type="gramStart"/>
      <w:r>
        <w:t>,C</w:t>
      </w:r>
      <w:proofErr w:type="gramEnd"/>
      <w:r>
        <w:t xml:space="preserve"> or A,B or C,D as composite keys as they can determine all the other records of the other two columns.</w:t>
      </w:r>
      <w:bookmarkStart w:id="0" w:name="_GoBack"/>
      <w:bookmarkEnd w:id="0"/>
    </w:p>
    <w:sectPr w:rsidR="009446A8" w:rsidSect="00891B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A1"/>
    <w:rsid w:val="00075AB7"/>
    <w:rsid w:val="000D5178"/>
    <w:rsid w:val="000D5291"/>
    <w:rsid w:val="002119C0"/>
    <w:rsid w:val="002A6CCE"/>
    <w:rsid w:val="00301742"/>
    <w:rsid w:val="0030442D"/>
    <w:rsid w:val="0041631F"/>
    <w:rsid w:val="00493F71"/>
    <w:rsid w:val="004B7092"/>
    <w:rsid w:val="005029FE"/>
    <w:rsid w:val="005176D9"/>
    <w:rsid w:val="005371BC"/>
    <w:rsid w:val="00552988"/>
    <w:rsid w:val="00584C93"/>
    <w:rsid w:val="00626C6A"/>
    <w:rsid w:val="00637DF3"/>
    <w:rsid w:val="00665582"/>
    <w:rsid w:val="006C7800"/>
    <w:rsid w:val="006C7FC1"/>
    <w:rsid w:val="0070099B"/>
    <w:rsid w:val="00710FFE"/>
    <w:rsid w:val="00756E1A"/>
    <w:rsid w:val="00766352"/>
    <w:rsid w:val="007A1759"/>
    <w:rsid w:val="007D26DD"/>
    <w:rsid w:val="00863EA1"/>
    <w:rsid w:val="00891BED"/>
    <w:rsid w:val="00892B57"/>
    <w:rsid w:val="008F4F67"/>
    <w:rsid w:val="009446A8"/>
    <w:rsid w:val="00CB7824"/>
    <w:rsid w:val="00D50407"/>
    <w:rsid w:val="00D6781B"/>
    <w:rsid w:val="00D76BB6"/>
    <w:rsid w:val="00D937DC"/>
    <w:rsid w:val="00DD4FE3"/>
    <w:rsid w:val="00F5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91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91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2021-08-27T08:37:00Z</cp:lastPrinted>
  <dcterms:created xsi:type="dcterms:W3CDTF">2021-08-25T03:04:00Z</dcterms:created>
  <dcterms:modified xsi:type="dcterms:W3CDTF">2021-08-27T08:39:00Z</dcterms:modified>
</cp:coreProperties>
</file>