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4F" w:rsidRDefault="006A134F"/>
    <w:p w:rsidR="00D4532D" w:rsidRDefault="007F2DE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205105</wp:posOffset>
            </wp:positionV>
            <wp:extent cx="5732145" cy="2903855"/>
            <wp:effectExtent l="0" t="0" r="1905" b="0"/>
            <wp:wrapTight wrapText="bothSides">
              <wp:wrapPolygon edited="0">
                <wp:start x="0" y="0"/>
                <wp:lineTo x="0" y="21397"/>
                <wp:lineTo x="21535" y="21397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Step 1 ending part:</w:t>
      </w:r>
    </w:p>
    <w:p w:rsidR="007F2DEC" w:rsidRDefault="007F2DEC"/>
    <w:p w:rsidR="007F2DEC" w:rsidRDefault="007F2DEC">
      <w:r>
        <w:t>Step 2 all parts:</w:t>
      </w:r>
    </w:p>
    <w:p w:rsidR="007F2DEC" w:rsidRDefault="004F782E">
      <w:r>
        <w:rPr>
          <w:noProof/>
        </w:rPr>
        <w:drawing>
          <wp:inline distT="0" distB="0" distL="0" distR="0" wp14:anchorId="191FACEF" wp14:editId="67ED282D">
            <wp:extent cx="5732145" cy="318758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66E" w:rsidRDefault="00B2166E">
      <w:r>
        <w:t xml:space="preserve">Step 3 all </w:t>
      </w:r>
      <w:r w:rsidR="00EC2B71">
        <w:t xml:space="preserve">code </w:t>
      </w:r>
      <w:r>
        <w:t>parts:</w:t>
      </w:r>
    </w:p>
    <w:p w:rsidR="00F42099" w:rsidRDefault="00F42099">
      <w:r>
        <w:rPr>
          <w:noProof/>
        </w:rPr>
        <w:lastRenderedPageBreak/>
        <w:drawing>
          <wp:inline distT="0" distB="0" distL="0" distR="0">
            <wp:extent cx="5732145" cy="46310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 par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99" w:rsidRDefault="00F42099">
      <w:r>
        <w:rPr>
          <w:noProof/>
        </w:rPr>
        <w:drawing>
          <wp:inline distT="0" distB="0" distL="0" distR="0">
            <wp:extent cx="5732145" cy="32473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 par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99" w:rsidRDefault="00F42099">
      <w:r>
        <w:rPr>
          <w:noProof/>
        </w:rPr>
        <w:lastRenderedPageBreak/>
        <w:drawing>
          <wp:inline distT="0" distB="0" distL="0" distR="0">
            <wp:extent cx="5732145" cy="29845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 part 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99" w:rsidRDefault="00F42099">
      <w:pPr>
        <w:rPr>
          <w:noProof/>
        </w:rPr>
      </w:pPr>
    </w:p>
    <w:p w:rsidR="00D843C5" w:rsidRDefault="00D843C5">
      <w:pPr>
        <w:rPr>
          <w:noProof/>
        </w:rPr>
      </w:pPr>
    </w:p>
    <w:p w:rsidR="00F42099" w:rsidRDefault="00F42099">
      <w:r>
        <w:rPr>
          <w:noProof/>
        </w:rPr>
        <w:drawing>
          <wp:inline distT="0" distB="0" distL="0" distR="0">
            <wp:extent cx="5732145" cy="246253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 part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6E" w:rsidRDefault="00B2166E"/>
    <w:p w:rsidR="00D843C5" w:rsidRDefault="00324B40">
      <w:r>
        <w:t>Step 3 outputs:</w:t>
      </w:r>
    </w:p>
    <w:p w:rsidR="00324B40" w:rsidRDefault="00EC34F7">
      <w:r>
        <w:rPr>
          <w:noProof/>
        </w:rPr>
        <w:lastRenderedPageBreak/>
        <w:drawing>
          <wp:inline distT="0" distB="0" distL="0" distR="0">
            <wp:extent cx="4578585" cy="500405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output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0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F7" w:rsidRDefault="00EC34F7">
      <w:pPr>
        <w:rPr>
          <w:noProof/>
        </w:rPr>
      </w:pPr>
    </w:p>
    <w:p w:rsidR="00EC34F7" w:rsidRDefault="00EC34F7">
      <w:r>
        <w:rPr>
          <w:noProof/>
        </w:rPr>
        <w:lastRenderedPageBreak/>
        <w:drawing>
          <wp:inline distT="0" distB="0" distL="0" distR="0">
            <wp:extent cx="3769567" cy="424962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outpu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501" cy="42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DEC" w:rsidRDefault="00EC34F7">
      <w:r>
        <w:rPr>
          <w:noProof/>
        </w:rPr>
        <w:drawing>
          <wp:inline distT="0" distB="0" distL="0" distR="0">
            <wp:extent cx="4470152" cy="432940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outpu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71" cy="43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F" w:rsidRDefault="009D76EF">
      <w:r>
        <w:lastRenderedPageBreak/>
        <w:t>4.1)</w:t>
      </w:r>
      <w:r w:rsidR="000C4A6F">
        <w:t xml:space="preserve"> Here </w:t>
      </w:r>
      <w:proofErr w:type="spellStart"/>
      <w:r w:rsidR="000C4A6F">
        <w:t>myuser</w:t>
      </w:r>
      <w:proofErr w:type="spellEnd"/>
      <w:r w:rsidR="000C4A6F">
        <w:t xml:space="preserve"> is the DAO object</w:t>
      </w:r>
      <w:r>
        <w:t xml:space="preserve"> and thus is the one directly accessing the database when the object is created. So it is responsible for the ORM work</w:t>
      </w:r>
    </w:p>
    <w:p w:rsidR="000C2E1E" w:rsidRDefault="009D76EF">
      <w:r>
        <w:t>4.2)</w:t>
      </w:r>
      <w:r w:rsidR="00D00099">
        <w:t xml:space="preserve"> </w:t>
      </w:r>
      <w:proofErr w:type="gramStart"/>
      <w:r w:rsidR="00D00099">
        <w:t>Yes</w:t>
      </w:r>
      <w:proofErr w:type="gramEnd"/>
      <w:r w:rsidR="00D00099">
        <w:t xml:space="preserve"> because here it is working as the DAO while there it was working as the DTO</w:t>
      </w:r>
      <w:r>
        <w:t xml:space="preserve"> </w:t>
      </w:r>
    </w:p>
    <w:p w:rsidR="000C4A6F" w:rsidRDefault="000C4A6F">
      <w:r>
        <w:t xml:space="preserve">4.3) </w:t>
      </w:r>
      <w:proofErr w:type="gramStart"/>
      <w:r>
        <w:t>Previously</w:t>
      </w:r>
      <w:proofErr w:type="gramEnd"/>
      <w:r>
        <w:t xml:space="preserve"> it was a single, stand-alone java file</w:t>
      </w:r>
      <w:r w:rsidR="00B21957">
        <w:t xml:space="preserve"> that was a DTO,</w:t>
      </w:r>
      <w:r>
        <w:t xml:space="preserve"> but now </w:t>
      </w:r>
      <w:proofErr w:type="spellStart"/>
      <w:r>
        <w:t>its</w:t>
      </w:r>
      <w:proofErr w:type="spellEnd"/>
      <w:r>
        <w:t xml:space="preserve"> just an object located inside the </w:t>
      </w:r>
      <w:proofErr w:type="spellStart"/>
      <w:r>
        <w:t>myuserDB</w:t>
      </w:r>
      <w:proofErr w:type="spellEnd"/>
      <w:r w:rsidR="00B21957">
        <w:t xml:space="preserve"> and acting as the DAO</w:t>
      </w:r>
      <w:r>
        <w:t xml:space="preserve">. </w:t>
      </w:r>
    </w:p>
    <w:p w:rsidR="007F2DEC" w:rsidRDefault="007F2DEC"/>
    <w:p w:rsidR="007F2DEC" w:rsidRDefault="007F2DEC"/>
    <w:sectPr w:rsidR="007F2DEC" w:rsidSect="007F2DEC">
      <w:headerReference w:type="defaul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96A" w:rsidRDefault="005B496A" w:rsidP="007F2DEC">
      <w:pPr>
        <w:spacing w:after="0" w:line="240" w:lineRule="auto"/>
      </w:pPr>
      <w:r>
        <w:separator/>
      </w:r>
    </w:p>
  </w:endnote>
  <w:endnote w:type="continuationSeparator" w:id="0">
    <w:p w:rsidR="005B496A" w:rsidRDefault="005B496A" w:rsidP="007F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96A" w:rsidRDefault="005B496A" w:rsidP="007F2DEC">
      <w:pPr>
        <w:spacing w:after="0" w:line="240" w:lineRule="auto"/>
      </w:pPr>
      <w:r>
        <w:separator/>
      </w:r>
    </w:p>
  </w:footnote>
  <w:footnote w:type="continuationSeparator" w:id="0">
    <w:p w:rsidR="005B496A" w:rsidRDefault="005B496A" w:rsidP="007F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F31" w:rsidRDefault="00F51F31">
    <w:pPr>
      <w:pStyle w:val="Header"/>
    </w:pPr>
    <w:r>
      <w:t xml:space="preserve">Name: 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</w:p>
  <w:p w:rsidR="00F51F31" w:rsidRDefault="00F51F31">
    <w:pPr>
      <w:pStyle w:val="Header"/>
    </w:pPr>
    <w:r>
      <w:t>ID: 103172423</w:t>
    </w:r>
  </w:p>
  <w:p w:rsidR="00F51F31" w:rsidRDefault="00F51F31">
    <w:pPr>
      <w:pStyle w:val="Header"/>
    </w:pPr>
    <w:r>
      <w:t>Tutor: Wei Lai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EC"/>
    <w:rsid w:val="000355C1"/>
    <w:rsid w:val="000C2E1E"/>
    <w:rsid w:val="000C4A6F"/>
    <w:rsid w:val="00100D96"/>
    <w:rsid w:val="001A2D5A"/>
    <w:rsid w:val="00324B40"/>
    <w:rsid w:val="004F782E"/>
    <w:rsid w:val="005B496A"/>
    <w:rsid w:val="00600EB6"/>
    <w:rsid w:val="006A134F"/>
    <w:rsid w:val="007F2DEC"/>
    <w:rsid w:val="009D76EF"/>
    <w:rsid w:val="00B2166E"/>
    <w:rsid w:val="00B21957"/>
    <w:rsid w:val="00CB2F84"/>
    <w:rsid w:val="00D00099"/>
    <w:rsid w:val="00D4532D"/>
    <w:rsid w:val="00D843C5"/>
    <w:rsid w:val="00EC2B71"/>
    <w:rsid w:val="00EC34F7"/>
    <w:rsid w:val="00F42099"/>
    <w:rsid w:val="00F5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DEC"/>
  </w:style>
  <w:style w:type="paragraph" w:styleId="Footer">
    <w:name w:val="footer"/>
    <w:basedOn w:val="Normal"/>
    <w:link w:val="FooterChar"/>
    <w:uiPriority w:val="99"/>
    <w:unhideWhenUsed/>
    <w:rsid w:val="007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DEC"/>
  </w:style>
  <w:style w:type="paragraph" w:styleId="Footer">
    <w:name w:val="footer"/>
    <w:basedOn w:val="Normal"/>
    <w:link w:val="FooterChar"/>
    <w:uiPriority w:val="99"/>
    <w:unhideWhenUsed/>
    <w:rsid w:val="007F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cp:lastPrinted>2022-03-16T01:16:00Z</cp:lastPrinted>
  <dcterms:created xsi:type="dcterms:W3CDTF">2022-03-15T22:35:00Z</dcterms:created>
  <dcterms:modified xsi:type="dcterms:W3CDTF">2022-03-16T20:15:00Z</dcterms:modified>
</cp:coreProperties>
</file>