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099" w:rsidRPr="00A952F2" w:rsidRDefault="00CE7378" w:rsidP="00CE7378">
      <w:pPr>
        <w:rPr>
          <w:b/>
          <w:u w:val="single"/>
        </w:rPr>
      </w:pPr>
      <w:r w:rsidRPr="00A952F2">
        <w:rPr>
          <w:b/>
          <w:u w:val="single"/>
        </w:rPr>
        <w:t>Task1:</w:t>
      </w:r>
    </w:p>
    <w:p w:rsidR="00CE7378" w:rsidRDefault="00CE7378" w:rsidP="00CE7378">
      <w:r>
        <w:t>For a and b I have used standard validator tag as these could be simply done by using in built validators (like length limit and pattern regex)</w:t>
      </w:r>
    </w:p>
    <w:p w:rsidR="00CE7378" w:rsidRDefault="00CE7378" w:rsidP="00CE7378">
      <w:r>
        <w:rPr>
          <w:noProof/>
        </w:rPr>
        <w:drawing>
          <wp:inline distT="0" distB="0" distL="0" distR="0">
            <wp:extent cx="5429529" cy="304180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30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78" w:rsidRDefault="00CE7378" w:rsidP="00CE7378">
      <w:r>
        <w:t xml:space="preserve">But for c, I had to use a user defined validation method in in the </w:t>
      </w:r>
      <w:proofErr w:type="spellStart"/>
      <w:r>
        <w:t>myusermanagedbean</w:t>
      </w:r>
      <w:proofErr w:type="spellEnd"/>
      <w:r>
        <w:t xml:space="preserve"> class. That’s because here we need to compare two strings and thus it is </w:t>
      </w:r>
      <w:proofErr w:type="spellStart"/>
      <w:r>
        <w:t>bestter</w:t>
      </w:r>
      <w:proofErr w:type="spellEnd"/>
      <w:r>
        <w:t xml:space="preserve"> to do this by coding it </w:t>
      </w:r>
      <w:proofErr w:type="spellStart"/>
      <w:r>
        <w:t>customly</w:t>
      </w:r>
      <w:proofErr w:type="spellEnd"/>
      <w:r>
        <w:t xml:space="preserve"> instead of relying on their inbuilt standard validation methods. </w:t>
      </w:r>
    </w:p>
    <w:p w:rsidR="00CE7378" w:rsidRDefault="00CE7378" w:rsidP="00CE7378">
      <w:r>
        <w:t>(</w:t>
      </w:r>
      <w:proofErr w:type="gramStart"/>
      <w:r>
        <w:t>note</w:t>
      </w:r>
      <w:proofErr w:type="gramEnd"/>
      <w:r>
        <w:t xml:space="preserve"> I have given reference to websites that have helped me just above the lines of codes )</w:t>
      </w:r>
    </w:p>
    <w:p w:rsidR="00487DF1" w:rsidRDefault="000B3A25" w:rsidP="00CE7378">
      <w:r>
        <w:rPr>
          <w:noProof/>
        </w:rPr>
        <w:drawing>
          <wp:inline distT="0" distB="0" distL="0" distR="0" wp14:anchorId="77677019" wp14:editId="1A2358A2">
            <wp:extent cx="4749800" cy="1022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25" w:rsidRDefault="000B3A25" w:rsidP="00CE7378">
      <w:r>
        <w:rPr>
          <w:noProof/>
        </w:rPr>
        <w:drawing>
          <wp:inline distT="0" distB="0" distL="0" distR="0" wp14:anchorId="45FBAF97" wp14:editId="776DAADC">
            <wp:extent cx="5732145" cy="2055243"/>
            <wp:effectExtent l="0" t="0" r="19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25" w:rsidRDefault="00A952F2" w:rsidP="00CE7378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A5BA59C" wp14:editId="58ED3540">
            <wp:simplePos x="0" y="0"/>
            <wp:positionH relativeFrom="column">
              <wp:posOffset>-635</wp:posOffset>
            </wp:positionH>
            <wp:positionV relativeFrom="paragraph">
              <wp:posOffset>3161665</wp:posOffset>
            </wp:positionV>
            <wp:extent cx="4152265" cy="3002280"/>
            <wp:effectExtent l="0" t="0" r="635" b="7620"/>
            <wp:wrapTight wrapText="bothSides">
              <wp:wrapPolygon edited="0">
                <wp:start x="0" y="0"/>
                <wp:lineTo x="0" y="21518"/>
                <wp:lineTo x="21504" y="21518"/>
                <wp:lineTo x="21504" y="0"/>
                <wp:lineTo x="0" y="0"/>
              </wp:wrapPolygon>
            </wp:wrapTight>
            <wp:docPr id="7" name="Picture 7" descr="C:\Users\User\Desktop\year2_semester_1_stuff\cos30041\all_labs\week5_lab_P_C_D_HD\C level task s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year2_semester_1_stuff\cos30041\all_labs\week5_lab_P_C_D_HD\C level task ss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6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A25">
        <w:t>Code outputs:</w:t>
      </w:r>
      <w:r w:rsidRPr="00A952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488EE6" wp14:editId="379F03A5">
            <wp:extent cx="5446075" cy="2798259"/>
            <wp:effectExtent l="0" t="0" r="2540" b="2540"/>
            <wp:docPr id="8" name="Picture 8" descr="C:\Users\User\Desktop\year2_semester_1_stuff\cos30041\all_labs\week5_lab_P_C_D_HD\C level task 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year2_semester_1_stuff\cos30041\all_labs\week5_lab_P_C_D_HD\C level task ss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6" cy="280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A25" w:rsidRDefault="000B3A25" w:rsidP="00CE7378"/>
    <w:p w:rsidR="00A952F2" w:rsidRDefault="00A952F2" w:rsidP="00CE7378"/>
    <w:p w:rsidR="00A952F2" w:rsidRDefault="00A952F2" w:rsidP="00CE7378"/>
    <w:p w:rsidR="00A952F2" w:rsidRDefault="00A952F2" w:rsidP="00CE7378"/>
    <w:p w:rsidR="00A952F2" w:rsidRDefault="00A952F2" w:rsidP="00CE7378"/>
    <w:p w:rsidR="00A952F2" w:rsidRDefault="00A952F2" w:rsidP="00CE7378"/>
    <w:p w:rsidR="00A952F2" w:rsidRDefault="00A952F2" w:rsidP="00CE7378"/>
    <w:p w:rsidR="00A952F2" w:rsidRDefault="00A952F2" w:rsidP="00CE7378">
      <w:bookmarkStart w:id="0" w:name="_GoBack"/>
      <w:bookmarkEnd w:id="0"/>
    </w:p>
    <w:p w:rsidR="00A952F2" w:rsidRDefault="00A952F2" w:rsidP="00CE7378"/>
    <w:p w:rsidR="00A952F2" w:rsidRDefault="00A952F2" w:rsidP="00CE7378"/>
    <w:p w:rsidR="00A952F2" w:rsidRPr="00A952F2" w:rsidRDefault="00A952F2" w:rsidP="00CE7378">
      <w:pPr>
        <w:rPr>
          <w:b/>
          <w:u w:val="single"/>
        </w:rPr>
      </w:pPr>
      <w:r w:rsidRPr="00A952F2">
        <w:rPr>
          <w:b/>
          <w:u w:val="single"/>
        </w:rPr>
        <w:t>Task4:</w:t>
      </w:r>
    </w:p>
    <w:p w:rsidR="000B3A25" w:rsidRDefault="000B41F9" w:rsidP="00CE7378">
      <w:r>
        <w:t xml:space="preserve">During this process, I had suffered a lot trying to overcome the problem with the email. Honestly, this is probably the first time for me where I could instantly finish a C level task but still remain stuck on that week’s P level task. In brief, the functionality of the software (take 5.1P) in sending an email to my </w:t>
      </w:r>
      <w:proofErr w:type="spellStart"/>
      <w:r>
        <w:t>gmail</w:t>
      </w:r>
      <w:proofErr w:type="spellEnd"/>
      <w:r>
        <w:t xml:space="preserve"> for </w:t>
      </w:r>
      <w:proofErr w:type="spellStart"/>
      <w:r>
        <w:t>promt</w:t>
      </w:r>
      <w:r w:rsidR="00AD7C24">
        <w:t>ing</w:t>
      </w:r>
      <w:proofErr w:type="spellEnd"/>
      <w:r w:rsidR="00AD7C24">
        <w:t xml:space="preserve"> of</w:t>
      </w:r>
      <w:r>
        <w:t xml:space="preserve"> successful edit/ update had not worked at all. Instead errors like SSL Hello error, </w:t>
      </w:r>
      <w:proofErr w:type="spellStart"/>
      <w:r>
        <w:t>etc</w:t>
      </w:r>
      <w:proofErr w:type="spellEnd"/>
      <w:r>
        <w:t xml:space="preserve"> kept popping up due to either lack/ corruption of jar file (this was the conclusion that had been obtained after troubleshooting it with the course’s tutors). Thus it was quite irritated to say the least.</w:t>
      </w:r>
    </w:p>
    <w:p w:rsidR="000B41F9" w:rsidRDefault="000B41F9" w:rsidP="00CE7378">
      <w:r>
        <w:lastRenderedPageBreak/>
        <w:t>But other than that</w:t>
      </w:r>
      <w:r w:rsidR="00AD7C24">
        <w:t>,</w:t>
      </w:r>
      <w:r>
        <w:t xml:space="preserve"> I did learn a lot in terms of how websites actually work and how to build up a smooth, efficient and scalable backend for the website itself. Furthermore, it has also allowed me to connect what I had learnt in my previous web application unit with OOP concepts, providing me access with a brand new and easier way to create a robust website (</w:t>
      </w:r>
      <w:proofErr w:type="spellStart"/>
      <w:r>
        <w:t>ie</w:t>
      </w:r>
      <w:proofErr w:type="spellEnd"/>
      <w:r>
        <w:t xml:space="preserve"> client tier, web tier, business tier, EIS tier and all other components  and how they are linked)</w:t>
      </w:r>
    </w:p>
    <w:p w:rsidR="000B41F9" w:rsidRDefault="000B41F9" w:rsidP="00CE7378">
      <w:r>
        <w:t xml:space="preserve">Although I really liked the way hints were provided to help us search for and locate the two different ways of applying validation to forms, it did remind me of </w:t>
      </w:r>
      <w:proofErr w:type="spellStart"/>
      <w:r>
        <w:t>css</w:t>
      </w:r>
      <w:proofErr w:type="spellEnd"/>
      <w:r>
        <w:t xml:space="preserve"> and other aspects that websites normally have, which this website </w:t>
      </w:r>
      <w:r w:rsidR="00AD7C24">
        <w:t xml:space="preserve">currently </w:t>
      </w:r>
      <w:r>
        <w:t>lacks completely. Thus, it made me feel a bit anxious</w:t>
      </w:r>
      <w:r w:rsidR="00AD7C24">
        <w:t xml:space="preserve"> thinking about all the different “internal server errors</w:t>
      </w:r>
      <w:proofErr w:type="gramStart"/>
      <w:r w:rsidR="00AD7C24">
        <w:t>“ that</w:t>
      </w:r>
      <w:proofErr w:type="gramEnd"/>
      <w:r w:rsidR="00AD7C24">
        <w:t xml:space="preserve"> I would have to face to add those parts , in order to make the websites presentation look more attractive (while ensuring those strange errors don’t pop up while trying to deploy or run it!)</w:t>
      </w:r>
    </w:p>
    <w:p w:rsidR="00AD7C24" w:rsidRDefault="00AD7C24" w:rsidP="00CE7378">
      <w:r>
        <w:t>In conclusion, although I have learnt lot of new things</w:t>
      </w:r>
      <w:r w:rsidR="00533BB2">
        <w:t xml:space="preserve"> over these 5 weeks</w:t>
      </w:r>
      <w:r>
        <w:t>, I still have a long way to go and so I am currently looking forward to reaching that stage both with anticipation and worry.</w:t>
      </w:r>
    </w:p>
    <w:p w:rsidR="000B41F9" w:rsidRDefault="000B41F9" w:rsidP="00CE7378"/>
    <w:p w:rsidR="00CE7378" w:rsidRDefault="00CE7378" w:rsidP="00CE7378"/>
    <w:p w:rsidR="00CE7378" w:rsidRPr="00CE7378" w:rsidRDefault="00CE7378" w:rsidP="00CE7378"/>
    <w:sectPr w:rsidR="00CE7378" w:rsidRPr="00CE7378" w:rsidSect="00262878">
      <w:headerReference w:type="default" r:id="rId12"/>
      <w:pgSz w:w="11907" w:h="16839" w:code="9"/>
      <w:pgMar w:top="20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3F5" w:rsidRDefault="00E203F5" w:rsidP="007F2DEC">
      <w:pPr>
        <w:spacing w:after="0" w:line="240" w:lineRule="auto"/>
      </w:pPr>
      <w:r>
        <w:separator/>
      </w:r>
    </w:p>
  </w:endnote>
  <w:endnote w:type="continuationSeparator" w:id="0">
    <w:p w:rsidR="00E203F5" w:rsidRDefault="00E203F5" w:rsidP="007F2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3F5" w:rsidRDefault="00E203F5" w:rsidP="007F2DEC">
      <w:pPr>
        <w:spacing w:after="0" w:line="240" w:lineRule="auto"/>
      </w:pPr>
      <w:r>
        <w:separator/>
      </w:r>
    </w:p>
  </w:footnote>
  <w:footnote w:type="continuationSeparator" w:id="0">
    <w:p w:rsidR="00E203F5" w:rsidRDefault="00E203F5" w:rsidP="007F2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F31" w:rsidRDefault="00F51F31">
    <w:pPr>
      <w:pStyle w:val="Header"/>
    </w:pPr>
    <w:r>
      <w:t xml:space="preserve">Name: S M </w:t>
    </w:r>
    <w:proofErr w:type="spellStart"/>
    <w:r>
      <w:t>Ragib</w:t>
    </w:r>
    <w:proofErr w:type="spellEnd"/>
    <w:r>
      <w:t xml:space="preserve"> </w:t>
    </w:r>
    <w:proofErr w:type="spellStart"/>
    <w:r>
      <w:t>Rezwan</w:t>
    </w:r>
    <w:proofErr w:type="spellEnd"/>
  </w:p>
  <w:p w:rsidR="00F51F31" w:rsidRDefault="00F51F31">
    <w:pPr>
      <w:pStyle w:val="Header"/>
    </w:pPr>
    <w:r>
      <w:t>ID: 103172423</w:t>
    </w:r>
  </w:p>
  <w:p w:rsidR="00F51F31" w:rsidRDefault="00F51F31">
    <w:pPr>
      <w:pStyle w:val="Header"/>
    </w:pPr>
    <w:r>
      <w:t>Tutor: Wei Lai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DEC"/>
    <w:rsid w:val="000355C1"/>
    <w:rsid w:val="00040EFA"/>
    <w:rsid w:val="000B3A25"/>
    <w:rsid w:val="000B41F9"/>
    <w:rsid w:val="000C2E1E"/>
    <w:rsid w:val="000C4A6F"/>
    <w:rsid w:val="000F01A7"/>
    <w:rsid w:val="00100D96"/>
    <w:rsid w:val="001376B4"/>
    <w:rsid w:val="001A2D5A"/>
    <w:rsid w:val="001B1AAA"/>
    <w:rsid w:val="00243300"/>
    <w:rsid w:val="00262878"/>
    <w:rsid w:val="00324B40"/>
    <w:rsid w:val="00397DA4"/>
    <w:rsid w:val="00410D42"/>
    <w:rsid w:val="00487DF1"/>
    <w:rsid w:val="004F0DAE"/>
    <w:rsid w:val="004F782E"/>
    <w:rsid w:val="00533BB2"/>
    <w:rsid w:val="00556C9F"/>
    <w:rsid w:val="005709AE"/>
    <w:rsid w:val="005B496A"/>
    <w:rsid w:val="00600EB6"/>
    <w:rsid w:val="006A134F"/>
    <w:rsid w:val="006E489E"/>
    <w:rsid w:val="006E7C37"/>
    <w:rsid w:val="006F5FC2"/>
    <w:rsid w:val="007060AC"/>
    <w:rsid w:val="00710711"/>
    <w:rsid w:val="00763351"/>
    <w:rsid w:val="007E444E"/>
    <w:rsid w:val="007F2DEC"/>
    <w:rsid w:val="008472E1"/>
    <w:rsid w:val="0085492A"/>
    <w:rsid w:val="009B03E9"/>
    <w:rsid w:val="009D76EF"/>
    <w:rsid w:val="00A952F2"/>
    <w:rsid w:val="00AD7C24"/>
    <w:rsid w:val="00B2166E"/>
    <w:rsid w:val="00B21957"/>
    <w:rsid w:val="00BB179E"/>
    <w:rsid w:val="00CA15D6"/>
    <w:rsid w:val="00CB2F84"/>
    <w:rsid w:val="00CB5AD7"/>
    <w:rsid w:val="00CE3109"/>
    <w:rsid w:val="00CE6969"/>
    <w:rsid w:val="00CE7378"/>
    <w:rsid w:val="00D00099"/>
    <w:rsid w:val="00D4532D"/>
    <w:rsid w:val="00D843C5"/>
    <w:rsid w:val="00DA4972"/>
    <w:rsid w:val="00DE03EA"/>
    <w:rsid w:val="00E13E03"/>
    <w:rsid w:val="00E203F5"/>
    <w:rsid w:val="00E217C2"/>
    <w:rsid w:val="00E42993"/>
    <w:rsid w:val="00E54255"/>
    <w:rsid w:val="00EC2B71"/>
    <w:rsid w:val="00EC34F7"/>
    <w:rsid w:val="00ED15B2"/>
    <w:rsid w:val="00F42099"/>
    <w:rsid w:val="00F51F31"/>
    <w:rsid w:val="00FD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DEC"/>
  </w:style>
  <w:style w:type="paragraph" w:styleId="Footer">
    <w:name w:val="footer"/>
    <w:basedOn w:val="Normal"/>
    <w:link w:val="FooterChar"/>
    <w:uiPriority w:val="99"/>
    <w:unhideWhenUsed/>
    <w:rsid w:val="007F2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D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DEC"/>
  </w:style>
  <w:style w:type="paragraph" w:styleId="Footer">
    <w:name w:val="footer"/>
    <w:basedOn w:val="Normal"/>
    <w:link w:val="FooterChar"/>
    <w:uiPriority w:val="99"/>
    <w:unhideWhenUsed/>
    <w:rsid w:val="007F2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cp:lastPrinted>2022-04-01T00:42:00Z</cp:lastPrinted>
  <dcterms:created xsi:type="dcterms:W3CDTF">2022-03-23T18:37:00Z</dcterms:created>
  <dcterms:modified xsi:type="dcterms:W3CDTF">2022-04-01T22:35:00Z</dcterms:modified>
</cp:coreProperties>
</file>