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1F" w:rsidRPr="007B121F" w:rsidRDefault="007B121F">
      <w:pPr>
        <w:rPr>
          <w:b/>
        </w:rPr>
      </w:pPr>
      <w:proofErr w:type="gramStart"/>
      <w:r w:rsidRPr="007B121F">
        <w:rPr>
          <w:b/>
          <w:highlight w:val="yellow"/>
        </w:rPr>
        <w:t>//write all in words in the end.</w:t>
      </w:r>
      <w:proofErr w:type="gramEnd"/>
      <w:r w:rsidRPr="007B121F">
        <w:rPr>
          <w:b/>
          <w:highlight w:val="yellow"/>
        </w:rPr>
        <w:t xml:space="preserve"> Do not give the screenshot pictures as then troy will cut marks!!!</w:t>
      </w:r>
    </w:p>
    <w:p w:rsidR="00975732" w:rsidRDefault="007B121F">
      <w:proofErr w:type="gramStart"/>
      <w:r>
        <w:t>1.</w:t>
      </w:r>
      <w:r w:rsidR="00E431ED">
        <w:t>Your</w:t>
      </w:r>
      <w:proofErr w:type="gramEnd"/>
      <w:r w:rsidR="00E431ED">
        <w:t xml:space="preserve"> explanation of all the evidence received from the Police, how and when it was received and how you handled continuity (chain of custody) of the digital evidence. (1 mark) </w:t>
      </w:r>
    </w:p>
    <w:p w:rsidR="00975732" w:rsidRDefault="00E431ED">
      <w:r>
        <w:t xml:space="preserve">2. Your explanation of the item received from your colleague Troy, how and when it was received and how you handled continuity (chain of custody) of the item. (1 mark) </w:t>
      </w:r>
    </w:p>
    <w:p w:rsidR="00E64F18" w:rsidRDefault="00E64F18"/>
    <w:p w:rsidR="00E64F18" w:rsidRDefault="00E64F18">
      <w:r>
        <w:t xml:space="preserve">(ALL hashes LIST both obtained and also checked by </w:t>
      </w:r>
      <w:proofErr w:type="gramStart"/>
      <w:r>
        <w:t>self:</w:t>
      </w:r>
      <w:proofErr w:type="gramEnd"/>
      <w:r>
        <w:t>)</w:t>
      </w:r>
    </w:p>
    <w:p w:rsidR="00331CB5" w:rsidRDefault="00331CB5">
      <w:r>
        <w:t xml:space="preserve">. Disk image “ImaHacker.E01” – Downloaded from Canvas </w:t>
      </w:r>
    </w:p>
    <w:p w:rsidR="00E64F18" w:rsidRDefault="00331CB5">
      <w:r>
        <w:t xml:space="preserve"> Timeline of system events “timeline.csv” - Email (MD5: 9574ac771fdeeeb9a95d8dda5ed1749a)</w:t>
      </w:r>
    </w:p>
    <w:p w:rsidR="00E64F18" w:rsidRDefault="00331CB5">
      <w:r>
        <w:rPr>
          <w:noProof/>
        </w:rPr>
        <w:drawing>
          <wp:inline distT="0" distB="0" distL="0" distR="0" wp14:anchorId="05C03D69" wp14:editId="1F7BEDFD">
            <wp:extent cx="5708650" cy="3632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1F" w:rsidRDefault="007B121F">
      <w:r>
        <w:rPr>
          <w:noProof/>
        </w:rPr>
        <w:drawing>
          <wp:inline distT="0" distB="0" distL="0" distR="0" wp14:anchorId="1633FF5B" wp14:editId="6EB25845">
            <wp:extent cx="5943600" cy="535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B5" w:rsidRDefault="00331CB5">
      <w:r>
        <w:rPr>
          <w:noProof/>
        </w:rPr>
        <w:lastRenderedPageBreak/>
        <w:drawing>
          <wp:inline distT="0" distB="0" distL="0" distR="0" wp14:anchorId="5F1E0C00" wp14:editId="57360575">
            <wp:extent cx="594360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1F" w:rsidRDefault="007B121F">
      <w:r>
        <w:t xml:space="preserve">Also did </w:t>
      </w:r>
      <w:proofErr w:type="spellStart"/>
      <w:r>
        <w:t>ewfverify</w:t>
      </w:r>
      <w:proofErr w:type="spellEnd"/>
      <w:r>
        <w:t xml:space="preserve"> to ensure hash contained within was correct</w:t>
      </w:r>
      <w:proofErr w:type="gramStart"/>
      <w:r>
        <w:t>..</w:t>
      </w:r>
      <w:proofErr w:type="gramEnd"/>
    </w:p>
    <w:p w:rsidR="007B121F" w:rsidRDefault="007B121F">
      <w:r>
        <w:rPr>
          <w:noProof/>
        </w:rPr>
        <w:drawing>
          <wp:inline distT="0" distB="0" distL="0" distR="0" wp14:anchorId="123EEF7D" wp14:editId="3AA234F3">
            <wp:extent cx="5943600" cy="1202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18" w:rsidRDefault="00E64F18"/>
    <w:p w:rsidR="00975732" w:rsidRDefault="00E431ED">
      <w:r>
        <w:t xml:space="preserve">3. Details of the partition contained within the image, and determination of the seized devices time zone (2marks) </w:t>
      </w:r>
    </w:p>
    <w:p w:rsidR="00975732" w:rsidRDefault="007B121F">
      <w:r>
        <w:rPr>
          <w:noProof/>
        </w:rPr>
        <w:drawing>
          <wp:inline distT="0" distB="0" distL="0" distR="0" wp14:anchorId="2FF1BF36" wp14:editId="1019D9C2">
            <wp:extent cx="5943600" cy="1503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1F" w:rsidRDefault="007B121F">
      <w:r>
        <w:lastRenderedPageBreak/>
        <w:t>(</w:t>
      </w:r>
      <w:proofErr w:type="gramStart"/>
      <w:r>
        <w:t>make</w:t>
      </w:r>
      <w:proofErr w:type="gramEnd"/>
      <w:r>
        <w:t xml:space="preserve"> partition table format using those </w:t>
      </w:r>
      <w:proofErr w:type="spellStart"/>
      <w:r>
        <w:t>datas</w:t>
      </w:r>
      <w:proofErr w:type="spellEnd"/>
      <w:r>
        <w:t>)</w:t>
      </w:r>
    </w:p>
    <w:p w:rsidR="007B121F" w:rsidRDefault="007B121F">
      <w:r>
        <w:t xml:space="preserve">63*512= </w:t>
      </w:r>
      <w:r w:rsidRPr="007B121F">
        <w:t>32,256</w:t>
      </w:r>
      <w:r>
        <w:t xml:space="preserve"> (</w:t>
      </w:r>
      <w:r w:rsidR="00F13772">
        <w:t xml:space="preserve">starting </w:t>
      </w:r>
      <w:r>
        <w:t>offset)</w:t>
      </w:r>
    </w:p>
    <w:p w:rsidR="00F13772" w:rsidRDefault="00F13772">
      <w:r>
        <w:rPr>
          <w:noProof/>
        </w:rPr>
        <w:drawing>
          <wp:inline distT="0" distB="0" distL="0" distR="0" wp14:anchorId="229B72AD" wp14:editId="33D54445">
            <wp:extent cx="3810000" cy="250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32" w:rsidRDefault="00975732"/>
    <w:p w:rsidR="00975732" w:rsidRDefault="00975732"/>
    <w:p w:rsidR="00975732" w:rsidRDefault="00975732"/>
    <w:p w:rsidR="00975732" w:rsidRDefault="00975732"/>
    <w:p w:rsidR="00975732" w:rsidRDefault="00975732"/>
    <w:p w:rsidR="00975732" w:rsidRDefault="00E431ED">
      <w:r>
        <w:t>4. Evidence and explanation for the alleged "</w:t>
      </w:r>
      <w:proofErr w:type="spellStart"/>
      <w:r>
        <w:t>Hackable</w:t>
      </w:r>
      <w:proofErr w:type="spellEnd"/>
      <w:r>
        <w:t xml:space="preserve">" attack (5 marks) </w:t>
      </w:r>
    </w:p>
    <w:p w:rsidR="00975732" w:rsidRDefault="00C2460D">
      <w:r>
        <w:rPr>
          <w:noProof/>
        </w:rPr>
        <w:lastRenderedPageBreak/>
        <w:drawing>
          <wp:inline distT="0" distB="0" distL="0" distR="0" wp14:anchorId="3CDC5843" wp14:editId="73C5DE72">
            <wp:extent cx="5378450" cy="4870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6C" w:rsidRDefault="00F3056C" w:rsidP="00F3056C">
      <w:r>
        <w:t>So he attacked and gained access to list of user names</w:t>
      </w:r>
    </w:p>
    <w:p w:rsidR="00F3056C" w:rsidRDefault="00F3056C"/>
    <w:p w:rsidR="00975732" w:rsidRDefault="00C2460D">
      <w:r>
        <w:rPr>
          <w:noProof/>
        </w:rPr>
        <w:lastRenderedPageBreak/>
        <w:drawing>
          <wp:inline distT="0" distB="0" distL="0" distR="0" wp14:anchorId="70D87F22" wp14:editId="4E68A656">
            <wp:extent cx="5943600" cy="2726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0D" w:rsidRDefault="00F3056C">
      <w:r>
        <w:rPr>
          <w:noProof/>
        </w:rPr>
        <w:drawing>
          <wp:inline distT="0" distB="0" distL="0" distR="0" wp14:anchorId="0FCBF525" wp14:editId="6CFD410C">
            <wp:extent cx="5511800" cy="5118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6C" w:rsidRDefault="00F3056C"/>
    <w:p w:rsidR="00F3056C" w:rsidRDefault="00F3056C"/>
    <w:p w:rsidR="00F3056C" w:rsidRDefault="00F3056C">
      <w:r>
        <w:t xml:space="preserve">Also he did an </w:t>
      </w:r>
      <w:proofErr w:type="spellStart"/>
      <w:r>
        <w:t>nmap</w:t>
      </w:r>
      <w:proofErr w:type="spellEnd"/>
      <w:r>
        <w:t xml:space="preserve"> attack which </w:t>
      </w:r>
    </w:p>
    <w:p w:rsidR="00F3056C" w:rsidRDefault="00F3056C">
      <w:pPr>
        <w:rPr>
          <w:rStyle w:val="hgkelc"/>
        </w:rPr>
      </w:pPr>
      <w:r w:rsidRPr="00F3056C">
        <w:rPr>
          <w:highlight w:val="yellow"/>
        </w:rPr>
        <w:t>“</w:t>
      </w:r>
      <w:r w:rsidRPr="00F3056C">
        <w:rPr>
          <w:rStyle w:val="hgkelc"/>
          <w:highlight w:val="yellow"/>
        </w:rPr>
        <w:t xml:space="preserve">This program scans the network that a computer is connected to and outputs a list of ports, device names, operating systems, and several other identifiers that help the user understand the details behind their connection status. </w:t>
      </w:r>
      <w:proofErr w:type="spellStart"/>
      <w:r w:rsidRPr="00F3056C">
        <w:rPr>
          <w:rStyle w:val="hgkelc"/>
          <w:highlight w:val="yellow"/>
        </w:rPr>
        <w:t>Nmap</w:t>
      </w:r>
      <w:proofErr w:type="spellEnd"/>
      <w:r w:rsidRPr="00F3056C">
        <w:rPr>
          <w:rStyle w:val="hgkelc"/>
          <w:highlight w:val="yellow"/>
        </w:rPr>
        <w:t xml:space="preserve"> can be used by hackers to gain access to uncontrolled ports on a system</w:t>
      </w:r>
      <w:r w:rsidRPr="00F3056C">
        <w:rPr>
          <w:rStyle w:val="hgkelc"/>
          <w:highlight w:val="yellow"/>
        </w:rPr>
        <w:t>”</w:t>
      </w:r>
    </w:p>
    <w:p w:rsidR="009F3FF9" w:rsidRDefault="009F3FF9">
      <w:r>
        <w:rPr>
          <w:noProof/>
        </w:rPr>
        <w:lastRenderedPageBreak/>
        <w:drawing>
          <wp:inline distT="0" distB="0" distL="0" distR="0">
            <wp:extent cx="4534133" cy="5086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7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55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32" w:rsidRDefault="00975732"/>
    <w:p w:rsidR="00975732" w:rsidRDefault="00F23B4A">
      <w:r>
        <w:t>(</w:t>
      </w:r>
      <w:proofErr w:type="gramStart"/>
      <w:r>
        <w:t>he</w:t>
      </w:r>
      <w:proofErr w:type="gramEnd"/>
      <w:r>
        <w:t xml:space="preserve"> attacked at: 22:46:44 2010-05-04 using an NMAP Attack on </w:t>
      </w:r>
      <w:proofErr w:type="spellStart"/>
      <w:r>
        <w:t>hackable’s</w:t>
      </w:r>
      <w:proofErr w:type="spellEnd"/>
      <w:r>
        <w:t xml:space="preserve"> website</w:t>
      </w:r>
    </w:p>
    <w:p w:rsidR="00F23B4A" w:rsidRDefault="00F23B4A">
      <w:r>
        <w:t xml:space="preserve">At 23:32:16 2010-05-04 he stole users list from the </w:t>
      </w:r>
      <w:proofErr w:type="spellStart"/>
      <w:r>
        <w:t>hackable’s</w:t>
      </w:r>
      <w:proofErr w:type="spellEnd"/>
      <w:r>
        <w:t xml:space="preserve"> website</w:t>
      </w:r>
    </w:p>
    <w:p w:rsidR="00F23B4A" w:rsidRDefault="00F23B4A">
      <w:r>
        <w:t xml:space="preserve">At 23:35:36 he </w:t>
      </w:r>
      <w:proofErr w:type="gramStart"/>
      <w:r w:rsidRPr="00F23B4A">
        <w:rPr>
          <w:highlight w:val="yellow"/>
        </w:rPr>
        <w:t>made(</w:t>
      </w:r>
      <w:proofErr w:type="gramEnd"/>
      <w:r w:rsidRPr="00F23B4A">
        <w:rPr>
          <w:highlight w:val="yellow"/>
        </w:rPr>
        <w:t>use different wording as he could have downloaded too)</w:t>
      </w:r>
      <w:r>
        <w:t xml:space="preserve"> the gif file for the logo</w:t>
      </w:r>
    </w:p>
    <w:p w:rsidR="00F23B4A" w:rsidRDefault="00F23B4A">
      <w:r>
        <w:t xml:space="preserve">At 23:35:36 he also made the webpage that can be seen in </w:t>
      </w:r>
      <w:proofErr w:type="spellStart"/>
      <w:r>
        <w:t>exibit</w:t>
      </w:r>
      <w:proofErr w:type="spellEnd"/>
      <w:r>
        <w:t xml:space="preserve"> 1</w:t>
      </w:r>
    </w:p>
    <w:p w:rsidR="00F23B4A" w:rsidRDefault="00F23B4A">
      <w:r>
        <w:t>(</w:t>
      </w:r>
      <w:proofErr w:type="gramStart"/>
      <w:r>
        <w:t>issue</w:t>
      </w:r>
      <w:proofErr w:type="gramEnd"/>
      <w:r>
        <w:t xml:space="preserve"> is that the md5 and sha1 doesn’t match with that of </w:t>
      </w:r>
      <w:proofErr w:type="spellStart"/>
      <w:r>
        <w:t>exibit</w:t>
      </w:r>
      <w:proofErr w:type="spellEnd"/>
      <w:r>
        <w:t>, so try to find the main webpage on his pc and not just separate parts)</w:t>
      </w:r>
    </w:p>
    <w:p w:rsidR="006E0E0A" w:rsidRDefault="006E0E0A">
      <w:r>
        <w:lastRenderedPageBreak/>
        <w:t>(</w:t>
      </w:r>
      <w:proofErr w:type="gramStart"/>
      <w:r>
        <w:t>see</w:t>
      </w:r>
      <w:proofErr w:type="gramEnd"/>
      <w:r>
        <w:t xml:space="preserve"> everything he did from 22:46:44 to 23:35:36 and see 1 </w:t>
      </w:r>
      <w:proofErr w:type="spellStart"/>
      <w:r>
        <w:t>hr</w:t>
      </w:r>
      <w:proofErr w:type="spellEnd"/>
      <w:r>
        <w:t xml:space="preserve"> before and after the thing in wireshark</w:t>
      </w:r>
      <w:bookmarkStart w:id="0" w:name="_GoBack"/>
      <w:bookmarkEnd w:id="0"/>
      <w:r>
        <w:t>)</w:t>
      </w:r>
    </w:p>
    <w:p w:rsidR="00975732" w:rsidRDefault="00E431ED">
      <w:r>
        <w:t xml:space="preserve">5. Relevant evidence and the explanation of your findings that supports or refutes the hacker’s alibi for the alleged “second” website attack (3 marks) </w:t>
      </w:r>
    </w:p>
    <w:p w:rsidR="00975732" w:rsidRDefault="00E431ED">
      <w:r>
        <w:t xml:space="preserve">6. Evidence and explanation for the alleged Facebook account takeover (5 marks) </w:t>
      </w:r>
    </w:p>
    <w:p w:rsidR="00975732" w:rsidRDefault="00E431ED">
      <w:r>
        <w:t xml:space="preserve">7. Explanation of the communication method between the hacker and the collaborator including an assessment regarding the use of </w:t>
      </w:r>
      <w:proofErr w:type="spellStart"/>
      <w:r>
        <w:t>hidemyass</w:t>
      </w:r>
      <w:proofErr w:type="spellEnd"/>
      <w:r>
        <w:t xml:space="preserve"> (1 mark)</w:t>
      </w:r>
    </w:p>
    <w:p w:rsidR="00975732" w:rsidRDefault="00E431ED">
      <w:r>
        <w:t xml:space="preserve"> 8. The inclusion of relevant evidence from </w:t>
      </w:r>
      <w:proofErr w:type="spellStart"/>
      <w:r>
        <w:t>Timescanner</w:t>
      </w:r>
      <w:proofErr w:type="spellEnd"/>
      <w:r>
        <w:t xml:space="preserve"> super timeline in your findings (1 mark)</w:t>
      </w:r>
    </w:p>
    <w:p w:rsidR="00975732" w:rsidRDefault="00E431ED">
      <w:r>
        <w:t xml:space="preserve"> 9. Your ability to stick to the facts, and explain your processes and findings in non-technical (but still accurate!) language (2marks) (.5 Reduction for each non-factual statement) </w:t>
      </w:r>
    </w:p>
    <w:p w:rsidR="00090ACE" w:rsidRDefault="00E431ED">
      <w:r>
        <w:t>10. Overall presentation of your report (1 mark)</w:t>
      </w:r>
    </w:p>
    <w:sectPr w:rsidR="00090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D12"/>
    <w:rsid w:val="00090ACE"/>
    <w:rsid w:val="00331CB5"/>
    <w:rsid w:val="006E0E0A"/>
    <w:rsid w:val="007B121F"/>
    <w:rsid w:val="008A2DA1"/>
    <w:rsid w:val="00975732"/>
    <w:rsid w:val="009F3FF9"/>
    <w:rsid w:val="00BF4D12"/>
    <w:rsid w:val="00C2460D"/>
    <w:rsid w:val="00E431ED"/>
    <w:rsid w:val="00E64F18"/>
    <w:rsid w:val="00F13772"/>
    <w:rsid w:val="00F23B4A"/>
    <w:rsid w:val="00F3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B5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F305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B5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F30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2022-05-12T01:18:00Z</dcterms:created>
  <dcterms:modified xsi:type="dcterms:W3CDTF">2022-05-12T03:03:00Z</dcterms:modified>
</cp:coreProperties>
</file>