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17D" w:rsidRDefault="0033117D">
      <w:pPr>
        <w:rPr>
          <w:noProof/>
        </w:rPr>
      </w:pPr>
    </w:p>
    <w:p w:rsidR="0033117D" w:rsidRDefault="0033117D">
      <w:pPr>
        <w:rPr>
          <w:noProof/>
        </w:rPr>
      </w:pPr>
    </w:p>
    <w:p w:rsidR="009C0536" w:rsidRDefault="0033117D">
      <w:r>
        <w:rPr>
          <w:noProof/>
        </w:rPr>
        <w:drawing>
          <wp:anchor distT="0" distB="0" distL="114300" distR="114300" simplePos="0" relativeHeight="251658240" behindDoc="1" locked="0" layoutInCell="1" allowOverlap="1" wp14:anchorId="2AC0C9BC" wp14:editId="4107FA21">
            <wp:simplePos x="0" y="0"/>
            <wp:positionH relativeFrom="column">
              <wp:posOffset>-15240</wp:posOffset>
            </wp:positionH>
            <wp:positionV relativeFrom="paragraph">
              <wp:posOffset>4000500</wp:posOffset>
            </wp:positionV>
            <wp:extent cx="5943600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30010 shedule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9" b="1"/>
                    <a:stretch/>
                  </pic:blipFill>
                  <pic:spPr bwMode="auto"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inline distT="0" distB="0" distL="0" distR="0" wp14:anchorId="499B6CFE" wp14:editId="6AB134A5">
            <wp:extent cx="5946937" cy="399404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30010 schedule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4" r="3030"/>
                    <a:stretch/>
                  </pic:blipFill>
                  <pic:spPr bwMode="auto">
                    <a:xfrm>
                      <a:off x="0" y="0"/>
                      <a:ext cx="5943598" cy="3991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C0536" w:rsidSect="00E15A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17D"/>
    <w:rsid w:val="001C1DDD"/>
    <w:rsid w:val="0033117D"/>
    <w:rsid w:val="009C0536"/>
    <w:rsid w:val="00CE055F"/>
    <w:rsid w:val="00E1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2022-02-21T08:55:00Z</dcterms:created>
  <dcterms:modified xsi:type="dcterms:W3CDTF">2022-02-21T08:55:00Z</dcterms:modified>
</cp:coreProperties>
</file>