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53" w:rsidRDefault="00C2676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81FDC61" wp14:editId="79566328">
            <wp:simplePos x="0" y="0"/>
            <wp:positionH relativeFrom="column">
              <wp:posOffset>-432435</wp:posOffset>
            </wp:positionH>
            <wp:positionV relativeFrom="paragraph">
              <wp:posOffset>235585</wp:posOffset>
            </wp:positionV>
            <wp:extent cx="6747510" cy="3925570"/>
            <wp:effectExtent l="0" t="0" r="0" b="0"/>
            <wp:wrapSquare wrapText="bothSides"/>
            <wp:docPr id="1" name="Picture 1" descr="D:\year3sem1 stuff\TNE30009\weekly routin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ear3sem1 stuff\TNE30009\weekly routine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B5236B" wp14:editId="781C7E22">
            <wp:simplePos x="0" y="0"/>
            <wp:positionH relativeFrom="column">
              <wp:posOffset>-426085</wp:posOffset>
            </wp:positionH>
            <wp:positionV relativeFrom="paragraph">
              <wp:posOffset>4492625</wp:posOffset>
            </wp:positionV>
            <wp:extent cx="6590030" cy="3925570"/>
            <wp:effectExtent l="0" t="0" r="1270" b="0"/>
            <wp:wrapSquare wrapText="bothSides"/>
            <wp:docPr id="2" name="Picture 2" descr="D:\year3sem1 stuff\TNE30009\weekly routi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3sem1 stuff\TNE30009\weekly routin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3153" w:rsidSect="00C267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FF"/>
    <w:rsid w:val="00063153"/>
    <w:rsid w:val="00C2676D"/>
    <w:rsid w:val="00C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2023-02-22T21:50:00Z</dcterms:created>
  <dcterms:modified xsi:type="dcterms:W3CDTF">2023-02-22T21:51:00Z</dcterms:modified>
</cp:coreProperties>
</file>