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81" w:rsidRDefault="00283ADF">
      <w:pPr>
        <w:rPr>
          <w:sz w:val="40"/>
          <w:szCs w:val="40"/>
          <w:lang w:val="it-IT"/>
        </w:rPr>
      </w:pPr>
      <w:r w:rsidRPr="00283ADF">
        <w:rPr>
          <w:sz w:val="40"/>
          <w:szCs w:val="40"/>
          <w:lang w:val="it-IT"/>
        </w:rPr>
        <w:t>User Interface Design</w:t>
      </w:r>
    </w:p>
    <w:p w:rsidR="00283ADF" w:rsidRPr="00283ADF" w:rsidRDefault="00283ADF">
      <w:pPr>
        <w:rPr>
          <w:lang w:val="it-IT"/>
        </w:rPr>
      </w:pPr>
      <w:bookmarkStart w:id="0" w:name="_GoBack"/>
      <w:bookmarkEnd w:id="0"/>
    </w:p>
    <w:sectPr w:rsidR="00283ADF" w:rsidRPr="00283ADF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DF"/>
    <w:rsid w:val="001205BA"/>
    <w:rsid w:val="00283ADF"/>
    <w:rsid w:val="00360F1E"/>
    <w:rsid w:val="004C2567"/>
    <w:rsid w:val="004E037C"/>
    <w:rsid w:val="008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80DB"/>
  <w15:chartTrackingRefBased/>
  <w15:docId w15:val="{3474ED74-A7ED-4175-83CE-C2DD50A7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1</cp:revision>
  <dcterms:created xsi:type="dcterms:W3CDTF">2017-11-18T15:46:00Z</dcterms:created>
  <dcterms:modified xsi:type="dcterms:W3CDTF">2017-11-18T16:15:00Z</dcterms:modified>
</cp:coreProperties>
</file>