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81" w:rsidRDefault="009C4A9C">
      <w:r>
        <w:t>User characteristics</w:t>
      </w:r>
    </w:p>
    <w:p w:rsidR="009C4A9C" w:rsidRDefault="00D8759C">
      <w:r>
        <w:t xml:space="preserve">The </w:t>
      </w:r>
      <w:r w:rsidR="009C4A9C">
        <w:t xml:space="preserve">user </w:t>
      </w:r>
      <w:r w:rsidR="004A3216">
        <w:t>of the sys</w:t>
      </w:r>
      <w:r>
        <w:t>tem-to-be is every person who wants to schedule appointments in a calendar and manage his movements from a location to another at the same time. The application doesn’t have any age limit or any other res</w:t>
      </w:r>
      <w:bookmarkStart w:id="0" w:name="_GoBack"/>
      <w:bookmarkEnd w:id="0"/>
      <w:r>
        <w:t xml:space="preserve">triction applied to the user characteristic. </w:t>
      </w:r>
      <w:proofErr w:type="gramStart"/>
      <w:r>
        <w:t>In order to</w:t>
      </w:r>
      <w:proofErr w:type="gramEnd"/>
      <w:r>
        <w:t xml:space="preserve"> make the application work without limitation t</w:t>
      </w:r>
      <w:r>
        <w:t xml:space="preserve">he user need to have access to </w:t>
      </w:r>
      <w:r w:rsidR="003A1C12">
        <w:t xml:space="preserve">the </w:t>
      </w:r>
      <w:r>
        <w:t>Internet</w:t>
      </w:r>
      <w:r>
        <w:t>, but he can access and modify the calendar offline.</w:t>
      </w:r>
    </w:p>
    <w:p w:rsidR="009C4A9C" w:rsidRDefault="009C4A9C"/>
    <w:sectPr w:rsidR="009C4A9C" w:rsidSect="008618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9C"/>
    <w:rsid w:val="00360F1E"/>
    <w:rsid w:val="003A1C12"/>
    <w:rsid w:val="004A3216"/>
    <w:rsid w:val="004C2567"/>
    <w:rsid w:val="004E037C"/>
    <w:rsid w:val="00861869"/>
    <w:rsid w:val="009C4A9C"/>
    <w:rsid w:val="00D8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0AA9"/>
  <w15:chartTrackingRefBased/>
  <w15:docId w15:val="{585E4937-2E0D-4E32-91EE-82670B69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Bigazzi</dc:creator>
  <cp:keywords/>
  <dc:description/>
  <cp:lastModifiedBy>Roberto Bigazzi</cp:lastModifiedBy>
  <cp:revision>1</cp:revision>
  <dcterms:created xsi:type="dcterms:W3CDTF">2017-10-08T15:25:00Z</dcterms:created>
  <dcterms:modified xsi:type="dcterms:W3CDTF">2017-10-08T16:01:00Z</dcterms:modified>
</cp:coreProperties>
</file>