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D81" w:rsidRDefault="009124D4">
      <w:r>
        <w:t>User Interface</w:t>
      </w:r>
    </w:p>
    <w:p w:rsidR="009124D4" w:rsidRDefault="009124D4">
      <w:r>
        <w:t xml:space="preserve">The </w:t>
      </w:r>
      <w:r w:rsidR="00BC1175">
        <w:t xml:space="preserve">user interface of the </w:t>
      </w:r>
      <w:r>
        <w:t>application will appe</w:t>
      </w:r>
      <w:r w:rsidR="00013126">
        <w:t>ar the same to all users, it</w:t>
      </w:r>
      <w:r w:rsidR="009C5468">
        <w:t xml:space="preserve"> will be</w:t>
      </w:r>
      <w:r>
        <w:t xml:space="preserve"> d</w:t>
      </w:r>
      <w:r w:rsidR="00EA21E2">
        <w:t>eveloped as a mobile application for the main mobile operative systems (iOS and Android)</w:t>
      </w:r>
      <w:r w:rsidR="009C5468">
        <w:t>, and it must be user-friendly and intuitive.</w:t>
      </w:r>
      <w:r w:rsidR="001A27E4">
        <w:t xml:space="preserve"> To show how the application will look like </w:t>
      </w:r>
      <w:r w:rsidR="00A86000">
        <w:t>some mockups of the user interface are present in the document (mockups are realized for iOS operative system).</w:t>
      </w:r>
    </w:p>
    <w:p w:rsidR="009124D4" w:rsidRDefault="00A86000">
      <w:r>
        <w:t>After downloading the application from the store of the OS. At the first start it</w:t>
      </w:r>
      <w:r w:rsidR="009124D4">
        <w:t xml:space="preserve"> shows a screen where the user </w:t>
      </w:r>
      <w:r w:rsidR="00B81508">
        <w:t>must</w:t>
      </w:r>
      <w:r w:rsidR="009124D4">
        <w:t xml:space="preserve"> insert all the relevant data</w:t>
      </w:r>
      <w:r w:rsidR="007E55C3">
        <w:t xml:space="preserve"> (name, surname, important addresses and trip preferences) to fit the most its </w:t>
      </w:r>
      <w:r w:rsidR="00B74CE4">
        <w:t>desires</w:t>
      </w:r>
      <w:r w:rsidR="00AB64D0">
        <w:t xml:space="preserve">, it is included also the possibility to sync </w:t>
      </w:r>
      <w:proofErr w:type="spellStart"/>
      <w:r w:rsidR="00681C9A">
        <w:t>Travlendar</w:t>
      </w:r>
      <w:proofErr w:type="spellEnd"/>
      <w:r w:rsidR="00681C9A">
        <w:t xml:space="preserve">+ with </w:t>
      </w:r>
      <w:r w:rsidR="00406493">
        <w:t>a Google account</w:t>
      </w:r>
      <w:r w:rsidR="00B74CE4">
        <w:t>.</w:t>
      </w:r>
    </w:p>
    <w:p w:rsidR="009124D4" w:rsidRDefault="00B81508">
      <w:r>
        <w:t xml:space="preserve">Once </w:t>
      </w:r>
      <w:r w:rsidR="009124D4">
        <w:t>the application is set, the first scree</w:t>
      </w:r>
      <w:r w:rsidR="003A4091">
        <w:t xml:space="preserve">n that will appear to the user at each startup is </w:t>
      </w:r>
      <w:r w:rsidR="006F65A4">
        <w:t>the main screen</w:t>
      </w:r>
      <w:r w:rsidR="00202074">
        <w:t xml:space="preserve"> that show</w:t>
      </w:r>
      <w:r w:rsidR="006B2D51">
        <w:t>s</w:t>
      </w:r>
      <w:r w:rsidR="00202074">
        <w:t xml:space="preserve"> up a </w:t>
      </w:r>
      <w:r w:rsidR="0044000C">
        <w:t>calendar, where</w:t>
      </w:r>
      <w:bookmarkStart w:id="0" w:name="_GoBack"/>
      <w:bookmarkEnd w:id="0"/>
      <w:r>
        <w:t xml:space="preserve"> he can add his events.</w:t>
      </w:r>
    </w:p>
    <w:p w:rsidR="005F14C1" w:rsidRDefault="00B81508">
      <w:r>
        <w:t>When the user chooses to add an event</w:t>
      </w:r>
      <w:r w:rsidR="00F86F46">
        <w:t xml:space="preserve"> pressing the button on the bottom right corner</w:t>
      </w:r>
      <w:r>
        <w:t>, the application shows a screen where he can insert the details of it.</w:t>
      </w:r>
    </w:p>
    <w:p w:rsidR="005F14C1" w:rsidRDefault="005F14C1">
      <w:r>
        <w:t>To manage the trips between home and an event, or between t</w:t>
      </w:r>
      <w:r w:rsidR="00CE1AED">
        <w:t>wo events, the user can press</w:t>
      </w:r>
      <w:r>
        <w:t xml:space="preserve"> the button on the bottom left side of the screen and the main screen will change to show the trips.</w:t>
      </w:r>
    </w:p>
    <w:p w:rsidR="005F14C1" w:rsidRDefault="005F14C1">
      <w:r>
        <w:t>When a trip is selected the user can manage it</w:t>
      </w:r>
      <w:r w:rsidR="00F13433">
        <w:t xml:space="preserve">, changing </w:t>
      </w:r>
      <w:r w:rsidR="00B1641E">
        <w:t>its characteristics like the means of tran</w:t>
      </w:r>
      <w:r w:rsidR="00DE55AF">
        <w:t>sport, the number of passenger various preferences</w:t>
      </w:r>
      <w:r>
        <w:t>.</w:t>
      </w:r>
    </w:p>
    <w:p w:rsidR="00F86F46" w:rsidRDefault="00983BAA">
      <w:r>
        <w:t>When the application need to c</w:t>
      </w:r>
      <w:r w:rsidR="00382BEE">
        <w:t xml:space="preserve">ommunicate messages to the user, while it’s open and the screen is </w:t>
      </w:r>
      <w:r w:rsidR="006472DF">
        <w:t>turned on, it will show a pop up, otherwise it will send a notification to the user.</w:t>
      </w:r>
    </w:p>
    <w:sectPr w:rsidR="00F86F46" w:rsidSect="008618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D4"/>
    <w:rsid w:val="00013126"/>
    <w:rsid w:val="000B0DDE"/>
    <w:rsid w:val="001A27E4"/>
    <w:rsid w:val="00202074"/>
    <w:rsid w:val="002505A4"/>
    <w:rsid w:val="0034284D"/>
    <w:rsid w:val="00360F1E"/>
    <w:rsid w:val="00382BEE"/>
    <w:rsid w:val="003A4091"/>
    <w:rsid w:val="00406493"/>
    <w:rsid w:val="0044000C"/>
    <w:rsid w:val="004C2567"/>
    <w:rsid w:val="004E037C"/>
    <w:rsid w:val="005F14C1"/>
    <w:rsid w:val="006472DF"/>
    <w:rsid w:val="00681C9A"/>
    <w:rsid w:val="006B2D51"/>
    <w:rsid w:val="006F65A4"/>
    <w:rsid w:val="006F7310"/>
    <w:rsid w:val="007E55C3"/>
    <w:rsid w:val="00855B72"/>
    <w:rsid w:val="00861869"/>
    <w:rsid w:val="009124D4"/>
    <w:rsid w:val="00983BAA"/>
    <w:rsid w:val="009C5468"/>
    <w:rsid w:val="00A86000"/>
    <w:rsid w:val="00AB64D0"/>
    <w:rsid w:val="00B1641E"/>
    <w:rsid w:val="00B74CE4"/>
    <w:rsid w:val="00B81508"/>
    <w:rsid w:val="00BA7CAB"/>
    <w:rsid w:val="00BC1175"/>
    <w:rsid w:val="00CD6B02"/>
    <w:rsid w:val="00CE1AED"/>
    <w:rsid w:val="00DE55AF"/>
    <w:rsid w:val="00EA1F12"/>
    <w:rsid w:val="00EA21E2"/>
    <w:rsid w:val="00F13433"/>
    <w:rsid w:val="00F8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1EBF1-D58C-4494-BC5B-A1D160D3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Bigazzi</dc:creator>
  <cp:keywords/>
  <dc:description/>
  <cp:lastModifiedBy>Roberto Bigazzi</cp:lastModifiedBy>
  <cp:revision>3</cp:revision>
  <dcterms:created xsi:type="dcterms:W3CDTF">2017-10-20T09:38:00Z</dcterms:created>
  <dcterms:modified xsi:type="dcterms:W3CDTF">2017-10-21T17:29:00Z</dcterms:modified>
</cp:coreProperties>
</file>