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79" w:rsidRDefault="00A851FA">
      <w:r>
        <w:t>Hardware interfaces</w:t>
      </w:r>
    </w:p>
    <w:p w:rsidR="00A851FA" w:rsidRDefault="00A851FA">
      <w:r>
        <w:t xml:space="preserve">The main hardware interface used by the system is the GPS, it’s used </w:t>
      </w:r>
      <w:proofErr w:type="gramStart"/>
      <w:r>
        <w:t>in order to</w:t>
      </w:r>
      <w:proofErr w:type="gramEnd"/>
      <w:r>
        <w:t xml:space="preserve"> correctly position the user in the map.</w:t>
      </w:r>
    </w:p>
    <w:p w:rsidR="00A851FA" w:rsidRDefault="00A851FA"/>
    <w:p w:rsidR="00A851FA" w:rsidRDefault="00A851FA">
      <w:r>
        <w:t>Software interfaces</w:t>
      </w:r>
    </w:p>
    <w:p w:rsidR="00A851FA" w:rsidRDefault="000A6FF2">
      <w:r>
        <w:t xml:space="preserve">The </w:t>
      </w:r>
      <w:r w:rsidR="00AF3D85">
        <w:t xml:space="preserve">mobile </w:t>
      </w:r>
      <w:r>
        <w:t>application is made up using mainly two Google APIs</w:t>
      </w:r>
      <w:r w:rsidR="00AF3D85">
        <w:t>: Google Maps and Google Calendar, and it is developed for the use on the two most common mobile operating systems: Android and iOS.</w:t>
      </w:r>
      <w:bookmarkStart w:id="0" w:name="_GoBack"/>
      <w:bookmarkEnd w:id="0"/>
    </w:p>
    <w:p w:rsidR="00A851FA" w:rsidRDefault="00A851FA"/>
    <w:p w:rsidR="00A851FA" w:rsidRDefault="00A851FA">
      <w:r>
        <w:t>Communication interfaces</w:t>
      </w:r>
    </w:p>
    <w:p w:rsidR="00A851FA" w:rsidRDefault="00A851FA">
      <w:r>
        <w:t>The application communicates with the server using HTTPS request (port 443).</w:t>
      </w:r>
    </w:p>
    <w:sectPr w:rsidR="00A851FA" w:rsidSect="008618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79"/>
    <w:rsid w:val="000A6FF2"/>
    <w:rsid w:val="00360F1E"/>
    <w:rsid w:val="004A3E79"/>
    <w:rsid w:val="004C2567"/>
    <w:rsid w:val="004E037C"/>
    <w:rsid w:val="007A62A1"/>
    <w:rsid w:val="00861869"/>
    <w:rsid w:val="00A851FA"/>
    <w:rsid w:val="00A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CCA8"/>
  <w15:chartTrackingRefBased/>
  <w15:docId w15:val="{6A38B9D7-B4B9-4CB9-90C1-3070596A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Bigazzi</dc:creator>
  <cp:keywords/>
  <dc:description/>
  <cp:lastModifiedBy>Roberto Bigazzi</cp:lastModifiedBy>
  <cp:revision>1</cp:revision>
  <dcterms:created xsi:type="dcterms:W3CDTF">2017-10-20T21:26:00Z</dcterms:created>
  <dcterms:modified xsi:type="dcterms:W3CDTF">2017-10-21T17:32:00Z</dcterms:modified>
</cp:coreProperties>
</file>