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05" w:rsidRDefault="008D2416">
      <w:pPr>
        <w:rPr>
          <w:sz w:val="28"/>
          <w:lang w:val="en-GB"/>
        </w:rPr>
      </w:pPr>
      <w:r w:rsidRPr="00F12D8F">
        <w:rPr>
          <w:sz w:val="28"/>
          <w:lang w:val="en-GB"/>
        </w:rPr>
        <w:t>Product functions:</w:t>
      </w:r>
    </w:p>
    <w:p w:rsidR="00244F3D" w:rsidRP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Initial settings, always adjustable:</w:t>
      </w:r>
    </w:p>
    <w:p w:rsidR="00244F3D" w:rsidRDefault="00386E9C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user personal info: </w:t>
      </w:r>
    </w:p>
    <w:p w:rsidR="00244F3D" w:rsidRDefault="006C2E08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house location,</w:t>
      </w:r>
      <w:r w:rsidR="00244F3D">
        <w:rPr>
          <w:sz w:val="28"/>
          <w:lang w:val="en-GB"/>
        </w:rPr>
        <w:t xml:space="preserve"> </w:t>
      </w:r>
      <w:r w:rsidR="00C53B5E" w:rsidRPr="00244F3D">
        <w:rPr>
          <w:sz w:val="28"/>
          <w:lang w:val="en-GB"/>
        </w:rPr>
        <w:t>work location</w:t>
      </w:r>
      <w:r w:rsidRPr="00244F3D">
        <w:rPr>
          <w:sz w:val="28"/>
          <w:lang w:val="en-GB"/>
        </w:rPr>
        <w:t xml:space="preserve">, </w:t>
      </w:r>
      <w:r w:rsidR="00D65717">
        <w:rPr>
          <w:sz w:val="28"/>
          <w:lang w:val="en-GB"/>
        </w:rPr>
        <w:t>new location,</w:t>
      </w:r>
    </w:p>
    <w:p w:rsidR="00244F3D" w:rsidRDefault="00443C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bookmarkStart w:id="0" w:name="_GoBack"/>
      <w:bookmarkEnd w:id="0"/>
      <w:r w:rsidRPr="00244F3D">
        <w:rPr>
          <w:sz w:val="28"/>
          <w:lang w:val="en-GB"/>
        </w:rPr>
        <w:t xml:space="preserve">user break times and amount of time to keep free </w:t>
      </w:r>
      <w:r w:rsidR="00244F3D" w:rsidRPr="00244F3D">
        <w:rPr>
          <w:sz w:val="28"/>
          <w:lang w:val="en-GB"/>
        </w:rPr>
        <w:t>from trips</w:t>
      </w:r>
      <w:r w:rsidR="00AD26F8" w:rsidRPr="00244F3D">
        <w:rPr>
          <w:sz w:val="28"/>
          <w:lang w:val="en-GB"/>
        </w:rPr>
        <w:t xml:space="preserve"> </w:t>
      </w:r>
      <w:r w:rsidRPr="00244F3D">
        <w:rPr>
          <w:sz w:val="28"/>
          <w:lang w:val="en-GB"/>
        </w:rPr>
        <w:t>in every break to have lunch or dine</w:t>
      </w:r>
      <w:r w:rsidR="00C53B5E" w:rsidRPr="00244F3D">
        <w:rPr>
          <w:sz w:val="28"/>
          <w:lang w:val="en-GB"/>
        </w:rPr>
        <w:t xml:space="preserve">, </w:t>
      </w:r>
    </w:p>
    <w:p w:rsidR="00F12D8F" w:rsidRPr="00244F3D" w:rsidRDefault="00C15A22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time </w:t>
      </w:r>
      <w:r w:rsidR="00B20F54">
        <w:rPr>
          <w:sz w:val="28"/>
          <w:lang w:val="en-GB"/>
        </w:rPr>
        <w:t xml:space="preserve">of the day </w:t>
      </w:r>
      <w:r w:rsidRPr="00244F3D">
        <w:rPr>
          <w:sz w:val="28"/>
          <w:lang w:val="en-GB"/>
        </w:rPr>
        <w:t>after which bike (owned or shared) and public transports will not be considered anymore in planning the trip</w:t>
      </w:r>
      <w:r w:rsidR="00C53B5E" w:rsidRPr="00244F3D">
        <w:rPr>
          <w:sz w:val="28"/>
          <w:lang w:val="en-GB"/>
        </w:rPr>
        <w:t>.</w:t>
      </w:r>
    </w:p>
    <w:p w:rsidR="00244F3D" w:rsidRDefault="00C53B5E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desired user transport means: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car possession, bike possession,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car sharing account(s), bike sharing account(s)</w:t>
      </w:r>
      <w:r w:rsidR="00940A05" w:rsidRPr="00244F3D">
        <w:rPr>
          <w:sz w:val="28"/>
          <w:lang w:val="en-GB"/>
        </w:rPr>
        <w:t xml:space="preserve">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public transports (possibility to insert season ticket)</w:t>
      </w:r>
      <w:r w:rsidR="00940A05" w:rsidRPr="00244F3D">
        <w:rPr>
          <w:sz w:val="28"/>
          <w:lang w:val="en-GB"/>
        </w:rPr>
        <w:t xml:space="preserve">, </w:t>
      </w:r>
    </w:p>
    <w:p w:rsidR="00940A05" w:rsidRPr="00244F3D" w:rsidRDefault="00940A05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maximum walking </w:t>
      </w:r>
      <w:r w:rsidR="009C1A85">
        <w:rPr>
          <w:sz w:val="28"/>
          <w:lang w:val="en-GB"/>
        </w:rPr>
        <w:t>d</w:t>
      </w:r>
      <w:r w:rsidRPr="00244F3D">
        <w:rPr>
          <w:sz w:val="28"/>
          <w:lang w:val="en-GB"/>
        </w:rPr>
        <w:t>istance</w:t>
      </w:r>
      <w:r w:rsidR="009C1A85">
        <w:rPr>
          <w:sz w:val="28"/>
          <w:lang w:val="en-GB"/>
        </w:rPr>
        <w:t xml:space="preserve"> (to destination or sharing vehicle)</w:t>
      </w:r>
      <w:r w:rsidR="00C53B5E" w:rsidRPr="00244F3D">
        <w:rPr>
          <w:sz w:val="28"/>
          <w:lang w:val="en-GB"/>
        </w:rPr>
        <w:t>.</w:t>
      </w:r>
      <w:r w:rsidRPr="00244F3D">
        <w:rPr>
          <w:sz w:val="28"/>
          <w:lang w:val="en-GB"/>
        </w:rPr>
        <w:t xml:space="preserve"> </w:t>
      </w:r>
    </w:p>
    <w:p w:rsid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Scheduled event creation: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day(s),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time of beginning and end,</w:t>
      </w:r>
    </w:p>
    <w:p w:rsidR="00D65717" w:rsidRDefault="00B20F54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location;</w:t>
      </w:r>
      <w:r w:rsidR="00940A05" w:rsidRPr="00244F3D">
        <w:rPr>
          <w:sz w:val="28"/>
          <w:lang w:val="en-GB"/>
        </w:rPr>
        <w:t xml:space="preserve"> </w:t>
      </w:r>
    </w:p>
    <w:p w:rsidR="00157AE7" w:rsidRPr="00157AE7" w:rsidRDefault="00D65717" w:rsidP="00157AE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Calendar </w:t>
      </w:r>
      <w:r w:rsidR="00940A05" w:rsidRPr="00D65717">
        <w:rPr>
          <w:sz w:val="28"/>
          <w:lang w:val="en-GB"/>
        </w:rPr>
        <w:t>consult</w:t>
      </w:r>
      <w:r>
        <w:rPr>
          <w:sz w:val="28"/>
          <w:lang w:val="en-GB"/>
        </w:rPr>
        <w:t>ation:</w:t>
      </w:r>
    </w:p>
    <w:p w:rsidR="009C1A85" w:rsidRPr="009C1A85" w:rsidRDefault="00940A0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see futu</w:t>
      </w:r>
      <w:r w:rsidR="00D65717">
        <w:rPr>
          <w:sz w:val="28"/>
          <w:lang w:val="en-GB"/>
        </w:rPr>
        <w:t>re scheduled events and meetings</w:t>
      </w:r>
      <w:r w:rsidR="00244F3D" w:rsidRPr="00D65717">
        <w:rPr>
          <w:sz w:val="28"/>
          <w:lang w:val="en-GB"/>
        </w:rPr>
        <w:t xml:space="preserve">, </w:t>
      </w:r>
    </w:p>
    <w:p w:rsidR="00157AE7" w:rsidRDefault="00244F3D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modify events</w:t>
      </w:r>
      <w:r w:rsidR="00D65717">
        <w:rPr>
          <w:sz w:val="28"/>
          <w:lang w:val="en-GB"/>
        </w:rPr>
        <w:t xml:space="preserve"> previously added</w:t>
      </w:r>
      <w:r w:rsidRPr="00D65717">
        <w:rPr>
          <w:sz w:val="28"/>
          <w:lang w:val="en-GB"/>
        </w:rPr>
        <w:t>.</w:t>
      </w:r>
    </w:p>
    <w:p w:rsidR="00B20F54" w:rsidRDefault="00B20F54" w:rsidP="00B20F54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Planned trips consultation:</w:t>
      </w:r>
    </w:p>
    <w:p w:rsidR="009C1A85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desire to minimize carbon footprint,</w:t>
      </w:r>
    </w:p>
    <w:p w:rsidR="00B20F54" w:rsidRPr="009C1A85" w:rsidRDefault="009C1A8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choose</w:t>
      </w:r>
      <w:r w:rsidRPr="00D65717">
        <w:rPr>
          <w:sz w:val="28"/>
          <w:lang w:val="en-GB"/>
        </w:rPr>
        <w:t xml:space="preserve"> between any other trip possibilities in case the one recommended by Travlendar+</w:t>
      </w:r>
      <w:r>
        <w:rPr>
          <w:sz w:val="28"/>
          <w:lang w:val="en-GB"/>
        </w:rPr>
        <w:t xml:space="preserve"> is not suitable,</w:t>
      </w:r>
      <w:r w:rsidR="00B20F54" w:rsidRPr="009C1A85">
        <w:rPr>
          <w:sz w:val="28"/>
          <w:lang w:val="en-GB"/>
        </w:rPr>
        <w:t xml:space="preserve"> </w:t>
      </w:r>
    </w:p>
    <w:p w:rsidR="00B20F54" w:rsidRPr="00B20F54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presence of passengers</w:t>
      </w:r>
      <w:r>
        <w:rPr>
          <w:sz w:val="28"/>
          <w:lang w:val="en-GB"/>
        </w:rPr>
        <w:t>.</w:t>
      </w:r>
    </w:p>
    <w:p w:rsidR="00157AE7" w:rsidRDefault="00157AE7" w:rsidP="00D6571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On arrival of scheduled meeting:</w:t>
      </w:r>
    </w:p>
    <w:p w:rsidR="00157AE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n</w:t>
      </w:r>
      <w:r w:rsidR="00D65717">
        <w:rPr>
          <w:sz w:val="28"/>
          <w:lang w:val="en-GB"/>
        </w:rPr>
        <w:t xml:space="preserve">otification service </w:t>
      </w:r>
      <w:r w:rsidR="00244F3D" w:rsidRPr="00D65717">
        <w:rPr>
          <w:sz w:val="28"/>
          <w:lang w:val="en-GB"/>
        </w:rPr>
        <w:t>tell</w:t>
      </w:r>
      <w:r w:rsidR="00D65717">
        <w:rPr>
          <w:sz w:val="28"/>
          <w:lang w:val="en-GB"/>
        </w:rPr>
        <w:t>ing</w:t>
      </w:r>
      <w:r w:rsidR="00244F3D" w:rsidRPr="00D65717">
        <w:rPr>
          <w:sz w:val="28"/>
          <w:lang w:val="en-GB"/>
        </w:rPr>
        <w:t xml:space="preserve"> the user he nee</w:t>
      </w:r>
      <w:r w:rsidR="00D65717">
        <w:rPr>
          <w:sz w:val="28"/>
          <w:lang w:val="en-GB"/>
        </w:rPr>
        <w:t xml:space="preserve">ds to leave to the next meeting, </w:t>
      </w:r>
    </w:p>
    <w:p w:rsidR="00D65717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show the best travel option selected by the app on various factors,</w:t>
      </w:r>
    </w:p>
    <w:p w:rsidR="00244F3D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choose</w:t>
      </w:r>
      <w:r w:rsidR="00244F3D" w:rsidRPr="00D65717">
        <w:rPr>
          <w:sz w:val="28"/>
          <w:lang w:val="en-GB"/>
        </w:rPr>
        <w:t xml:space="preserve"> between any other trip possibilities in case the one recommended by Travlendar+</w:t>
      </w:r>
      <w:r>
        <w:rPr>
          <w:sz w:val="28"/>
          <w:lang w:val="en-GB"/>
        </w:rPr>
        <w:t xml:space="preserve"> is not suitable,</w:t>
      </w:r>
    </w:p>
    <w:p w:rsidR="00244F3D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</w:t>
      </w:r>
      <w:r w:rsidR="00D65717">
        <w:rPr>
          <w:sz w:val="28"/>
          <w:lang w:val="en-GB"/>
        </w:rPr>
        <w:t>urchase</w:t>
      </w:r>
      <w:r w:rsidR="00244F3D" w:rsidRPr="00D65717">
        <w:rPr>
          <w:sz w:val="28"/>
          <w:lang w:val="en-GB"/>
        </w:rPr>
        <w:t xml:space="preserve"> tickets for public transports before the trip or book a bike or a car of a sharing service</w:t>
      </w:r>
      <w:r>
        <w:rPr>
          <w:sz w:val="28"/>
          <w:lang w:val="en-GB"/>
        </w:rPr>
        <w:t>,</w:t>
      </w:r>
    </w:p>
    <w:p w:rsidR="00940A05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consult</w:t>
      </w:r>
      <w:r w:rsidR="00940A05" w:rsidRPr="00D65717">
        <w:rPr>
          <w:sz w:val="28"/>
          <w:lang w:val="en-GB"/>
        </w:rPr>
        <w:t xml:space="preserve"> the map </w:t>
      </w:r>
      <w:r w:rsidR="00D65717">
        <w:rPr>
          <w:sz w:val="28"/>
          <w:lang w:val="en-GB"/>
        </w:rPr>
        <w:t>showing</w:t>
      </w:r>
      <w:r w:rsidR="00244F3D" w:rsidRPr="00D65717">
        <w:rPr>
          <w:sz w:val="28"/>
          <w:lang w:val="en-GB"/>
        </w:rPr>
        <w:t xml:space="preserve"> the best route </w:t>
      </w:r>
      <w:r w:rsidR="00940A05" w:rsidRPr="00D65717">
        <w:rPr>
          <w:sz w:val="28"/>
          <w:lang w:val="en-GB"/>
        </w:rPr>
        <w:t>to reach the destination</w:t>
      </w:r>
      <w:r w:rsidR="009C1A85">
        <w:rPr>
          <w:sz w:val="28"/>
          <w:lang w:val="en-GB"/>
        </w:rPr>
        <w:t>, the sharing</w:t>
      </w:r>
      <w:r w:rsidR="00244F3D" w:rsidRPr="00D65717">
        <w:rPr>
          <w:sz w:val="28"/>
          <w:lang w:val="en-GB"/>
        </w:rPr>
        <w:t xml:space="preserve"> vehicle or the public transport stop</w:t>
      </w:r>
      <w:r w:rsidR="00940A05" w:rsidRPr="00D65717">
        <w:rPr>
          <w:sz w:val="28"/>
          <w:lang w:val="en-GB"/>
        </w:rPr>
        <w:t>.</w:t>
      </w:r>
    </w:p>
    <w:sectPr w:rsidR="00940A05" w:rsidRPr="00D65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C6F"/>
    <w:multiLevelType w:val="hybridMultilevel"/>
    <w:tmpl w:val="20780C02"/>
    <w:lvl w:ilvl="0" w:tplc="6628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31ED"/>
    <w:multiLevelType w:val="multilevel"/>
    <w:tmpl w:val="223486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E91DD7"/>
    <w:multiLevelType w:val="hybridMultilevel"/>
    <w:tmpl w:val="DA765D54"/>
    <w:lvl w:ilvl="0" w:tplc="D79C2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2F20"/>
    <w:multiLevelType w:val="hybridMultilevel"/>
    <w:tmpl w:val="79B69F5C"/>
    <w:lvl w:ilvl="0" w:tplc="4126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832F3"/>
    <w:multiLevelType w:val="hybridMultilevel"/>
    <w:tmpl w:val="49A24DD6"/>
    <w:lvl w:ilvl="0" w:tplc="AC641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3694"/>
    <w:multiLevelType w:val="hybridMultilevel"/>
    <w:tmpl w:val="0AA6E2B8"/>
    <w:lvl w:ilvl="0" w:tplc="816ED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6BEA"/>
    <w:multiLevelType w:val="hybridMultilevel"/>
    <w:tmpl w:val="4FCA7202"/>
    <w:lvl w:ilvl="0" w:tplc="00340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54F1"/>
    <w:multiLevelType w:val="hybridMultilevel"/>
    <w:tmpl w:val="289E8F42"/>
    <w:lvl w:ilvl="0" w:tplc="C6903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D1507"/>
    <w:multiLevelType w:val="hybridMultilevel"/>
    <w:tmpl w:val="632021CC"/>
    <w:lvl w:ilvl="0" w:tplc="2F985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16"/>
    <w:rsid w:val="00157AE7"/>
    <w:rsid w:val="00244F3D"/>
    <w:rsid w:val="00386E9C"/>
    <w:rsid w:val="00443C5E"/>
    <w:rsid w:val="006C2E08"/>
    <w:rsid w:val="007A3505"/>
    <w:rsid w:val="008D2416"/>
    <w:rsid w:val="00940A05"/>
    <w:rsid w:val="009C1A85"/>
    <w:rsid w:val="00AD26F8"/>
    <w:rsid w:val="00B20F54"/>
    <w:rsid w:val="00C15A22"/>
    <w:rsid w:val="00C53B5E"/>
    <w:rsid w:val="00D65717"/>
    <w:rsid w:val="00DC05A1"/>
    <w:rsid w:val="00F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0FB7"/>
  <w15:chartTrackingRefBased/>
  <w15:docId w15:val="{C0F97120-EB07-473C-BF8C-0E070711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Aimi</dc:creator>
  <cp:keywords/>
  <dc:description/>
  <cp:lastModifiedBy>Alessandro Aimi</cp:lastModifiedBy>
  <cp:revision>3</cp:revision>
  <dcterms:created xsi:type="dcterms:W3CDTF">2017-10-08T14:51:00Z</dcterms:created>
  <dcterms:modified xsi:type="dcterms:W3CDTF">2017-10-19T11:07:00Z</dcterms:modified>
</cp:coreProperties>
</file>