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5A06D" w14:textId="77777777" w:rsidR="0056351A" w:rsidRPr="00941CB0" w:rsidRDefault="005757C5">
      <w:pPr>
        <w:rPr>
          <w:sz w:val="40"/>
          <w:lang w:val="en-GB"/>
        </w:rPr>
      </w:pPr>
      <w:r w:rsidRPr="00941CB0">
        <w:rPr>
          <w:sz w:val="40"/>
          <w:lang w:val="en-GB"/>
        </w:rPr>
        <w:t>Actors</w:t>
      </w:r>
    </w:p>
    <w:p w14:paraId="50A86B76" w14:textId="77777777" w:rsidR="005757C5" w:rsidRPr="00941CB0" w:rsidRDefault="005757C5" w:rsidP="005757C5">
      <w:pPr>
        <w:pStyle w:val="Paragrafoelenco"/>
        <w:numPr>
          <w:ilvl w:val="0"/>
          <w:numId w:val="1"/>
        </w:numPr>
        <w:rPr>
          <w:lang w:val="en-GB"/>
        </w:rPr>
      </w:pPr>
      <w:r w:rsidRPr="00941CB0">
        <w:rPr>
          <w:b/>
          <w:lang w:val="en-GB"/>
        </w:rPr>
        <w:t>Guest:</w:t>
      </w:r>
      <w:r w:rsidRPr="00941CB0">
        <w:rPr>
          <w:lang w:val="en-GB"/>
        </w:rPr>
        <w:t xml:space="preserve"> Person </w:t>
      </w:r>
      <w:r w:rsidR="00BB17CF" w:rsidRPr="00941CB0">
        <w:rPr>
          <w:lang w:val="en-GB"/>
        </w:rPr>
        <w:t xml:space="preserve">that’s </w:t>
      </w:r>
      <w:r w:rsidRPr="00941CB0">
        <w:rPr>
          <w:lang w:val="en-GB"/>
        </w:rPr>
        <w:t>not registered yet.</w:t>
      </w:r>
      <w:r w:rsidR="005E70AA" w:rsidRPr="00941CB0">
        <w:rPr>
          <w:lang w:val="en-GB"/>
        </w:rPr>
        <w:t xml:space="preserve"> He can see the login and the registration</w:t>
      </w:r>
      <w:r w:rsidR="00A933AB" w:rsidRPr="00941CB0">
        <w:rPr>
          <w:lang w:val="en-GB"/>
        </w:rPr>
        <w:t xml:space="preserve"> page. He can also log through the Google account since</w:t>
      </w:r>
      <w:r w:rsidR="00C346DC" w:rsidRPr="00941CB0">
        <w:rPr>
          <w:lang w:val="en-GB"/>
        </w:rPr>
        <w:t xml:space="preserve"> </w:t>
      </w:r>
      <w:proofErr w:type="spellStart"/>
      <w:r w:rsidR="00C346DC" w:rsidRPr="00941CB0">
        <w:rPr>
          <w:lang w:val="en-GB"/>
        </w:rPr>
        <w:t>Travlendar</w:t>
      </w:r>
      <w:proofErr w:type="spellEnd"/>
      <w:r w:rsidR="00C346DC" w:rsidRPr="00941CB0">
        <w:rPr>
          <w:lang w:val="en-GB"/>
        </w:rPr>
        <w:t>+ is paired with Google maps and Google Calendar.</w:t>
      </w:r>
    </w:p>
    <w:p w14:paraId="682F5D10" w14:textId="77777777" w:rsidR="00A1052A" w:rsidRPr="00941CB0" w:rsidRDefault="00C346DC" w:rsidP="005757C5">
      <w:pPr>
        <w:pStyle w:val="Paragrafoelenco"/>
        <w:numPr>
          <w:ilvl w:val="0"/>
          <w:numId w:val="1"/>
        </w:numPr>
        <w:rPr>
          <w:lang w:val="en-GB"/>
        </w:rPr>
      </w:pPr>
      <w:r w:rsidRPr="00941CB0">
        <w:rPr>
          <w:b/>
          <w:lang w:val="en-GB"/>
        </w:rPr>
        <w:t>User:</w:t>
      </w:r>
      <w:r w:rsidRPr="00941CB0">
        <w:rPr>
          <w:lang w:val="en-GB"/>
        </w:rPr>
        <w:t xml:space="preserve"> Person registered and logged to the app. </w:t>
      </w:r>
      <w:r w:rsidR="00B81F55" w:rsidRPr="00941CB0">
        <w:rPr>
          <w:lang w:val="en-GB"/>
        </w:rPr>
        <w:t>He can access to his calendar to see his appointments, setup new meetings</w:t>
      </w:r>
      <w:r w:rsidR="000402D6" w:rsidRPr="00941CB0">
        <w:rPr>
          <w:lang w:val="en-GB"/>
        </w:rPr>
        <w:t xml:space="preserve"> or manage them</w:t>
      </w:r>
      <w:r w:rsidR="00CE1025" w:rsidRPr="00941CB0">
        <w:rPr>
          <w:lang w:val="en-GB"/>
        </w:rPr>
        <w:t xml:space="preserve">, </w:t>
      </w:r>
      <w:r w:rsidR="00A1052A" w:rsidRPr="00941CB0">
        <w:rPr>
          <w:lang w:val="en-GB"/>
        </w:rPr>
        <w:t>change his preferences, …</w:t>
      </w:r>
    </w:p>
    <w:p w14:paraId="7C122EC9" w14:textId="77777777" w:rsidR="00A1052A" w:rsidRPr="00941CB0" w:rsidRDefault="00A1052A" w:rsidP="00A1052A">
      <w:pPr>
        <w:rPr>
          <w:lang w:val="en-GB"/>
        </w:rPr>
      </w:pPr>
    </w:p>
    <w:p w14:paraId="6099DE83" w14:textId="77777777" w:rsidR="00C346DC" w:rsidRPr="00941CB0" w:rsidRDefault="00DE0157" w:rsidP="00A1052A">
      <w:pPr>
        <w:rPr>
          <w:lang w:val="en-GB"/>
        </w:rPr>
      </w:pPr>
      <w:r w:rsidRPr="00941CB0">
        <w:rPr>
          <w:lang w:val="en-GB"/>
        </w:rPr>
        <w:t xml:space="preserve"> </w:t>
      </w:r>
    </w:p>
    <w:p w14:paraId="09FA2D6C" w14:textId="77777777" w:rsidR="009A43B6" w:rsidRPr="00941CB0" w:rsidRDefault="009A43B6" w:rsidP="00A1052A">
      <w:pPr>
        <w:rPr>
          <w:lang w:val="en-GB"/>
        </w:rPr>
      </w:pPr>
    </w:p>
    <w:p w14:paraId="5DAD35F0" w14:textId="77777777" w:rsidR="009A43B6" w:rsidRPr="00941CB0" w:rsidRDefault="007E28A9" w:rsidP="00A1052A">
      <w:pPr>
        <w:rPr>
          <w:sz w:val="40"/>
          <w:lang w:val="en-GB"/>
        </w:rPr>
      </w:pPr>
      <w:r w:rsidRPr="00941CB0">
        <w:rPr>
          <w:sz w:val="40"/>
          <w:lang w:val="en-GB"/>
        </w:rPr>
        <w:t>Requirements</w:t>
      </w:r>
    </w:p>
    <w:p w14:paraId="58FB30BF" w14:textId="77777777" w:rsidR="00CA506F" w:rsidRPr="00941CB0" w:rsidRDefault="00CA506F" w:rsidP="00A1052A">
      <w:pPr>
        <w:rPr>
          <w:sz w:val="40"/>
          <w:lang w:val="en-GB"/>
        </w:rPr>
      </w:pPr>
    </w:p>
    <w:p w14:paraId="3789F331" w14:textId="77777777" w:rsidR="00B4571A" w:rsidRPr="00941CB0" w:rsidRDefault="00CA506F" w:rsidP="00B4571A">
      <w:pPr>
        <w:pStyle w:val="Paragrafoelenco"/>
        <w:numPr>
          <w:ilvl w:val="0"/>
          <w:numId w:val="3"/>
        </w:numPr>
        <w:rPr>
          <w:lang w:val="en-GB"/>
        </w:rPr>
      </w:pPr>
      <w:r w:rsidRPr="00941CB0">
        <w:rPr>
          <w:lang w:val="en-GB"/>
        </w:rPr>
        <w:t>Registration of a person</w:t>
      </w:r>
    </w:p>
    <w:p w14:paraId="4243768B" w14:textId="77777777" w:rsidR="00CA506F" w:rsidRPr="00941CB0" w:rsidRDefault="00CA506F" w:rsidP="00CA506F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 xml:space="preserve">The system must provide an intuitive registration </w:t>
      </w:r>
      <w:r w:rsidR="00177512" w:rsidRPr="00941CB0">
        <w:rPr>
          <w:lang w:val="en-GB"/>
        </w:rPr>
        <w:t>process through a form</w:t>
      </w:r>
      <w:r w:rsidR="004131DF" w:rsidRPr="00941CB0">
        <w:rPr>
          <w:lang w:val="en-GB"/>
        </w:rPr>
        <w:t>. This action can be made either on the app or on the web application.</w:t>
      </w:r>
    </w:p>
    <w:p w14:paraId="312780DF" w14:textId="77777777" w:rsidR="004131DF" w:rsidRPr="00941CB0" w:rsidRDefault="004131DF" w:rsidP="004131DF">
      <w:pPr>
        <w:pStyle w:val="Paragrafoelenco"/>
        <w:numPr>
          <w:ilvl w:val="0"/>
          <w:numId w:val="3"/>
        </w:numPr>
        <w:rPr>
          <w:lang w:val="en-GB"/>
        </w:rPr>
      </w:pPr>
      <w:r w:rsidRPr="00941CB0">
        <w:rPr>
          <w:lang w:val="en-GB"/>
        </w:rPr>
        <w:t>Schedule</w:t>
      </w:r>
      <w:r w:rsidR="007E12FD" w:rsidRPr="00941CB0">
        <w:rPr>
          <w:lang w:val="en-GB"/>
        </w:rPr>
        <w:t xml:space="preserve"> or reschedule</w:t>
      </w:r>
      <w:r w:rsidRPr="00941CB0">
        <w:rPr>
          <w:lang w:val="en-GB"/>
        </w:rPr>
        <w:t xml:space="preserve"> a new meeting</w:t>
      </w:r>
    </w:p>
    <w:p w14:paraId="5387C4B3" w14:textId="77777777" w:rsidR="004131DF" w:rsidRPr="00941CB0" w:rsidRDefault="004131DF" w:rsidP="004131DF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>The registered user can setup a new appointment</w:t>
      </w:r>
      <w:r w:rsidR="007E12FD" w:rsidRPr="00941CB0">
        <w:rPr>
          <w:lang w:val="en-GB"/>
        </w:rPr>
        <w:t xml:space="preserve"> or reschedule an existing one</w:t>
      </w:r>
      <w:r w:rsidRPr="00941CB0">
        <w:rPr>
          <w:lang w:val="en-GB"/>
        </w:rPr>
        <w:t xml:space="preserve"> either on the app or on the web application. </w:t>
      </w:r>
      <w:r w:rsidR="007E12FD" w:rsidRPr="00941CB0">
        <w:rPr>
          <w:lang w:val="en-GB"/>
        </w:rPr>
        <w:t>(</w:t>
      </w:r>
      <w:r w:rsidR="007E12FD" w:rsidRPr="00941CB0">
        <w:rPr>
          <w:color w:val="FF0000"/>
          <w:lang w:val="en-GB"/>
        </w:rPr>
        <w:t>QUESTO VA BENE GRAZIE ALLE DOMAIN ASSUMPTIONS, QUINDI SE SI CAMBIANO QUELLE RIVEDERE QUESTO PUNTO</w:t>
      </w:r>
      <w:r w:rsidR="007E12FD" w:rsidRPr="00941CB0">
        <w:rPr>
          <w:lang w:val="en-GB"/>
        </w:rPr>
        <w:t>)</w:t>
      </w:r>
    </w:p>
    <w:p w14:paraId="1A91F121" w14:textId="61C86057" w:rsidR="004131DF" w:rsidRPr="00941CB0" w:rsidRDefault="004131DF" w:rsidP="004131DF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 xml:space="preserve">If the user wants to schedule a meeting in </w:t>
      </w:r>
      <w:r w:rsidR="00EA204A" w:rsidRPr="00941CB0">
        <w:rPr>
          <w:lang w:val="en-GB"/>
        </w:rPr>
        <w:t>a time span in which another appointment has been set</w:t>
      </w:r>
      <w:r w:rsidR="00B62B7E" w:rsidRPr="00941CB0">
        <w:rPr>
          <w:lang w:val="en-GB"/>
        </w:rPr>
        <w:t xml:space="preserve"> up, the system will </w:t>
      </w:r>
      <w:r w:rsidR="00941CB0" w:rsidRPr="00941CB0">
        <w:rPr>
          <w:lang w:val="en-GB"/>
        </w:rPr>
        <w:t>send a</w:t>
      </w:r>
      <w:r w:rsidR="00B62B7E" w:rsidRPr="00941CB0">
        <w:rPr>
          <w:lang w:val="en-GB"/>
        </w:rPr>
        <w:t xml:space="preserve"> warning and will propose various ways to fix the overlapping.</w:t>
      </w:r>
    </w:p>
    <w:p w14:paraId="6BDC3A41" w14:textId="451B75FF" w:rsidR="008373EB" w:rsidRPr="00941CB0" w:rsidRDefault="0000152D" w:rsidP="008373EB">
      <w:pPr>
        <w:pStyle w:val="Paragrafoelenco"/>
        <w:numPr>
          <w:ilvl w:val="0"/>
          <w:numId w:val="3"/>
        </w:numPr>
        <w:rPr>
          <w:lang w:val="en-GB"/>
        </w:rPr>
      </w:pPr>
      <w:r w:rsidRPr="00941CB0">
        <w:rPr>
          <w:lang w:val="en-GB"/>
        </w:rPr>
        <w:t xml:space="preserve">Manage travel time for </w:t>
      </w:r>
      <w:r w:rsidR="00941CB0" w:rsidRPr="00941CB0">
        <w:rPr>
          <w:lang w:val="en-GB"/>
        </w:rPr>
        <w:t>appointments</w:t>
      </w:r>
    </w:p>
    <w:p w14:paraId="7AB3C373" w14:textId="77777777" w:rsidR="0000152D" w:rsidRPr="00941CB0" w:rsidRDefault="007E12FD" w:rsidP="0000152D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 xml:space="preserve">The system will not give the permission to plan a meeting in case the place that </w:t>
      </w:r>
      <w:proofErr w:type="gramStart"/>
      <w:r w:rsidRPr="00941CB0">
        <w:rPr>
          <w:lang w:val="en-GB"/>
        </w:rPr>
        <w:t>has to</w:t>
      </w:r>
      <w:proofErr w:type="gramEnd"/>
      <w:r w:rsidRPr="00941CB0">
        <w:rPr>
          <w:lang w:val="en-GB"/>
        </w:rPr>
        <w:t xml:space="preserve"> be reached is too far away and cannot be reached in the requested time from the place where the previous meeting was.</w:t>
      </w:r>
    </w:p>
    <w:p w14:paraId="5D5E0C16" w14:textId="77777777" w:rsidR="00BE3B05" w:rsidRPr="00941CB0" w:rsidRDefault="00BE3B05" w:rsidP="00BE3B05">
      <w:pPr>
        <w:pStyle w:val="Paragrafoelenco"/>
        <w:numPr>
          <w:ilvl w:val="0"/>
          <w:numId w:val="3"/>
        </w:numPr>
        <w:rPr>
          <w:lang w:val="en-GB"/>
        </w:rPr>
      </w:pPr>
      <w:r w:rsidRPr="00941CB0">
        <w:rPr>
          <w:lang w:val="en-GB"/>
        </w:rPr>
        <w:t>Identify the best mobility option</w:t>
      </w:r>
    </w:p>
    <w:p w14:paraId="7C0284D3" w14:textId="77777777" w:rsidR="00BE3B05" w:rsidRPr="00941CB0" w:rsidRDefault="00BE3B05" w:rsidP="00BE3B05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>When the user is setting up a meeting, the system will provide to show the best mobility options to reach a certain place describing means of transport, travel time, eventual need for tickets</w:t>
      </w:r>
      <w:r w:rsidR="00D92FDE" w:rsidRPr="00941CB0">
        <w:rPr>
          <w:lang w:val="en-GB"/>
        </w:rPr>
        <w:t xml:space="preserve"> (advising also season passes)</w:t>
      </w:r>
      <w:r w:rsidRPr="00941CB0">
        <w:rPr>
          <w:lang w:val="en-GB"/>
        </w:rPr>
        <w:t xml:space="preserve">, traffic, weather </w:t>
      </w:r>
      <w:proofErr w:type="gramStart"/>
      <w:r w:rsidRPr="00941CB0">
        <w:rPr>
          <w:lang w:val="en-GB"/>
        </w:rPr>
        <w:t>and also</w:t>
      </w:r>
      <w:proofErr w:type="gramEnd"/>
      <w:r w:rsidRPr="00941CB0">
        <w:rPr>
          <w:lang w:val="en-GB"/>
        </w:rPr>
        <w:t xml:space="preserve"> carbon footprint.</w:t>
      </w:r>
    </w:p>
    <w:p w14:paraId="07AE94E2" w14:textId="77777777" w:rsidR="00BE3B05" w:rsidRPr="00941CB0" w:rsidRDefault="00BE3B05" w:rsidP="00BE3B05">
      <w:pPr>
        <w:pStyle w:val="Paragrafoelenco"/>
        <w:numPr>
          <w:ilvl w:val="0"/>
          <w:numId w:val="3"/>
        </w:numPr>
        <w:rPr>
          <w:lang w:val="en-GB"/>
        </w:rPr>
      </w:pPr>
      <w:r w:rsidRPr="00941CB0">
        <w:rPr>
          <w:lang w:val="en-GB"/>
        </w:rPr>
        <w:t>Let user insert various kind of preferences</w:t>
      </w:r>
    </w:p>
    <w:p w14:paraId="4F9249E3" w14:textId="77777777" w:rsidR="00BE3B05" w:rsidRPr="00941CB0" w:rsidRDefault="00BE3B05" w:rsidP="00BE3B05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>The system will permit the user to set up his preferences concerning mobility options through the app or the web application. (</w:t>
      </w:r>
      <w:r w:rsidRPr="00941CB0">
        <w:rPr>
          <w:color w:val="FF0000"/>
          <w:lang w:val="en-GB"/>
        </w:rPr>
        <w:t>QUESTO PUO’ ESSERE AGGREGATO AL PRECEDENTE</w:t>
      </w:r>
      <w:r w:rsidRPr="00941CB0">
        <w:rPr>
          <w:lang w:val="en-GB"/>
        </w:rPr>
        <w:t xml:space="preserve">) </w:t>
      </w:r>
    </w:p>
    <w:p w14:paraId="3A29749D" w14:textId="77777777" w:rsidR="00C11F79" w:rsidRPr="00941CB0" w:rsidRDefault="00C11F79" w:rsidP="00BE3B05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 xml:space="preserve">The system will permit the user to </w:t>
      </w:r>
      <w:r w:rsidR="000C6501" w:rsidRPr="00941CB0">
        <w:rPr>
          <w:lang w:val="en-GB"/>
        </w:rPr>
        <w:t xml:space="preserve">schedule lunch or dinner </w:t>
      </w:r>
      <w:r w:rsidR="00A44587" w:rsidRPr="00941CB0">
        <w:rPr>
          <w:lang w:val="en-GB"/>
        </w:rPr>
        <w:t xml:space="preserve">breaks that will be always guaranteed. </w:t>
      </w:r>
      <w:proofErr w:type="gramStart"/>
      <w:r w:rsidR="00A44587" w:rsidRPr="00941CB0">
        <w:rPr>
          <w:lang w:val="en-GB"/>
        </w:rPr>
        <w:t>S</w:t>
      </w:r>
      <w:bookmarkStart w:id="0" w:name="_GoBack"/>
      <w:bookmarkEnd w:id="0"/>
      <w:r w:rsidR="00A44587" w:rsidRPr="00941CB0">
        <w:rPr>
          <w:lang w:val="en-GB"/>
        </w:rPr>
        <w:t>o</w:t>
      </w:r>
      <w:proofErr w:type="gramEnd"/>
      <w:r w:rsidR="00A44587" w:rsidRPr="00941CB0">
        <w:rPr>
          <w:lang w:val="en-GB"/>
        </w:rPr>
        <w:t xml:space="preserve"> every day in the time span the user will set, at least half an hour without appointments will be pledged.</w:t>
      </w:r>
    </w:p>
    <w:p w14:paraId="636B7B22" w14:textId="77777777" w:rsidR="00BE3B05" w:rsidRPr="00941CB0" w:rsidRDefault="00BE3B05" w:rsidP="00BE3B05">
      <w:pPr>
        <w:pStyle w:val="Paragrafoelenco"/>
        <w:numPr>
          <w:ilvl w:val="0"/>
          <w:numId w:val="3"/>
        </w:numPr>
        <w:rPr>
          <w:lang w:val="en-GB"/>
        </w:rPr>
      </w:pPr>
      <w:r w:rsidRPr="00941CB0">
        <w:rPr>
          <w:lang w:val="en-GB"/>
        </w:rPr>
        <w:t>Allow the purchase of various tickets and day/week/season pass</w:t>
      </w:r>
    </w:p>
    <w:p w14:paraId="2D5FA7DC" w14:textId="77777777" w:rsidR="00BE3B05" w:rsidRPr="00941CB0" w:rsidRDefault="00D92FDE" w:rsidP="00BE3B05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>The system should allow the user to buy all kind of tickets and season passes in the app or in the web application.</w:t>
      </w:r>
    </w:p>
    <w:p w14:paraId="49B77AF6" w14:textId="77777777" w:rsidR="000A3FD8" w:rsidRPr="00941CB0" w:rsidRDefault="000A3FD8" w:rsidP="000A3FD8">
      <w:pPr>
        <w:pStyle w:val="Paragrafoelenco"/>
        <w:numPr>
          <w:ilvl w:val="0"/>
          <w:numId w:val="3"/>
        </w:numPr>
        <w:rPr>
          <w:lang w:val="en-GB"/>
        </w:rPr>
      </w:pPr>
      <w:r w:rsidRPr="00941CB0">
        <w:rPr>
          <w:lang w:val="en-GB"/>
        </w:rPr>
        <w:t>Locate car/bike sharing spots and means of transport stops or stations</w:t>
      </w:r>
    </w:p>
    <w:p w14:paraId="1EF5199E" w14:textId="77777777" w:rsidR="000A3FD8" w:rsidRPr="00941CB0" w:rsidRDefault="000A3FD8" w:rsidP="000A3FD8">
      <w:pPr>
        <w:pStyle w:val="Paragrafoelenco"/>
        <w:numPr>
          <w:ilvl w:val="1"/>
          <w:numId w:val="3"/>
        </w:numPr>
        <w:rPr>
          <w:lang w:val="en-GB"/>
        </w:rPr>
      </w:pPr>
      <w:r w:rsidRPr="00941CB0">
        <w:rPr>
          <w:lang w:val="en-GB"/>
        </w:rPr>
        <w:t>The system will show on the map (</w:t>
      </w:r>
      <w:r w:rsidRPr="00941CB0">
        <w:rPr>
          <w:color w:val="FF0000"/>
          <w:lang w:val="en-GB"/>
        </w:rPr>
        <w:t>DIRE DA QUALCHE PARTE CHE ABBIAMO UNA MAPPA</w:t>
      </w:r>
      <w:r w:rsidRPr="00941CB0">
        <w:rPr>
          <w:lang w:val="en-GB"/>
        </w:rPr>
        <w:t xml:space="preserve">) </w:t>
      </w:r>
      <w:r w:rsidR="00C11F79" w:rsidRPr="00941CB0">
        <w:rPr>
          <w:lang w:val="en-GB"/>
        </w:rPr>
        <w:t>various car/bike sharing spots and means of transport stops or stations</w:t>
      </w:r>
    </w:p>
    <w:sectPr w:rsidR="000A3FD8" w:rsidRPr="00941CB0" w:rsidSect="0078312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6616"/>
    <w:multiLevelType w:val="hybridMultilevel"/>
    <w:tmpl w:val="4924466C"/>
    <w:lvl w:ilvl="0" w:tplc="B43621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70A2"/>
    <w:multiLevelType w:val="hybridMultilevel"/>
    <w:tmpl w:val="3990D12E"/>
    <w:lvl w:ilvl="0" w:tplc="778CD27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C190B"/>
    <w:multiLevelType w:val="hybridMultilevel"/>
    <w:tmpl w:val="8A6CC690"/>
    <w:lvl w:ilvl="0" w:tplc="86CCB9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003A8"/>
    <w:multiLevelType w:val="hybridMultilevel"/>
    <w:tmpl w:val="C346107A"/>
    <w:lvl w:ilvl="0" w:tplc="1FAC6C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C5"/>
    <w:rsid w:val="0000152D"/>
    <w:rsid w:val="0001393C"/>
    <w:rsid w:val="000402D6"/>
    <w:rsid w:val="000A3FD8"/>
    <w:rsid w:val="000C6501"/>
    <w:rsid w:val="00177512"/>
    <w:rsid w:val="004131DF"/>
    <w:rsid w:val="0056351A"/>
    <w:rsid w:val="005757C5"/>
    <w:rsid w:val="005E70AA"/>
    <w:rsid w:val="00783123"/>
    <w:rsid w:val="007E12FD"/>
    <w:rsid w:val="007E28A9"/>
    <w:rsid w:val="008373EB"/>
    <w:rsid w:val="00941CB0"/>
    <w:rsid w:val="009A43B6"/>
    <w:rsid w:val="00A1052A"/>
    <w:rsid w:val="00A44587"/>
    <w:rsid w:val="00A933AB"/>
    <w:rsid w:val="00B4571A"/>
    <w:rsid w:val="00B62B7E"/>
    <w:rsid w:val="00B81F55"/>
    <w:rsid w:val="00BB17CF"/>
    <w:rsid w:val="00BE3B05"/>
    <w:rsid w:val="00C11F79"/>
    <w:rsid w:val="00C346DC"/>
    <w:rsid w:val="00CA506F"/>
    <w:rsid w:val="00CE1025"/>
    <w:rsid w:val="00D92FDE"/>
    <w:rsid w:val="00DE0157"/>
    <w:rsid w:val="00EA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5D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75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Collini</dc:creator>
  <cp:keywords/>
  <dc:description/>
  <cp:lastModifiedBy>Alessandro Aimi</cp:lastModifiedBy>
  <cp:revision>2</cp:revision>
  <dcterms:created xsi:type="dcterms:W3CDTF">2017-10-06T11:54:00Z</dcterms:created>
  <dcterms:modified xsi:type="dcterms:W3CDTF">2017-10-08T15:02:00Z</dcterms:modified>
</cp:coreProperties>
</file>