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BA340" w14:textId="75418825" w:rsidR="00D71E8B" w:rsidRDefault="00D71E8B" w:rsidP="00D71E8B">
      <w:pPr>
        <w:pStyle w:val="1"/>
        <w:spacing w:afterLines="50" w:after="156" w:afterAutospacing="0"/>
      </w:pPr>
      <w:bookmarkStart w:id="0" w:name="_Toc12632874"/>
      <w:r>
        <w:rPr>
          <w:rFonts w:hint="eastAsia"/>
        </w:rPr>
        <w:t xml:space="preserve"> </w:t>
      </w:r>
      <w:r>
        <w:rPr>
          <w:rFonts w:hint="eastAsia"/>
        </w:rPr>
        <w:t>数据库设计书说明</w:t>
      </w:r>
      <w:bookmarkEnd w:id="0"/>
      <w:r>
        <w:rPr>
          <w:rFonts w:hint="eastAsia"/>
        </w:rPr>
        <w:t xml:space="preserve"> </w:t>
      </w:r>
    </w:p>
    <w:p w14:paraId="5722C5E9" w14:textId="19350BBA" w:rsidR="00D71E8B" w:rsidRDefault="00D71E8B" w:rsidP="00D71E8B">
      <w:pPr>
        <w:pStyle w:val="1"/>
        <w:keepLines w:val="0"/>
        <w:spacing w:beforeLines="0" w:before="120" w:after="60" w:afterAutospacing="0" w:line="240" w:lineRule="atLeast"/>
        <w:jc w:val="left"/>
      </w:pPr>
      <w:bookmarkStart w:id="1" w:name="_Toc12632875"/>
      <w:r>
        <w:rPr>
          <w:rFonts w:hint="eastAsia"/>
        </w:rPr>
        <w:t>1</w:t>
      </w:r>
      <w:r w:rsidRPr="000B2FAC">
        <w:rPr>
          <w:rFonts w:ascii="宋体" w:hAnsi="宋体" w:cs="宋体"/>
          <w:noProof/>
          <w:sz w:val="24"/>
          <w:lang w:val="en-US"/>
        </w:rPr>
        <mc:AlternateContent>
          <mc:Choice Requires="wps">
            <w:drawing>
              <wp:inline distT="0" distB="0" distL="0" distR="0" wp14:anchorId="64E49CE1" wp14:editId="31634DBA">
                <wp:extent cx="306705" cy="306705"/>
                <wp:effectExtent l="0" t="0" r="0" b="0"/>
                <wp:docPr id="1" name="矩形 1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E7397F" id="矩形 1" o:spid="_x0000_s1026" alt="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ORvwIAAL4FAAAOAAAAZHJzL2Uyb0RvYy54bWysVNtu0zAYvkfiHSzfZzksPSRaOm1Ng5AG&#10;TBo8gOs4jUViB9ttOiaeBYk7HoLHQbwGv522a7cbBOTC8n/I958+/xeX27ZBG6Y0lyLD4VmAERNU&#10;llysMvzhfeFNMdKGiJI0UrAM3zONL2cvX1z0XcoiWcumZAoBiNBp32W4NqZLfV/TmrVEn8mOCTBW&#10;UrXEgKhWfqlID+ht40dBMPZ7qcpOScq0Bm0+GPHM4VcVo+ZdVWlmUJNhyM24U7lzaU9/dkHSlSJd&#10;zekuDfIXWbSECwh6gMqJIWit+DOollMltazMGZWtL6uKU+ZqgGrC4Ek1dzXpmKsFmqO7Q5v0/4Ol&#10;bze3CvESZoeRIC2M6NfX7z9/fEMgl0xT6JVvu9R3OgXnu+5W2Tp1dyPpR42EnNdErNiV7qDXA8pe&#10;pZTsa0ZKSDe0EP4JhhU0oKFl/0aWEJesjXQ93FaqtTGgO2jrRnV/GBXbGkRBeR6MJ8EIIwqm3d1G&#10;IOn+505p84rJFtlLhhVk58DJ5kabwXXvYmMJWfCmAT1JG3GiAMxBA6HhV2uzSbjhPiRBspguprEX&#10;R+OFFwd57l0V89gbF+FklJ/n83kefrFxwziteVkyYcPsiRbGfzbIHeUHihyopmXDSwtnU9JqtZw3&#10;Cm0IEL1wn2s5WB7d/NM0XL+gliclhVEcXEeJV4ynEy8u4pGXTIKpF4TJdTIO4iTOi9OSbrhg/14S&#10;6jOcjKKRm9JR0k9qC9z3vDaSttzAKml4m+HpwYmkloELUbrRGsKb4X7UCpv+Yytg3PtBO75aig7s&#10;X8ryHuiqJNAJVgksPbjUUn3GqIcFkmH9aU0Uw6h5LYDySRjHduM4IR5NIhDUsWV5bCGCAlSGDUbD&#10;dW6GLbXuFF/VECl0jRHyCp5JxR2F7RMasto9LlgSrpLdQrNb6Fh2Xo9rd/Yb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AqCjOR&#10;vwIAAL4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bookmarkStart w:id="2" w:name="_Toc16589580"/>
      <w:bookmarkStart w:id="3" w:name="_Toc247022181"/>
      <w:r>
        <w:rPr>
          <w:rFonts w:hint="eastAsia"/>
        </w:rPr>
        <w:t>引言</w:t>
      </w:r>
      <w:bookmarkEnd w:id="1"/>
      <w:bookmarkEnd w:id="2"/>
      <w:bookmarkEnd w:id="3"/>
    </w:p>
    <w:p w14:paraId="6C0F588E" w14:textId="27E12258" w:rsidR="00D71E8B" w:rsidRPr="00E93A8E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4" w:name="_Toc16589581"/>
      <w:bookmarkStart w:id="5" w:name="_Toc247022182"/>
      <w:bookmarkStart w:id="6" w:name="_Toc12632876"/>
      <w:r>
        <w:rPr>
          <w:rFonts w:hint="eastAsia"/>
          <w:highlight w:val="lightGray"/>
        </w:rPr>
        <w:t>1.1</w:t>
      </w:r>
      <w:r>
        <w:rPr>
          <w:rFonts w:hint="eastAsia"/>
        </w:rPr>
        <w:t>编写目的</w:t>
      </w:r>
      <w:bookmarkEnd w:id="4"/>
      <w:bookmarkEnd w:id="5"/>
      <w:bookmarkEnd w:id="6"/>
    </w:p>
    <w:p w14:paraId="23C5226B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此说明书是面向本系统中数据库相关开发者的说明书，目的是为了开发者能更清晰明了的理解数据库的结构。</w:t>
      </w:r>
    </w:p>
    <w:p w14:paraId="5CC62CD3" w14:textId="30963EC2" w:rsidR="00D71E8B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7" w:name="_Toc16589582"/>
      <w:bookmarkStart w:id="8" w:name="_Toc247022183"/>
      <w:bookmarkStart w:id="9" w:name="_Toc12632877"/>
      <w:r>
        <w:rPr>
          <w:rFonts w:hint="eastAsia"/>
        </w:rPr>
        <w:t>1.2</w:t>
      </w:r>
      <w:r>
        <w:rPr>
          <w:rFonts w:hint="eastAsia"/>
        </w:rPr>
        <w:t>背景</w:t>
      </w:r>
      <w:bookmarkEnd w:id="7"/>
      <w:bookmarkEnd w:id="8"/>
      <w:bookmarkEnd w:id="9"/>
    </w:p>
    <w:p w14:paraId="39B27F35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待开发的数据库的名称：</w:t>
      </w:r>
      <w:proofErr w:type="spellStart"/>
      <w:r w:rsidRPr="000832F6">
        <w:rPr>
          <w:rFonts w:hint="eastAsia"/>
          <w:i w:val="0"/>
          <w:iCs/>
          <w:color w:val="auto"/>
        </w:rPr>
        <w:t>Test</w:t>
      </w:r>
      <w:r w:rsidRPr="000832F6">
        <w:rPr>
          <w:i w:val="0"/>
          <w:iCs/>
          <w:color w:val="auto"/>
        </w:rPr>
        <w:t>Oline</w:t>
      </w:r>
      <w:proofErr w:type="spellEnd"/>
    </w:p>
    <w:p w14:paraId="0FC6E4F4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使用此数据库的软件系统的名称：初中信息技术结业考试在线考试系统</w:t>
      </w:r>
    </w:p>
    <w:p w14:paraId="5C4A302B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该软件系统开发项目的任务提出者：</w:t>
      </w:r>
      <w:proofErr w:type="gramStart"/>
      <w:r w:rsidRPr="000832F6">
        <w:rPr>
          <w:rFonts w:hint="eastAsia"/>
          <w:i w:val="0"/>
          <w:iCs/>
          <w:color w:val="auto"/>
        </w:rPr>
        <w:t>漆美林</w:t>
      </w:r>
      <w:proofErr w:type="gramEnd"/>
    </w:p>
    <w:p w14:paraId="2526BF0F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该软件系统的用户：老师、学生</w:t>
      </w:r>
    </w:p>
    <w:p w14:paraId="5A7C6955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将安装该软件和这个数据库的计算站（中心）：</w:t>
      </w:r>
      <w:r>
        <w:rPr>
          <w:rFonts w:hint="eastAsia"/>
          <w:i w:val="0"/>
          <w:iCs/>
          <w:color w:val="auto"/>
        </w:rPr>
        <w:t>学校</w:t>
      </w:r>
    </w:p>
    <w:p w14:paraId="71E1B545" w14:textId="03C29101" w:rsidR="00D71E8B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10" w:name="_Toc16589583"/>
      <w:bookmarkStart w:id="11" w:name="_Toc247022184"/>
      <w:bookmarkStart w:id="12" w:name="_Toc12632878"/>
      <w:r>
        <w:rPr>
          <w:rFonts w:hint="eastAsia"/>
        </w:rPr>
        <w:t>1.3</w:t>
      </w:r>
      <w:r>
        <w:rPr>
          <w:rFonts w:hint="eastAsia"/>
        </w:rPr>
        <w:t>定义</w:t>
      </w:r>
      <w:bookmarkEnd w:id="10"/>
      <w:bookmarkEnd w:id="11"/>
      <w:bookmarkEnd w:id="12"/>
    </w:p>
    <w:p w14:paraId="7AF41EA2" w14:textId="1F6B9171" w:rsidR="00D71E8B" w:rsidRDefault="00D71E8B" w:rsidP="00D71E8B"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：答案</w:t>
      </w:r>
    </w:p>
    <w:p w14:paraId="024835C0" w14:textId="239D2FBD" w:rsidR="00D71E8B" w:rsidRDefault="00D71E8B" w:rsidP="00D71E8B">
      <w:r>
        <w:rPr>
          <w:rFonts w:hint="eastAsia"/>
        </w:rPr>
        <w:t>3.2</w:t>
      </w:r>
      <w:r>
        <w:t xml:space="preserve"> </w:t>
      </w:r>
      <w:proofErr w:type="spellStart"/>
      <w:r>
        <w:rPr>
          <w:rFonts w:hint="eastAsia"/>
        </w:rPr>
        <w:t>qus</w:t>
      </w:r>
      <w:proofErr w:type="spellEnd"/>
      <w:r>
        <w:rPr>
          <w:rFonts w:hint="eastAsia"/>
        </w:rPr>
        <w:t>：问题</w:t>
      </w:r>
    </w:p>
    <w:p w14:paraId="2742B4D5" w14:textId="77777777" w:rsidR="00D71E8B" w:rsidRDefault="00D71E8B" w:rsidP="00D71E8B"/>
    <w:p w14:paraId="45201E0E" w14:textId="23C35C56" w:rsidR="00D71E8B" w:rsidRDefault="00D71E8B" w:rsidP="00D71E8B">
      <w:pPr>
        <w:pStyle w:val="1"/>
        <w:keepLines w:val="0"/>
        <w:spacing w:beforeLines="0" w:before="120" w:after="60" w:afterAutospacing="0" w:line="240" w:lineRule="atLeast"/>
        <w:jc w:val="left"/>
      </w:pPr>
      <w:bookmarkStart w:id="13" w:name="_Toc16589585"/>
      <w:bookmarkStart w:id="14" w:name="_Toc247022186"/>
      <w:bookmarkStart w:id="15" w:name="_Toc12632879"/>
      <w:r>
        <w:rPr>
          <w:rFonts w:hint="eastAsia"/>
          <w:highlight w:val="lightGray"/>
        </w:rPr>
        <w:t>2</w:t>
      </w:r>
      <w:r>
        <w:rPr>
          <w:rFonts w:hint="eastAsia"/>
        </w:rPr>
        <w:t>外部设计</w:t>
      </w:r>
      <w:bookmarkStart w:id="16" w:name="_GoBack"/>
      <w:bookmarkEnd w:id="13"/>
      <w:bookmarkEnd w:id="14"/>
      <w:bookmarkEnd w:id="15"/>
      <w:bookmarkEnd w:id="16"/>
    </w:p>
    <w:p w14:paraId="7C2DE549" w14:textId="35B8FF7A" w:rsidR="00D71E8B" w:rsidRPr="000E2987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17" w:name="_Toc16589589"/>
      <w:bookmarkStart w:id="18" w:name="_Toc247022190"/>
      <w:bookmarkStart w:id="19" w:name="_Toc12632880"/>
      <w:r>
        <w:rPr>
          <w:rFonts w:hint="eastAsia"/>
        </w:rPr>
        <w:t>2.1</w:t>
      </w:r>
      <w:r>
        <w:rPr>
          <w:rFonts w:hint="eastAsia"/>
        </w:rPr>
        <w:t>支持软件</w:t>
      </w:r>
      <w:bookmarkEnd w:id="17"/>
      <w:bookmarkEnd w:id="18"/>
      <w:bookmarkEnd w:id="19"/>
    </w:p>
    <w:p w14:paraId="07C2186F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数据库：</w:t>
      </w:r>
      <w:r w:rsidRPr="000832F6">
        <w:rPr>
          <w:rFonts w:hint="eastAsia"/>
          <w:i w:val="0"/>
          <w:iCs/>
          <w:color w:val="auto"/>
        </w:rPr>
        <w:t>MySQL5.5</w:t>
      </w:r>
    </w:p>
    <w:p w14:paraId="3C3017FE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  <w:r w:rsidRPr="000832F6">
        <w:rPr>
          <w:rFonts w:hint="eastAsia"/>
          <w:i w:val="0"/>
          <w:iCs/>
          <w:color w:val="auto"/>
        </w:rPr>
        <w:t>数据库可视化管理：</w:t>
      </w:r>
      <w:r w:rsidRPr="000832F6">
        <w:rPr>
          <w:rFonts w:hint="eastAsia"/>
          <w:i w:val="0"/>
          <w:iCs/>
          <w:color w:val="auto"/>
        </w:rPr>
        <w:t>navicat8</w:t>
      </w:r>
    </w:p>
    <w:p w14:paraId="1C15318F" w14:textId="77777777" w:rsidR="00D71E8B" w:rsidRPr="000832F6" w:rsidRDefault="00D71E8B" w:rsidP="00D71E8B">
      <w:pPr>
        <w:pStyle w:val="InfoBlue"/>
        <w:ind w:left="594"/>
        <w:jc w:val="left"/>
        <w:rPr>
          <w:i w:val="0"/>
          <w:iCs/>
          <w:color w:val="auto"/>
        </w:rPr>
      </w:pPr>
    </w:p>
    <w:p w14:paraId="741AFCF5" w14:textId="192239DC" w:rsidR="00D71E8B" w:rsidRPr="00D969D9" w:rsidRDefault="00D71E8B" w:rsidP="00D71E8B">
      <w:pPr>
        <w:pStyle w:val="10"/>
        <w:tabs>
          <w:tab w:val="clear" w:pos="0"/>
        </w:tabs>
      </w:pPr>
      <w:bookmarkStart w:id="20" w:name="_Toc16589590"/>
      <w:bookmarkStart w:id="21" w:name="_Toc247022191"/>
      <w:bookmarkStart w:id="22" w:name="_Toc12632881"/>
      <w:r>
        <w:rPr>
          <w:rFonts w:hint="eastAsia"/>
        </w:rPr>
        <w:lastRenderedPageBreak/>
        <w:t>3</w:t>
      </w:r>
      <w:r>
        <w:rPr>
          <w:rFonts w:hint="eastAsia"/>
        </w:rPr>
        <w:t>结构设计</w:t>
      </w:r>
      <w:bookmarkEnd w:id="20"/>
      <w:bookmarkEnd w:id="21"/>
      <w:bookmarkEnd w:id="22"/>
    </w:p>
    <w:p w14:paraId="4A67442E" w14:textId="77777777" w:rsidR="00D71E8B" w:rsidRPr="00D969D9" w:rsidRDefault="00D71E8B" w:rsidP="00D71E8B">
      <w:pPr>
        <w:widowControl/>
        <w:jc w:val="left"/>
        <w:rPr>
          <w:rFonts w:ascii="宋体" w:hAnsi="宋体" w:cs="宋体"/>
          <w:kern w:val="0"/>
          <w:sz w:val="24"/>
        </w:rPr>
      </w:pPr>
      <w:r w:rsidRPr="00D969D9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49A99C9B" wp14:editId="0AE9BD74">
                <wp:extent cx="306705" cy="306705"/>
                <wp:effectExtent l="0" t="0" r="0" b="0"/>
                <wp:docPr id="5" name="矩形 5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6D1375" id="矩形 5" o:spid="_x0000_s1026" alt="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t93wQIAAL4FAAAOAAAAZHJzL2Uyb0RvYy54bWysVNtu0zAYvkfiHSzfZzksPSRaOm1Ng5AG&#10;TBo8gOs4jUViB9ttOiaeBYk7HoLHQbwGv522a7cbBOTC8n/I958+/xeX27ZBG6Y0lyLD4VmAERNU&#10;llysMvzhfeFNMdKGiJI0UrAM3zONL2cvX1z0XcoiWcumZAoBiNBp32W4NqZLfV/TmrVEn8mOCTBW&#10;UrXEgKhWfqlID+ht40dBMPZ7qcpOScq0Bm0+GPHM4VcVo+ZdVWlmUJNhyM24U7lzaU9/dkHSlSJd&#10;zekuDfIXWbSECwh6gMqJIWit+DOollMltazMGZWtL6uKU+ZqgGrC4Ek1dzXpmKsFmqO7Q5v0/4Ol&#10;bze3CvEywyOMBGlhRL++fv/54xsCuWSaQq9826W+0yk433W3ytapuxtJP2ok5LwmYsWudAe9BgYA&#10;yl6llOxrRkpIN7QQ/gmGFTSgoWX/RpYQl6yNdD3cVqq1MaA7aOtGdX8YFdsaREF5HownAaRIwbS7&#10;2wgk3f/cKW1eMdkie8mwguwcONncaDO47l1sLCEL3jSgJ2kjThSAOWggNPxqbTYJN9yHJEgW08U0&#10;9uJovPDiIM+9q2Iee+MinIzy83w+z8MvNm4YpzUvSyZsmD3RwvjPBrmj/ECRA9W0bHhp4WxKWq2W&#10;80ahDQGiF+5zLQfLo5t/mobrF9TypKQwioPrKPGK8XTixUU88pJJMPWCMLlOxkGcxHlxWtINF+zf&#10;S0J9hpNRNHJTOkr6SW2B+57XRtKWG1glDW8zPD04kdQycCFKN1pDeDPcj1ph039sBYx7P2jHV0vR&#10;gf1LWd4DXZUEOsEqgaUHl1qqzxj1sEAyrD+tiWIYNa8FUD4J49huHCfEo0kEgjq2LI8tRFCAyrDB&#10;aLjOzbCl1p3iqxoiha4xQl7BM6m4o7B9QkNWu8cFS8JVsltodgsdy87rce3OfgMAAP//AwBQSwME&#10;FAAGAAgAAAAhACYLKzzaAAAAAwEAAA8AAABkcnMvZG93bnJldi54bWxMj09Lw0AQxe+C32EZwYvY&#10;jX+QErMpUhCLCKWp9jzNjkkwO5tmt0n89o560Ms8hje895tsMblWDdSHxrOBq1kCirj0tuHKwOv2&#10;8XIOKkRki61nMvBJARb56UmGqfUjb2goYqUkhEOKBuoYu1TrUNbkMMx8Ryzeu+8dRln7StseRwl3&#10;rb5OkjvtsGFpqLGjZU3lR3F0BsZyPey2L096fbFbeT6sDsvi7dmY87Pp4R5UpCn+HcM3vqBDLkx7&#10;f2QbVGtAHok/U7zb+Q2o/a/qPNP/2fMvAAAA//8DAFBLAQItABQABgAIAAAAIQC2gziS/gAAAOEB&#10;AAATAAAAAAAAAAAAAAAAAAAAAABbQ29udGVudF9UeXBlc10ueG1sUEsBAi0AFAAGAAgAAAAhADj9&#10;If/WAAAAlAEAAAsAAAAAAAAAAAAAAAAALwEAAF9yZWxzLy5yZWxzUEsBAi0AFAAGAAgAAAAhAPje&#10;33fBAgAAvgUAAA4AAAAAAAAAAAAAAAAALgIAAGRycy9lMm9Eb2MueG1sUEsBAi0AFAAGAAgAAAAh&#10;ACYLKzz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15C822" wp14:editId="12AB94A6">
            <wp:extent cx="5274310" cy="343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783E" w14:textId="4C7E52E5" w:rsidR="00D71E8B" w:rsidRDefault="00D71E8B" w:rsidP="00D71E8B">
      <w:pPr>
        <w:pStyle w:val="10"/>
        <w:tabs>
          <w:tab w:val="clear" w:pos="0"/>
        </w:tabs>
      </w:pPr>
      <w:bookmarkStart w:id="23" w:name="_Toc16589591"/>
      <w:bookmarkStart w:id="24" w:name="_Toc247022192"/>
      <w:bookmarkStart w:id="25" w:name="_Toc12632882"/>
      <w:r>
        <w:rPr>
          <w:rFonts w:hint="eastAsia"/>
        </w:rPr>
        <w:t>4</w:t>
      </w:r>
      <w:r>
        <w:rPr>
          <w:rFonts w:hint="eastAsia"/>
        </w:rPr>
        <w:t>运用设计</w:t>
      </w:r>
      <w:bookmarkEnd w:id="23"/>
      <w:bookmarkEnd w:id="24"/>
      <w:bookmarkEnd w:id="25"/>
    </w:p>
    <w:p w14:paraId="44A4D311" w14:textId="7ABB4C0B" w:rsidR="00D71E8B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26" w:name="_Toc16589592"/>
      <w:bookmarkStart w:id="27" w:name="_Toc247022193"/>
      <w:bookmarkStart w:id="28" w:name="_Toc12632883"/>
      <w:r>
        <w:rPr>
          <w:rFonts w:hint="eastAsia"/>
        </w:rPr>
        <w:t>4.1</w:t>
      </w:r>
      <w:r>
        <w:rPr>
          <w:rFonts w:hint="eastAsia"/>
        </w:rPr>
        <w:t>数据字典设计</w:t>
      </w:r>
      <w:bookmarkEnd w:id="26"/>
      <w:bookmarkEnd w:id="27"/>
      <w:bookmarkEnd w:id="28"/>
    </w:p>
    <w:p w14:paraId="0242066D" w14:textId="77777777" w:rsidR="00D71E8B" w:rsidRPr="00D969D9" w:rsidRDefault="00D71E8B" w:rsidP="00D71E8B">
      <w:pPr>
        <w:rPr>
          <w:lang w:val="zh-CN"/>
        </w:rPr>
      </w:pPr>
    </w:p>
    <w:p w14:paraId="39FD2F82" w14:textId="77777777" w:rsidR="00D71E8B" w:rsidRDefault="00D71E8B" w:rsidP="00D71E8B">
      <w:pPr>
        <w:ind w:firstLine="425"/>
        <w:rPr>
          <w:i/>
          <w:iCs/>
          <w:color w:val="0000FF"/>
        </w:rPr>
      </w:pPr>
    </w:p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43B321D7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11452A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/>
                <w:color w:val="000000"/>
              </w:rPr>
              <w:t>s</w:t>
            </w:r>
            <w:r>
              <w:rPr>
                <w:rFonts w:ascii="黑体" w:eastAsia="黑体" w:hAnsi="宋体" w:cs="黑体" w:hint="eastAsia"/>
                <w:color w:val="000000"/>
              </w:rPr>
              <w:t>tudent</w:t>
            </w:r>
          </w:p>
        </w:tc>
      </w:tr>
      <w:tr w:rsidR="00D71E8B" w14:paraId="09A79203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A25FAC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E12EE6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74FAE4C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6DE4FC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098374F5" w14:textId="77777777" w:rsidTr="005D3A50">
        <w:trPr>
          <w:trHeight w:val="48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93535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  <w:lang w:bidi="ar"/>
              </w:rPr>
              <w:t>student_id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B3455" w14:textId="77777777" w:rsidR="00D71E8B" w:rsidRDefault="00D71E8B" w:rsidP="005D3A50">
            <w:pPr>
              <w:widowControl/>
              <w:ind w:firstLineChars="200" w:firstLine="440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学生序号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360F2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AE302" w14:textId="77777777" w:rsidR="00D71E8B" w:rsidRDefault="00D71E8B" w:rsidP="005D3A50">
            <w:pPr>
              <w:widowControl/>
              <w:ind w:firstLineChars="100" w:firstLine="220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作为学生信息的主要标识</w:t>
            </w:r>
          </w:p>
        </w:tc>
      </w:tr>
      <w:tr w:rsidR="00D71E8B" w14:paraId="74F7A8F3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9B72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u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sername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A1FFB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用户账号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C98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4F1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登陆的账号</w:t>
            </w:r>
          </w:p>
        </w:tc>
      </w:tr>
      <w:tr w:rsidR="00D71E8B" w14:paraId="6BDD6D2E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967B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BD0D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学生姓名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8E1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6DCB2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学生的姓名</w:t>
            </w:r>
          </w:p>
        </w:tc>
      </w:tr>
      <w:tr w:rsidR="00D71E8B" w14:paraId="5D137459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279B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52FF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密码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E19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B5FB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登陆的密码</w:t>
            </w:r>
          </w:p>
        </w:tc>
      </w:tr>
      <w:tr w:rsidR="00D71E8B" w14:paraId="03452E05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3731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paper_id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183E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试卷号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F44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A43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对应的试卷的编号</w:t>
            </w:r>
          </w:p>
        </w:tc>
      </w:tr>
      <w:tr w:rsidR="00D71E8B" w14:paraId="11866AF1" w14:textId="77777777" w:rsidTr="005D3A50">
        <w:trPr>
          <w:trHeight w:val="45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221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grade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0055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成绩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B94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506E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学生的成绩</w:t>
            </w:r>
          </w:p>
        </w:tc>
      </w:tr>
      <w:tr w:rsidR="00D71E8B" w14:paraId="4CD53A92" w14:textId="77777777" w:rsidTr="005D3A50">
        <w:trPr>
          <w:trHeight w:val="45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5AD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chose_grade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5F7C4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选择题成绩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ED2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CA792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选择题的总成绩</w:t>
            </w:r>
          </w:p>
        </w:tc>
      </w:tr>
      <w:tr w:rsidR="00D71E8B" w14:paraId="1EC77263" w14:textId="77777777" w:rsidTr="005D3A50">
        <w:trPr>
          <w:trHeight w:val="45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4C52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b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lank_grade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C92BC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填空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题成绩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5EBCC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BF1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填空题的总成绩</w:t>
            </w:r>
          </w:p>
        </w:tc>
      </w:tr>
      <w:tr w:rsidR="00D71E8B" w14:paraId="4287C8A6" w14:textId="77777777" w:rsidTr="005D3A50">
        <w:trPr>
          <w:trHeight w:val="45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F1F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lastRenderedPageBreak/>
              <w:t>g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rade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8A50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总成绩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D7C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600C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总成绩</w:t>
            </w:r>
          </w:p>
        </w:tc>
      </w:tr>
    </w:tbl>
    <w:p w14:paraId="6E296EA7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445200BE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687018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t</w:t>
            </w:r>
            <w:r>
              <w:rPr>
                <w:rFonts w:ascii="黑体" w:eastAsia="黑体" w:hAnsi="宋体" w:cs="黑体"/>
                <w:color w:val="000000"/>
              </w:rPr>
              <w:t>eacher</w:t>
            </w:r>
          </w:p>
        </w:tc>
      </w:tr>
      <w:tr w:rsidR="00D71E8B" w14:paraId="67BEB681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8F3400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6ED3A6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5E6F2D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7FEDF0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17DE8743" w14:textId="77777777" w:rsidTr="005D3A50">
        <w:trPr>
          <w:trHeight w:val="29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C5E17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  <w:lang w:bidi="ar"/>
              </w:rPr>
              <w:t>teacher_id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490F" w14:textId="77777777" w:rsidR="00D71E8B" w:rsidRDefault="00D71E8B" w:rsidP="005D3A50">
            <w:pPr>
              <w:widowControl/>
              <w:ind w:firstLineChars="200" w:firstLine="440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老师序号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A0D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0A2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作为老师信息的主要标识</w:t>
            </w:r>
          </w:p>
        </w:tc>
      </w:tr>
      <w:tr w:rsidR="00D71E8B" w14:paraId="4877F6DD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7C9F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u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sername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AE9A9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账号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2BA5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322B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登陆的账号</w:t>
            </w:r>
          </w:p>
        </w:tc>
      </w:tr>
      <w:tr w:rsidR="00D71E8B" w14:paraId="4A352498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463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176B7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老师姓名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41B2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37F3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老师的姓名</w:t>
            </w:r>
          </w:p>
        </w:tc>
      </w:tr>
      <w:tr w:rsidR="00D71E8B" w14:paraId="043A7769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9C87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C50A1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密码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EA6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6814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登陆的密码</w:t>
            </w:r>
          </w:p>
        </w:tc>
      </w:tr>
    </w:tbl>
    <w:p w14:paraId="520398F0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2E644885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F0F05F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p</w:t>
            </w:r>
            <w:r>
              <w:rPr>
                <w:rFonts w:ascii="黑体" w:eastAsia="黑体" w:hAnsi="宋体" w:cs="黑体"/>
                <w:color w:val="000000"/>
              </w:rPr>
              <w:t>aper</w:t>
            </w:r>
          </w:p>
        </w:tc>
      </w:tr>
      <w:tr w:rsidR="00D71E8B" w14:paraId="50948AD6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83ED8E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E14E84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3206A2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D960D9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6B3D2D27" w14:textId="77777777" w:rsidTr="005D3A50">
        <w:trPr>
          <w:trHeight w:val="306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F25E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paper_id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F14C6" w14:textId="77777777" w:rsidR="00D71E8B" w:rsidRDefault="00D71E8B" w:rsidP="005D3A50">
            <w:pPr>
              <w:widowControl/>
              <w:ind w:firstLineChars="200" w:firstLine="440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试卷序号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CA66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8994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每个学生的试卷序号都不一样，代表了学生的试卷状况</w:t>
            </w:r>
          </w:p>
        </w:tc>
      </w:tr>
      <w:tr w:rsidR="00D71E8B" w14:paraId="6819B1DC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34B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</w:rPr>
              <w:t>c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hose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6355E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选择题序号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A108C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9839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选择题的题目号数，对应的选择题题库中的题目</w:t>
            </w:r>
          </w:p>
        </w:tc>
      </w:tr>
      <w:tr w:rsidR="00D71E8B" w14:paraId="6490C974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930B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blank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_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FD17A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填空题序号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3F0B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75E1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填空题的题目号数，对应的填空题题库中的题目</w:t>
            </w:r>
          </w:p>
        </w:tc>
      </w:tr>
      <w:tr w:rsidR="00D71E8B" w14:paraId="3446D3FD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5D14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r w:rsidRPr="00910D5F">
              <w:rPr>
                <w:rFonts w:ascii="黑体" w:eastAsia="黑体" w:hAnsi="宋体" w:cs="黑体" w:hint="eastAsia"/>
                <w:color w:val="000000"/>
                <w:sz w:val="22"/>
                <w:szCs w:val="22"/>
                <w:u w:val="single"/>
                <w:lang w:bidi="ar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9E5C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FDF2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E148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做主键</w:t>
            </w:r>
          </w:p>
        </w:tc>
      </w:tr>
    </w:tbl>
    <w:p w14:paraId="1C3F734C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58322C54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936D91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c</w:t>
            </w:r>
            <w:r>
              <w:rPr>
                <w:rFonts w:ascii="黑体" w:eastAsia="黑体" w:hAnsi="宋体" w:cs="黑体"/>
                <w:color w:val="000000"/>
              </w:rPr>
              <w:t>hose</w:t>
            </w:r>
          </w:p>
        </w:tc>
      </w:tr>
      <w:tr w:rsidR="00D71E8B" w14:paraId="19A04E0C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7DB737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8E9C47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B221AF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67034A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1A522647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EED5D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  <w:t>chose</w:t>
            </w:r>
            <w:r w:rsidRPr="00910D5F">
              <w:rPr>
                <w:rFonts w:ascii="黑体" w:eastAsia="黑体" w:hAnsi="宋体" w:cs="黑体" w:hint="eastAsia"/>
                <w:color w:val="000000"/>
                <w:sz w:val="22"/>
                <w:szCs w:val="22"/>
                <w:u w:val="single"/>
              </w:rPr>
              <w:t>_</w:t>
            </w:r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DBCE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选择题题号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519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2F87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选择题的题目号数，对应的选择题题库中的题目</w:t>
            </w:r>
          </w:p>
        </w:tc>
      </w:tr>
      <w:tr w:rsidR="00D71E8B" w14:paraId="7D2E9B72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24B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question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57AA6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题面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DBD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AC8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此题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的题面</w:t>
            </w:r>
            <w:proofErr w:type="gramEnd"/>
          </w:p>
        </w:tc>
      </w:tr>
      <w:tr w:rsidR="00D71E8B" w14:paraId="352460C8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E4D8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answer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17AFA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答案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AC79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09BC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正确答案</w:t>
            </w:r>
          </w:p>
        </w:tc>
      </w:tr>
    </w:tbl>
    <w:p w14:paraId="4FA1A36F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4F095191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707BDC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b</w:t>
            </w:r>
            <w:r>
              <w:rPr>
                <w:rFonts w:ascii="黑体" w:eastAsia="黑体" w:hAnsi="宋体" w:cs="黑体"/>
                <w:color w:val="000000"/>
              </w:rPr>
              <w:t>lank</w:t>
            </w:r>
          </w:p>
        </w:tc>
      </w:tr>
      <w:tr w:rsidR="00D71E8B" w14:paraId="6F7D1D26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38AF75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53F083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E2AF06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054C7A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6B2CE1D4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42AD3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 w:hint="eastAsia"/>
                <w:color w:val="000000"/>
                <w:sz w:val="22"/>
                <w:szCs w:val="22"/>
                <w:u w:val="single"/>
              </w:rPr>
              <w:t>blank_</w:t>
            </w:r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BA968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填空题题号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E2E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4B0B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填空题的题目号数，对应的填空题题库中的题目</w:t>
            </w:r>
          </w:p>
        </w:tc>
      </w:tr>
      <w:tr w:rsidR="00D71E8B" w14:paraId="289303F7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0716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question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8D0F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题面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5B3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C32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此题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的题面</w:t>
            </w:r>
            <w:proofErr w:type="gramEnd"/>
          </w:p>
        </w:tc>
      </w:tr>
      <w:tr w:rsidR="00D71E8B" w14:paraId="42812553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EF2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answer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6007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答案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956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A83D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正确答案</w:t>
            </w:r>
          </w:p>
        </w:tc>
      </w:tr>
    </w:tbl>
    <w:p w14:paraId="6F81C6E7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20FBA8FF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0B87F6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</w:rPr>
              <w:t>paper_info</w:t>
            </w:r>
            <w:proofErr w:type="spellEnd"/>
          </w:p>
        </w:tc>
      </w:tr>
      <w:tr w:rsidR="00D71E8B" w14:paraId="0AB1F9F7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18F02A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66657A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F3C788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DE9BAD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49EA33E1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F3831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  <w:t>paper_id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AA3B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试卷序号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91F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3A12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试卷序号</w:t>
            </w:r>
          </w:p>
        </w:tc>
      </w:tr>
      <w:tr w:rsidR="00D71E8B" w14:paraId="1D01EEC7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508F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paper_name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6D256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试卷名称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13D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2C5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试卷的名称</w:t>
            </w:r>
          </w:p>
        </w:tc>
      </w:tr>
      <w:tr w:rsidR="00D71E8B" w14:paraId="26B6BD35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098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start_time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56E72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起始时间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AC795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7380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考试开始时间</w:t>
            </w:r>
          </w:p>
        </w:tc>
      </w:tr>
      <w:tr w:rsidR="00D71E8B" w14:paraId="08548D31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56D9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lastRenderedPageBreak/>
              <w:t>teacher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_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979A4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老师序号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6F3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3FE6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老师序号</w:t>
            </w:r>
          </w:p>
        </w:tc>
      </w:tr>
      <w:tr w:rsidR="00D71E8B" w14:paraId="028BC70A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9525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end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_</w:t>
            </w:r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time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9128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截止时间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2571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2EF1C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考试结束时间</w:t>
            </w:r>
          </w:p>
        </w:tc>
      </w:tr>
    </w:tbl>
    <w:p w14:paraId="475F7125" w14:textId="77777777" w:rsidR="00D71E8B" w:rsidRDefault="00D71E8B" w:rsidP="00D71E8B"/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10"/>
        <w:gridCol w:w="1445"/>
        <w:gridCol w:w="5139"/>
      </w:tblGrid>
      <w:tr w:rsidR="00D71E8B" w14:paraId="7D37C4C6" w14:textId="77777777" w:rsidTr="005D3A50">
        <w:trPr>
          <w:trHeight w:val="9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3848038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</w:rPr>
              <w:t>answer_card</w:t>
            </w:r>
            <w:proofErr w:type="spellEnd"/>
          </w:p>
        </w:tc>
      </w:tr>
      <w:tr w:rsidR="00D71E8B" w14:paraId="56532AC3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F84D75D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646F94F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数据项含义说明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BD6FC1A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数据类型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192585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取值含义</w:t>
            </w:r>
          </w:p>
        </w:tc>
      </w:tr>
      <w:tr w:rsidR="00D71E8B" w14:paraId="19B59029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6709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  <w:t>paper_id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9A933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试卷序号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CD6B4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数字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94AE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试卷序号</w:t>
            </w:r>
          </w:p>
        </w:tc>
      </w:tr>
      <w:tr w:rsidR="00D71E8B" w14:paraId="150FAE1E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82A2B" w14:textId="77777777" w:rsidR="00D71E8B" w:rsidRPr="00910D5F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</w:rPr>
            </w:pPr>
            <w:proofErr w:type="spellStart"/>
            <w:r w:rsidRPr="00910D5F">
              <w:rPr>
                <w:rFonts w:ascii="黑体" w:eastAsia="黑体" w:hAnsi="宋体" w:cs="黑体"/>
                <w:color w:val="000000"/>
                <w:sz w:val="22"/>
                <w:szCs w:val="22"/>
                <w:u w:val="single"/>
                <w:lang w:bidi="ar"/>
              </w:rPr>
              <w:t>student_id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69314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学生序号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4FD7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4C253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学生序号</w:t>
            </w:r>
          </w:p>
        </w:tc>
      </w:tr>
      <w:tr w:rsidR="00D71E8B" w14:paraId="10E29E7A" w14:textId="77777777" w:rsidTr="005D3A50">
        <w:trPr>
          <w:trHeight w:val="33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5EB6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黑体" w:eastAsia="黑体" w:hAnsi="宋体" w:cs="黑体"/>
                <w:color w:val="000000"/>
                <w:sz w:val="22"/>
                <w:szCs w:val="22"/>
                <w:lang w:bidi="ar"/>
              </w:rPr>
              <w:t>ans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92D3A" w14:textId="77777777" w:rsidR="00D71E8B" w:rsidRDefault="00D71E8B" w:rsidP="005D3A50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学生答案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9045B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字符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8DB51" w14:textId="77777777" w:rsidR="00D71E8B" w:rsidRDefault="00D71E8B" w:rsidP="005D3A5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  <w:lang w:bidi="ar"/>
              </w:rPr>
              <w:t>学生答案</w:t>
            </w:r>
          </w:p>
        </w:tc>
      </w:tr>
    </w:tbl>
    <w:p w14:paraId="60E65EF2" w14:textId="77777777" w:rsidR="00D71E8B" w:rsidRDefault="00D71E8B" w:rsidP="00D71E8B"/>
    <w:p w14:paraId="00D565B3" w14:textId="70869AB1" w:rsidR="00D71E8B" w:rsidRDefault="00D71E8B" w:rsidP="00D71E8B">
      <w:pPr>
        <w:pStyle w:val="2"/>
        <w:keepLines w:val="0"/>
        <w:spacing w:beforeLines="0" w:before="120" w:afterLines="0" w:after="60" w:afterAutospacing="0" w:line="240" w:lineRule="atLeast"/>
        <w:ind w:left="0" w:rightChars="0" w:right="210" w:firstLine="0"/>
        <w:jc w:val="left"/>
      </w:pPr>
      <w:bookmarkStart w:id="29" w:name="_Toc16589593"/>
      <w:bookmarkStart w:id="30" w:name="_Toc247022194"/>
      <w:bookmarkStart w:id="31" w:name="_Toc12632884"/>
      <w:r>
        <w:rPr>
          <w:rFonts w:hint="eastAsia"/>
        </w:rPr>
        <w:t>4.2</w:t>
      </w:r>
      <w:r>
        <w:rPr>
          <w:rFonts w:hint="eastAsia"/>
        </w:rPr>
        <w:t>安全保密设计</w:t>
      </w:r>
      <w:bookmarkEnd w:id="29"/>
      <w:bookmarkEnd w:id="30"/>
      <w:bookmarkEnd w:id="31"/>
    </w:p>
    <w:p w14:paraId="15AB3A34" w14:textId="77777777" w:rsidR="00D71E8B" w:rsidRPr="00D049B7" w:rsidRDefault="00D71E8B" w:rsidP="00D71E8B">
      <w:pPr>
        <w:rPr>
          <w:sz w:val="24"/>
        </w:rPr>
      </w:pPr>
      <w:r w:rsidRPr="008B1A04">
        <w:rPr>
          <w:rFonts w:hint="eastAsia"/>
          <w:sz w:val="24"/>
        </w:rPr>
        <w:t>对于登陆者</w:t>
      </w:r>
      <w:r>
        <w:rPr>
          <w:rFonts w:hint="eastAsia"/>
          <w:sz w:val="24"/>
        </w:rPr>
        <w:t>接口不同，学生老师管理员各自有各自的接口，登陆过后学生只能考试，而老师和管理员可以查看编辑考试信息和试卷信息。</w:t>
      </w:r>
    </w:p>
    <w:p w14:paraId="393659D6" w14:textId="77777777" w:rsidR="00903123" w:rsidRPr="00D71E8B" w:rsidRDefault="00A33D6F"/>
    <w:sectPr w:rsidR="00903123" w:rsidRPr="00D71E8B" w:rsidSect="00980144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D81E7" w14:textId="77777777" w:rsidR="00A33D6F" w:rsidRDefault="00A33D6F" w:rsidP="00D71E8B">
      <w:r>
        <w:separator/>
      </w:r>
    </w:p>
  </w:endnote>
  <w:endnote w:type="continuationSeparator" w:id="0">
    <w:p w14:paraId="13C5851F" w14:textId="77777777" w:rsidR="00A33D6F" w:rsidRDefault="00A33D6F" w:rsidP="00D7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2650B" w14:textId="77777777" w:rsidR="002871ED" w:rsidRDefault="00A10F71">
    <w:pPr>
      <w:pStyle w:val="a4"/>
      <w:tabs>
        <w:tab w:val="clear" w:pos="4153"/>
        <w:tab w:val="clear" w:pos="8306"/>
        <w:tab w:val="center" w:pos="4320"/>
        <w:tab w:val="right" w:pos="8640"/>
      </w:tabs>
      <w:ind w:firstLineChars="3250" w:firstLine="585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1578E" wp14:editId="7598A665">
              <wp:simplePos x="0" y="0"/>
              <wp:positionH relativeFrom="column">
                <wp:posOffset>0</wp:posOffset>
              </wp:positionH>
              <wp:positionV relativeFrom="paragraph">
                <wp:posOffset>-63500</wp:posOffset>
              </wp:positionV>
              <wp:extent cx="5943600" cy="0"/>
              <wp:effectExtent l="9525" t="8890" r="9525" b="10160"/>
              <wp:wrapNone/>
              <wp:docPr id="7" name="直接连接符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92C74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pt" to="46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Tv0AEAAFwDAAAOAAAAZHJzL2Uyb0RvYy54bWysU81uEzEQviPxDpbvZDeBtHSVTQ+pyqVA&#10;pJYHmNjerIXXY9lOdvMSvAASNzhx7J23oTwGY+eHAjfEHkbr+fk83zfj2eXQGbZVPmi0NR+PSs6U&#10;FSi1Xdf83d31s5echQhWgkGrar5TgV/Onz6Z9a5SE2zRSOUZgdhQ9a7mbYyuKoogWtVBGKFTloIN&#10;+g4iHf26kB56Qu9MMSnLs6JHL51HoUIg79U+yOcZv2mUiG+bJqjITM2pt5itz3aVbDGfQbX24Fot&#10;Dm3AP3TRgbZ06QnqCiKwjdd/QXVaeAzYxJHArsCm0UJlDsRmXP7B5rYFpzIXEie4k0zh/8GKN9ul&#10;Z1rW/JwzCx2N6OHj/fcPn398+0T24esXdp5E6l2oKHdhlz7RFIO9dTco3gdmcdGCXavc7N3OEcI4&#10;VRS/laRDcHTVqn+NknJgEzErNjS+S5CkBRvyYHanwaghMkHO6cWL52clzU8cYwVUx0LnQ3ylsGPp&#10;p+ZG26QZVLC9CTE1AtUxJbktXmtj8tyNZX3NL6aTaS4IaLRMwZQW/Hq1MJ5tIW1O/jIrijxO87ix&#10;cn+JsQfSiedesRXK3dIfxaAR5m4O65Z25PE5V/96FPOfAAAA//8DAFBLAwQUAAYACAAAACEAhSoQ&#10;e9sAAAAIAQAADwAAAGRycy9kb3ducmV2LnhtbEyPQU/DMAyF70j8h8hIXKYt2SZNrDSdENAbFwZo&#10;V68xbUXjdE22FX49RkKC27Of9fy9fDP6Tp1oiG1gC/OZAUVcBddybeH1pZzegIoJ2WEXmCx8UoRN&#10;cXmRY+bCmZ/ptE21khCOGVpoUuozrWPVkMc4Cz2xeO9h8JhkHGrtBjxLuO/0wpiV9tiyfGiwp/uG&#10;qo/t0VuI5Rsdyq9JNTG7ZR1ocXh4ekRrr6/Gu1tQicb0dww/+IIOhTDtw5FdVJ0FKZIsTOdGhNjr&#10;5UrE/neji1z/L1B8AwAA//8DAFBLAQItABQABgAIAAAAIQC2gziS/gAAAOEBAAATAAAAAAAAAAAA&#10;AAAAAAAAAABbQ29udGVudF9UeXBlc10ueG1sUEsBAi0AFAAGAAgAAAAhADj9If/WAAAAlAEAAAsA&#10;AAAAAAAAAAAAAAAALwEAAF9yZWxzLy5yZWxzUEsBAi0AFAAGAAgAAAAhAIkpVO/QAQAAXAMAAA4A&#10;AAAAAAAAAAAAAAAALgIAAGRycy9lMm9Eb2MueG1sUEsBAi0AFAAGAAgAAAAhAIUqEHvbAAAACAEA&#10;AA8AAAAAAAAAAAAAAAAAKgQAAGRycy9kb3ducmV2LnhtbFBLBQYAAAAABAAEAPMAAAAy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E8045" w14:textId="77777777" w:rsidR="00A33D6F" w:rsidRDefault="00A33D6F" w:rsidP="00D71E8B">
      <w:r>
        <w:separator/>
      </w:r>
    </w:p>
  </w:footnote>
  <w:footnote w:type="continuationSeparator" w:id="0">
    <w:p w14:paraId="670F2370" w14:textId="77777777" w:rsidR="00A33D6F" w:rsidRDefault="00A33D6F" w:rsidP="00D71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7E"/>
    <w:rsid w:val="00132B83"/>
    <w:rsid w:val="001B155B"/>
    <w:rsid w:val="0020147E"/>
    <w:rsid w:val="00294177"/>
    <w:rsid w:val="003C55C1"/>
    <w:rsid w:val="00754C49"/>
    <w:rsid w:val="00762D26"/>
    <w:rsid w:val="0085229D"/>
    <w:rsid w:val="00A10F71"/>
    <w:rsid w:val="00A33D6F"/>
    <w:rsid w:val="00AF5889"/>
    <w:rsid w:val="00BA551F"/>
    <w:rsid w:val="00D71E8B"/>
    <w:rsid w:val="00E4225A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45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="Times New Roman"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E8B"/>
    <w:pPr>
      <w:widowControl w:val="0"/>
      <w:jc w:val="both"/>
    </w:pPr>
    <w:rPr>
      <w:rFonts w:ascii="Times New Roman" w:hAnsi="Times New Roman"/>
      <w:bCs w:val="0"/>
      <w:sz w:val="21"/>
      <w:szCs w:val="24"/>
    </w:rPr>
  </w:style>
  <w:style w:type="paragraph" w:styleId="1">
    <w:name w:val="heading 1"/>
    <w:basedOn w:val="a"/>
    <w:next w:val="a"/>
    <w:link w:val="1Char"/>
    <w:qFormat/>
    <w:rsid w:val="00D71E8B"/>
    <w:pPr>
      <w:keepNext/>
      <w:keepLines/>
      <w:spacing w:beforeLines="50" w:before="156" w:after="100" w:afterAutospacing="1" w:line="360" w:lineRule="auto"/>
      <w:jc w:val="center"/>
      <w:outlineLvl w:val="0"/>
    </w:pPr>
    <w:rPr>
      <w:rFonts w:eastAsia="黑体"/>
      <w:kern w:val="0"/>
      <w:sz w:val="36"/>
      <w:szCs w:val="36"/>
      <w:lang w:val="zh-CN"/>
    </w:rPr>
  </w:style>
  <w:style w:type="paragraph" w:styleId="2">
    <w:name w:val="heading 2"/>
    <w:basedOn w:val="1"/>
    <w:next w:val="a"/>
    <w:link w:val="2Char"/>
    <w:qFormat/>
    <w:rsid w:val="00D71E8B"/>
    <w:pPr>
      <w:spacing w:afterLines="50" w:after="156"/>
      <w:ind w:left="576" w:rightChars="100" w:right="240" w:hanging="576"/>
      <w:outlineLvl w:val="1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/>
      <w:bCs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71E8B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bCs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71E8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71E8B"/>
    <w:rPr>
      <w:rFonts w:ascii="Times New Roman" w:eastAsia="黑体" w:hAnsi="Times New Roman"/>
      <w:bCs w:val="0"/>
      <w:kern w:val="0"/>
      <w:sz w:val="36"/>
      <w:szCs w:val="36"/>
      <w:lang w:val="zh-CN"/>
    </w:rPr>
  </w:style>
  <w:style w:type="character" w:customStyle="1" w:styleId="2Char">
    <w:name w:val="标题 2 Char"/>
    <w:basedOn w:val="a0"/>
    <w:link w:val="2"/>
    <w:qFormat/>
    <w:rsid w:val="00D71E8B"/>
    <w:rPr>
      <w:rFonts w:ascii="Times New Roman" w:hAnsi="Times New Roman"/>
      <w:bCs w:val="0"/>
      <w:kern w:val="0"/>
      <w:sz w:val="30"/>
      <w:szCs w:val="36"/>
      <w:lang w:val="zh-CN"/>
    </w:rPr>
  </w:style>
  <w:style w:type="paragraph" w:customStyle="1" w:styleId="InfoBlue">
    <w:name w:val="InfoBlue"/>
    <w:basedOn w:val="a"/>
    <w:next w:val="a5"/>
    <w:qFormat/>
    <w:rsid w:val="00D71E8B"/>
    <w:pPr>
      <w:tabs>
        <w:tab w:val="left" w:pos="540"/>
        <w:tab w:val="left" w:pos="1260"/>
      </w:tabs>
      <w:spacing w:after="120"/>
      <w:ind w:leftChars="283" w:left="566"/>
      <w:jc w:val="center"/>
    </w:pPr>
    <w:rPr>
      <w:i/>
      <w:color w:val="0000FF"/>
    </w:rPr>
  </w:style>
  <w:style w:type="paragraph" w:customStyle="1" w:styleId="10">
    <w:name w:val="1 标题"/>
    <w:basedOn w:val="1"/>
    <w:rsid w:val="00D71E8B"/>
    <w:pPr>
      <w:keepLines w:val="0"/>
      <w:tabs>
        <w:tab w:val="num" w:pos="0"/>
      </w:tabs>
      <w:spacing w:beforeLines="0" w:before="160" w:after="160" w:afterAutospacing="0" w:line="240" w:lineRule="auto"/>
      <w:jc w:val="left"/>
    </w:pPr>
    <w:rPr>
      <w:rFonts w:ascii="Arial" w:hAnsi="Arial"/>
      <w:b/>
      <w:bCs/>
      <w:snapToGrid w:val="0"/>
      <w:sz w:val="28"/>
      <w:szCs w:val="32"/>
      <w:lang w:val="en-US"/>
    </w:rPr>
  </w:style>
  <w:style w:type="character" w:customStyle="1" w:styleId="font21">
    <w:name w:val="font21"/>
    <w:qFormat/>
    <w:rsid w:val="00D71E8B"/>
    <w:rPr>
      <w:rFonts w:ascii="黑体" w:eastAsia="黑体" w:hAnsi="宋体" w:cs="黑体" w:hint="eastAsia"/>
      <w:color w:val="000000"/>
      <w:sz w:val="22"/>
      <w:szCs w:val="22"/>
      <w:u w:val="none"/>
    </w:rPr>
  </w:style>
  <w:style w:type="paragraph" w:styleId="a5">
    <w:name w:val="Body Text"/>
    <w:basedOn w:val="a"/>
    <w:link w:val="Char1"/>
    <w:uiPriority w:val="99"/>
    <w:semiHidden/>
    <w:unhideWhenUsed/>
    <w:rsid w:val="00D71E8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D71E8B"/>
    <w:rPr>
      <w:rFonts w:ascii="Times New Roman" w:hAnsi="Times New Roman"/>
      <w:bCs w:val="0"/>
      <w:sz w:val="21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32B8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32B83"/>
    <w:rPr>
      <w:rFonts w:ascii="Times New Roman" w:hAnsi="Times New Roman"/>
      <w:b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="Times New Roman"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E8B"/>
    <w:pPr>
      <w:widowControl w:val="0"/>
      <w:jc w:val="both"/>
    </w:pPr>
    <w:rPr>
      <w:rFonts w:ascii="Times New Roman" w:hAnsi="Times New Roman"/>
      <w:bCs w:val="0"/>
      <w:sz w:val="21"/>
      <w:szCs w:val="24"/>
    </w:rPr>
  </w:style>
  <w:style w:type="paragraph" w:styleId="1">
    <w:name w:val="heading 1"/>
    <w:basedOn w:val="a"/>
    <w:next w:val="a"/>
    <w:link w:val="1Char"/>
    <w:qFormat/>
    <w:rsid w:val="00D71E8B"/>
    <w:pPr>
      <w:keepNext/>
      <w:keepLines/>
      <w:spacing w:beforeLines="50" w:before="156" w:after="100" w:afterAutospacing="1" w:line="360" w:lineRule="auto"/>
      <w:jc w:val="center"/>
      <w:outlineLvl w:val="0"/>
    </w:pPr>
    <w:rPr>
      <w:rFonts w:eastAsia="黑体"/>
      <w:kern w:val="0"/>
      <w:sz w:val="36"/>
      <w:szCs w:val="36"/>
      <w:lang w:val="zh-CN"/>
    </w:rPr>
  </w:style>
  <w:style w:type="paragraph" w:styleId="2">
    <w:name w:val="heading 2"/>
    <w:basedOn w:val="1"/>
    <w:next w:val="a"/>
    <w:link w:val="2Char"/>
    <w:qFormat/>
    <w:rsid w:val="00D71E8B"/>
    <w:pPr>
      <w:spacing w:afterLines="50" w:after="156"/>
      <w:ind w:left="576" w:rightChars="100" w:right="240" w:hanging="576"/>
      <w:outlineLvl w:val="1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/>
      <w:bCs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E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71E8B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bCs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71E8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71E8B"/>
    <w:rPr>
      <w:rFonts w:ascii="Times New Roman" w:eastAsia="黑体" w:hAnsi="Times New Roman"/>
      <w:bCs w:val="0"/>
      <w:kern w:val="0"/>
      <w:sz w:val="36"/>
      <w:szCs w:val="36"/>
      <w:lang w:val="zh-CN"/>
    </w:rPr>
  </w:style>
  <w:style w:type="character" w:customStyle="1" w:styleId="2Char">
    <w:name w:val="标题 2 Char"/>
    <w:basedOn w:val="a0"/>
    <w:link w:val="2"/>
    <w:qFormat/>
    <w:rsid w:val="00D71E8B"/>
    <w:rPr>
      <w:rFonts w:ascii="Times New Roman" w:hAnsi="Times New Roman"/>
      <w:bCs w:val="0"/>
      <w:kern w:val="0"/>
      <w:sz w:val="30"/>
      <w:szCs w:val="36"/>
      <w:lang w:val="zh-CN"/>
    </w:rPr>
  </w:style>
  <w:style w:type="paragraph" w:customStyle="1" w:styleId="InfoBlue">
    <w:name w:val="InfoBlue"/>
    <w:basedOn w:val="a"/>
    <w:next w:val="a5"/>
    <w:qFormat/>
    <w:rsid w:val="00D71E8B"/>
    <w:pPr>
      <w:tabs>
        <w:tab w:val="left" w:pos="540"/>
        <w:tab w:val="left" w:pos="1260"/>
      </w:tabs>
      <w:spacing w:after="120"/>
      <w:ind w:leftChars="283" w:left="566"/>
      <w:jc w:val="center"/>
    </w:pPr>
    <w:rPr>
      <w:i/>
      <w:color w:val="0000FF"/>
    </w:rPr>
  </w:style>
  <w:style w:type="paragraph" w:customStyle="1" w:styleId="10">
    <w:name w:val="1 标题"/>
    <w:basedOn w:val="1"/>
    <w:rsid w:val="00D71E8B"/>
    <w:pPr>
      <w:keepLines w:val="0"/>
      <w:tabs>
        <w:tab w:val="num" w:pos="0"/>
      </w:tabs>
      <w:spacing w:beforeLines="0" w:before="160" w:after="160" w:afterAutospacing="0" w:line="240" w:lineRule="auto"/>
      <w:jc w:val="left"/>
    </w:pPr>
    <w:rPr>
      <w:rFonts w:ascii="Arial" w:hAnsi="Arial"/>
      <w:b/>
      <w:bCs/>
      <w:snapToGrid w:val="0"/>
      <w:sz w:val="28"/>
      <w:szCs w:val="32"/>
      <w:lang w:val="en-US"/>
    </w:rPr>
  </w:style>
  <w:style w:type="character" w:customStyle="1" w:styleId="font21">
    <w:name w:val="font21"/>
    <w:qFormat/>
    <w:rsid w:val="00D71E8B"/>
    <w:rPr>
      <w:rFonts w:ascii="黑体" w:eastAsia="黑体" w:hAnsi="宋体" w:cs="黑体" w:hint="eastAsia"/>
      <w:color w:val="000000"/>
      <w:sz w:val="22"/>
      <w:szCs w:val="22"/>
      <w:u w:val="none"/>
    </w:rPr>
  </w:style>
  <w:style w:type="paragraph" w:styleId="a5">
    <w:name w:val="Body Text"/>
    <w:basedOn w:val="a"/>
    <w:link w:val="Char1"/>
    <w:uiPriority w:val="99"/>
    <w:semiHidden/>
    <w:unhideWhenUsed/>
    <w:rsid w:val="00D71E8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D71E8B"/>
    <w:rPr>
      <w:rFonts w:ascii="Times New Roman" w:hAnsi="Times New Roman"/>
      <w:bCs w:val="0"/>
      <w:sz w:val="21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32B8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32B83"/>
    <w:rPr>
      <w:rFonts w:ascii="Times New Roman" w:hAnsi="Times New Roman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Gogh</dc:creator>
  <cp:lastModifiedBy>大白菜</cp:lastModifiedBy>
  <cp:revision>2</cp:revision>
  <dcterms:created xsi:type="dcterms:W3CDTF">2019-07-04T09:18:00Z</dcterms:created>
  <dcterms:modified xsi:type="dcterms:W3CDTF">2019-07-04T09:18:00Z</dcterms:modified>
</cp:coreProperties>
</file>