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1进入网站https://downloads.mysql.com/archives/installer/，选择版本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注：https://dev.mysql.com/downloads/mysql/是免步骤安装的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双击安装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3以下图片是需要注意的部分，只需要next的就省略</w:t>
      </w:r>
    </w:p>
    <w:p>
      <w:r>
        <w:drawing>
          <wp:inline distT="0" distB="0" distL="114300" distR="114300">
            <wp:extent cx="4747895" cy="3753485"/>
            <wp:effectExtent l="0" t="0" r="6985" b="1079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148455" cy="3088005"/>
            <wp:effectExtent l="0" t="0" r="12065" b="571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spacing w:before="0" w:beforeAutospacing="0" w:after="0" w:afterAutospacing="0" w:line="240" w:lineRule="auto"/>
        <w:ind w:left="420" w:leftChars="200" w:right="0" w:firstLine="0"/>
        <w:jc w:val="left"/>
        <w:rPr>
          <w:rFonts w:hint="eastAsia" w:ascii="黑体" w:hAnsi="黑体" w:eastAsia="黑体" w:cs="黑体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/>
          <w:lang w:val="en-US" w:eastAsia="zh-CN"/>
        </w:rPr>
        <w:t>4密码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 w:bidi="ar-SA"/>
        </w:rPr>
        <w:t>第一个是强密码校验，mysql推荐使用最新的数据库和相关客户端，MySQL8换了加密插件，所以如果选第一种方式，很可能你的navicat等客户端连不上mysql8。</w:t>
      </w:r>
    </w:p>
    <w:p>
      <w:pPr>
        <w:pStyle w:val="2"/>
        <w:widowControl/>
        <w:spacing w:before="0" w:beforeAutospacing="0" w:after="0" w:afterAutospacing="0" w:line="240" w:lineRule="auto"/>
        <w:ind w:left="420" w:leftChars="200" w:right="0" w:firstLine="0"/>
        <w:jc w:val="left"/>
        <w:rPr>
          <w:rFonts w:hint="eastAsia" w:ascii="黑体" w:hAnsi="黑体" w:eastAsia="黑体" w:cs="黑体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pStyle w:val="2"/>
        <w:widowControl/>
        <w:spacing w:before="0" w:beforeAutospacing="0" w:after="0" w:afterAutospacing="0" w:line="240" w:lineRule="auto"/>
        <w:ind w:left="420" w:leftChars="200" w:right="0" w:firstLine="0"/>
        <w:jc w:val="left"/>
        <w:rPr>
          <w:rFonts w:hint="eastAsia" w:ascii="黑体" w:hAnsi="黑体" w:eastAsia="黑体" w:cs="黑体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 w:bidi="ar-SA"/>
        </w:rPr>
        <w:t>所以这里一定要选第二个（下图红框的地方），因为我们后面使用mysql客户端navicat版本是9.X，它链接mysql用的是就是这个加密算法，所以这一步很重要。（重要的事情说三遍）</w:t>
      </w:r>
    </w:p>
    <w:p>
      <w:pPr>
        <w:pStyle w:val="2"/>
        <w:widowControl/>
        <w:spacing w:before="0" w:beforeAutospacing="0" w:after="0" w:afterAutospacing="0" w:line="240" w:lineRule="auto"/>
        <w:ind w:left="420" w:leftChars="200" w:right="0" w:firstLine="0"/>
        <w:jc w:val="left"/>
        <w:rPr>
          <w:rFonts w:hint="eastAsia" w:ascii="黑体" w:hAnsi="黑体" w:eastAsia="黑体" w:cs="黑体"/>
          <w:i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 w:bidi="ar-SA"/>
        </w:rPr>
      </w:pPr>
      <w:r>
        <w:drawing>
          <wp:inline distT="0" distB="0" distL="114300" distR="114300">
            <wp:extent cx="4017010" cy="3002915"/>
            <wp:effectExtent l="0" t="0" r="6350" b="146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C3CFB"/>
    <w:rsid w:val="0A136141"/>
    <w:rsid w:val="134C3CFB"/>
    <w:rsid w:val="26F437CE"/>
    <w:rsid w:val="3B245F2E"/>
    <w:rsid w:val="3CB84718"/>
    <w:rsid w:val="46B35255"/>
    <w:rsid w:val="56FC3470"/>
    <w:rsid w:val="77AD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2020-04-10T14:14:00Z</dcterms:created>
  <dc:creator>Dell</dc:creator>
  <cp:lastModifiedBy>Dell</cp:lastModifiedBy>
  <dcterms:modified xsi:type="dcterms:W3CDTF">2020-04-15T04:02:51Z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