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«Создание функции на языке PL/pgSQL. Создание триггеров»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3">
      <w:pPr>
        <w:pageBreakBefore w:val="0"/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функции при помощи языка PL/pgSQLпод управлением СУБД PostgreSQL в pgAdmin;</w:t>
        <w:br w:type="textWrapping"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Научится создавать триггеры при помощи языка SQL под управлением СУБД PostgreSQLв pgAdmin;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функции (хранимые процедуры) на языке PL/pgSQL(не менее 6).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(хранимые процедуры) на языке PL/pgSQL должны содержать операторы управления программой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теоретический материал ниже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созданных функций (хранимых процедур) должны быть процедуры с входными и выходными параметрами и процедуры, возвращающие набор записей.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функциях использовать обработку исключений (не менее 2).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триггеры DML предварительно обрабатывающие (проверяющие) данные перед выполнением предложения ввода, обновления и удаления информации (INSERT, UPDATE, DELETE) (не менее 3).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триггеры для аудита изменения данных в таблице (не менее 3).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электронный отчет о проделанной работе.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Процедурный язык PL/SQL позволяет использовать такие стандартные средства программирования, как циклы и анализ переменных.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имеют следующий синтаксис: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FUNCTION имя(параметры) RETURNS тип AS $$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[&lt;&lt;метка_основного_блока&gt;&gt;]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DECLARE /* объявления * /</w:t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 /* основной блок * /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 ; [&lt;&lt;метка_вложенного_блока&gt;&gt;]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DECLARE /* объявления * /</w:t>
      </w:r>
    </w:p>
    <w:p w:rsidR="00000000" w:rsidDel="00000000" w:rsidP="00000000" w:rsidRDefault="00000000" w:rsidRPr="00000000" w14:paraId="0000003A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 ;</w:t>
      </w:r>
    </w:p>
    <w:p w:rsidR="00000000" w:rsidDel="00000000" w:rsidP="00000000" w:rsidRDefault="00000000" w:rsidRPr="00000000" w14:paraId="0000003B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 /* вложенный блок * /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 ;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[метка_вложенного_блока];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 ;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 [метка_основного_блока] ;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$$ LANGUAGE plpgsql;</w:t>
      </w:r>
    </w:p>
    <w:p w:rsidR="00000000" w:rsidDel="00000000" w:rsidP="00000000" w:rsidRDefault="00000000" w:rsidRPr="00000000" w14:paraId="00000041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Операторы управления.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PL/SQL используется условный оператор IF. Его синтаксис:</w:t>
        <w:br w:type="textWrapping"/>
        <w:t xml:space="preserve">IF &lt;условие&gt; THEN &lt;тело условного оператора&gt; END IF.</w:t>
        <w:br w:type="textWrapping"/>
        <w:t xml:space="preserve">Также используются следующие циклические операторы:</w:t>
        <w:br w:type="textWrapping"/>
        <w:t xml:space="preserve">Loop - безусловный цикл, While - цикл с предусловием, For - цикл со счётчиком, Exit - выход из цикла, Continue - переход на следующую итерацию.</w:t>
        <w:br w:type="textWrapping"/>
        <w:t xml:space="preserve">Для вывода сообщения используется ключевое слово RAISE. </w:t>
      </w:r>
    </w:p>
    <w:p w:rsidR="00000000" w:rsidDel="00000000" w:rsidP="00000000" w:rsidRDefault="00000000" w:rsidRPr="00000000" w14:paraId="00000044">
      <w:pPr>
        <w:pageBreakBefore w:val="0"/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ошибок в PL/pgSQL функциях</w:t>
      </w:r>
    </w:p>
    <w:p w:rsidR="00000000" w:rsidDel="00000000" w:rsidP="00000000" w:rsidRDefault="00000000" w:rsidRPr="00000000" w14:paraId="00000045">
      <w:pPr>
        <w:pageBreakBefore w:val="0"/>
        <w:spacing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Ошибки, возникающие при выполнении команд в блоке, отслеживаются помощью предложения EXCEPTION Если возникает ошибка, то выполнение команд в блоке прерывается и управление передается в раздел EXCEPTION, где производится поиск первого из условий, удовлетворяющих возникшей ошибке, и запускается соответствующий обработчик. Далее программа выполняет первую операцию после END. Если ни одно из условий не удовлетворяет ошибке, обработка исключения передается первому из объемлющих блоков, в котором есть раздел EXCEPTION. Если такого блока нет, выполнение функции останавливается и выводится сообщение об ошибке.</w:t>
      </w:r>
    </w:p>
    <w:p w:rsidR="00000000" w:rsidDel="00000000" w:rsidP="00000000" w:rsidRDefault="00000000" w:rsidRPr="00000000" w14:paraId="00000046">
      <w:pPr>
        <w:pageBreakBefore w:val="0"/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Триггеры.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- это тип функций, который вызывается автоматически при выполнении какой-либо инструкции манипулирования данными. </w:t>
      </w:r>
    </w:p>
    <w:p w:rsidR="00000000" w:rsidDel="00000000" w:rsidP="00000000" w:rsidRDefault="00000000" w:rsidRPr="00000000" w14:paraId="00000048">
      <w:pPr>
        <w:pageBreakBefore w:val="0"/>
        <w:spacing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бывают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for each 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(Для каждой строки)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each statement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(Для каждого вызова) Также триггерах используется две буферные переменные: new и old. New содержит новую строку, а Old содержит старую строку.</w:t>
      </w:r>
    </w:p>
    <w:p w:rsidR="00000000" w:rsidDel="00000000" w:rsidP="00000000" w:rsidRDefault="00000000" w:rsidRPr="00000000" w14:paraId="00000049">
      <w:pPr>
        <w:pageBreakBefore w:val="0"/>
        <w:spacing w:befor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befor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4E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620596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205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ER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9188" cy="2611187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6111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функций.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1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quantity_of_seats()</w:t>
      </w:r>
    </w:p>
    <w:p w:rsidR="00000000" w:rsidDel="00000000" w:rsidP="00000000" w:rsidRDefault="00000000" w:rsidRPr="00000000" w14:paraId="0000005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integer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5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 integer := 0;</w:t>
      </w:r>
    </w:p>
    <w:p w:rsidR="00000000" w:rsidDel="00000000" w:rsidP="00000000" w:rsidRDefault="00000000" w:rsidRPr="00000000" w14:paraId="0000005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 into s from Audience where Number_Seats &gt; 70;</w:t>
      </w:r>
    </w:p>
    <w:p w:rsidR="00000000" w:rsidDel="00000000" w:rsidP="00000000" w:rsidRDefault="00000000" w:rsidRPr="00000000" w14:paraId="0000005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 = 0 then return 0;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notice 'Найдено % строк', s;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s;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406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выдает кол-во аудиторий, с кол-вом мест больше 70.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2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exception()</w:t>
        <w:br w:type="textWrapping"/>
        <w:t xml:space="preserve">returns integer</w:t>
        <w:br w:type="textWrapping"/>
        <w:t xml:space="preserve">AS</w:t>
        <w:br w:type="textWrapping"/>
        <w:t xml:space="preserve">$$</w:t>
        <w:br w:type="textWrapping"/>
        <w:t xml:space="preserve">Begin</w:t>
        <w:br w:type="textWrapping"/>
        <w:t xml:space="preserve">Select Name from Moderator where ID_Moderator = 12;</w:t>
      </w:r>
    </w:p>
    <w:p w:rsidR="00000000" w:rsidDel="00000000" w:rsidP="00000000" w:rsidRDefault="00000000" w:rsidRPr="00000000" w14:paraId="0000006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exception when no_data_found then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Raise notice 'SQLSTATE: %', SQLSTATE;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Raise notice 'Этой записи не существует';</w:t>
        <w:br w:type="textWrapping"/>
        <w:t xml:space="preserve">End;</w:t>
        <w:br w:type="textWrapping"/>
        <w:t xml:space="preserve">$$</w:t>
        <w:br w:type="textWrapping"/>
        <w:t xml:space="preserve">LANGUAGE plpgsql;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2988" cy="376915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76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запрашивает на вывод имя Модератора с номеров 12, а при его отсутствии отловит ошибку о не нахождении данных. При этом выведутся данные об ошибке.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3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exception(InName character(20))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integer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7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 integer :=0;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 into s from Speaker where Name = InName;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s= 0 then return 0;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notice 'Кол-во найденных имен: %', s;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s;</w:t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7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/>
        <w:drawing>
          <wp:inline distB="114300" distT="114300" distL="114300" distR="114300">
            <wp:extent cx="5505450" cy="4343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4</w:t>
      </w:r>
    </w:p>
    <w:p w:rsidR="00000000" w:rsidDel="00000000" w:rsidP="00000000" w:rsidRDefault="00000000" w:rsidRPr="00000000" w14:paraId="0000008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Add_seats(Roomm integer, Quant integer)</w:t>
        <w:br w:type="textWrapping"/>
        <w:t xml:space="preserve">returns integer</w:t>
        <w:br w:type="textWrapping"/>
        <w:t xml:space="preserve">AS</w:t>
        <w:br w:type="textWrapping"/>
        <w:t xml:space="preserve">$$</w:t>
        <w:br w:type="textWrapping"/>
        <w:t xml:space="preserve">Begin</w:t>
        <w:br w:type="textWrapping"/>
        <w:t xml:space="preserve">IF Audience.room  = Roomm THEN</w:t>
        <w:br w:type="textWrapping"/>
        <w:t xml:space="preserve">UPDATE public.Audience</w:t>
        <w:br w:type="textWrapping"/>
        <w:tab/>
        <w:t xml:space="preserve">SET Number_Seats=$2   WHERE ID_Audience = Roomm;</w:t>
        <w:br w:type="textWrapping"/>
        <w:tab/>
        <w:t xml:space="preserve">END IF;</w:t>
        <w:br w:type="textWrapping"/>
        <w:tab/>
        <w:t xml:space="preserve">Return Room;</w:t>
        <w:br w:type="textWrapping"/>
        <w:tab/>
        <w:t xml:space="preserve">END;</w:t>
        <w:br w:type="textWrapping"/>
        <w:t xml:space="preserve">$$</w:t>
        <w:br w:type="textWrapping"/>
        <w:t xml:space="preserve">LANGUAGE plpgsql;</w:t>
      </w:r>
    </w:p>
    <w:p w:rsidR="00000000" w:rsidDel="00000000" w:rsidP="00000000" w:rsidRDefault="00000000" w:rsidRPr="00000000" w14:paraId="0000008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6238" cy="3424359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2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5</w:t>
      </w:r>
    </w:p>
    <w:p w:rsidR="00000000" w:rsidDel="00000000" w:rsidP="00000000" w:rsidRDefault="00000000" w:rsidRPr="00000000" w14:paraId="0000008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while(integer)</w:t>
      </w:r>
    </w:p>
    <w:p w:rsidR="00000000" w:rsidDel="00000000" w:rsidP="00000000" w:rsidRDefault="00000000" w:rsidRPr="00000000" w14:paraId="0000009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integer</w:t>
      </w:r>
    </w:p>
    <w:p w:rsidR="00000000" w:rsidDel="00000000" w:rsidP="00000000" w:rsidRDefault="00000000" w:rsidRPr="00000000" w14:paraId="0000009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9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9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s integer := $1;</w:t>
      </w:r>
    </w:p>
    <w:p w:rsidR="00000000" w:rsidDel="00000000" w:rsidP="00000000" w:rsidRDefault="00000000" w:rsidRPr="00000000" w14:paraId="0000009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 = 0 then return 0;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s != 0 loop</w:t>
      </w:r>
    </w:p>
    <w:p w:rsidR="00000000" w:rsidDel="00000000" w:rsidP="00000000" w:rsidRDefault="00000000" w:rsidRPr="00000000" w14:paraId="0000009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Surname, Name from Speaker where Organisation = NULL and ID_Speaker = s;</w:t>
      </w:r>
    </w:p>
    <w:p w:rsidR="00000000" w:rsidDel="00000000" w:rsidP="00000000" w:rsidRDefault="00000000" w:rsidRPr="00000000" w14:paraId="0000009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:= s - 1;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loop;</w:t>
      </w:r>
    </w:p>
    <w:p w:rsidR="00000000" w:rsidDel="00000000" w:rsidP="00000000" w:rsidRDefault="00000000" w:rsidRPr="00000000" w14:paraId="0000009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s;</w:t>
      </w:r>
    </w:p>
    <w:p w:rsidR="00000000" w:rsidDel="00000000" w:rsidP="00000000" w:rsidRDefault="00000000" w:rsidRPr="00000000" w14:paraId="0000009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9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A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69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функции мы находим Спикеров, которые не указали организацию. Для этого создается переменная s, которая циклом while проходит по таблице и сравнивает условие.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delete()</w:t>
        <w:br w:type="textWrapping"/>
        <w:t xml:space="preserve">returns integer</w:t>
        <w:br w:type="textWrapping"/>
        <w:t xml:space="preserve">AS</w:t>
        <w:br w:type="textWrapping"/>
        <w:t xml:space="preserve">$$</w:t>
        <w:br w:type="textWrapping"/>
        <w:t xml:space="preserve">Declare s integer :=0;</w:t>
        <w:br w:type="textWrapping"/>
        <w:t xml:space="preserve">Begin</w:t>
        <w:br w:type="textWrapping"/>
        <w:t xml:space="preserve">for i in 11..12 loop</w:t>
        <w:br w:type="textWrapping"/>
        <w:t xml:space="preserve">delete from Speaker where ID_Speaker = i;</w:t>
        <w:br w:type="textWrapping"/>
        <w:t xml:space="preserve">s:=s+1;</w:t>
        <w:br w:type="textWrapping"/>
        <w:t xml:space="preserve">end loop;</w:t>
        <w:br w:type="textWrapping"/>
        <w:t xml:space="preserve">return s;</w:t>
        <w:br w:type="textWrapping"/>
        <w:t xml:space="preserve">end;</w:t>
        <w:br w:type="textWrapping"/>
        <w:t xml:space="preserve">$$</w:t>
        <w:br w:type="textWrapping"/>
        <w:t xml:space="preserve">LANGUAGE plpgsql;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3838" cy="46076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60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проходит по таблице и удаляет записи ID_Speaker которых равно i. i в данном примере переменная используемого цикла 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Триггеры.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Триггеры, проверяющие данные перед операциями с информацией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 1</w:t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Check_Room()</w:t>
      </w:r>
    </w:p>
    <w:p w:rsidR="00000000" w:rsidDel="00000000" w:rsidP="00000000" w:rsidRDefault="00000000" w:rsidRPr="00000000" w14:paraId="000000A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0A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A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A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NEW.Room IS NULL THEN</w:t>
      </w:r>
    </w:p>
    <w:p w:rsidR="00000000" w:rsidDel="00000000" w:rsidP="00000000" w:rsidRDefault="00000000" w:rsidRPr="00000000" w14:paraId="000000B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EXCEPTION '% не может быть NULL', NEW.Room;</w:t>
      </w:r>
    </w:p>
    <w:p w:rsidR="00000000" w:rsidDel="00000000" w:rsidP="00000000" w:rsidRDefault="00000000" w:rsidRPr="00000000" w14:paraId="000000B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B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NEW.Number_Seats IS NULL THEN</w:t>
      </w:r>
    </w:p>
    <w:p w:rsidR="00000000" w:rsidDel="00000000" w:rsidP="00000000" w:rsidRDefault="00000000" w:rsidRPr="00000000" w14:paraId="000000B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EXCEPTION '% не может быть NULL', NEW.Number_Seats;</w:t>
      </w:r>
    </w:p>
    <w:p w:rsidR="00000000" w:rsidDel="00000000" w:rsidP="00000000" w:rsidRDefault="00000000" w:rsidRPr="00000000" w14:paraId="000000B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B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NEW;</w:t>
      </w:r>
    </w:p>
    <w:p w:rsidR="00000000" w:rsidDel="00000000" w:rsidP="00000000" w:rsidRDefault="00000000" w:rsidRPr="00000000" w14:paraId="000000B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B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B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B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TRIGGER Check_Room BEFORE INSERT OR UPDATE ON Audience</w:t>
      </w:r>
    </w:p>
    <w:p w:rsidR="00000000" w:rsidDel="00000000" w:rsidP="00000000" w:rsidRDefault="00000000" w:rsidRPr="00000000" w14:paraId="000000B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 EXECUTE PROCEDURE Check_Room();</w:t>
      </w:r>
    </w:p>
    <w:p w:rsidR="00000000" w:rsidDel="00000000" w:rsidP="00000000" w:rsidRDefault="00000000" w:rsidRPr="00000000" w14:paraId="000000BB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2013" cy="4532549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53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8313" cy="251609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51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данной триггерной функции проверяется на NULL входные значение в поля Room, Number_Seats. Если проверка словила такие данные, то выведется исключение. 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 2</w:t>
      </w:r>
    </w:p>
    <w:p w:rsidR="00000000" w:rsidDel="00000000" w:rsidP="00000000" w:rsidRDefault="00000000" w:rsidRPr="00000000" w14:paraId="000000B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check_seats()</w:t>
      </w:r>
    </w:p>
    <w:p w:rsidR="00000000" w:rsidDel="00000000" w:rsidP="00000000" w:rsidRDefault="00000000" w:rsidRPr="00000000" w14:paraId="000000B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0C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C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C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NEW.Number_seats &lt; 0 THEN</w:t>
      </w:r>
    </w:p>
    <w:p w:rsidR="00000000" w:rsidDel="00000000" w:rsidP="00000000" w:rsidRDefault="00000000" w:rsidRPr="00000000" w14:paraId="000000C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EXCEPTION '% не может быть меньше нуля', NEW.Number_Seats;</w:t>
      </w:r>
    </w:p>
    <w:p w:rsidR="00000000" w:rsidDel="00000000" w:rsidP="00000000" w:rsidRDefault="00000000" w:rsidRPr="00000000" w14:paraId="000000C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C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NEW;</w:t>
      </w:r>
    </w:p>
    <w:p w:rsidR="00000000" w:rsidDel="00000000" w:rsidP="00000000" w:rsidRDefault="00000000" w:rsidRPr="00000000" w14:paraId="000000C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C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C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check_seats BEFORE INSERT OR UPDATE ON Audience FOR EACH ROW EXECUTE PROCEDURE  check_seats();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87381" cy="287178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381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9688" cy="231388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31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данной триггерной функции проверяются входные значение в поле Number_Seats. Если они отрицательны, то выведется исключение.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delete_seats()</w:t>
      </w:r>
    </w:p>
    <w:p w:rsidR="00000000" w:rsidDel="00000000" w:rsidP="00000000" w:rsidRDefault="00000000" w:rsidRPr="00000000" w14:paraId="000000D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0D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D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D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OLD.Number_Seats &lt; 20 THEN</w:t>
      </w:r>
    </w:p>
    <w:p w:rsidR="00000000" w:rsidDel="00000000" w:rsidP="00000000" w:rsidRDefault="00000000" w:rsidRPr="00000000" w14:paraId="000000D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Audience WHERE OLD.Number_Seats &lt;20;</w:t>
      </w:r>
    </w:p>
    <w:p w:rsidR="00000000" w:rsidDel="00000000" w:rsidP="00000000" w:rsidRDefault="00000000" w:rsidRPr="00000000" w14:paraId="000000D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D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OLD;</w:t>
      </w:r>
    </w:p>
    <w:p w:rsidR="00000000" w:rsidDel="00000000" w:rsidP="00000000" w:rsidRDefault="00000000" w:rsidRPr="00000000" w14:paraId="000000D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D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D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delete_seats BEFORE DELETE ON Audience FOR EACH ROW EXECUTE PROCEDURE delete_seats();</w:t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2113" cy="297239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97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данной триггерной функции проверяются входные значение в поле Number_Seats. Если мест меньше 20, то произведет удаление.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Триггеры для аудита изменения данных в таблице.</w:t>
      </w:r>
    </w:p>
    <w:p w:rsidR="00000000" w:rsidDel="00000000" w:rsidP="00000000" w:rsidRDefault="00000000" w:rsidRPr="00000000" w14:paraId="000000E6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 DELETE</w:t>
      </w:r>
    </w:p>
    <w:p w:rsidR="00000000" w:rsidDel="00000000" w:rsidP="00000000" w:rsidRDefault="00000000" w:rsidRPr="00000000" w14:paraId="000000E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logs_audience(ID_edit serial NOT NULL PRIMARY KEY, ID_user integer NOT NULL, Operation varchar(12), Name_of_table text NOT NULL, DateTime_edit TimeStamp NOT NULL);</w:t>
      </w:r>
    </w:p>
    <w:p w:rsidR="00000000" w:rsidDel="00000000" w:rsidP="00000000" w:rsidRDefault="00000000" w:rsidRPr="00000000" w14:paraId="000000E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delete_log()</w:t>
      </w:r>
    </w:p>
    <w:p w:rsidR="00000000" w:rsidDel="00000000" w:rsidP="00000000" w:rsidRDefault="00000000" w:rsidRPr="00000000" w14:paraId="000000E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  <w:tab/>
      </w:r>
    </w:p>
    <w:p w:rsidR="00000000" w:rsidDel="00000000" w:rsidP="00000000" w:rsidRDefault="00000000" w:rsidRPr="00000000" w14:paraId="000000EB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E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E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(TG_OP = 'DELETE') THEN</w:t>
      </w:r>
    </w:p>
    <w:p w:rsidR="00000000" w:rsidDel="00000000" w:rsidP="00000000" w:rsidRDefault="00000000" w:rsidRPr="00000000" w14:paraId="000000E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logs_audience (ID_edit, ID_user, Operation, Name_of_table, DateTime_edit) SELECT user, 'Удалил', TG_TABLE_NAME, now();</w:t>
      </w:r>
    </w:p>
    <w:p w:rsidR="00000000" w:rsidDel="00000000" w:rsidP="00000000" w:rsidRDefault="00000000" w:rsidRPr="00000000" w14:paraId="000000F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OLD;</w:t>
      </w:r>
    </w:p>
    <w:p w:rsidR="00000000" w:rsidDel="00000000" w:rsidP="00000000" w:rsidRDefault="00000000" w:rsidRPr="00000000" w14:paraId="000000F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0F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F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F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delete_log AFTER DELETE ON logs_audience</w:t>
      </w:r>
    </w:p>
    <w:p w:rsidR="00000000" w:rsidDel="00000000" w:rsidP="00000000" w:rsidRDefault="00000000" w:rsidRPr="00000000" w14:paraId="000000F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 EXECUTE PROCEDURE delete_log();</w:t>
      </w:r>
    </w:p>
    <w:p w:rsidR="00000000" w:rsidDel="00000000" w:rsidP="00000000" w:rsidRDefault="00000000" w:rsidRPr="00000000" w14:paraId="000000F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9788" cy="256655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56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триггерной функции создается таблица для хранения логов изменения таблицы Audience. При операции DELETE занесутся данные об этой операции (ID изменения, ID пользователя, название операции, имя изменяемой таблицы и дата и время)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 UPDATE</w:t>
      </w:r>
    </w:p>
    <w:p w:rsidR="00000000" w:rsidDel="00000000" w:rsidP="00000000" w:rsidRDefault="00000000" w:rsidRPr="00000000" w14:paraId="000000F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update_Audience()</w:t>
      </w:r>
    </w:p>
    <w:p w:rsidR="00000000" w:rsidDel="00000000" w:rsidP="00000000" w:rsidRDefault="00000000" w:rsidRPr="00000000" w14:paraId="000000F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0F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F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0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(TG_OP = 'UPDATE') THEN</w:t>
      </w:r>
    </w:p>
    <w:p w:rsidR="00000000" w:rsidDel="00000000" w:rsidP="00000000" w:rsidRDefault="00000000" w:rsidRPr="00000000" w14:paraId="0000010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logs_Audience (ID_edit, ID_user, Operation, Name_of_table, DateTime_edit) SELECT user, 'Обновил', TG_TABLE_NAME, now();</w:t>
      </w:r>
    </w:p>
    <w:p w:rsidR="00000000" w:rsidDel="00000000" w:rsidP="00000000" w:rsidRDefault="00000000" w:rsidRPr="00000000" w14:paraId="0000010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OLD;</w:t>
      </w:r>
    </w:p>
    <w:p w:rsidR="00000000" w:rsidDel="00000000" w:rsidP="00000000" w:rsidRDefault="00000000" w:rsidRPr="00000000" w14:paraId="0000010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0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0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0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10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update_Audience AFTER UPDATE ON logs_Audience</w:t>
      </w:r>
    </w:p>
    <w:p w:rsidR="00000000" w:rsidDel="00000000" w:rsidP="00000000" w:rsidRDefault="00000000" w:rsidRPr="00000000" w14:paraId="0000010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 EXECUTE PROCEDURE update_Audience();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54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 операции UPDATE занесутся данные об этой операции (ID изменения, ID пользователя, название операции, имя изменяемой таблицы и дата и время)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insert_Audience()</w:t>
      </w:r>
    </w:p>
    <w:p w:rsidR="00000000" w:rsidDel="00000000" w:rsidP="00000000" w:rsidRDefault="00000000" w:rsidRPr="00000000" w14:paraId="0000010D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10E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10F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10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(TG_OP = 'INSERT') THEN</w:t>
      </w:r>
    </w:p>
    <w:p w:rsidR="00000000" w:rsidDel="00000000" w:rsidP="00000000" w:rsidRDefault="00000000" w:rsidRPr="00000000" w14:paraId="0000011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logs_Audience (ID_edit, ID_user, Operation, Name_of_table, DateTime_edit) SELECT user, 'Добавил', TG_TABLE_NAME, now();</w:t>
      </w:r>
    </w:p>
    <w:p w:rsidR="00000000" w:rsidDel="00000000" w:rsidP="00000000" w:rsidRDefault="00000000" w:rsidRPr="00000000" w14:paraId="0000011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OLD;</w:t>
      </w:r>
    </w:p>
    <w:p w:rsidR="00000000" w:rsidDel="00000000" w:rsidP="00000000" w:rsidRDefault="00000000" w:rsidRPr="00000000" w14:paraId="0000011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</w:t>
      </w:r>
    </w:p>
    <w:p w:rsidR="00000000" w:rsidDel="00000000" w:rsidP="00000000" w:rsidRDefault="00000000" w:rsidRPr="00000000" w14:paraId="0000011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1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11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11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insert_Audience AFTER INSERT ON logs_Audience</w:t>
      </w:r>
    </w:p>
    <w:p w:rsidR="00000000" w:rsidDel="00000000" w:rsidP="00000000" w:rsidRDefault="00000000" w:rsidRPr="00000000" w14:paraId="0000011A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 EXECUTE PROCEDURE insert_Audience();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565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При операции INSERT занесутся данные об этой операции (ID изменения, ID пользователя, название операции, имя изменяемой таблицы и дата и время)</w:t>
      </w:r>
    </w:p>
    <w:p w:rsidR="00000000" w:rsidDel="00000000" w:rsidP="00000000" w:rsidRDefault="00000000" w:rsidRPr="00000000" w14:paraId="0000011C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