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9400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ФЕДЕРАЛЬНОЕ ГОСУДАРСТВЕННОЕ АВТОНОМНОЕ ОБРАЗОВАТЕЛЬНОЕ УЧРЕЖДЕНИЕ</w:t>
      </w:r>
    </w:p>
    <w:p w14:paraId="273198D2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ВЫСШЕГО ОБРАЗОВАНИЯ</w:t>
      </w:r>
    </w:p>
    <w:p w14:paraId="34C07B71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БЕЛГОРОДСКИЙ ГОСУДАРСТВЕННЫЙ НАЦИОНАЛЬНЫЙ </w:t>
      </w:r>
    </w:p>
    <w:p w14:paraId="574C7F02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ИССЛЕДОВАТЕЛЬСКИЙ УНИВЕРСИТЕТ</w:t>
      </w:r>
    </w:p>
    <w:p w14:paraId="2CB14B37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(НИУ «БелГУ»)</w:t>
      </w:r>
    </w:p>
    <w:p w14:paraId="289F4E81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937652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ED7E4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ИНЖЕНЕРНЫХ И ЦИФРОВЫХ ТЕХНОЛОГИЙ</w:t>
      </w:r>
    </w:p>
    <w:p w14:paraId="161D3733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DB632F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  <w:highlight w:val="white"/>
        </w:rPr>
        <w:t>КАФЕДРА МАТЕМАТИЧЕСКОГО И ПРОГРАММНОГО ОБЕСПЕЧЕНИЯ ИНФОРМАЦИОННЫХ СИСТЕМ</w:t>
      </w:r>
    </w:p>
    <w:p w14:paraId="70790319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8CE31" w14:textId="77777777" w:rsidR="005D1EAD" w:rsidRDefault="005D1E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8B0E3C" w14:textId="77777777" w:rsidR="005D1EAD" w:rsidRDefault="005D1E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ADE4F2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7534E6E3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дисциплине: «Методы распараллеливания программ»</w:t>
      </w:r>
    </w:p>
    <w:p w14:paraId="098A7D8B" w14:textId="77777777" w:rsidR="005D1EAD" w:rsidRDefault="00000000">
      <w:pPr>
        <w:spacing w:after="200" w:line="240" w:lineRule="auto"/>
        <w:ind w:left="-560"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 «Изучение свойств и структуры алгоритма»</w:t>
      </w:r>
    </w:p>
    <w:p w14:paraId="20FEE057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F12ED6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9EC1A6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77EB87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35503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312C0E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73F85D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0BFB7A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BB3C2D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0087C7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65B9AE" w14:textId="77777777" w:rsidR="005D1EAD" w:rsidRDefault="005D1EAD">
      <w:pPr>
        <w:tabs>
          <w:tab w:val="left" w:pos="712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9120A0" w14:textId="77777777" w:rsidR="005D1EAD" w:rsidRDefault="00000000">
      <w:pPr>
        <w:spacing w:line="240" w:lineRule="auto"/>
        <w:ind w:left="576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студента очного отделения</w:t>
      </w:r>
    </w:p>
    <w:p w14:paraId="5D9D80DA" w14:textId="77777777" w:rsidR="005D1EA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курса 12001801 группы</w:t>
      </w:r>
    </w:p>
    <w:p w14:paraId="7E650628" w14:textId="77777777" w:rsidR="005D1EA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Капустина Виктора Сергеевича</w:t>
      </w:r>
    </w:p>
    <w:p w14:paraId="04AA1A01" w14:textId="77777777" w:rsidR="005D1EA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Проверил(а): </w:t>
      </w:r>
    </w:p>
    <w:p w14:paraId="0CB45A61" w14:textId="77777777" w:rsidR="005D1EA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Петров Денис Васильевич</w:t>
      </w:r>
    </w:p>
    <w:p w14:paraId="7DFBEFAF" w14:textId="77777777" w:rsidR="005D1EAD" w:rsidRDefault="005D1E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271279" w14:textId="77777777" w:rsidR="005D1EAD" w:rsidRDefault="005D1E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FC7637" w14:textId="77777777" w:rsidR="005D1EAD" w:rsidRDefault="00000000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Белгород 2020</w:t>
      </w:r>
      <w:r>
        <w:rPr>
          <w:rFonts w:ascii="Calibri" w:eastAsia="Calibri" w:hAnsi="Calibri" w:cs="Calibri"/>
        </w:rPr>
        <w:br/>
      </w:r>
    </w:p>
    <w:p w14:paraId="1E4FCFAF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16 Вариант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Блок схема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</w:rPr>
        <w:drawing>
          <wp:inline distT="114300" distB="114300" distL="114300" distR="114300" wp14:anchorId="6433DD31" wp14:editId="34B9861B">
            <wp:extent cx="6444192" cy="77581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r="1049" b="47098"/>
                    <a:stretch>
                      <a:fillRect/>
                    </a:stretch>
                  </pic:blipFill>
                  <pic:spPr>
                    <a:xfrm>
                      <a:off x="0" y="0"/>
                      <a:ext cx="6444192" cy="77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4C5A8376" wp14:editId="477234E9">
            <wp:extent cx="6422859" cy="737711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t="53050"/>
                    <a:stretch>
                      <a:fillRect/>
                    </a:stretch>
                  </pic:blipFill>
                  <pic:spPr>
                    <a:xfrm>
                      <a:off x="0" y="0"/>
                      <a:ext cx="6422859" cy="737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F2CC9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C60E68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3A17E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F74667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498EA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B0506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7CA3FA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Общее описание алгоритма</w:t>
      </w:r>
    </w:p>
    <w:p w14:paraId="6FAB7DC4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RSA шифрование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криптографический алгоритм с открытым ключом, основывающийся на вычислительной сложности задачи факторизации больших целых чисел. 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приложений.</w:t>
      </w:r>
    </w:p>
    <w:p w14:paraId="2104C124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4E723C26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  <w:t xml:space="preserve">Перед шифрованием необходимо произвести дополнительные расчеты, такие как: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  <w:t>-Выбор двух простых чисел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p,q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)</w:t>
      </w:r>
    </w:p>
    <w:p w14:paraId="0F7A4EE1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-Нахождение модуля их произведения (n)</w:t>
      </w:r>
    </w:p>
    <w:p w14:paraId="6230D5BE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-Вычисление функции Эйлера (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φ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)</w:t>
      </w:r>
    </w:p>
    <w:p w14:paraId="0684C939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-Выбор числа e, соответствующего трем критериям: 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(I) оно должно быть простое, (II) оно должно быть меньше φ (III) оно должно быть взаимно простое с φ.</w:t>
      </w:r>
    </w:p>
    <w:p w14:paraId="2F28321A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-Вычисление числа d, обратное e  по модулю φ</w:t>
      </w:r>
    </w:p>
    <w:p w14:paraId="3416D13C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ab/>
        <w:t>Теперь считается, что {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e,n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} - открытый ключ, по которому шифруется сообщение. Замечательно, что по нему практически нереально расшифровать полученное сообщение. Для этого будет использоваться полученный закрытый ключ {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d,n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}, который рекомендуется никому не сообщать. </w:t>
      </w:r>
    </w:p>
    <w:p w14:paraId="6A65B0B4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ab/>
        <w:t>Вводимое пользователем сообщение разбивается посимвольно и каждый из них кодируется по открытому ключу. Мы получаем зашифрованную последовательность, что и высылается. Уже на приеме идет дешифровка по закрытому ключу каждого элемента сообщения, где мы и получаем наши символы обратно.</w:t>
      </w:r>
    </w:p>
    <w:p w14:paraId="5A38D549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</w:pPr>
    </w:p>
    <w:p w14:paraId="515B40F0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Математическое описание алгоритма</w:t>
      </w:r>
    </w:p>
    <w:p w14:paraId="34D714D9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</w:pPr>
    </w:p>
    <w:p w14:paraId="3A47A49F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ab/>
        <w:t>Необходимые расчеты:</w:t>
      </w:r>
    </w:p>
    <w:p w14:paraId="69832ECB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-Нахождение модуля произведения P и Q (n):  n=|P * Q|</w:t>
      </w:r>
    </w:p>
    <w:p w14:paraId="68A70313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-Вычисление функции Эйлера (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φ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) : 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φ=(P-1)*(Q-1)</w:t>
      </w:r>
    </w:p>
    <w:p w14:paraId="6A2DEE3B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-Проверка взаимной простоты φ и е - Алгоритм Евклида: </w:t>
      </w:r>
    </w:p>
    <w:p w14:paraId="7F1930B6" w14:textId="77777777" w:rsidR="005D1EAD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Большее число делим на меньшее.</w:t>
      </w:r>
    </w:p>
    <w:p w14:paraId="046EA9CF" w14:textId="77777777" w:rsidR="005D1EAD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Если делится без остатка, то меньшее число и есть НОД (следует выйти из цикла).</w:t>
      </w:r>
    </w:p>
    <w:p w14:paraId="24752F0F" w14:textId="77777777" w:rsidR="005D1EAD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Если есть остаток, то большее число заменяем на остаток от деления.</w:t>
      </w:r>
    </w:p>
    <w:p w14:paraId="3E9B2984" w14:textId="77777777" w:rsidR="005D1EAD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Переходим к пункту 1.</w:t>
      </w:r>
    </w:p>
    <w:p w14:paraId="61948957" w14:textId="77777777" w:rsidR="005D1EAD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-Вычисление d: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d×е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)%φ=1 ,где е и φ были получены в предыдущих шагах. </w:t>
      </w:r>
    </w:p>
    <w:p w14:paraId="1A65A706" w14:textId="77777777" w:rsidR="005D1EAD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-Шифрование происходит путем возведения каждого элемента в степень по модулю. Так, чтобы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чтобы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возвести </w:t>
      </w:r>
      <w:proofErr w:type="spellStart"/>
      <w:r>
        <w:rPr>
          <w:rFonts w:ascii="Times New Roman" w:eastAsia="Times New Roman" w:hAnsi="Times New Roman" w:cs="Times New Roman"/>
          <w:b/>
          <w:i/>
          <w:color w:val="27292B"/>
          <w:sz w:val="27"/>
          <w:szCs w:val="27"/>
          <w:highlight w:val="white"/>
        </w:rPr>
        <w:t>a</w:t>
      </w:r>
      <w:r>
        <w:rPr>
          <w:rFonts w:ascii="Times New Roman" w:eastAsia="Times New Roman" w:hAnsi="Times New Roman" w:cs="Times New Roman"/>
          <w:b/>
          <w:i/>
          <w:color w:val="27292B"/>
          <w:sz w:val="27"/>
          <w:szCs w:val="27"/>
          <w:highlight w:val="white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b/>
          <w:i/>
          <w:color w:val="27292B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7292B"/>
          <w:sz w:val="27"/>
          <w:szCs w:val="27"/>
          <w:highlight w:val="white"/>
        </w:rPr>
        <w:t>mod</w:t>
      </w:r>
      <w:proofErr w:type="spellEnd"/>
      <w:r>
        <w:rPr>
          <w:rFonts w:ascii="Times New Roman" w:eastAsia="Times New Roman" w:hAnsi="Times New Roman" w:cs="Times New Roman"/>
          <w:b/>
          <w:i/>
          <w:color w:val="27292B"/>
          <w:sz w:val="27"/>
          <w:szCs w:val="27"/>
          <w:highlight w:val="white"/>
        </w:rPr>
        <w:t xml:space="preserve"> p </w:t>
      </w:r>
      <w:r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  <w:t xml:space="preserve">воспользуемся </w:t>
      </w:r>
      <w:r>
        <w:rPr>
          <w:rFonts w:ascii="Times New Roman" w:eastAsia="Times New Roman" w:hAnsi="Times New Roman" w:cs="Times New Roman"/>
          <w:color w:val="27292B"/>
          <w:sz w:val="28"/>
          <w:szCs w:val="28"/>
          <w:highlight w:val="white"/>
        </w:rPr>
        <w:t xml:space="preserve">алгоритмом </w:t>
      </w:r>
      <w:r>
        <w:rPr>
          <w:rFonts w:ascii="Times New Roman" w:eastAsia="Times New Roman" w:hAnsi="Times New Roman" w:cs="Times New Roman"/>
          <w:color w:val="27292B"/>
          <w:sz w:val="28"/>
          <w:szCs w:val="28"/>
          <w:highlight w:val="white"/>
        </w:rPr>
        <w:lastRenderedPageBreak/>
        <w:t xml:space="preserve">быстрого возведения в степень по модулю, где </w:t>
      </w:r>
      <w:r>
        <w:rPr>
          <w:rFonts w:ascii="Times New Roman" w:eastAsia="Times New Roman" w:hAnsi="Times New Roman" w:cs="Times New Roman"/>
          <w:i/>
          <w:color w:val="27292B"/>
          <w:sz w:val="28"/>
          <w:szCs w:val="28"/>
          <w:highlight w:val="white"/>
        </w:rPr>
        <w:t xml:space="preserve">a </w:t>
      </w:r>
      <w:r>
        <w:rPr>
          <w:rFonts w:ascii="Times New Roman" w:eastAsia="Times New Roman" w:hAnsi="Times New Roman" w:cs="Times New Roman"/>
          <w:color w:val="27292B"/>
          <w:sz w:val="28"/>
          <w:szCs w:val="28"/>
          <w:highlight w:val="white"/>
        </w:rPr>
        <w:t xml:space="preserve">соответствует элементу массива </w:t>
      </w:r>
      <w:proofErr w:type="spellStart"/>
      <w:r>
        <w:rPr>
          <w:rFonts w:ascii="Times New Roman" w:eastAsia="Times New Roman" w:hAnsi="Times New Roman" w:cs="Times New Roman"/>
          <w:b/>
          <w:color w:val="27292B"/>
          <w:sz w:val="28"/>
          <w:szCs w:val="28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7292B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7292B"/>
          <w:sz w:val="28"/>
          <w:szCs w:val="28"/>
          <w:highlight w:val="white"/>
        </w:rPr>
        <w:t>x</w:t>
      </w:r>
      <w:r>
        <w:rPr>
          <w:rFonts w:ascii="Times New Roman" w:eastAsia="Times New Roman" w:hAnsi="Times New Roman" w:cs="Times New Roman"/>
          <w:b/>
          <w:color w:val="27292B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7292B"/>
          <w:sz w:val="28"/>
          <w:szCs w:val="28"/>
          <w:highlight w:val="white"/>
        </w:rPr>
        <w:t xml:space="preserve">соответствует </w:t>
      </w:r>
      <w:r>
        <w:rPr>
          <w:rFonts w:ascii="Times New Roman" w:eastAsia="Times New Roman" w:hAnsi="Times New Roman" w:cs="Times New Roman"/>
          <w:b/>
          <w:color w:val="27292B"/>
          <w:sz w:val="28"/>
          <w:szCs w:val="28"/>
          <w:highlight w:val="white"/>
        </w:rPr>
        <w:t xml:space="preserve">e, </w:t>
      </w:r>
      <w:r>
        <w:rPr>
          <w:rFonts w:ascii="Times New Roman" w:eastAsia="Times New Roman" w:hAnsi="Times New Roman" w:cs="Times New Roman"/>
          <w:color w:val="27292B"/>
          <w:sz w:val="28"/>
          <w:szCs w:val="28"/>
          <w:highlight w:val="white"/>
        </w:rPr>
        <w:t xml:space="preserve">и </w:t>
      </w:r>
      <w:r>
        <w:rPr>
          <w:rFonts w:ascii="Times New Roman" w:eastAsia="Times New Roman" w:hAnsi="Times New Roman" w:cs="Times New Roman"/>
          <w:i/>
          <w:color w:val="27292B"/>
          <w:sz w:val="28"/>
          <w:szCs w:val="28"/>
          <w:highlight w:val="white"/>
        </w:rPr>
        <w:t>p</w:t>
      </w:r>
      <w:r>
        <w:rPr>
          <w:rFonts w:ascii="Times New Roman" w:eastAsia="Times New Roman" w:hAnsi="Times New Roman" w:cs="Times New Roman"/>
          <w:b/>
          <w:color w:val="27292B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7292B"/>
          <w:sz w:val="28"/>
          <w:szCs w:val="28"/>
          <w:highlight w:val="white"/>
        </w:rPr>
        <w:t xml:space="preserve"> соответствует </w:t>
      </w:r>
      <w:r>
        <w:rPr>
          <w:rFonts w:ascii="Times New Roman" w:eastAsia="Times New Roman" w:hAnsi="Times New Roman" w:cs="Times New Roman"/>
          <w:b/>
          <w:color w:val="27292B"/>
          <w:sz w:val="28"/>
          <w:szCs w:val="28"/>
          <w:highlight w:val="white"/>
        </w:rPr>
        <w:t>n</w:t>
      </w:r>
      <w:r>
        <w:rPr>
          <w:rFonts w:ascii="Times New Roman" w:eastAsia="Times New Roman" w:hAnsi="Times New Roman" w:cs="Times New Roman"/>
          <w:color w:val="27292B"/>
          <w:sz w:val="28"/>
          <w:szCs w:val="28"/>
          <w:highlight w:val="white"/>
        </w:rPr>
        <w:t>:</w:t>
      </w:r>
    </w:p>
    <w:p w14:paraId="48C5518B" w14:textId="77777777" w:rsidR="005D1EA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Перевод степень числа 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x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 двоичную систему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Doub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)</w:t>
      </w:r>
    </w:p>
    <w:p w14:paraId="54D61C75" w14:textId="77777777" w:rsidR="005D1EA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  <w:t xml:space="preserve">Определить </w:t>
      </w:r>
      <w:proofErr w:type="spellStart"/>
      <w:r>
        <w:rPr>
          <w:rFonts w:ascii="Times New Roman" w:eastAsia="Times New Roman" w:hAnsi="Times New Roman" w:cs="Times New Roman"/>
          <w:b/>
          <w:color w:val="27292B"/>
          <w:sz w:val="27"/>
          <w:szCs w:val="27"/>
          <w:highlight w:val="white"/>
        </w:rPr>
        <w:t>quant</w:t>
      </w:r>
      <w:proofErr w:type="spellEnd"/>
      <w:r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  <w:t>, которое равно количеству всех цифр степени в двоичной системе.</w:t>
      </w:r>
    </w:p>
    <w:p w14:paraId="350EA1FA" w14:textId="77777777" w:rsidR="005D1EA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Составить массив данных, где первый элемент равен исходному числу 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 xml:space="preserve">a,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а каждый последующий вычисляется так: Возводим в квадрат текущее значение и находим остаток от деления на </w:t>
      </w:r>
      <w:r>
        <w:rPr>
          <w:rFonts w:ascii="Times New Roman" w:eastAsia="Times New Roman" w:hAnsi="Times New Roman" w:cs="Times New Roman"/>
          <w:b/>
          <w:i/>
          <w:color w:val="27292B"/>
          <w:sz w:val="27"/>
          <w:szCs w:val="27"/>
          <w:highlight w:val="white"/>
        </w:rPr>
        <w:t xml:space="preserve">p. </w:t>
      </w:r>
      <w:r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  <w:t xml:space="preserve">По итогу получим массив значений </w:t>
      </w:r>
      <w:proofErr w:type="spellStart"/>
      <w:r>
        <w:rPr>
          <w:rFonts w:ascii="Times New Roman" w:eastAsia="Times New Roman" w:hAnsi="Times New Roman" w:cs="Times New Roman"/>
          <w:b/>
          <w:color w:val="27292B"/>
          <w:sz w:val="27"/>
          <w:szCs w:val="27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  <w:t>.</w:t>
      </w:r>
    </w:p>
    <w:p w14:paraId="0D68B5C3" w14:textId="77777777" w:rsidR="005D1EA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  <w:t xml:space="preserve">Вычислить произведение элементов массива </w:t>
      </w:r>
      <w:proofErr w:type="spellStart"/>
      <w:r>
        <w:rPr>
          <w:rFonts w:ascii="Times New Roman" w:eastAsia="Times New Roman" w:hAnsi="Times New Roman" w:cs="Times New Roman"/>
          <w:b/>
          <w:color w:val="27292B"/>
          <w:sz w:val="27"/>
          <w:szCs w:val="27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  <w:t xml:space="preserve">, которые возведены в соответствующие степени из двоичной записи числа на 1 шаге. Требуется каждый элемент массива возвести в степень (либо в первую, либо в нулевую), затем перемножить то, что получилось. </w:t>
      </w:r>
      <w:r>
        <w:rPr>
          <w:rFonts w:ascii="Times New Roman" w:eastAsia="Times New Roman" w:hAnsi="Times New Roman" w:cs="Times New Roman"/>
          <w:i/>
          <w:color w:val="27292B"/>
          <w:sz w:val="27"/>
          <w:szCs w:val="27"/>
          <w:highlight w:val="white"/>
        </w:rPr>
        <w:t>Степени соответствуют обратному порядку двоичной системы из 1 шага.</w:t>
      </w:r>
    </w:p>
    <w:p w14:paraId="0511A753" w14:textId="77777777" w:rsidR="005D1EAD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  <w:t>Вычислить остаток от деления полученного произведения.</w:t>
      </w:r>
    </w:p>
    <w:p w14:paraId="114CD872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</w:pPr>
    </w:p>
    <w:p w14:paraId="4C185738" w14:textId="77777777" w:rsidR="005D1EAD" w:rsidRDefault="00000000">
      <w:pPr>
        <w:spacing w:line="240" w:lineRule="auto"/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27292B"/>
          <w:sz w:val="27"/>
          <w:szCs w:val="27"/>
          <w:highlight w:val="white"/>
        </w:rPr>
        <w:t>Для дополнительной защиты шифрования, после кодирования символа в число, к его значение прибавляется 169 + (14*n) где n-номер итерации. Для первого символа n будет равно 0, т.е. его закодированному значению добавится 169. Во время дешифровки вначале отнимается 169 + (14*n) по такому же принципу и только потом декодируется в символ.</w:t>
      </w:r>
    </w:p>
    <w:p w14:paraId="5CD6D5F6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38DB174F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4819FC7A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Граф информационной зависимости</w:t>
      </w:r>
    </w:p>
    <w:p w14:paraId="27F7B8CD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02122"/>
          <w:sz w:val="28"/>
          <w:szCs w:val="28"/>
        </w:rPr>
        <w:drawing>
          <wp:inline distT="114300" distB="114300" distL="114300" distR="114300" wp14:anchorId="0364AFD5" wp14:editId="48BA220B">
            <wp:extent cx="5452650" cy="400122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2650" cy="4001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95A33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lastRenderedPageBreak/>
        <w:t xml:space="preserve">Копии экрана иллюстрирующие процесс разработки </w:t>
      </w:r>
    </w:p>
    <w:p w14:paraId="7B864C89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02122"/>
          <w:sz w:val="28"/>
          <w:szCs w:val="28"/>
        </w:rPr>
        <w:drawing>
          <wp:inline distT="114300" distB="114300" distL="114300" distR="114300" wp14:anchorId="27B8EB85" wp14:editId="7C3019E4">
            <wp:extent cx="4826817" cy="474311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817" cy="4743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Рис. 1 Процесс разработки </w:t>
      </w:r>
    </w:p>
    <w:p w14:paraId="6A332731" w14:textId="77777777" w:rsidR="005D1EAD" w:rsidRDefault="005D1EAD">
      <w:pPr>
        <w:spacing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477373B8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332B296B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19E0C3F7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5ECAA941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1FCC0A3E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71B1A804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478783D5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34D96F40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148DC12B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1D385D13" w14:textId="77777777" w:rsidR="005D1EAD" w:rsidRDefault="005D1EAD">
      <w:pPr>
        <w:spacing w:after="200" w:line="240" w:lineRule="auto"/>
        <w:ind w:left="800" w:hanging="36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16575C33" w14:textId="77777777" w:rsidR="005D1EAD" w:rsidRDefault="00000000">
      <w:pPr>
        <w:pStyle w:val="2"/>
        <w:keepNext w:val="0"/>
        <w:keepLines w:val="0"/>
        <w:spacing w:after="80" w:line="240" w:lineRule="auto"/>
        <w:jc w:val="center"/>
        <w:rPr>
          <w:rFonts w:ascii="Times New Roman" w:eastAsia="Times New Roman" w:hAnsi="Times New Roman" w:cs="Times New Roman"/>
          <w:color w:val="202122"/>
        </w:rPr>
      </w:pPr>
      <w:bookmarkStart w:id="0" w:name="_gw3hx5vl0t7a" w:colFirst="0" w:colLast="0"/>
      <w:bookmarkEnd w:id="0"/>
      <w:r>
        <w:rPr>
          <w:rFonts w:ascii="Times New Roman" w:eastAsia="Times New Roman" w:hAnsi="Times New Roman" w:cs="Times New Roman"/>
          <w:color w:val="202122"/>
        </w:rPr>
        <w:lastRenderedPageBreak/>
        <w:t>Таблица 1. Зависимость времени вычислений от объема исходных данных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4605"/>
        <w:gridCol w:w="2955"/>
      </w:tblGrid>
      <w:tr w:rsidR="005D1EAD" w14:paraId="1431044B" w14:textId="77777777">
        <w:trPr>
          <w:trHeight w:val="138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D025" w14:textId="77777777" w:rsidR="005D1EAD" w:rsidRDefault="00000000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Номер расчета</w:t>
            </w:r>
          </w:p>
          <w:p w14:paraId="25D5D716" w14:textId="77777777" w:rsidR="005D1EAD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32"/>
                <w:szCs w:val="32"/>
              </w:rPr>
              <w:t xml:space="preserve"> </w:t>
            </w:r>
          </w:p>
        </w:tc>
        <w:tc>
          <w:tcPr>
            <w:tcW w:w="4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30F3" w14:textId="77777777" w:rsidR="005D1EAD" w:rsidRDefault="0000000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2"/>
                <w:szCs w:val="32"/>
              </w:rPr>
              <w:t>Объем исходных данных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9878" w14:textId="77777777" w:rsidR="005D1EAD" w:rsidRDefault="00000000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Время расчета, мс</w:t>
            </w:r>
          </w:p>
        </w:tc>
      </w:tr>
      <w:tr w:rsidR="005D1EAD" w14:paraId="7D814C4C" w14:textId="77777777">
        <w:trPr>
          <w:trHeight w:val="92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7CC6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1" w:name="_b5ef14h1wfwv" w:colFirst="0" w:colLast="0"/>
            <w:bookmarkEnd w:id="1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1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955E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2" w:name="_9xpmwavzj1j6" w:colFirst="0" w:colLast="0"/>
            <w:bookmarkEnd w:id="2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16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FE08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3" w:name="_9f19ydxtuwi8" w:colFirst="0" w:colLast="0"/>
            <w:bookmarkEnd w:id="3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 xml:space="preserve"> 0</w:t>
            </w:r>
          </w:p>
        </w:tc>
      </w:tr>
      <w:tr w:rsidR="005D1EAD" w14:paraId="048B5BE7" w14:textId="77777777">
        <w:trPr>
          <w:trHeight w:val="92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062E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4" w:name="_4ewvs8qszq7q" w:colFirst="0" w:colLast="0"/>
            <w:bookmarkEnd w:id="4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2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F53E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5" w:name="_n1xu0vywwix8" w:colFirst="0" w:colLast="0"/>
            <w:bookmarkEnd w:id="5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16*100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1FE4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6" w:name="_x3xat0etzodm" w:colFirst="0" w:colLast="0"/>
            <w:bookmarkEnd w:id="6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 xml:space="preserve"> 0</w:t>
            </w:r>
          </w:p>
        </w:tc>
      </w:tr>
      <w:tr w:rsidR="005D1EAD" w14:paraId="3065A3CE" w14:textId="77777777">
        <w:trPr>
          <w:trHeight w:val="92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59DF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7" w:name="_jk4t3jlxnoz2" w:colFirst="0" w:colLast="0"/>
            <w:bookmarkEnd w:id="7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3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BF9D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8" w:name="_1hps2nyw0fnf" w:colFirst="0" w:colLast="0"/>
            <w:bookmarkEnd w:id="8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16*10000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D0C3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9" w:name="_841fnwhgngmh" w:colFirst="0" w:colLast="0"/>
            <w:bookmarkEnd w:id="9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 xml:space="preserve">120 </w:t>
            </w:r>
          </w:p>
        </w:tc>
      </w:tr>
      <w:tr w:rsidR="005D1EAD" w14:paraId="67EEBF49" w14:textId="77777777">
        <w:trPr>
          <w:trHeight w:val="92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DCF1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10" w:name="_shxux94zq4si" w:colFirst="0" w:colLast="0"/>
            <w:bookmarkEnd w:id="10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4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F1DB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11" w:name="_kavu3imvxpkg" w:colFirst="0" w:colLast="0"/>
            <w:bookmarkEnd w:id="11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16*1000000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0C0B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12" w:name="_eligyz50nxq" w:colFirst="0" w:colLast="0"/>
            <w:bookmarkEnd w:id="12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 xml:space="preserve">8250 </w:t>
            </w:r>
          </w:p>
        </w:tc>
      </w:tr>
      <w:tr w:rsidR="005D1EAD" w14:paraId="2D285AD3" w14:textId="77777777">
        <w:trPr>
          <w:trHeight w:val="92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43B0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13" w:name="_lv01wysug4jo" w:colFirst="0" w:colLast="0"/>
            <w:bookmarkEnd w:id="13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5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8D8E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14" w:name="_kugo9ljwb3jm" w:colFirst="0" w:colLast="0"/>
            <w:bookmarkEnd w:id="14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>16*10000000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5987" w14:textId="77777777" w:rsidR="005D1EAD" w:rsidRDefault="00000000">
            <w:pPr>
              <w:pStyle w:val="2"/>
              <w:keepNext w:val="0"/>
              <w:keepLines w:val="0"/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</w:pPr>
            <w:bookmarkStart w:id="15" w:name="_vafhf795xxgt" w:colFirst="0" w:colLast="0"/>
            <w:bookmarkEnd w:id="15"/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</w:rPr>
              <w:t xml:space="preserve">83220 </w:t>
            </w:r>
          </w:p>
        </w:tc>
      </w:tr>
    </w:tbl>
    <w:p w14:paraId="00310EC6" w14:textId="77777777" w:rsidR="005D1EAD" w:rsidRDefault="005D1EA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7510654B" w14:textId="77777777" w:rsidR="005D1EAD" w:rsidRDefault="005D1EA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110AE443" w14:textId="77777777" w:rsidR="005D1EAD" w:rsidRDefault="005D1EAD">
      <w:pPr>
        <w:spacing w:before="240" w:after="240" w:line="240" w:lineRule="auto"/>
        <w:ind w:left="1360" w:hanging="360"/>
        <w:jc w:val="both"/>
        <w:rPr>
          <w:rFonts w:ascii="Times New Roman" w:eastAsia="Times New Roman" w:hAnsi="Times New Roman" w:cs="Times New Roman"/>
          <w:b/>
          <w:color w:val="202122"/>
          <w:sz w:val="14"/>
          <w:szCs w:val="14"/>
        </w:rPr>
      </w:pPr>
    </w:p>
    <w:p w14:paraId="69E3A37F" w14:textId="77777777" w:rsidR="005D1EAD" w:rsidRDefault="005D1EAD">
      <w:pPr>
        <w:spacing w:before="240" w:after="240" w:line="240" w:lineRule="auto"/>
        <w:ind w:left="1360" w:hanging="360"/>
        <w:jc w:val="both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5D043213" w14:textId="77777777" w:rsidR="005D1EAD" w:rsidRDefault="005D1EAD">
      <w:pPr>
        <w:spacing w:before="240" w:after="240" w:line="240" w:lineRule="auto"/>
        <w:ind w:left="1360" w:hanging="360"/>
        <w:jc w:val="both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14:paraId="0501F52C" w14:textId="77777777" w:rsidR="005D1EAD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  <w:t>Копии экрана, иллюстрирующие работу приложения.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color w:val="202122"/>
          <w:sz w:val="28"/>
          <w:szCs w:val="28"/>
        </w:rPr>
        <w:drawing>
          <wp:inline distT="114300" distB="114300" distL="114300" distR="114300" wp14:anchorId="5C5E3218" wp14:editId="24B49CB6">
            <wp:extent cx="5731200" cy="2260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Рис. 2 Пример реализации программы в тестовом режиме</w:t>
      </w:r>
    </w:p>
    <w:p w14:paraId="37274C89" w14:textId="77777777" w:rsidR="005D1EA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</w:rPr>
        <w:drawing>
          <wp:inline distT="114300" distB="114300" distL="114300" distR="114300" wp14:anchorId="3FECAB5D" wp14:editId="7576DFEE">
            <wp:extent cx="4800600" cy="17240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  <w:t>Рис. 3 Пример реализации программы в рабочем режиме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</w:rPr>
        <w:drawing>
          <wp:inline distT="114300" distB="114300" distL="114300" distR="114300" wp14:anchorId="6C79A2CC" wp14:editId="5382B86E">
            <wp:extent cx="5191125" cy="2600325"/>
            <wp:effectExtent l="19050" t="19050" r="28575" b="2857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  <w:t>Рис. 4 График зависимости времени расчетов от объема исходных данных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Листинг программы</w:t>
      </w:r>
    </w:p>
    <w:p w14:paraId="79AFFC6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&lt;iostream&gt;</w:t>
      </w:r>
    </w:p>
    <w:p w14:paraId="6F731D69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&lt;cstdlib&gt;</w:t>
      </w:r>
    </w:p>
    <w:p w14:paraId="2E3C3A4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&lt;cctype&gt;</w:t>
      </w:r>
    </w:p>
    <w:p w14:paraId="5793CC3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&lt;string&gt;</w:t>
      </w:r>
    </w:p>
    <w:p w14:paraId="5C0E5CCE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&lt;bitset&gt;</w:t>
      </w:r>
    </w:p>
    <w:p w14:paraId="2E0B2A39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&lt;cmath&gt;</w:t>
      </w:r>
    </w:p>
    <w:p w14:paraId="7D5F88F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&lt;time.h&gt;</w:t>
      </w:r>
    </w:p>
    <w:p w14:paraId="5515AD9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&lt;ctime&gt;</w:t>
      </w:r>
    </w:p>
    <w:p w14:paraId="3BB24A0F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&lt;string&gt;</w:t>
      </w:r>
    </w:p>
    <w:p w14:paraId="41CFFC1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#include &lt;iomanip&gt;</w:t>
      </w:r>
    </w:p>
    <w:p w14:paraId="6307B621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39E308C6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55D46646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using namespace std;</w:t>
      </w:r>
    </w:p>
    <w:p w14:paraId="50647D2C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3A22D07C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int gcd(int x, int y)</w:t>
      </w:r>
    </w:p>
    <w:p w14:paraId="64A4F42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{</w:t>
      </w:r>
    </w:p>
    <w:p w14:paraId="27380EA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return y ? gcd(y, x % y) : x;</w:t>
      </w:r>
    </w:p>
    <w:p w14:paraId="2C961DBE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}</w:t>
      </w:r>
    </w:p>
    <w:p w14:paraId="15FFC10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</w:t>
      </w:r>
    </w:p>
    <w:p w14:paraId="0F9D6D42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2575418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int To_Double_state(int num)     // </w:t>
      </w:r>
      <w:r>
        <w:rPr>
          <w:rFonts w:ascii="Calibri" w:eastAsia="Calibri" w:hAnsi="Calibri" w:cs="Calibri"/>
          <w:color w:val="202122"/>
          <w:sz w:val="24"/>
          <w:szCs w:val="24"/>
        </w:rPr>
        <w:t>перевод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в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двоичную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степень</w:t>
      </w:r>
    </w:p>
    <w:p w14:paraId="1E600654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{</w:t>
      </w:r>
    </w:p>
    <w:p w14:paraId="64DF8B05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 t = 0, g = 1;</w:t>
      </w:r>
    </w:p>
    <w:p w14:paraId="6EE53C18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6B3F598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while (num)</w:t>
      </w:r>
    </w:p>
    <w:p w14:paraId="785A9723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{</w:t>
      </w:r>
    </w:p>
    <w:p w14:paraId="466506BC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t += (num % 2) * g;</w:t>
      </w:r>
    </w:p>
    <w:p w14:paraId="2CC03F3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num = num / 2;</w:t>
      </w:r>
    </w:p>
    <w:p w14:paraId="6646613F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g = g * 10; </w:t>
      </w:r>
    </w:p>
    <w:p w14:paraId="350D8B2C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</w:t>
      </w:r>
    </w:p>
    <w:p w14:paraId="63A0F64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}</w:t>
      </w:r>
    </w:p>
    <w:p w14:paraId="311576E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return t;</w:t>
      </w:r>
    </w:p>
    <w:p w14:paraId="1F7E9B90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}</w:t>
      </w:r>
    </w:p>
    <w:p w14:paraId="5722A686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675B39E5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int Len_Number(int num)   // </w:t>
      </w:r>
      <w:r>
        <w:rPr>
          <w:rFonts w:ascii="Calibri" w:eastAsia="Calibri" w:hAnsi="Calibri" w:cs="Calibri"/>
          <w:color w:val="202122"/>
          <w:sz w:val="24"/>
          <w:szCs w:val="24"/>
        </w:rPr>
        <w:t>расчет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длины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числа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в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двоичной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степени</w:t>
      </w:r>
    </w:p>
    <w:p w14:paraId="31C8F084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{</w:t>
      </w:r>
    </w:p>
    <w:p w14:paraId="04BFC821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t = 1;</w:t>
      </w:r>
    </w:p>
    <w:p w14:paraId="4C6D5B1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while ((num / 10) != 0)</w:t>
      </w:r>
    </w:p>
    <w:p w14:paraId="1A4CC85E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{</w:t>
      </w:r>
    </w:p>
    <w:p w14:paraId="0EAF8269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t++;</w:t>
      </w:r>
    </w:p>
    <w:p w14:paraId="7E2ABBD3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num = num / 10;</w:t>
      </w:r>
    </w:p>
    <w:p w14:paraId="48748B02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3A05A13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}</w:t>
      </w:r>
    </w:p>
    <w:p w14:paraId="0506C4D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return t;</w:t>
      </w:r>
    </w:p>
    <w:p w14:paraId="6FBA9B0F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64DB93A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lastRenderedPageBreak/>
        <w:t>}</w:t>
      </w:r>
    </w:p>
    <w:p w14:paraId="56BD05D3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2C954F6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int AbsPow(int number, int pw, int rem)       //</w:t>
      </w:r>
      <w:r>
        <w:rPr>
          <w:rFonts w:ascii="Calibri" w:eastAsia="Calibri" w:hAnsi="Calibri" w:cs="Calibri"/>
          <w:color w:val="202122"/>
          <w:sz w:val="24"/>
          <w:szCs w:val="24"/>
        </w:rPr>
        <w:t>Алгоритм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быстрого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возведения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в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степень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по</w:t>
      </w: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color w:val="202122"/>
          <w:sz w:val="24"/>
          <w:szCs w:val="24"/>
        </w:rPr>
        <w:t>модулю</w:t>
      </w:r>
    </w:p>
    <w:p w14:paraId="77144E3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{</w:t>
      </w:r>
    </w:p>
    <w:p w14:paraId="6109F42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Doub = To_Double_state(pw);</w:t>
      </w:r>
    </w:p>
    <w:p w14:paraId="55E8DB14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</w:p>
    <w:p w14:paraId="612976B7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quant = Len_Number(Doub);</w:t>
      </w:r>
    </w:p>
    <w:p w14:paraId="0EBC2C44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</w:t>
      </w:r>
    </w:p>
    <w:p w14:paraId="63FAE1C0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*arr = new int[quant];</w:t>
      </w:r>
    </w:p>
    <w:p w14:paraId="2AB373A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arr[0] = number;</w:t>
      </w:r>
    </w:p>
    <w:p w14:paraId="416936B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for (int i = 1; i &lt; quant; i++)</w:t>
      </w:r>
    </w:p>
    <w:p w14:paraId="7C6420C1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{</w:t>
      </w:r>
    </w:p>
    <w:p w14:paraId="28498101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arr[i] = (arr[i - 1] * arr[i - 1]) % rem;</w:t>
      </w:r>
    </w:p>
    <w:p w14:paraId="26E6C4A1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7E120FF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}</w:t>
      </w:r>
    </w:p>
    <w:p w14:paraId="15FBF291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</w:t>
      </w:r>
    </w:p>
    <w:p w14:paraId="7D956B2E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number = 1;</w:t>
      </w:r>
    </w:p>
    <w:p w14:paraId="683DC0F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for (int i=0; i&lt; quant; i++)</w:t>
      </w:r>
    </w:p>
    <w:p w14:paraId="24219EB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{</w:t>
      </w:r>
    </w:p>
    <w:p w14:paraId="38D2FFDE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11AEA744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number = number * (pow((arr[i]), Doub%10));</w:t>
      </w:r>
    </w:p>
    <w:p w14:paraId="7453975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</w:t>
      </w:r>
    </w:p>
    <w:p w14:paraId="45E1FB49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Doub = Doub / 10;</w:t>
      </w:r>
    </w:p>
    <w:p w14:paraId="09720427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</w:t>
      </w:r>
    </w:p>
    <w:p w14:paraId="7615FD7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}</w:t>
      </w:r>
    </w:p>
    <w:p w14:paraId="44A9D25D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41F817AC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</w:t>
      </w:r>
    </w:p>
    <w:p w14:paraId="65B0EBD0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number = number % rem;</w:t>
      </w:r>
    </w:p>
    <w:p w14:paraId="4F536B98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4E5388A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delete[] arr;</w:t>
      </w:r>
    </w:p>
    <w:p w14:paraId="75AF223F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return number;</w:t>
      </w:r>
    </w:p>
    <w:p w14:paraId="5AC1BD13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}</w:t>
      </w:r>
    </w:p>
    <w:p w14:paraId="557F7B36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16A6A362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11D69523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int main()</w:t>
      </w:r>
    </w:p>
    <w:p w14:paraId="70240B7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>{</w:t>
      </w:r>
    </w:p>
    <w:p w14:paraId="31D8FDC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clock_t start, end;</w:t>
      </w:r>
    </w:p>
    <w:p w14:paraId="6C8D30AE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start = clock();</w:t>
      </w:r>
    </w:p>
    <w:p w14:paraId="7F917E8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string str;</w:t>
      </w:r>
    </w:p>
    <w:p w14:paraId="0BB073B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srand(time(0));</w:t>
      </w:r>
    </w:p>
    <w:p w14:paraId="0B54DA07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setlocale(LC_ALL, "Russian");</w:t>
      </w:r>
    </w:p>
    <w:p w14:paraId="513CF324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p, q, n, fi;</w:t>
      </w:r>
    </w:p>
    <w:p w14:paraId="2A48998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e = 0;</w:t>
      </w:r>
    </w:p>
    <w:p w14:paraId="3E377829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rnd = rand() % 2;</w:t>
      </w:r>
    </w:p>
    <w:p w14:paraId="710990B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size = 160000000;</w:t>
      </w:r>
    </w:p>
    <w:p w14:paraId="17028651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56E79B61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lastRenderedPageBreak/>
        <w:t xml:space="preserve">    char *Mess = new char[size];</w:t>
      </w:r>
    </w:p>
    <w:p w14:paraId="0E40BCCC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for (int i = 0; i &lt; size; i++)</w:t>
      </w:r>
    </w:p>
    <w:p w14:paraId="64978871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{</w:t>
      </w:r>
    </w:p>
    <w:p w14:paraId="245A48F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Mess[i] = 65 + rand() % 57;</w:t>
      </w:r>
    </w:p>
    <w:p w14:paraId="36AD22F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}</w:t>
      </w:r>
    </w:p>
    <w:p w14:paraId="2B240AC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switch (rnd)</w:t>
      </w:r>
    </w:p>
    <w:p w14:paraId="20BEE125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{</w:t>
      </w:r>
    </w:p>
    <w:p w14:paraId="55D00249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case 0: p = 7; break;</w:t>
      </w:r>
    </w:p>
    <w:p w14:paraId="27F48D0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case 1: p = 13; break;</w:t>
      </w:r>
    </w:p>
    <w:p w14:paraId="6BD40017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</w:t>
      </w:r>
    </w:p>
    <w:p w14:paraId="3F14606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}</w:t>
      </w:r>
    </w:p>
    <w:p w14:paraId="0BC408FF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</w:t>
      </w:r>
    </w:p>
    <w:p w14:paraId="7A99D87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</w:t>
      </w:r>
    </w:p>
    <w:p w14:paraId="7B12C936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q = 17;</w:t>
      </w:r>
    </w:p>
    <w:p w14:paraId="1ABE176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n = abs(p * q);</w:t>
      </w:r>
    </w:p>
    <w:p w14:paraId="09957F5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fi = (p - 1) * (q - 1);</w:t>
      </w:r>
    </w:p>
    <w:p w14:paraId="47434F80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int i = 2;</w:t>
      </w:r>
    </w:p>
    <w:p w14:paraId="7C4DB6F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while (e &lt; 1) {</w:t>
      </w:r>
    </w:p>
    <w:p w14:paraId="4C7211C7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4F20E186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if ((gcd(i, fi) == 1) &amp;&amp; (i != p) &amp;&amp; (i != q))</w:t>
      </w:r>
    </w:p>
    <w:p w14:paraId="3B78B08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{</w:t>
      </w:r>
    </w:p>
    <w:p w14:paraId="20197653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  e = i;  </w:t>
      </w:r>
    </w:p>
    <w:p w14:paraId="0BDD1FFA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3D207AC9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}</w:t>
      </w:r>
    </w:p>
    <w:p w14:paraId="22133701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i++;</w:t>
      </w:r>
    </w:p>
    <w:p w14:paraId="5631EDD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}</w:t>
      </w:r>
    </w:p>
    <w:p w14:paraId="547F2295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bool flag = false;</w:t>
      </w:r>
    </w:p>
    <w:p w14:paraId="2C5E8C2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ff = 0;</w:t>
      </w:r>
    </w:p>
    <w:p w14:paraId="4233FF86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int d = 1;</w:t>
      </w:r>
    </w:p>
    <w:p w14:paraId="5FDE907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while (flag != true)</w:t>
      </w:r>
    </w:p>
    <w:p w14:paraId="78592ECC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{</w:t>
      </w:r>
    </w:p>
    <w:p w14:paraId="106534D5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if (((d * e) % fi) == 1)</w:t>
      </w:r>
    </w:p>
    <w:p w14:paraId="15A89870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{</w:t>
      </w:r>
    </w:p>
    <w:p w14:paraId="7FECB7F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  if (ff == 1)</w:t>
      </w:r>
    </w:p>
    <w:p w14:paraId="375B1A56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  {</w:t>
      </w:r>
    </w:p>
    <w:p w14:paraId="3D0E1C5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      flag = true;</w:t>
      </w:r>
    </w:p>
    <w:p w14:paraId="61626AA1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  }</w:t>
      </w:r>
    </w:p>
    <w:p w14:paraId="17A19CB3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  ff = 1;</w:t>
      </w:r>
    </w:p>
    <w:p w14:paraId="2E053C5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}</w:t>
      </w:r>
    </w:p>
    <w:p w14:paraId="19E7DF99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else d++;</w:t>
      </w:r>
    </w:p>
    <w:p w14:paraId="6F79A0D5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281C0AAF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56D2A66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}</w:t>
      </w:r>
    </w:p>
    <w:p w14:paraId="6A478F0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</w:t>
      </w:r>
    </w:p>
    <w:p w14:paraId="564784F7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char *tex = new char[size];</w:t>
      </w:r>
    </w:p>
    <w:p w14:paraId="10C4EE1F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int *Cypher = new int[size];</w:t>
      </w:r>
    </w:p>
    <w:p w14:paraId="6DEFCE6F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</w:t>
      </w:r>
    </w:p>
    <w:p w14:paraId="23CF7AD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lastRenderedPageBreak/>
        <w:t xml:space="preserve">     int Temp=169;</w:t>
      </w:r>
    </w:p>
    <w:p w14:paraId="69A8C0D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</w:t>
      </w:r>
    </w:p>
    <w:p w14:paraId="09FB6C3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for (int i = 0; i &lt;size; i++)</w:t>
      </w:r>
    </w:p>
    <w:p w14:paraId="0D73984F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{</w:t>
      </w:r>
    </w:p>
    <w:p w14:paraId="26A6BAC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</w:t>
      </w:r>
    </w:p>
    <w:p w14:paraId="655776D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Cypher[i] = AbsPow(Mess[i] - 40, e, n) + Temp;</w:t>
      </w:r>
    </w:p>
    <w:p w14:paraId="67764807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</w:t>
      </w:r>
    </w:p>
    <w:p w14:paraId="3FB62A6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Temp += 14;</w:t>
      </w:r>
    </w:p>
    <w:p w14:paraId="4A85A6E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}</w:t>
      </w:r>
    </w:p>
    <w:p w14:paraId="0460E4EE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ab/>
      </w:r>
    </w:p>
    <w:p w14:paraId="143B3F5A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Temp = 169;</w:t>
      </w:r>
    </w:p>
    <w:p w14:paraId="3FFA1EB6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</w:t>
      </w:r>
    </w:p>
    <w:p w14:paraId="7978FCB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for (int i = 0; i &lt; size; i++)</w:t>
      </w:r>
    </w:p>
    <w:p w14:paraId="3184C996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{</w:t>
      </w:r>
    </w:p>
    <w:p w14:paraId="4E363AC3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Cypher[i] = AbsPow(Cypher[i] - Temp, d, n) + 40;</w:t>
      </w:r>
    </w:p>
    <w:p w14:paraId="11791852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  </w:t>
      </w:r>
    </w:p>
    <w:p w14:paraId="6DA6AE3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tex[i] = Cypher[i];</w:t>
      </w:r>
    </w:p>
    <w:p w14:paraId="2E768F88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156D318C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</w:t>
      </w:r>
    </w:p>
    <w:p w14:paraId="191272DF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    Temp += 14;</w:t>
      </w:r>
    </w:p>
    <w:p w14:paraId="73CD9286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307B23C1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  }</w:t>
      </w:r>
    </w:p>
    <w:p w14:paraId="7F176D5D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40CB8936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delete[] Mess;</w:t>
      </w:r>
    </w:p>
    <w:p w14:paraId="5B5BC35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delete[] Cypher;</w:t>
      </w:r>
    </w:p>
    <w:p w14:paraId="6A61E1EE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delete[] tex;   </w:t>
      </w:r>
    </w:p>
    <w:p w14:paraId="482554EE" w14:textId="77777777" w:rsidR="005D1EAD" w:rsidRPr="00262C9F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</w:p>
    <w:p w14:paraId="5B3816C3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end = clock();</w:t>
      </w:r>
    </w:p>
    <w:p w14:paraId="11CE0AB0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double time = ((double)(end - start)) / double( CLOCKS_PER_SEC ) * 1000;</w:t>
      </w:r>
    </w:p>
    <w:p w14:paraId="287CBF3B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// CLOCKS_PER_SEC;</w:t>
      </w:r>
    </w:p>
    <w:p w14:paraId="54C1043D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//double time = double(end - start) / double( CLOCKS_PER_SEC ) * 1000;</w:t>
      </w:r>
    </w:p>
    <w:p w14:paraId="0BCC6EC8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cout &lt;&lt; endl;</w:t>
      </w:r>
    </w:p>
    <w:p w14:paraId="3CC2A13C" w14:textId="77777777" w:rsidR="005D1EAD" w:rsidRPr="00262C9F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  <w:lang w:val="en-US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cout &lt;&lt; "Time of running program is  " &lt;&lt; time &lt;&lt; endl;</w:t>
      </w:r>
    </w:p>
    <w:p w14:paraId="11B04594" w14:textId="77777777" w:rsidR="005D1EAD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</w:rPr>
      </w:pPr>
      <w:r w:rsidRPr="00262C9F">
        <w:rPr>
          <w:rFonts w:ascii="Calibri" w:eastAsia="Calibri" w:hAnsi="Calibri" w:cs="Calibri"/>
          <w:color w:val="202122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  <w:color w:val="202122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color w:val="202122"/>
          <w:sz w:val="24"/>
          <w:szCs w:val="24"/>
        </w:rPr>
        <w:t>("</w:t>
      </w:r>
      <w:proofErr w:type="spellStart"/>
      <w:r>
        <w:rPr>
          <w:rFonts w:ascii="Calibri" w:eastAsia="Calibri" w:hAnsi="Calibri" w:cs="Calibri"/>
          <w:color w:val="202122"/>
          <w:sz w:val="24"/>
          <w:szCs w:val="24"/>
        </w:rPr>
        <w:t>pause</w:t>
      </w:r>
      <w:proofErr w:type="spellEnd"/>
      <w:r>
        <w:rPr>
          <w:rFonts w:ascii="Calibri" w:eastAsia="Calibri" w:hAnsi="Calibri" w:cs="Calibri"/>
          <w:color w:val="202122"/>
          <w:sz w:val="24"/>
          <w:szCs w:val="24"/>
        </w:rPr>
        <w:t>");</w:t>
      </w:r>
    </w:p>
    <w:p w14:paraId="3269FCE2" w14:textId="77777777" w:rsidR="005D1EAD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</w:rPr>
      </w:pPr>
      <w:r>
        <w:rPr>
          <w:rFonts w:ascii="Calibri" w:eastAsia="Calibri" w:hAnsi="Calibri" w:cs="Calibri"/>
          <w:color w:val="202122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color w:val="202122"/>
          <w:sz w:val="24"/>
          <w:szCs w:val="24"/>
        </w:rPr>
        <w:t>return</w:t>
      </w:r>
      <w:proofErr w:type="spellEnd"/>
      <w:r>
        <w:rPr>
          <w:rFonts w:ascii="Calibri" w:eastAsia="Calibri" w:hAnsi="Calibri" w:cs="Calibri"/>
          <w:color w:val="202122"/>
          <w:sz w:val="24"/>
          <w:szCs w:val="24"/>
        </w:rPr>
        <w:t xml:space="preserve"> 0;</w:t>
      </w:r>
    </w:p>
    <w:p w14:paraId="271733D5" w14:textId="77777777" w:rsidR="005D1EAD" w:rsidRDefault="00000000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</w:rPr>
      </w:pPr>
      <w:r>
        <w:rPr>
          <w:rFonts w:ascii="Calibri" w:eastAsia="Calibri" w:hAnsi="Calibri" w:cs="Calibri"/>
          <w:color w:val="202122"/>
          <w:sz w:val="24"/>
          <w:szCs w:val="24"/>
        </w:rPr>
        <w:t>}</w:t>
      </w:r>
    </w:p>
    <w:p w14:paraId="402C4207" w14:textId="77777777" w:rsidR="005D1EAD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</w:rPr>
      </w:pPr>
    </w:p>
    <w:p w14:paraId="7CEDE39A" w14:textId="77777777" w:rsidR="005D1EAD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</w:rPr>
      </w:pPr>
    </w:p>
    <w:p w14:paraId="4D417BB6" w14:textId="77777777" w:rsidR="005D1EAD" w:rsidRDefault="005D1EAD">
      <w:pPr>
        <w:spacing w:line="240" w:lineRule="auto"/>
        <w:rPr>
          <w:rFonts w:ascii="Calibri" w:eastAsia="Calibri" w:hAnsi="Calibri" w:cs="Calibri"/>
          <w:color w:val="202122"/>
          <w:sz w:val="24"/>
          <w:szCs w:val="24"/>
        </w:rPr>
      </w:pPr>
    </w:p>
    <w:sectPr w:rsidR="005D1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2CDC"/>
    <w:multiLevelType w:val="multilevel"/>
    <w:tmpl w:val="6E9E0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FC0DDB"/>
    <w:multiLevelType w:val="multilevel"/>
    <w:tmpl w:val="835E2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394267">
    <w:abstractNumId w:val="1"/>
  </w:num>
  <w:num w:numId="2" w16cid:durableId="53589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EAD"/>
    <w:rsid w:val="00262C9F"/>
    <w:rsid w:val="005D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8A47"/>
  <w15:docId w15:val="{D386ED97-A2CD-47F9-B132-DA2AAA5F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Kapustin Viktor</cp:lastModifiedBy>
  <cp:revision>2</cp:revision>
  <dcterms:created xsi:type="dcterms:W3CDTF">2023-12-14T14:05:00Z</dcterms:created>
  <dcterms:modified xsi:type="dcterms:W3CDTF">2023-12-14T14:05:00Z</dcterms:modified>
</cp:coreProperties>
</file>