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графических процессоров (NVIDIA CUDA)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706687" cy="687529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7098" l="0" r="10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6687" cy="6875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6441708" cy="75866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1708" cy="758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 Процесс разработки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 Работа программы в тестовом режиме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ageBreakBefore w:val="0"/>
        <w:spacing w:after="80" w:line="240" w:lineRule="auto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bookmarkStart w:colFirst="0" w:colLast="0" w:name="_y10gaq4xaay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spacing w:after="80" w:line="240" w:lineRule="auto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bookmarkStart w:colFirst="0" w:colLast="0" w:name="_iild6ca8arkj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Таблица 1. Зависимость времени вычислений от объема исходных данных и количества задействованных узлов</w:t>
      </w:r>
    </w:p>
    <w:tbl>
      <w:tblPr>
        <w:tblStyle w:val="Table1"/>
        <w:tblW w:w="9315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0.661592505855"/>
        <w:gridCol w:w="2541.446135831382"/>
        <w:gridCol w:w="2541.446135831382"/>
        <w:gridCol w:w="2541.446135831382"/>
        <w:tblGridChange w:id="0">
          <w:tblGrid>
            <w:gridCol w:w="1690.661592505855"/>
            <w:gridCol w:w="2541.446135831382"/>
            <w:gridCol w:w="2541.446135831382"/>
            <w:gridCol w:w="2541.446135831382"/>
          </w:tblGrid>
        </w:tblGridChange>
      </w:tblGrid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Объем задачи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расчета на CPU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расчета на GPU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Ускорение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xr0guela9px5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ol78xgyrpvzu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0.00137760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ol78xgyrpvzu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0,000007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fyu5pna4t83q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0.00245952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0,000008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yjvjwaq6x8us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0.01189152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0,000002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mk9mxqsm2wxo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0.01883200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0,000002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m9dwsnjna5q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0.240000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0.20255936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m9dwsnjna5q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2.200000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1.40146240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1,57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160000000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m9dwsnjna5q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20.040000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13.65425842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1,46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8"/>
                <w:szCs w:val="28"/>
                <w:rtl w:val="0"/>
              </w:rPr>
              <w:t xml:space="preserve">1600000000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bookmarkStart w:colFirst="0" w:colLast="0" w:name="_m9dwsnjna5q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200.380000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23.27707642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rtl w:val="0"/>
              </w:rPr>
              <w:t xml:space="preserve">8,611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br w:type="textWrapping"/>
        <w:t xml:space="preserve">График 1. График зависимости времени от кол-ва расчетов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Листинг программы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&lt;iostream&gt;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&lt;cstdlib&gt;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&lt;cctype&gt;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&lt;string&gt;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&lt;bitset&gt;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&lt;cmath&gt;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&lt;time.h&gt;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&lt;ctime&gt;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&lt;iomanip&gt;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&lt;locale.h&gt;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&lt;stdlib.h&gt;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&lt;cuda_runtime.h&gt;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#include &lt;cuda.h&gt;  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#define size 16                 //Размер сообщения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int gcd(int x, int y)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{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return y ? gcd(y, x % y) : x;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/*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void CPUC(char *Mess, int e, int n, int *Cypher)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{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tid = 0;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while (tid &lt; size)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TValue = 169 + (tid * 14);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g = Mess[tid] - 40;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result = 1;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exponent = e;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while (exponent &gt; 0)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if (exponent % 2 == 1)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    result = (result * g) % n;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exponent = exponent &gt;&gt; 1;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g = (g * g) % n;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Cypher[tid] = result + TValue;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tid += 1;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void CPUD(int* Cypher, int d, int n, char* tex)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{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tid = 0;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while (tid &lt; size)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TValue = 169 + (tid * 14);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g = Cypher[tid] - TValue;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result = 1;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int exponent = d;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while (exponent &gt; 0)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if (exponent % 2 == 1)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    result = (result * g) % n;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exponent = exponent &gt;&gt; 1;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g = (g * g) % n;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Cypher[tid] = result + 40;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tex[tid] = Cypher[tid];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tid += 1;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*/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__global__ void DesypherGpu(int *Cypher, int d, int n, char *tex)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{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TValue = 169 + (blockIdx.x * 14);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g = Cypher[blockIdx.x] - TValue;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result = 1;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exponent = d;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while (exponent &gt; 0)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if (exponent % 2 == 1)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result = (result * g) % n;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exponent = exponent &gt;&gt; 1;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g = (g * g) % n;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Cypher[blockIdx.x] = result + 40;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tex[blockIdx.x] = Cypher[blockIdx.x];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__global__ void CypherGpu(char *Mess, int e, int n, int *Cypher)</w:t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{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TValue = 169 + (blockIdx.x * 14);</w:t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g = Mess[blockIdx.x] - 40;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result = 1;</w:t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exponent = e;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while (exponent &gt; 0)</w:t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if (exponent % 2 == 1)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result = (result * g) % n;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exponent = exponent &gt;&gt; 1;</w:t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g = (g * g) % n;</w:t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Cypher[blockIdx.x] = result + TValue;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//printf("Hello from %d value= %d Tvalue= %d", blockIdx.x, Cypher[blockIdx.x], TValue);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int main()</w:t>
      </w:r>
    </w:p>
    <w:p w:rsidR="00000000" w:rsidDel="00000000" w:rsidP="00000000" w:rsidRDefault="00000000" w:rsidRPr="00000000" w14:paraId="000000E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{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//  int size = 16;                      </w:t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//int N = size;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srand(time(0));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p;</w:t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q;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n;</w:t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fi;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e = 0;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rnd = rand() % 2;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</w:t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//printf(" Original text \n ");</w:t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char* Mess = new char[size];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Mess[i] = 65 + rand() % 57;</w:t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//printf(" %c ", Mess[i]);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printf("\n ");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switch (rnd)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case 0: p = 7; break;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case 1: p = 13; break;</w:t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q = 17;</w:t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n = abs(p * q);</w:t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fi = (p - 1) * (q - 1);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i = 2;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while (e &lt; 1) {</w:t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if ((gcd(i, fi) == 1) &amp;&amp; (i != p) &amp;&amp; (i != q))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e = i;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i++;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bool flag = false;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ff = 0;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d = 1;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while (flag != true)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if (((d * e) % fi) == 1)</w:t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if (ff == 1)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    flag = true;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ff = 1;</w:t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else d++;</w:t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char* tex = new char[size];</w:t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int* Cypher = new int[size];</w:t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</w:t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/*</w:t>
      </w:r>
    </w:p>
    <w:p w:rsidR="00000000" w:rsidDel="00000000" w:rsidP="00000000" w:rsidRDefault="00000000" w:rsidRPr="00000000" w14:paraId="0000011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double startTime = clock();</w:t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srand(time(NULL));</w:t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CPUC(Mess, e, n, Cypher);       /</w:t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CPUD(Cypher, d, n, tex);        //</w:t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uble endTime = clock();</w:t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double cpuTime = (endTime - startTime) / CLOCKS_PER_SEC * 1000;</w:t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printf("\n %f time \n", cpuTime);</w:t>
      </w:r>
    </w:p>
    <w:p w:rsidR="00000000" w:rsidDel="00000000" w:rsidP="00000000" w:rsidRDefault="00000000" w:rsidRPr="00000000" w14:paraId="0000012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*/</w:t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char *dev_m = 0;</w:t>
      </w:r>
    </w:p>
    <w:p w:rsidR="00000000" w:rsidDel="00000000" w:rsidP="00000000" w:rsidRDefault="00000000" w:rsidRPr="00000000" w14:paraId="0000012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char *dev_t = 0;</w:t>
      </w:r>
    </w:p>
    <w:p w:rsidR="00000000" w:rsidDel="00000000" w:rsidP="00000000" w:rsidRDefault="00000000" w:rsidRPr="00000000" w14:paraId="0000012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int *dev_c = 0;</w:t>
      </w:r>
    </w:p>
    <w:p w:rsidR="00000000" w:rsidDel="00000000" w:rsidP="00000000" w:rsidRDefault="00000000" w:rsidRPr="00000000" w14:paraId="0000012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cudaEvent_t start, stop;</w:t>
      </w:r>
    </w:p>
    <w:p w:rsidR="00000000" w:rsidDel="00000000" w:rsidP="00000000" w:rsidRDefault="00000000" w:rsidRPr="00000000" w14:paraId="0000012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float gpuTime = 0.0f;</w:t>
      </w:r>
    </w:p>
    <w:p w:rsidR="00000000" w:rsidDel="00000000" w:rsidP="00000000" w:rsidRDefault="00000000" w:rsidRPr="00000000" w14:paraId="0000012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cudaMalloc((void**)&amp;dev_m, size * sizeof(char));</w:t>
      </w:r>
    </w:p>
    <w:p w:rsidR="00000000" w:rsidDel="00000000" w:rsidP="00000000" w:rsidRDefault="00000000" w:rsidRPr="00000000" w14:paraId="0000013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cudaMalloc((void**)&amp;dev_c, size * sizeof(int));</w:t>
      </w:r>
    </w:p>
    <w:p w:rsidR="00000000" w:rsidDel="00000000" w:rsidP="00000000" w:rsidRDefault="00000000" w:rsidRPr="00000000" w14:paraId="0000013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cudaMalloc((void**)&amp;dev_t, size * sizeof(char));</w:t>
      </w:r>
    </w:p>
    <w:p w:rsidR="00000000" w:rsidDel="00000000" w:rsidP="00000000" w:rsidRDefault="00000000" w:rsidRPr="00000000" w14:paraId="0000013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</w:t>
      </w:r>
    </w:p>
    <w:p w:rsidR="00000000" w:rsidDel="00000000" w:rsidP="00000000" w:rsidRDefault="00000000" w:rsidRPr="00000000" w14:paraId="0000013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cudaEventCreate(&amp;start);</w:t>
      </w:r>
    </w:p>
    <w:p w:rsidR="00000000" w:rsidDel="00000000" w:rsidP="00000000" w:rsidRDefault="00000000" w:rsidRPr="00000000" w14:paraId="0000013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cudaEventCreate(&amp;stop);</w:t>
      </w:r>
    </w:p>
    <w:p w:rsidR="00000000" w:rsidDel="00000000" w:rsidP="00000000" w:rsidRDefault="00000000" w:rsidRPr="00000000" w14:paraId="0000013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cudaEventRecord(start, 0);</w:t>
      </w:r>
    </w:p>
    <w:p w:rsidR="00000000" w:rsidDel="00000000" w:rsidP="00000000" w:rsidRDefault="00000000" w:rsidRPr="00000000" w14:paraId="0000013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                                                                                                //Шифровка</w:t>
      </w:r>
    </w:p>
    <w:p w:rsidR="00000000" w:rsidDel="00000000" w:rsidP="00000000" w:rsidRDefault="00000000" w:rsidRPr="00000000" w14:paraId="0000013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cudaMemcpy(dev_m, Mess, size * sizeof(char), cudaMemcpyHostToDevice);</w:t>
      </w:r>
    </w:p>
    <w:p w:rsidR="00000000" w:rsidDel="00000000" w:rsidP="00000000" w:rsidRDefault="00000000" w:rsidRPr="00000000" w14:paraId="0000013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cudaMemcpy(dev_c, Cypher, size * sizeof(int), cudaMemcpyHostToDevice);</w:t>
      </w:r>
    </w:p>
    <w:p w:rsidR="00000000" w:rsidDel="00000000" w:rsidP="00000000" w:rsidRDefault="00000000" w:rsidRPr="00000000" w14:paraId="0000013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CypherGpu &lt;&lt;&lt;size,1&gt;&gt;&gt; (dev_m, e, n, dev_c);</w:t>
      </w:r>
    </w:p>
    <w:p w:rsidR="00000000" w:rsidDel="00000000" w:rsidP="00000000" w:rsidRDefault="00000000" w:rsidRPr="00000000" w14:paraId="0000013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cudaMemcpy(Mess, dev_m, size * sizeof(char), cudaMemcpyDeviceToHost);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cudaMemcpy(Cypher, dev_c, size * sizeof(int), cudaMemcpyDeviceToHost);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////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/* printf(" Encrypted \n");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printf(" %d ", Cypher[i]);</w:t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printf(" \n");*/</w:t>
      </w:r>
    </w:p>
    <w:p w:rsidR="00000000" w:rsidDel="00000000" w:rsidP="00000000" w:rsidRDefault="00000000" w:rsidRPr="00000000" w14:paraId="0000014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                                                                                                 //Расшифровка</w:t>
      </w:r>
    </w:p>
    <w:p w:rsidR="00000000" w:rsidDel="00000000" w:rsidP="00000000" w:rsidRDefault="00000000" w:rsidRPr="00000000" w14:paraId="0000014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cudaMemcpy(dev_c, Cypher, size * sizeof(int), cudaMemcpyHostToDevice);</w:t>
      </w:r>
    </w:p>
    <w:p w:rsidR="00000000" w:rsidDel="00000000" w:rsidP="00000000" w:rsidRDefault="00000000" w:rsidRPr="00000000" w14:paraId="0000014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cudaMemcpy(dev_t, tex, size * sizeof(char), cudaMemcpyHostToDevice);</w:t>
      </w:r>
    </w:p>
    <w:p w:rsidR="00000000" w:rsidDel="00000000" w:rsidP="00000000" w:rsidRDefault="00000000" w:rsidRPr="00000000" w14:paraId="0000014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DesypherGpu &lt;&lt;&lt;size, 1 &gt;&gt;&gt; (dev_c, d, n, dev_t);</w:t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cudaMemcpy(Cypher, dev_c, size * sizeof(int), cudaMemcpyDeviceToHost);</w:t>
      </w:r>
    </w:p>
    <w:p w:rsidR="00000000" w:rsidDel="00000000" w:rsidP="00000000" w:rsidRDefault="00000000" w:rsidRPr="00000000" w14:paraId="0000015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cudaMemcpy(tex, dev_t, size * sizeof(char), cudaMemcpyDeviceToHost);</w:t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/*/printf(" Conclusion \n ");</w:t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    printf(" %c ", tex[i]);</w:t>
      </w:r>
    </w:p>
    <w:p w:rsidR="00000000" w:rsidDel="00000000" w:rsidP="00000000" w:rsidRDefault="00000000" w:rsidRPr="00000000" w14:paraId="0000015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}*/</w:t>
      </w:r>
    </w:p>
    <w:p w:rsidR="00000000" w:rsidDel="00000000" w:rsidP="00000000" w:rsidRDefault="00000000" w:rsidRPr="00000000" w14:paraId="0000015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cudaEventRecord(stop, 0);</w:t>
      </w:r>
    </w:p>
    <w:p w:rsidR="00000000" w:rsidDel="00000000" w:rsidP="00000000" w:rsidRDefault="00000000" w:rsidRPr="00000000" w14:paraId="0000015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cudaEventSynchronize(stop);</w:t>
      </w:r>
    </w:p>
    <w:p w:rsidR="00000000" w:rsidDel="00000000" w:rsidP="00000000" w:rsidRDefault="00000000" w:rsidRPr="00000000" w14:paraId="0000015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cudaEventElapsedTime(&amp;gpuTime, start, stop);</w:t>
      </w:r>
    </w:p>
    <w:p w:rsidR="00000000" w:rsidDel="00000000" w:rsidP="00000000" w:rsidRDefault="00000000" w:rsidRPr="00000000" w14:paraId="0000015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printf("\n %f time \n", gpuTime);</w:t>
      </w:r>
    </w:p>
    <w:p w:rsidR="00000000" w:rsidDel="00000000" w:rsidP="00000000" w:rsidRDefault="00000000" w:rsidRPr="00000000" w14:paraId="00000161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cudaFree(dev_m);</w:t>
      </w:r>
    </w:p>
    <w:p w:rsidR="00000000" w:rsidDel="00000000" w:rsidP="00000000" w:rsidRDefault="00000000" w:rsidRPr="00000000" w14:paraId="00000163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cudaFree(dev_t);</w:t>
      </w:r>
    </w:p>
    <w:p w:rsidR="00000000" w:rsidDel="00000000" w:rsidP="00000000" w:rsidRDefault="00000000" w:rsidRPr="00000000" w14:paraId="00000164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cudaFree(dev_c);</w:t>
      </w:r>
    </w:p>
    <w:p w:rsidR="00000000" w:rsidDel="00000000" w:rsidP="00000000" w:rsidRDefault="00000000" w:rsidRPr="00000000" w14:paraId="00000165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    return 1;</w:t>
      </w:r>
    </w:p>
    <w:p w:rsidR="00000000" w:rsidDel="00000000" w:rsidP="00000000" w:rsidRDefault="00000000" w:rsidRPr="00000000" w14:paraId="00000168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Fonts w:ascii="Calibri" w:cs="Calibri" w:eastAsia="Calibri" w:hAnsi="Calibri"/>
          <w:color w:val="202122"/>
          <w:rtl w:val="0"/>
        </w:rPr>
        <w:t xml:space="preserve">}</w:t>
      </w:r>
    </w:p>
    <w:p w:rsidR="00000000" w:rsidDel="00000000" w:rsidP="00000000" w:rsidRDefault="00000000" w:rsidRPr="00000000" w14:paraId="0000016E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line="240" w:lineRule="auto"/>
        <w:rPr>
          <w:rFonts w:ascii="Calibri" w:cs="Calibri" w:eastAsia="Calibri" w:hAnsi="Calibri"/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