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7EB8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ФЕДЕРАЛЬНОЕ ГОСУДАРСТВЕННОЕ АВТОНОМНОЕ ОБРАЗОВАТЕЛЬНОЕ УЧРЕЖДЕНИЕ</w:t>
      </w:r>
    </w:p>
    <w:p w14:paraId="2C46250C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ВЫСШЕГО ОБРАЗОВАНИЯ</w:t>
      </w:r>
    </w:p>
    <w:p w14:paraId="1A080CC9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БЕЛГОРОДСКИЙ ГОСУДАРСТВЕННЫЙ НАЦИОНАЛЬНЫЙ </w:t>
      </w:r>
    </w:p>
    <w:p w14:paraId="41DF432D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ИССЛЕДОВАТЕЛЬСКИЙ УНИВЕРСИТЕТ</w:t>
      </w:r>
    </w:p>
    <w:p w14:paraId="2D20EC1E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(НИУ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630EFB69" w14:textId="77777777" w:rsidR="00953FD9" w:rsidRDefault="00953FD9">
      <w:pPr>
        <w:spacing w:before="240" w:after="240"/>
      </w:pPr>
    </w:p>
    <w:p w14:paraId="50CFD40B" w14:textId="77777777" w:rsidR="00953FD9" w:rsidRDefault="0058553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ИНЖЕНЕРНЫХ И ЦИФРОВЫХ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068F39" w14:textId="77777777" w:rsidR="00953FD9" w:rsidRDefault="00585534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mallCaps/>
          <w:sz w:val="24"/>
          <w:szCs w:val="24"/>
          <w:highlight w:val="white"/>
        </w:rPr>
        <w:t>КАФЕДРА МАТЕМАТИЧЕСКОГО И ПРОГРАММНОГО ОБЕСПЕЧЕНИЯ ИНФОРМАЦИОННЫХ СИСТЕМ</w:t>
      </w:r>
    </w:p>
    <w:p w14:paraId="26B166C2" w14:textId="77777777" w:rsidR="00953FD9" w:rsidRDefault="00953FD9">
      <w:pPr>
        <w:spacing w:before="240" w:after="240"/>
      </w:pPr>
    </w:p>
    <w:p w14:paraId="7EBFED46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9</w:t>
      </w:r>
    </w:p>
    <w:p w14:paraId="23FE9D9A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дисциплине: «Основы проектного менеджмента»</w:t>
      </w:r>
    </w:p>
    <w:p w14:paraId="79F0EA7E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 работы «Управление проектом»</w:t>
      </w:r>
    </w:p>
    <w:p w14:paraId="2A60E3E7" w14:textId="77777777" w:rsidR="00953FD9" w:rsidRDefault="00953FD9">
      <w:pPr>
        <w:spacing w:line="288" w:lineRule="auto"/>
        <w:jc w:val="center"/>
        <w:rPr>
          <w:rFonts w:ascii="Times New Roman" w:eastAsia="Times New Roman" w:hAnsi="Times New Roman" w:cs="Times New Roman"/>
          <w:b/>
          <w:color w:val="1155CC"/>
          <w:sz w:val="32"/>
          <w:szCs w:val="32"/>
          <w:u w:val="single"/>
        </w:rPr>
      </w:pPr>
    </w:p>
    <w:p w14:paraId="6213DFC5" w14:textId="77777777" w:rsidR="00953FD9" w:rsidRDefault="00953FD9">
      <w:pPr>
        <w:spacing w:before="240" w:after="240"/>
      </w:pPr>
    </w:p>
    <w:p w14:paraId="2F7C7404" w14:textId="77777777" w:rsidR="00953FD9" w:rsidRDefault="00953FD9">
      <w:pPr>
        <w:spacing w:before="240" w:after="240"/>
      </w:pPr>
    </w:p>
    <w:p w14:paraId="547B8310" w14:textId="77777777" w:rsidR="00953FD9" w:rsidRDefault="00585534">
      <w:pPr>
        <w:spacing w:line="288" w:lineRule="auto"/>
        <w:ind w:left="576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студента очного отделения</w:t>
      </w:r>
    </w:p>
    <w:p w14:paraId="215FCCD7" w14:textId="77777777" w:rsidR="00953FD9" w:rsidRDefault="00585534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курса 12001801 группы</w:t>
      </w:r>
    </w:p>
    <w:p w14:paraId="73420747" w14:textId="77777777" w:rsidR="00953FD9" w:rsidRDefault="00585534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Капустина Виктора Сергеевича</w:t>
      </w:r>
    </w:p>
    <w:p w14:paraId="471E3151" w14:textId="77777777" w:rsidR="00953FD9" w:rsidRDefault="00585534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Проверил(а)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Стрельцова Татьяна Павловна</w:t>
      </w:r>
    </w:p>
    <w:p w14:paraId="6C56DA72" w14:textId="77777777" w:rsidR="00953FD9" w:rsidRDefault="00953FD9">
      <w:pPr>
        <w:spacing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074870" w14:textId="77777777" w:rsidR="00953FD9" w:rsidRDefault="00953FD9">
      <w:pPr>
        <w:spacing w:before="240" w:after="240"/>
      </w:pPr>
    </w:p>
    <w:p w14:paraId="4172E8CC" w14:textId="77777777" w:rsidR="00953FD9" w:rsidRDefault="00953FD9">
      <w:pPr>
        <w:spacing w:before="240" w:after="240"/>
      </w:pPr>
    </w:p>
    <w:p w14:paraId="7059BA77" w14:textId="77777777" w:rsidR="00953FD9" w:rsidRDefault="00953FD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357B3" w14:textId="77777777" w:rsidR="00953FD9" w:rsidRDefault="00953FD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83A3B" w14:textId="77777777" w:rsidR="00953FD9" w:rsidRDefault="00585534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2021</w:t>
      </w:r>
    </w:p>
    <w:p w14:paraId="70BEB8DB" w14:textId="77777777" w:rsidR="00953FD9" w:rsidRDefault="00953FD9"/>
    <w:p w14:paraId="5FC69814" w14:textId="77777777" w:rsidR="00953FD9" w:rsidRDefault="00953FD9"/>
    <w:p w14:paraId="60C50E1B" w14:textId="77777777" w:rsidR="00953FD9" w:rsidRDefault="005855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Ведомость изменений плана управления проекта:</w:t>
      </w:r>
    </w:p>
    <w:p w14:paraId="02BB0FA8" w14:textId="77777777" w:rsidR="00953FD9" w:rsidRPr="00136060" w:rsidRDefault="00953FD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5"/>
        <w:tblW w:w="10203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0"/>
        <w:gridCol w:w="2061"/>
        <w:gridCol w:w="2272"/>
        <w:gridCol w:w="2522"/>
        <w:gridCol w:w="2758"/>
      </w:tblGrid>
      <w:tr w:rsidR="00953FD9" w14:paraId="34F312F2" w14:textId="77777777" w:rsidTr="00136060">
        <w:trPr>
          <w:trHeight w:val="630"/>
        </w:trPr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5E72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2106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Раздел, пункт, графа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2FD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Старая редакция текста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A30A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редакция текста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9A24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Причины изменений</w:t>
            </w:r>
          </w:p>
        </w:tc>
      </w:tr>
      <w:tr w:rsidR="00953FD9" w14:paraId="5048D1B0" w14:textId="77777777" w:rsidTr="00136060">
        <w:trPr>
          <w:trHeight w:val="2343"/>
        </w:trPr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ACC5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001F" w14:textId="77777777" w:rsidR="00953FD9" w:rsidRPr="00136060" w:rsidRDefault="0058553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Утверждение методологии и составов бригад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7729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запланированы к выполнению в период с 30.06.2021 по 07.07.2021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27D3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завершения работы сдвигается с 07.07.2021 на 10.07.2021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B1E1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связи с большим объемом поступивших заявок после их приема.</w:t>
            </w:r>
          </w:p>
        </w:tc>
      </w:tr>
      <w:tr w:rsidR="00953FD9" w14:paraId="18BC0121" w14:textId="77777777" w:rsidTr="00136060">
        <w:trPr>
          <w:trHeight w:val="3766"/>
        </w:trPr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3BAF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6DE3" w14:textId="77777777" w:rsidR="00953FD9" w:rsidRPr="00136060" w:rsidRDefault="0058553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</w:t>
            </w:r>
            <w:proofErr w:type="spellStart"/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командообразующих</w:t>
            </w:r>
            <w:proofErr w:type="spellEnd"/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мероприятий и педагогических консультаций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519E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запланированы к выполнению в период с 08.07.2021 по 21.07.2021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DE10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начала работы сдвигается с 08.07.2021 на 11.08.2021 Срок завершения работы сдвигается с 21.07.2021 на 24.07.2021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C01D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связи со смещением сроков выполнения пункта «Утверждение методологии и составов бригад»</w:t>
            </w:r>
          </w:p>
        </w:tc>
      </w:tr>
      <w:tr w:rsidR="00953FD9" w14:paraId="343726C1" w14:textId="77777777" w:rsidTr="00136060">
        <w:trPr>
          <w:trHeight w:val="2358"/>
        </w:trPr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0934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1544" w14:textId="77777777" w:rsidR="00953FD9" w:rsidRPr="00136060" w:rsidRDefault="0058553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переговоров с учебными заведениями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9177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запланированы к выполнению в период с 21.07.2021 по 20.08.2021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722D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завершения работы сдвигается с 20.08.2021 на 24.08.2021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A0F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связи с уточнениями условий договора учебными заведениями</w:t>
            </w:r>
          </w:p>
        </w:tc>
      </w:tr>
      <w:tr w:rsidR="00953FD9" w14:paraId="4039AA1B" w14:textId="77777777" w:rsidTr="00136060">
        <w:trPr>
          <w:trHeight w:val="2505"/>
        </w:trPr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83C5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E53F" w14:textId="77777777" w:rsidR="00953FD9" w:rsidRPr="00136060" w:rsidRDefault="0058553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план для выездов бригад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8311" w14:textId="77777777" w:rsidR="00953FD9" w:rsidRPr="00136060" w:rsidRDefault="005855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запланированы к выполнению в период с 21.08.2021 по 28.08.2021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1391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начала работы сдвигается с 21.08.2021 на 24.08.2021. Срок завершения работы сдвигается с 28.08.2021 на 30.08.2021</w:t>
            </w:r>
          </w:p>
        </w:tc>
        <w:tc>
          <w:tcPr>
            <w:tcW w:w="2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8D33" w14:textId="77777777" w:rsidR="00953FD9" w:rsidRPr="00136060" w:rsidRDefault="00585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060"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связи со смещением сроков выполнения пункта «Проведение переговоров с учебными заведениями»</w:t>
            </w:r>
          </w:p>
        </w:tc>
      </w:tr>
    </w:tbl>
    <w:p w14:paraId="7F3F99B5" w14:textId="77777777" w:rsidR="00953FD9" w:rsidRDefault="00953FD9" w:rsidP="0013606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53FD9" w:rsidSect="00136060">
      <w:pgSz w:w="11909" w:h="16834"/>
      <w:pgMar w:top="1423" w:right="1440" w:bottom="1440" w:left="1440" w:header="568" w:footer="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3F45" w14:textId="77777777" w:rsidR="00585534" w:rsidRDefault="00585534" w:rsidP="00136060">
      <w:pPr>
        <w:spacing w:line="240" w:lineRule="auto"/>
      </w:pPr>
      <w:r>
        <w:separator/>
      </w:r>
    </w:p>
  </w:endnote>
  <w:endnote w:type="continuationSeparator" w:id="0">
    <w:p w14:paraId="4BAC6E5B" w14:textId="77777777" w:rsidR="00585534" w:rsidRDefault="00585534" w:rsidP="00136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5644" w14:textId="77777777" w:rsidR="00585534" w:rsidRDefault="00585534" w:rsidP="00136060">
      <w:pPr>
        <w:spacing w:line="240" w:lineRule="auto"/>
      </w:pPr>
      <w:r>
        <w:separator/>
      </w:r>
    </w:p>
  </w:footnote>
  <w:footnote w:type="continuationSeparator" w:id="0">
    <w:p w14:paraId="78307F7F" w14:textId="77777777" w:rsidR="00585534" w:rsidRDefault="00585534" w:rsidP="001360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D9"/>
    <w:rsid w:val="00136060"/>
    <w:rsid w:val="00585534"/>
    <w:rsid w:val="0095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5CC8B"/>
  <w15:docId w15:val="{78F8722B-23AE-4941-8DE8-C3BA097C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3606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6060"/>
  </w:style>
  <w:style w:type="paragraph" w:styleId="a8">
    <w:name w:val="footer"/>
    <w:basedOn w:val="a"/>
    <w:link w:val="a9"/>
    <w:uiPriority w:val="99"/>
    <w:unhideWhenUsed/>
    <w:rsid w:val="0013606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Капустин Виктор Сергеевич</cp:lastModifiedBy>
  <cp:revision>2</cp:revision>
  <dcterms:created xsi:type="dcterms:W3CDTF">2023-12-15T04:11:00Z</dcterms:created>
  <dcterms:modified xsi:type="dcterms:W3CDTF">2023-12-15T04:12:00Z</dcterms:modified>
</cp:coreProperties>
</file>