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Esteban Nuñez</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1.- A lo largo de este semestre me a sorprendido a tener un pensamiento y un desarrollo diferente al que creí, ya que ha cambiado bastante lo que conocía, el proceso de trabajar en una aplicación móvil ha transformado por completo mi enfoque, diría que el punto más vital y he tenido que ir aprendiendo a cómo implementar las cosas que hemos realizado y más para llevar a cabo el proyecto. Ahora puedo ampliar mi perspectiva y aplicar lo aprendido en diferentes áreas que no pensaba que iba a explorar en una profundidad más diferente.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1.-no tanto como debería, quizás aun me hace falta más conocimiento para desarrollar aún más este punto, como para ponerme a decir el antes y el después, más que nada creo que es importante ver un punto de comparación que me permita saber si lo que hago es realmente correcto a lo que puedo estar creyendo que está bien. </w:t>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Si pudiera desarrollar un plan para seguir fortaleciendo es seguir aprendiendo inglés y otras disciplinas ajenas para emplear y mejorar mis habilidades blandas.</w:t>
            </w:r>
          </w:p>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Para desarrollar y mejorar mis habilidades blandas, es fundamental practicar de manera constante en una variedad de situaciones que permitan enfrentar desafíos reales y complejos</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18evsrvbu57k"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b w:val="1"/>
                <w:bCs w:val="1"/>
                <w:color w:val="1f4e79"/>
                <w:rtl w:val="0"/>
              </w:rPr>
              <w:t xml:space="preserve">No han cambiado mis proyecciones pero, si lo veo como algo muy difícil de conseguir en ambos casos y esto es lo complicado ya que pude haberlo escrito a la ligera pero realmente me gustaría trabajar de eso</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Ahora viendo lo que escribí de aquí en 5 años se planea como un proyecto de vida muy dificil de conseguir y complicado pero sería bastante bonito y un logro conseguirlo, ahora eso si no se si pueda llegar a estar a la altura de la propuesta conseguida y eso es un desafío que debo superar.</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la comunicación y el compañerismo que hemos hablado durante estos trabajos fue lo más importante, pero uno de los puntos negativos más fundamentales que hemos tenido es la realización de nuestras propias tareas y cómo lo distribuimos mal, me explico: nosotros en el cronograma y el trabajo tenemos diferentes áreas por las cuales debemos preocuparnos cada uno, pero esto es un error, ya que si bien tenemos que realizarlo de esta manera, no debemos dejarle un área a una sola persona, porque si a esta se le complica, todo el equipo debe ayudar a llegar a lo establecido por el cronograma y ayudar al compañero. </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Para mejorar esto, es complicado ya que en un trabajo real cada uno tiene su labor y su compromiso a realizar una tarea, por ende la mejor propuesta de mejora es una persona que realiza algún tipo de monitoreo del código y fechas sería el ideal para ayudar y entablar una comunicación efectiva con la persona que no puede llegar a la deadline, un cargo así sería como un líder de equipo técnico.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GBUSDRK3C9hNgSAFKtPEfQwSA==">CgMxLjAyDmguMThldnNydmJ1NTdrOAByITFZWVV6MnVxUDYtMmpKdnZ2bmw3SC1Ia0lIZmFKU1E1eQ==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