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5D8C624B" w:rsidR="0003309E" w:rsidRPr="00711C16" w:rsidRDefault="00A058E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ha desarrollado todo lo del front-end por parte del usuario, aún queda pendiente la vista del admin, igualmente se presentan avances en el back-end y se comienza con el desarrollo del modelo de Deep learning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4649951" w14:textId="77777777" w:rsidR="0003309E" w:rsidRDefault="00A058E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evidencias que presentamos son una serie de documentos relacionados a la metodología, específicamente</w:t>
            </w:r>
          </w:p>
          <w:p w14:paraId="64343A65" w14:textId="360F475F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Visión y roles (Word)</w:t>
            </w:r>
          </w:p>
          <w:p w14:paraId="3DFEF3F6" w14:textId="6B7CDE79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Análisis del caso (Word)</w:t>
            </w:r>
          </w:p>
          <w:p w14:paraId="3664FD92" w14:textId="7D2177B7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Épicas e historias de usuario (Word)</w:t>
            </w:r>
          </w:p>
          <w:p w14:paraId="284C31A6" w14:textId="77777777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Historias de usuario (Excel)</w:t>
            </w:r>
          </w:p>
          <w:p w14:paraId="7ABF81CD" w14:textId="77777777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Mapa de actores (Imagen)</w:t>
            </w:r>
          </w:p>
          <w:p w14:paraId="25A6A121" w14:textId="77777777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Mapa mental (Imagen)</w:t>
            </w:r>
          </w:p>
          <w:p w14:paraId="4FD92F51" w14:textId="77777777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Product Backlog (Excel)</w:t>
            </w:r>
          </w:p>
          <w:p w14:paraId="4A1E495C" w14:textId="77777777" w:rsidR="00A058E3" w:rsidRDefault="00A058E3" w:rsidP="00A058E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Sprint planning (Word)</w:t>
            </w:r>
          </w:p>
          <w:p w14:paraId="51E5B895" w14:textId="758D49B7" w:rsidR="00A058E3" w:rsidRPr="00A058E3" w:rsidRDefault="00A058E3" w:rsidP="00A058E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De la misma manera se presenta desarrollo de la aplicación, tanto front como back en el siguiente repositorio de </w:t>
            </w:r>
            <w:hyperlink r:id="rId10" w:history="1">
              <w:r w:rsidRPr="00A058E3">
                <w:rPr>
                  <w:rStyle w:val="Hipervnculo"/>
                  <w:rFonts w:ascii="Calibri" w:hAnsi="Calibri" w:cs="Arial"/>
                  <w:b/>
                  <w:i/>
                  <w:sz w:val="20"/>
                  <w:szCs w:val="20"/>
                  <w:lang w:eastAsia="es-CL"/>
                </w:rPr>
                <w:t>GitH</w:t>
              </w:r>
              <w:r w:rsidRPr="00A058E3">
                <w:rPr>
                  <w:rStyle w:val="Hipervnculo"/>
                  <w:rFonts w:ascii="Calibri" w:hAnsi="Calibri" w:cs="Arial"/>
                  <w:b/>
                  <w:i/>
                  <w:sz w:val="20"/>
                  <w:szCs w:val="20"/>
                  <w:lang w:eastAsia="es-CL"/>
                </w:rPr>
                <w:t>u</w:t>
              </w:r>
              <w:r w:rsidRPr="00A058E3">
                <w:rPr>
                  <w:rStyle w:val="Hipervnculo"/>
                  <w:rFonts w:ascii="Calibri" w:hAnsi="Calibri" w:cs="Arial"/>
                  <w:b/>
                  <w:i/>
                  <w:sz w:val="20"/>
                  <w:szCs w:val="20"/>
                  <w:lang w:eastAsia="es-CL"/>
                </w:rPr>
                <w:t>b</w:t>
              </w:r>
            </w:hyperlink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219"/>
        <w:gridCol w:w="1134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B703B8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1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B703B8">
        <w:trPr>
          <w:trHeight w:val="1666"/>
        </w:trPr>
        <w:tc>
          <w:tcPr>
            <w:tcW w:w="1328" w:type="dxa"/>
          </w:tcPr>
          <w:p w14:paraId="29F01B29" w14:textId="45A70E77" w:rsidR="00FD5149" w:rsidRPr="006E3B0D" w:rsidRDefault="00B703B8" w:rsidP="00FD5149">
            <w:pPr>
              <w:jc w:val="both"/>
              <w:rPr>
                <w:b/>
                <w:sz w:val="18"/>
                <w:szCs w:val="24"/>
              </w:rPr>
            </w:pPr>
            <w:r w:rsidRPr="00B703B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soluciones informáticas</w:t>
            </w:r>
          </w:p>
        </w:tc>
        <w:tc>
          <w:tcPr>
            <w:tcW w:w="1219" w:type="dxa"/>
          </w:tcPr>
          <w:p w14:paraId="7B4EBE25" w14:textId="525E5EE8" w:rsidR="00FD5149" w:rsidRPr="006E3B0D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Desarrollar front-end</w:t>
            </w:r>
          </w:p>
        </w:tc>
        <w:tc>
          <w:tcPr>
            <w:tcW w:w="1134" w:type="dxa"/>
          </w:tcPr>
          <w:p w14:paraId="5847401B" w14:textId="77777777" w:rsidR="00B703B8" w:rsidRDefault="00B703B8" w:rsidP="00B703B8">
            <w:pPr>
              <w:jc w:val="both"/>
              <w:rPr>
                <w:i/>
                <w:color w:val="548DD4"/>
                <w:sz w:val="16"/>
                <w:szCs w:val="16"/>
              </w:rPr>
            </w:pPr>
            <w:r>
              <w:rPr>
                <w:i/>
                <w:color w:val="548DD4"/>
                <w:sz w:val="16"/>
                <w:szCs w:val="16"/>
              </w:rPr>
              <w:t xml:space="preserve">Tecnologías: </w:t>
            </w:r>
          </w:p>
          <w:p w14:paraId="40733B01" w14:textId="77777777" w:rsidR="00B703B8" w:rsidRDefault="00B703B8" w:rsidP="00B703B8">
            <w:pPr>
              <w:spacing w:after="0"/>
              <w:jc w:val="both"/>
              <w:rPr>
                <w:i/>
                <w:color w:val="548DD4"/>
                <w:sz w:val="14"/>
                <w:szCs w:val="14"/>
              </w:rPr>
            </w:pPr>
            <w:r>
              <w:rPr>
                <w:i/>
                <w:color w:val="548DD4"/>
                <w:sz w:val="14"/>
                <w:szCs w:val="14"/>
              </w:rPr>
              <w:t>android studio</w:t>
            </w:r>
          </w:p>
          <w:p w14:paraId="1FAB5E1F" w14:textId="77777777" w:rsidR="00B703B8" w:rsidRDefault="00B703B8" w:rsidP="00B703B8">
            <w:pPr>
              <w:spacing w:after="0"/>
              <w:jc w:val="both"/>
              <w:rPr>
                <w:i/>
                <w:color w:val="548DD4"/>
                <w:sz w:val="14"/>
                <w:szCs w:val="14"/>
              </w:rPr>
            </w:pPr>
            <w:r>
              <w:rPr>
                <w:i/>
                <w:color w:val="548DD4"/>
                <w:sz w:val="14"/>
                <w:szCs w:val="14"/>
              </w:rPr>
              <w:t>JavaScript</w:t>
            </w:r>
          </w:p>
          <w:p w14:paraId="0C468D0D" w14:textId="77777777" w:rsidR="00B703B8" w:rsidRDefault="00B703B8" w:rsidP="00B703B8">
            <w:pPr>
              <w:spacing w:after="0"/>
              <w:jc w:val="both"/>
              <w:rPr>
                <w:i/>
                <w:color w:val="548DD4"/>
                <w:sz w:val="16"/>
                <w:szCs w:val="16"/>
              </w:rPr>
            </w:pPr>
            <w:r>
              <w:rPr>
                <w:i/>
                <w:color w:val="548DD4"/>
                <w:sz w:val="16"/>
                <w:szCs w:val="16"/>
              </w:rPr>
              <w:t>Css</w:t>
            </w:r>
          </w:p>
          <w:p w14:paraId="099DF1A2" w14:textId="77777777" w:rsidR="00B703B8" w:rsidRDefault="00B703B8" w:rsidP="00B703B8">
            <w:pPr>
              <w:spacing w:after="0"/>
              <w:jc w:val="both"/>
              <w:rPr>
                <w:i/>
                <w:color w:val="548DD4"/>
                <w:sz w:val="16"/>
                <w:szCs w:val="16"/>
              </w:rPr>
            </w:pPr>
            <w:r>
              <w:rPr>
                <w:i/>
                <w:color w:val="548DD4"/>
                <w:sz w:val="16"/>
                <w:szCs w:val="16"/>
              </w:rPr>
              <w:t>Html</w:t>
            </w:r>
          </w:p>
          <w:p w14:paraId="0B4B9963" w14:textId="77777777" w:rsidR="00B703B8" w:rsidRDefault="00B703B8" w:rsidP="00B703B8">
            <w:pPr>
              <w:spacing w:after="0"/>
              <w:jc w:val="both"/>
              <w:rPr>
                <w:i/>
                <w:color w:val="548DD4"/>
                <w:sz w:val="16"/>
                <w:szCs w:val="16"/>
              </w:rPr>
            </w:pPr>
            <w:r>
              <w:rPr>
                <w:i/>
                <w:color w:val="548DD4"/>
                <w:sz w:val="16"/>
                <w:szCs w:val="16"/>
              </w:rPr>
              <w:t>Kotlin</w:t>
            </w:r>
          </w:p>
          <w:p w14:paraId="16E191DF" w14:textId="6E483404" w:rsidR="00FD5149" w:rsidRPr="006E3B0D" w:rsidRDefault="00B703B8" w:rsidP="00B703B8">
            <w:pPr>
              <w:jc w:val="both"/>
              <w:rPr>
                <w:b/>
                <w:sz w:val="18"/>
                <w:szCs w:val="24"/>
              </w:rPr>
            </w:pPr>
            <w:r>
              <w:rPr>
                <w:i/>
                <w:color w:val="548DD4"/>
                <w:sz w:val="16"/>
                <w:szCs w:val="16"/>
              </w:rPr>
              <w:t>Sqlite</w:t>
            </w:r>
          </w:p>
        </w:tc>
        <w:tc>
          <w:tcPr>
            <w:tcW w:w="1276" w:type="dxa"/>
          </w:tcPr>
          <w:p w14:paraId="66A5D860" w14:textId="7A9788F0" w:rsidR="00FD5149" w:rsidRPr="006E3B0D" w:rsidRDefault="00B703B8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Sprint</w:t>
            </w:r>
            <w:r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310E78A5" w:rsidR="00FD5149" w:rsidRPr="006E3B0D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Diego Solar</w:t>
            </w:r>
          </w:p>
        </w:tc>
        <w:tc>
          <w:tcPr>
            <w:tcW w:w="1276" w:type="dxa"/>
          </w:tcPr>
          <w:p w14:paraId="2FCEC037" w14:textId="046981BD" w:rsidR="00FD5149" w:rsidRPr="006E3B0D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418" w:type="dxa"/>
          </w:tcPr>
          <w:p w14:paraId="2163602D" w14:textId="22485D4F" w:rsidR="00FD5149" w:rsidRPr="00E54467" w:rsidRDefault="00B703B8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progreso</w:t>
            </w:r>
          </w:p>
        </w:tc>
        <w:tc>
          <w:tcPr>
            <w:tcW w:w="850" w:type="dxa"/>
          </w:tcPr>
          <w:p w14:paraId="7C6D6F31" w14:textId="0EA55743" w:rsidR="00FD5149" w:rsidRPr="006E3B0D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B703B8" w:rsidRPr="006E3B0D" w14:paraId="3F3DC4AF" w14:textId="77777777" w:rsidTr="00B703B8">
        <w:trPr>
          <w:trHeight w:val="1606"/>
        </w:trPr>
        <w:tc>
          <w:tcPr>
            <w:tcW w:w="1328" w:type="dxa"/>
          </w:tcPr>
          <w:p w14:paraId="7B8C1773" w14:textId="743D1B53" w:rsidR="00B703B8" w:rsidRP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Desarrollo de soluciones informáticas/ </w:t>
            </w:r>
            <w:r>
              <w:rPr>
                <w:i/>
                <w:color w:val="548DD4"/>
                <w:sz w:val="18"/>
                <w:szCs w:val="18"/>
              </w:rPr>
              <w:t>Construir modelos</w:t>
            </w:r>
            <w:r>
              <w:rPr>
                <w:i/>
                <w:color w:val="548DD4"/>
                <w:sz w:val="18"/>
                <w:szCs w:val="18"/>
              </w:rPr>
              <w:t xml:space="preserve"> de datos</w:t>
            </w:r>
          </w:p>
        </w:tc>
        <w:tc>
          <w:tcPr>
            <w:tcW w:w="1219" w:type="dxa"/>
          </w:tcPr>
          <w:p w14:paraId="486C8AEB" w14:textId="60EBFE13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Desarrollar Back-end</w:t>
            </w:r>
          </w:p>
        </w:tc>
        <w:tc>
          <w:tcPr>
            <w:tcW w:w="1134" w:type="dxa"/>
          </w:tcPr>
          <w:p w14:paraId="661A479E" w14:textId="77777777" w:rsidR="00B703B8" w:rsidRDefault="00B703B8" w:rsidP="00B703B8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Tecnologías</w:t>
            </w:r>
          </w:p>
          <w:p w14:paraId="193A5397" w14:textId="77777777" w:rsidR="00B703B8" w:rsidRDefault="00B703B8" w:rsidP="00B703B8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Django: 5.2.X</w:t>
            </w:r>
          </w:p>
          <w:p w14:paraId="6DA57D80" w14:textId="77777777" w:rsidR="00B703B8" w:rsidRDefault="00B703B8" w:rsidP="00B703B8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PostgreSQL</w:t>
            </w:r>
          </w:p>
          <w:p w14:paraId="071A21D5" w14:textId="00CC99CE" w:rsidR="00B703B8" w:rsidRPr="006E3B0D" w:rsidRDefault="00B703B8" w:rsidP="00B703B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OpenAPI 3</w:t>
            </w:r>
          </w:p>
        </w:tc>
        <w:tc>
          <w:tcPr>
            <w:tcW w:w="1276" w:type="dxa"/>
          </w:tcPr>
          <w:p w14:paraId="10908E4C" w14:textId="20A1C239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Sprint</w:t>
            </w:r>
          </w:p>
        </w:tc>
        <w:tc>
          <w:tcPr>
            <w:tcW w:w="1275" w:type="dxa"/>
          </w:tcPr>
          <w:p w14:paraId="572B0CC7" w14:textId="77777777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Esteban Nuñez</w:t>
            </w:r>
          </w:p>
          <w:p w14:paraId="14AFA9A4" w14:textId="466D02D2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Diego Solar</w:t>
            </w:r>
          </w:p>
        </w:tc>
        <w:tc>
          <w:tcPr>
            <w:tcW w:w="1276" w:type="dxa"/>
          </w:tcPr>
          <w:p w14:paraId="320BBC9D" w14:textId="654B925F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418" w:type="dxa"/>
          </w:tcPr>
          <w:p w14:paraId="074FAA2E" w14:textId="4C95A739" w:rsidR="00B703B8" w:rsidRPr="00E54467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progreso</w:t>
            </w:r>
          </w:p>
        </w:tc>
        <w:tc>
          <w:tcPr>
            <w:tcW w:w="850" w:type="dxa"/>
          </w:tcPr>
          <w:p w14:paraId="164063B5" w14:textId="55309440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B703B8" w:rsidRPr="006E3B0D" w14:paraId="17CDDAAB" w14:textId="77777777" w:rsidTr="00B703B8">
        <w:trPr>
          <w:trHeight w:val="1050"/>
        </w:trPr>
        <w:tc>
          <w:tcPr>
            <w:tcW w:w="1328" w:type="dxa"/>
          </w:tcPr>
          <w:p w14:paraId="619D0061" w14:textId="2F4F0027" w:rsidR="00B703B8" w:rsidRP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Gestión de proyectos</w:t>
            </w:r>
          </w:p>
        </w:tc>
        <w:tc>
          <w:tcPr>
            <w:tcW w:w="1219" w:type="dxa"/>
          </w:tcPr>
          <w:p w14:paraId="5F246373" w14:textId="1590313B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Documentar</w:t>
            </w:r>
          </w:p>
        </w:tc>
        <w:tc>
          <w:tcPr>
            <w:tcW w:w="1134" w:type="dxa"/>
          </w:tcPr>
          <w:p w14:paraId="1208274B" w14:textId="551C1B4D" w:rsidR="00B703B8" w:rsidRPr="006E3B0D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Ofimática</w:t>
            </w:r>
          </w:p>
        </w:tc>
        <w:tc>
          <w:tcPr>
            <w:tcW w:w="1276" w:type="dxa"/>
          </w:tcPr>
          <w:p w14:paraId="5DD82D07" w14:textId="7F4B7245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Durante toda la duración del proyecto</w:t>
            </w:r>
          </w:p>
        </w:tc>
        <w:tc>
          <w:tcPr>
            <w:tcW w:w="1275" w:type="dxa"/>
          </w:tcPr>
          <w:p w14:paraId="49445C01" w14:textId="09A87344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Matias Acum</w:t>
            </w:r>
          </w:p>
        </w:tc>
        <w:tc>
          <w:tcPr>
            <w:tcW w:w="1276" w:type="dxa"/>
          </w:tcPr>
          <w:p w14:paraId="5E8A72DF" w14:textId="5200FC27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418" w:type="dxa"/>
          </w:tcPr>
          <w:p w14:paraId="0065AD0F" w14:textId="10078C45" w:rsidR="00B703B8" w:rsidRPr="00E54467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progeso</w:t>
            </w:r>
          </w:p>
        </w:tc>
        <w:tc>
          <w:tcPr>
            <w:tcW w:w="850" w:type="dxa"/>
          </w:tcPr>
          <w:p w14:paraId="57ACB5F8" w14:textId="124E09E7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B703B8" w:rsidRPr="006E3B0D" w14:paraId="2176EC5D" w14:textId="77777777" w:rsidTr="00B703B8">
        <w:trPr>
          <w:trHeight w:val="2410"/>
        </w:trPr>
        <w:tc>
          <w:tcPr>
            <w:tcW w:w="1328" w:type="dxa"/>
          </w:tcPr>
          <w:p w14:paraId="28E2B995" w14:textId="617A78A3" w:rsidR="00B703B8" w:rsidRDefault="00B703B8" w:rsidP="00FD5149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Gestionar datos y Data Scientist de soluciones en big data.</w:t>
            </w:r>
          </w:p>
        </w:tc>
        <w:tc>
          <w:tcPr>
            <w:tcW w:w="1219" w:type="dxa"/>
          </w:tcPr>
          <w:p w14:paraId="1CF652C9" w14:textId="71300E3B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Desarrollar ML y desarrollo de datos</w:t>
            </w:r>
          </w:p>
        </w:tc>
        <w:tc>
          <w:tcPr>
            <w:tcW w:w="1134" w:type="dxa"/>
          </w:tcPr>
          <w:p w14:paraId="59095AC2" w14:textId="77777777" w:rsidR="00B703B8" w:rsidRDefault="00B703B8" w:rsidP="00B703B8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Tensor Flow lite</w:t>
            </w:r>
          </w:p>
          <w:p w14:paraId="56EBA2A9" w14:textId="77777777" w:rsidR="00B703B8" w:rsidRDefault="00B703B8" w:rsidP="00B703B8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python 3.13.X</w:t>
            </w:r>
          </w:p>
          <w:p w14:paraId="30D2B1B4" w14:textId="77777777" w:rsidR="00B703B8" w:rsidRPr="006E3B0D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DF80136" w14:textId="3F0D2550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Sprint</w:t>
            </w:r>
          </w:p>
        </w:tc>
        <w:tc>
          <w:tcPr>
            <w:tcW w:w="1275" w:type="dxa"/>
          </w:tcPr>
          <w:p w14:paraId="4E533EA5" w14:textId="70009061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Esteban Nuñez</w:t>
            </w:r>
          </w:p>
        </w:tc>
        <w:tc>
          <w:tcPr>
            <w:tcW w:w="1276" w:type="dxa"/>
          </w:tcPr>
          <w:p w14:paraId="6A972B76" w14:textId="34359A59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418" w:type="dxa"/>
          </w:tcPr>
          <w:p w14:paraId="446B40CF" w14:textId="37906DAE" w:rsidR="00B703B8" w:rsidRPr="00E54467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Planificada</w:t>
            </w:r>
          </w:p>
        </w:tc>
        <w:tc>
          <w:tcPr>
            <w:tcW w:w="850" w:type="dxa"/>
          </w:tcPr>
          <w:p w14:paraId="61A2111A" w14:textId="62B92C6C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B703B8" w:rsidRPr="006E3B0D" w14:paraId="77DE6726" w14:textId="77777777" w:rsidTr="00B703B8">
        <w:trPr>
          <w:trHeight w:val="2410"/>
        </w:trPr>
        <w:tc>
          <w:tcPr>
            <w:tcW w:w="1328" w:type="dxa"/>
          </w:tcPr>
          <w:p w14:paraId="2F655C57" w14:textId="526C79A4" w:rsidR="00B703B8" w:rsidRDefault="00B703B8" w:rsidP="00FD5149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soluciones informáticas.</w:t>
            </w:r>
          </w:p>
        </w:tc>
        <w:tc>
          <w:tcPr>
            <w:tcW w:w="1219" w:type="dxa"/>
          </w:tcPr>
          <w:p w14:paraId="5E9435D1" w14:textId="0F101A21" w:rsidR="00B703B8" w:rsidRDefault="00B703B8" w:rsidP="00FD5149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Integración AWS</w:t>
            </w:r>
          </w:p>
        </w:tc>
        <w:tc>
          <w:tcPr>
            <w:tcW w:w="1134" w:type="dxa"/>
          </w:tcPr>
          <w:p w14:paraId="76E18650" w14:textId="360F3901" w:rsidR="00B703B8" w:rsidRDefault="00B703B8" w:rsidP="00B703B8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Amazon</w:t>
            </w:r>
            <w:r>
              <w:rPr>
                <w:i/>
                <w:color w:val="548DD4"/>
                <w:sz w:val="18"/>
                <w:szCs w:val="18"/>
              </w:rPr>
              <w:t xml:space="preserve"> Web Services</w:t>
            </w:r>
          </w:p>
        </w:tc>
        <w:tc>
          <w:tcPr>
            <w:tcW w:w="1276" w:type="dxa"/>
          </w:tcPr>
          <w:p w14:paraId="44EAA0C6" w14:textId="3A510C74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Sprint</w:t>
            </w:r>
          </w:p>
        </w:tc>
        <w:tc>
          <w:tcPr>
            <w:tcW w:w="1275" w:type="dxa"/>
          </w:tcPr>
          <w:p w14:paraId="7826B38D" w14:textId="3F773558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Diego Solar</w:t>
            </w:r>
          </w:p>
        </w:tc>
        <w:tc>
          <w:tcPr>
            <w:tcW w:w="1276" w:type="dxa"/>
          </w:tcPr>
          <w:p w14:paraId="7FC33070" w14:textId="4A584D7C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418" w:type="dxa"/>
          </w:tcPr>
          <w:p w14:paraId="7E264194" w14:textId="1B614726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Planificada</w:t>
            </w:r>
          </w:p>
        </w:tc>
        <w:tc>
          <w:tcPr>
            <w:tcW w:w="850" w:type="dxa"/>
          </w:tcPr>
          <w:p w14:paraId="1CAEC593" w14:textId="08C71DF9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B703B8" w:rsidRPr="006E3B0D" w14:paraId="38CFA7C7" w14:textId="77777777" w:rsidTr="00B703B8">
        <w:trPr>
          <w:trHeight w:val="1550"/>
        </w:trPr>
        <w:tc>
          <w:tcPr>
            <w:tcW w:w="1328" w:type="dxa"/>
          </w:tcPr>
          <w:p w14:paraId="09C81070" w14:textId="05F2652D" w:rsidR="00B703B8" w:rsidRDefault="00B703B8" w:rsidP="00FD5149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lastRenderedPageBreak/>
              <w:t>Realizar pruebas de certificación</w:t>
            </w:r>
          </w:p>
        </w:tc>
        <w:tc>
          <w:tcPr>
            <w:tcW w:w="1219" w:type="dxa"/>
          </w:tcPr>
          <w:p w14:paraId="5B2B56F4" w14:textId="08D5F4FC" w:rsidR="00B703B8" w:rsidRDefault="00B703B8" w:rsidP="00FD5149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QA</w:t>
            </w:r>
          </w:p>
        </w:tc>
        <w:tc>
          <w:tcPr>
            <w:tcW w:w="1134" w:type="dxa"/>
          </w:tcPr>
          <w:p w14:paraId="28B3A64F" w14:textId="7D7DB85B" w:rsidR="00B703B8" w:rsidRDefault="00B703B8" w:rsidP="00B703B8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Appium, herramientas de software mayormente usadas para pruebas</w:t>
            </w:r>
          </w:p>
        </w:tc>
        <w:tc>
          <w:tcPr>
            <w:tcW w:w="1276" w:type="dxa"/>
          </w:tcPr>
          <w:p w14:paraId="0EFFEC1C" w14:textId="0836A39E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i/>
                <w:color w:val="548DD4"/>
                <w:sz w:val="18"/>
                <w:szCs w:val="18"/>
              </w:rPr>
              <w:t>A la finalización de cada sprint</w:t>
            </w:r>
          </w:p>
        </w:tc>
        <w:tc>
          <w:tcPr>
            <w:tcW w:w="1275" w:type="dxa"/>
          </w:tcPr>
          <w:p w14:paraId="0B11A59F" w14:textId="2B840C4A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Matias Acum</w:t>
            </w:r>
          </w:p>
        </w:tc>
        <w:tc>
          <w:tcPr>
            <w:tcW w:w="1276" w:type="dxa"/>
          </w:tcPr>
          <w:p w14:paraId="3F0B881F" w14:textId="166757E4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418" w:type="dxa"/>
          </w:tcPr>
          <w:p w14:paraId="3871F26A" w14:textId="6C01C341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Planificada</w:t>
            </w:r>
          </w:p>
        </w:tc>
        <w:tc>
          <w:tcPr>
            <w:tcW w:w="850" w:type="dxa"/>
          </w:tcPr>
          <w:p w14:paraId="066DAE98" w14:textId="0762C496" w:rsidR="00B703B8" w:rsidRDefault="00B703B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486F00" w14:textId="181EE2A7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D26463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Los factores que han dificultado el desarrollo es el tema de que es tecnología nueva para el equipo de desarrollo, aunque a pesar de eso igualmente se lleva una marcha amena en relación con los objetivos, los retrasos no son tan impactantes</w:t>
            </w:r>
          </w:p>
          <w:p w14:paraId="55313032" w14:textId="470E7E4F" w:rsidR="0003309E" w:rsidRPr="00D26463" w:rsidRDefault="00D26463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Un facilitador del desarrollo de plan de trabajo son las herramientas de inteligencia artificial la cual ayuda mucho cuando existe bloqueo a la hora de programar 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B4EBD17" w14:textId="3E54748F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7608F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han realizado ajustes al plan de trabajo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7ABBD27" w14:textId="3F7BE3D9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9714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presenta retraso en el desarrollo del modelo, esto debido a la demora en el desarrollo del back-end y front-end, se espera comenzar este desarrollo lo antes posible en cuanto back y front queden terminados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7E26" w14:textId="77777777" w:rsidR="00C06579" w:rsidRDefault="00C06579" w:rsidP="0003309E">
      <w:pPr>
        <w:spacing w:after="0" w:line="240" w:lineRule="auto"/>
      </w:pPr>
      <w:r>
        <w:separator/>
      </w:r>
    </w:p>
  </w:endnote>
  <w:endnote w:type="continuationSeparator" w:id="0">
    <w:p w14:paraId="06BDD688" w14:textId="77777777" w:rsidR="00C06579" w:rsidRDefault="00C0657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FA62" w14:textId="77777777" w:rsidR="00C06579" w:rsidRDefault="00C06579" w:rsidP="0003309E">
      <w:pPr>
        <w:spacing w:after="0" w:line="240" w:lineRule="auto"/>
      </w:pPr>
      <w:r>
        <w:separator/>
      </w:r>
    </w:p>
  </w:footnote>
  <w:footnote w:type="continuationSeparator" w:id="0">
    <w:p w14:paraId="171F97B0" w14:textId="77777777" w:rsidR="00C06579" w:rsidRDefault="00C06579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09CE"/>
    <w:multiLevelType w:val="multilevel"/>
    <w:tmpl w:val="B1A22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795F67"/>
    <w:multiLevelType w:val="hybridMultilevel"/>
    <w:tmpl w:val="5CC0CB0A"/>
    <w:lvl w:ilvl="0" w:tplc="407C2F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07293825">
    <w:abstractNumId w:val="2"/>
  </w:num>
  <w:num w:numId="2" w16cid:durableId="656884327">
    <w:abstractNumId w:val="1"/>
  </w:num>
  <w:num w:numId="3" w16cid:durableId="138498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61E57"/>
    <w:rsid w:val="00675035"/>
    <w:rsid w:val="00675A73"/>
    <w:rsid w:val="006858A7"/>
    <w:rsid w:val="00695E7C"/>
    <w:rsid w:val="006B242E"/>
    <w:rsid w:val="007608F4"/>
    <w:rsid w:val="00806DE0"/>
    <w:rsid w:val="0081536B"/>
    <w:rsid w:val="008479F5"/>
    <w:rsid w:val="0085275A"/>
    <w:rsid w:val="008F621F"/>
    <w:rsid w:val="009378F7"/>
    <w:rsid w:val="009552E5"/>
    <w:rsid w:val="00971416"/>
    <w:rsid w:val="00976ABB"/>
    <w:rsid w:val="009E52DF"/>
    <w:rsid w:val="00A058E3"/>
    <w:rsid w:val="00B31361"/>
    <w:rsid w:val="00B4258F"/>
    <w:rsid w:val="00B703B8"/>
    <w:rsid w:val="00B8164D"/>
    <w:rsid w:val="00BE1024"/>
    <w:rsid w:val="00C06579"/>
    <w:rsid w:val="00C20F3D"/>
    <w:rsid w:val="00C44557"/>
    <w:rsid w:val="00C5122E"/>
    <w:rsid w:val="00CE0AA8"/>
    <w:rsid w:val="00D26463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A058E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58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58E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058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Bigbouss/Detector-de-plaga-agricol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ALEXANDER ACUM GATICA</cp:lastModifiedBy>
  <cp:revision>5</cp:revision>
  <dcterms:created xsi:type="dcterms:W3CDTF">2022-08-24T18:14:00Z</dcterms:created>
  <dcterms:modified xsi:type="dcterms:W3CDTF">2025-10-12T22:44:00Z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