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5360" w14:textId="03E49271" w:rsidR="002F24D5" w:rsidRDefault="00823AFD" w:rsidP="00823AFD">
      <w:pPr>
        <w:pStyle w:val="Ttulo1"/>
      </w:pPr>
      <w:r>
        <w:t>Problemática</w:t>
      </w:r>
    </w:p>
    <w:p w14:paraId="6FF84A4A" w14:textId="7E3C5278" w:rsidR="00823AFD" w:rsidRDefault="00CE68D3" w:rsidP="00823AFD">
      <w:r w:rsidRPr="00CE68D3">
        <w:t>La detección tardía de plagas en la agricultura genera grandes pérdidas económicas y reduce la productividad de pequeños y medianos agricultores. En zonas rurales, el acceso a especialistas agrónomos es limitado y costoso, lo que dificulta una identificación temprana. Actualmente, existen soluciones tecnológicas de alto costo, pero no están al alcance de la mayoría de los agricultores.</w:t>
      </w:r>
    </w:p>
    <w:p w14:paraId="17B3C8D6" w14:textId="77777777" w:rsidR="00CE68D3" w:rsidRDefault="00CE68D3" w:rsidP="00823AFD"/>
    <w:p w14:paraId="31D66771" w14:textId="79D5F69F" w:rsidR="00CE68D3" w:rsidRDefault="00CE68D3" w:rsidP="00CE68D3">
      <w:pPr>
        <w:pStyle w:val="Ttulo1"/>
      </w:pPr>
      <w:r>
        <w:t>Solución propuesta</w:t>
      </w:r>
    </w:p>
    <w:p w14:paraId="1891E1B4" w14:textId="0AB13802" w:rsidR="00CE68D3" w:rsidRPr="00CE68D3" w:rsidRDefault="00CE68D3" w:rsidP="00CE68D3">
      <w:r>
        <w:t xml:space="preserve">Ante esta problemática surge la innovadora solución de una aplicación móvil optimizada para Android, la cual permita a cualquier agricultor, usando solo la cámara de su celular, detectar plagas y enfermedades presentes en sus cultivos. Entregando además recomendaciones de tratamiento y un registro </w:t>
      </w:r>
      <w:r w:rsidR="008F7E1C">
        <w:t>histórico</w:t>
      </w:r>
    </w:p>
    <w:sectPr w:rsidR="00CE68D3" w:rsidRPr="00CE68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53"/>
    <w:rsid w:val="002F24D5"/>
    <w:rsid w:val="00360D13"/>
    <w:rsid w:val="00645E53"/>
    <w:rsid w:val="00673526"/>
    <w:rsid w:val="00823AFD"/>
    <w:rsid w:val="008F7E1C"/>
    <w:rsid w:val="00B47DA3"/>
    <w:rsid w:val="00CE68D3"/>
    <w:rsid w:val="00FA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D8E16"/>
  <w15:chartTrackingRefBased/>
  <w15:docId w15:val="{3C8BA4CF-1E35-432C-A9A5-D05A0A81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104</Words>
  <Characters>627</Characters>
  <Application>Microsoft Office Word</Application>
  <DocSecurity>0</DocSecurity>
  <Lines>13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ALEXANDER ACUM GATICA</dc:creator>
  <cp:keywords/>
  <dc:description/>
  <cp:lastModifiedBy>MATIAS ALEXANDER ACUM GATICA</cp:lastModifiedBy>
  <cp:revision>3</cp:revision>
  <dcterms:created xsi:type="dcterms:W3CDTF">2025-09-29T04:55:00Z</dcterms:created>
  <dcterms:modified xsi:type="dcterms:W3CDTF">2025-09-29T06:35:00Z</dcterms:modified>
</cp:coreProperties>
</file>