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6BEE" w14:textId="77777777" w:rsidR="0034351D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18CD4EB3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750D636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3369D67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412C58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4F0117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DE99004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446E04A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E175405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FFF152F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DCB650" w14:textId="77777777" w:rsidR="0034351D" w:rsidRDefault="00000000" w:rsidP="00111176">
      <w:pPr>
        <w:pStyle w:val="Ttulo"/>
      </w:pPr>
      <w:r>
        <w:t>Documento de Visión y Roles Scrum</w:t>
      </w:r>
    </w:p>
    <w:p w14:paraId="694B2035" w14:textId="39F4F141" w:rsidR="0034351D" w:rsidRDefault="00000000" w:rsidP="00111176">
      <w:pPr>
        <w:pStyle w:val="Subttulo"/>
      </w:pPr>
      <w:r>
        <w:t xml:space="preserve"> “</w:t>
      </w:r>
      <w:r w:rsidR="00111176" w:rsidRPr="00111176">
        <w:t>Escáner de plagas de cultivo agrícola</w:t>
      </w:r>
      <w:r>
        <w:t>”</w:t>
      </w:r>
    </w:p>
    <w:p w14:paraId="021F88EB" w14:textId="77777777" w:rsidR="0034351D" w:rsidRDefault="0034351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0ED455EC" w14:textId="25ADBD3B" w:rsidR="0034351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7D7C5A">
        <w:rPr>
          <w:b/>
          <w:i/>
          <w:sz w:val="36"/>
          <w:szCs w:val="36"/>
        </w:rPr>
        <w:t>08</w:t>
      </w:r>
      <w:r>
        <w:rPr>
          <w:b/>
          <w:i/>
          <w:sz w:val="36"/>
          <w:szCs w:val="36"/>
        </w:rPr>
        <w:t>/</w:t>
      </w:r>
      <w:r w:rsidR="007D7C5A">
        <w:rPr>
          <w:b/>
          <w:i/>
          <w:sz w:val="36"/>
          <w:szCs w:val="36"/>
        </w:rPr>
        <w:t>0</w:t>
      </w:r>
      <w:r>
        <w:rPr>
          <w:b/>
          <w:i/>
          <w:sz w:val="36"/>
          <w:szCs w:val="36"/>
        </w:rPr>
        <w:t>9/202</w:t>
      </w:r>
      <w:r w:rsidR="007D7C5A">
        <w:rPr>
          <w:b/>
          <w:i/>
          <w:sz w:val="36"/>
          <w:szCs w:val="36"/>
        </w:rPr>
        <w:t>5</w:t>
      </w:r>
    </w:p>
    <w:p w14:paraId="02F0FB3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71E1DAC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0092B27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6D4D28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7D9C417A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6E88EDE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61A990C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56E1FC7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3CC5D488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0C774AF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7829162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47103F48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5588F76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418487B2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4568BBD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73B7D7E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204A2E9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8E9BB81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9CB389B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244745A3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D4741F3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1B9E8E9" w14:textId="77777777" w:rsidR="0034351D" w:rsidRDefault="00000000">
      <w:pPr>
        <w:rPr>
          <w:b/>
          <w:color w:val="365F91"/>
        </w:rPr>
      </w:pPr>
      <w:r>
        <w:br w:type="page"/>
      </w:r>
    </w:p>
    <w:p w14:paraId="2429001F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3F6780E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3168A646" w14:textId="77777777" w:rsidR="0034351D" w:rsidRDefault="0034351D">
      <w:pPr>
        <w:rPr>
          <w:color w:val="000000"/>
          <w:sz w:val="24"/>
          <w:szCs w:val="24"/>
        </w:rPr>
      </w:pPr>
    </w:p>
    <w:p w14:paraId="16BFA892" w14:textId="77777777" w:rsidR="0034351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243072489"/>
        <w:docPartObj>
          <w:docPartGallery w:val="Table of Contents"/>
          <w:docPartUnique/>
        </w:docPartObj>
      </w:sdtPr>
      <w:sdtContent>
        <w:p w14:paraId="6995E218" w14:textId="08DC51E4" w:rsidR="00111176" w:rsidRDefault="00111176">
          <w:pPr>
            <w:pStyle w:val="TtuloTDC"/>
          </w:pPr>
          <w:r>
            <w:t>Contenido</w:t>
          </w:r>
        </w:p>
        <w:p w14:paraId="79A021B3" w14:textId="52F9142D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12560" w:history="1">
            <w:r w:rsidRPr="00E032E7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D28E" w14:textId="50D19B31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09412561" w:history="1">
            <w:r w:rsidRPr="00E032E7">
              <w:rPr>
                <w:rStyle w:val="Hipervnculo"/>
                <w:noProof/>
              </w:rPr>
              <w:t>Visión del Proyecto Scrum “Escáner de plagas de cultivo agrícola”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553F" w14:textId="4C5247C3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09412562" w:history="1">
            <w:r w:rsidRPr="00E032E7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B552" w14:textId="56862C8D" w:rsidR="00111176" w:rsidRDefault="00111176">
          <w:r>
            <w:rPr>
              <w:b/>
              <w:bCs/>
            </w:rPr>
            <w:fldChar w:fldCharType="end"/>
          </w:r>
        </w:p>
      </w:sdtContent>
    </w:sdt>
    <w:p w14:paraId="75A021C4" w14:textId="77777777" w:rsidR="0034351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1B3C42C8" w14:textId="77777777" w:rsidR="0034351D" w:rsidRDefault="00000000" w:rsidP="00111176">
      <w:pPr>
        <w:pStyle w:val="Ttulo2"/>
      </w:pPr>
      <w:bookmarkStart w:id="2" w:name="_Toc209412560"/>
      <w:r>
        <w:lastRenderedPageBreak/>
        <w:t>Datos del documento</w:t>
      </w:r>
      <w:bookmarkEnd w:id="2"/>
    </w:p>
    <w:p w14:paraId="71DABFC1" w14:textId="77777777" w:rsidR="0034351D" w:rsidRDefault="0034351D">
      <w:pPr>
        <w:spacing w:after="0" w:line="240" w:lineRule="auto"/>
        <w:rPr>
          <w:color w:val="000000"/>
          <w:sz w:val="24"/>
          <w:szCs w:val="24"/>
        </w:rPr>
      </w:pPr>
    </w:p>
    <w:p w14:paraId="6FFB4BCB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4351D" w14:paraId="49D7E6AB" w14:textId="77777777">
        <w:tc>
          <w:tcPr>
            <w:tcW w:w="1796" w:type="dxa"/>
          </w:tcPr>
          <w:p w14:paraId="16978E2E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F362FAF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CD03685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AC88661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4351D" w14:paraId="72B4F15D" w14:textId="77777777">
        <w:tc>
          <w:tcPr>
            <w:tcW w:w="1796" w:type="dxa"/>
          </w:tcPr>
          <w:p w14:paraId="7AB90722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7539B77" w14:textId="62A4C9C7" w:rsidR="0034351D" w:rsidRDefault="007D7C5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08/09/2025</w:t>
            </w:r>
          </w:p>
        </w:tc>
        <w:tc>
          <w:tcPr>
            <w:tcW w:w="3049" w:type="dxa"/>
          </w:tcPr>
          <w:p w14:paraId="4D7FDE4D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D80010C" w14:textId="516BA189" w:rsidR="0034351D" w:rsidRDefault="007D7C5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Matias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Acum</w:t>
            </w:r>
          </w:p>
        </w:tc>
      </w:tr>
      <w:tr w:rsidR="0034351D" w14:paraId="4DE12B90" w14:textId="77777777">
        <w:tc>
          <w:tcPr>
            <w:tcW w:w="1796" w:type="dxa"/>
          </w:tcPr>
          <w:p w14:paraId="229C6BFB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65E744F0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44C9356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8BD3684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34351D" w14:paraId="6CDC8746" w14:textId="77777777">
        <w:tc>
          <w:tcPr>
            <w:tcW w:w="1796" w:type="dxa"/>
          </w:tcPr>
          <w:p w14:paraId="52510356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08F9D3C9" w14:textId="77777777" w:rsidR="0034351D" w:rsidRDefault="0034351D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733E7BD1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F20EACD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33E693C" w14:textId="77777777" w:rsidR="0034351D" w:rsidRDefault="0034351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C5816B5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34351D" w14:paraId="0B604917" w14:textId="77777777">
        <w:tc>
          <w:tcPr>
            <w:tcW w:w="3071" w:type="dxa"/>
          </w:tcPr>
          <w:p w14:paraId="0A6C1DE3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70C331F4" w14:textId="714DE56B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Duoc </w:t>
            </w:r>
            <w:proofErr w:type="spellStart"/>
            <w:r>
              <w:rPr>
                <w:color w:val="000000"/>
              </w:rPr>
              <w:t>Uc</w:t>
            </w:r>
            <w:proofErr w:type="spellEnd"/>
          </w:p>
        </w:tc>
      </w:tr>
      <w:tr w:rsidR="0034351D" w14:paraId="1C61DC70" w14:textId="77777777">
        <w:tc>
          <w:tcPr>
            <w:tcW w:w="3071" w:type="dxa"/>
          </w:tcPr>
          <w:p w14:paraId="07E0BD1E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53C3DF7F" w14:textId="043418B5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300D</w:t>
            </w:r>
          </w:p>
        </w:tc>
      </w:tr>
      <w:tr w:rsidR="0034351D" w14:paraId="590C4D71" w14:textId="77777777">
        <w:tc>
          <w:tcPr>
            <w:tcW w:w="3071" w:type="dxa"/>
          </w:tcPr>
          <w:p w14:paraId="71526B3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1E8BFA2" w14:textId="071A6F3C" w:rsidR="0034351D" w:rsidRDefault="007D7C5A">
            <w:pPr>
              <w:spacing w:after="0" w:line="240" w:lineRule="auto"/>
              <w:rPr>
                <w:color w:val="000000"/>
              </w:rPr>
            </w:pPr>
            <w:bookmarkStart w:id="4" w:name="_Hlk209412400"/>
            <w:r w:rsidRPr="003A00D7">
              <w:rPr>
                <w:color w:val="000000"/>
              </w:rPr>
              <w:t>Escáner de plagas de cultivo agrícola</w:t>
            </w:r>
            <w:bookmarkEnd w:id="4"/>
          </w:p>
        </w:tc>
      </w:tr>
      <w:tr w:rsidR="0034351D" w14:paraId="60D0BB8D" w14:textId="77777777">
        <w:tc>
          <w:tcPr>
            <w:tcW w:w="3071" w:type="dxa"/>
          </w:tcPr>
          <w:p w14:paraId="4803CC9B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54CD3E02" w14:textId="6B782662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08/09/2025</w:t>
            </w:r>
          </w:p>
        </w:tc>
      </w:tr>
      <w:tr w:rsidR="0034351D" w14:paraId="5C338AFC" w14:textId="77777777">
        <w:tc>
          <w:tcPr>
            <w:tcW w:w="3071" w:type="dxa"/>
          </w:tcPr>
          <w:p w14:paraId="42B7EE7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544D1DB" w14:textId="69E67CA0" w:rsidR="0034351D" w:rsidRDefault="00976596">
            <w:pPr>
              <w:spacing w:after="0" w:line="240" w:lineRule="auto"/>
            </w:pPr>
            <w:r>
              <w:t>24/11/2025</w:t>
            </w:r>
          </w:p>
        </w:tc>
      </w:tr>
      <w:tr w:rsidR="0034351D" w14:paraId="07F4D14D" w14:textId="77777777">
        <w:tc>
          <w:tcPr>
            <w:tcW w:w="3071" w:type="dxa"/>
          </w:tcPr>
          <w:p w14:paraId="4067C9E0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68B87887" w14:textId="49AF48F8" w:rsidR="0034351D" w:rsidRDefault="00D34E9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Duoc </w:t>
            </w:r>
            <w:proofErr w:type="spellStart"/>
            <w:r>
              <w:rPr>
                <w:color w:val="000000"/>
              </w:rPr>
              <w:t>Uc</w:t>
            </w:r>
            <w:proofErr w:type="spellEnd"/>
          </w:p>
        </w:tc>
      </w:tr>
      <w:tr w:rsidR="0034351D" w14:paraId="7E2B6E8E" w14:textId="77777777">
        <w:tc>
          <w:tcPr>
            <w:tcW w:w="3071" w:type="dxa"/>
          </w:tcPr>
          <w:p w14:paraId="560E2CE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8DE2B2E" w14:textId="761CEE74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Jorge Castro</w:t>
            </w:r>
          </w:p>
        </w:tc>
      </w:tr>
    </w:tbl>
    <w:p w14:paraId="633D3EB0" w14:textId="77777777" w:rsidR="0034351D" w:rsidRDefault="0034351D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3F9ABE94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4351D" w14:paraId="6B267B42" w14:textId="77777777">
        <w:trPr>
          <w:cantSplit/>
          <w:tblHeader/>
        </w:trPr>
        <w:tc>
          <w:tcPr>
            <w:tcW w:w="2084" w:type="dxa"/>
          </w:tcPr>
          <w:p w14:paraId="2E8E0909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9FD6CDF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A466F3F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34351D" w14:paraId="1C1ABF98" w14:textId="77777777">
        <w:tc>
          <w:tcPr>
            <w:tcW w:w="2084" w:type="dxa"/>
          </w:tcPr>
          <w:p w14:paraId="3E5375BC" w14:textId="3AD09414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21080681-4</w:t>
            </w:r>
          </w:p>
        </w:tc>
        <w:tc>
          <w:tcPr>
            <w:tcW w:w="3452" w:type="dxa"/>
          </w:tcPr>
          <w:p w14:paraId="22D8705C" w14:textId="03829049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Matias</w:t>
            </w:r>
            <w:proofErr w:type="spellEnd"/>
            <w:r>
              <w:rPr>
                <w:b/>
                <w:color w:val="000000"/>
              </w:rPr>
              <w:t xml:space="preserve"> Acum</w:t>
            </w:r>
          </w:p>
        </w:tc>
        <w:tc>
          <w:tcPr>
            <w:tcW w:w="3184" w:type="dxa"/>
          </w:tcPr>
          <w:p w14:paraId="645B42B3" w14:textId="0389E1E4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Ma.acum</w:t>
            </w:r>
            <w:r w:rsidRPr="003A00D7">
              <w:rPr>
                <w:b/>
                <w:color w:val="000000"/>
              </w:rPr>
              <w:t>@</w:t>
            </w:r>
            <w:r>
              <w:rPr>
                <w:b/>
                <w:color w:val="000000"/>
              </w:rPr>
              <w:t>duocuc.cl</w:t>
            </w:r>
          </w:p>
        </w:tc>
      </w:tr>
      <w:tr w:rsidR="0034351D" w14:paraId="714F7BB5" w14:textId="77777777">
        <w:tc>
          <w:tcPr>
            <w:tcW w:w="2084" w:type="dxa"/>
          </w:tcPr>
          <w:p w14:paraId="4934F9A4" w14:textId="0C9653DD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20002785-K</w:t>
            </w:r>
          </w:p>
        </w:tc>
        <w:tc>
          <w:tcPr>
            <w:tcW w:w="3452" w:type="dxa"/>
          </w:tcPr>
          <w:p w14:paraId="1059F71A" w14:textId="1A6ABF1B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Diego Solar</w:t>
            </w:r>
          </w:p>
        </w:tc>
        <w:tc>
          <w:tcPr>
            <w:tcW w:w="3184" w:type="dxa"/>
          </w:tcPr>
          <w:p w14:paraId="666950D9" w14:textId="0D2EDF06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Die.solar@duocuc.cl</w:t>
            </w:r>
          </w:p>
        </w:tc>
      </w:tr>
      <w:tr w:rsidR="0034351D" w14:paraId="64873F53" w14:textId="77777777">
        <w:tc>
          <w:tcPr>
            <w:tcW w:w="2084" w:type="dxa"/>
          </w:tcPr>
          <w:p w14:paraId="1149B7A8" w14:textId="22C56CBC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47833">
              <w:rPr>
                <w:b/>
                <w:color w:val="000000"/>
              </w:rPr>
              <w:t>20997195-k</w:t>
            </w:r>
          </w:p>
        </w:tc>
        <w:tc>
          <w:tcPr>
            <w:tcW w:w="3452" w:type="dxa"/>
          </w:tcPr>
          <w:p w14:paraId="541766E5" w14:textId="01F9023F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Esteban </w:t>
            </w:r>
            <w:proofErr w:type="spellStart"/>
            <w:r>
              <w:rPr>
                <w:b/>
                <w:color w:val="000000"/>
              </w:rPr>
              <w:t>Nuñez</w:t>
            </w:r>
            <w:proofErr w:type="spellEnd"/>
          </w:p>
        </w:tc>
        <w:tc>
          <w:tcPr>
            <w:tcW w:w="3184" w:type="dxa"/>
          </w:tcPr>
          <w:p w14:paraId="20D3483E" w14:textId="7747449D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47833">
              <w:rPr>
                <w:b/>
                <w:color w:val="000000"/>
              </w:rPr>
              <w:t>este.nunez@duocuc.cl</w:t>
            </w:r>
          </w:p>
        </w:tc>
      </w:tr>
    </w:tbl>
    <w:p w14:paraId="339533F6" w14:textId="77777777" w:rsidR="0034351D" w:rsidRDefault="0034351D">
      <w:pPr>
        <w:pStyle w:val="Ttulo1"/>
      </w:pPr>
    </w:p>
    <w:p w14:paraId="7DF731EA" w14:textId="77777777" w:rsidR="0034351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F42DE23" w14:textId="77777777" w:rsidR="0034351D" w:rsidRDefault="0034351D">
      <w:pPr>
        <w:pStyle w:val="Ttulo2"/>
      </w:pPr>
    </w:p>
    <w:p w14:paraId="1350AF92" w14:textId="0CA4C14E" w:rsidR="0034351D" w:rsidRDefault="00000000" w:rsidP="00111176">
      <w:pPr>
        <w:pStyle w:val="Ttulo2"/>
      </w:pPr>
      <w:bookmarkStart w:id="6" w:name="_Toc209412561"/>
      <w:r>
        <w:t xml:space="preserve">Visión del Proyecto Scrum </w:t>
      </w:r>
      <w:r w:rsidR="00111176">
        <w:t>“Escáner</w:t>
      </w:r>
      <w:r w:rsidR="00111176" w:rsidRPr="00111176">
        <w:t xml:space="preserve"> de plagas de cultivo agrícola</w:t>
      </w:r>
      <w:r>
        <w:t>”</w:t>
      </w:r>
      <w:bookmarkEnd w:id="6"/>
      <w:r>
        <w:t xml:space="preserve"> </w:t>
      </w:r>
    </w:p>
    <w:p w14:paraId="196C3920" w14:textId="77777777" w:rsidR="0034351D" w:rsidRDefault="0034351D"/>
    <w:p w14:paraId="67D8463B" w14:textId="77777777" w:rsidR="0034351D" w:rsidRDefault="0034351D"/>
    <w:tbl>
      <w:tblPr>
        <w:tblStyle w:val="a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34351D" w14:paraId="0DAC6141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F0B3BD1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701160F" wp14:editId="3FB81664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02C0D5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34351D" w14:paraId="3D194093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91BC518" w14:textId="77777777" w:rsidR="0034351D" w:rsidRDefault="0034351D">
            <w:pPr>
              <w:jc w:val="center"/>
            </w:pPr>
          </w:p>
          <w:p w14:paraId="20B1345E" w14:textId="3CDC37E2" w:rsidR="0034351D" w:rsidRDefault="007D7C5A" w:rsidP="007D7C5A">
            <w:r w:rsidRPr="007D7C5A">
              <w:t>Este proyecto propone una solución móvil que permita a cualquier agricultor, usando solo la cámara de su celular, detectar plagas y enfermedades en sus cultivos de manera rápida, accesible y precisa, entregando además recomendaciones de tratamiento y registro histórico</w:t>
            </w:r>
          </w:p>
          <w:p w14:paraId="4932C84C" w14:textId="77777777" w:rsidR="0034351D" w:rsidRDefault="0034351D">
            <w:pPr>
              <w:jc w:val="center"/>
            </w:pPr>
          </w:p>
          <w:p w14:paraId="3C3AF6C2" w14:textId="77777777" w:rsidR="0034351D" w:rsidRDefault="0034351D">
            <w:pPr>
              <w:jc w:val="center"/>
            </w:pPr>
          </w:p>
        </w:tc>
      </w:tr>
      <w:tr w:rsidR="0034351D" w14:paraId="55CDDA79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CCF27EA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023AEDB0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29BD3CD3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43FD093" wp14:editId="6F314D7F">
                  <wp:extent cx="541690" cy="518541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BD333DC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0795B28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5AAAFE5F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6CED717A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17706E2" wp14:editId="5E4FEEC8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C2755E5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3C1726B5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5F34B29D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B8850F6" wp14:editId="7796D331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3B5081B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5304A9D5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74F428CB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030F93B" wp14:editId="21D64525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1D" w14:paraId="26D9BFD3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432EFE" w14:textId="77777777" w:rsidR="0034351D" w:rsidRDefault="0034351D" w:rsidP="007D7C5A">
            <w:pPr>
              <w:jc w:val="center"/>
            </w:pPr>
          </w:p>
          <w:p w14:paraId="002D83D5" w14:textId="1D3A852A" w:rsidR="0034351D" w:rsidRDefault="007D7C5A" w:rsidP="007D7C5A">
            <w:pPr>
              <w:jc w:val="center"/>
            </w:pPr>
            <w:r w:rsidRPr="007D7C5A">
              <w:t>Granjeros, campesinos y trabajadores del sector agrícola</w:t>
            </w:r>
          </w:p>
          <w:p w14:paraId="6D273C25" w14:textId="77777777" w:rsidR="0034351D" w:rsidRDefault="0034351D" w:rsidP="007D7C5A">
            <w:pPr>
              <w:jc w:val="center"/>
            </w:pPr>
          </w:p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53B595F" w14:textId="77777777" w:rsidR="0034351D" w:rsidRDefault="0034351D" w:rsidP="007D7C5A">
            <w:pPr>
              <w:jc w:val="center"/>
            </w:pPr>
          </w:p>
          <w:p w14:paraId="20E05207" w14:textId="6374D23E" w:rsidR="0034351D" w:rsidRDefault="007D7C5A" w:rsidP="007D7C5A">
            <w:pPr>
              <w:jc w:val="center"/>
            </w:pPr>
            <w:r w:rsidRPr="007D7C5A">
              <w:t>Se busca solventar la necesidad de detección temprana de plagas y así evitar impactos aún mayores en los cultivos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E45AA1E" w14:textId="77777777" w:rsidR="0034351D" w:rsidRDefault="007D7C5A" w:rsidP="007D7C5A">
            <w:pPr>
              <w:jc w:val="center"/>
            </w:pPr>
            <w:r w:rsidRPr="007D7C5A">
              <w:t>Aplicación móvil optimizada para Android</w:t>
            </w:r>
          </w:p>
          <w:p w14:paraId="1ACC5EB6" w14:textId="77777777" w:rsidR="007D7C5A" w:rsidRDefault="007D7C5A" w:rsidP="007D7C5A">
            <w:pPr>
              <w:jc w:val="center"/>
            </w:pPr>
          </w:p>
          <w:p w14:paraId="4A41EAB8" w14:textId="77777777" w:rsidR="007D7C5A" w:rsidRDefault="007D7C5A" w:rsidP="007D7C5A">
            <w:pPr>
              <w:jc w:val="center"/>
            </w:pPr>
            <w:r w:rsidRPr="007D7C5A">
              <w:t>Uso de inteligencia artificial para la detección de plagas</w:t>
            </w:r>
          </w:p>
          <w:p w14:paraId="75F39675" w14:textId="77777777" w:rsidR="007D7C5A" w:rsidRDefault="007D7C5A" w:rsidP="007D7C5A">
            <w:pPr>
              <w:jc w:val="center"/>
            </w:pPr>
          </w:p>
          <w:p w14:paraId="58B79914" w14:textId="35D065AA" w:rsidR="007D7C5A" w:rsidRDefault="007D7C5A" w:rsidP="007D7C5A">
            <w:pPr>
              <w:jc w:val="center"/>
            </w:pPr>
            <w:r w:rsidRPr="007D7C5A">
              <w:t>Funcionamientos tanto sincrónico como asincrónico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678797F" w14:textId="33415D48" w:rsidR="0034351D" w:rsidRDefault="00947833">
            <w:pPr>
              <w:jc w:val="both"/>
            </w:pPr>
            <w:proofErr w:type="spellStart"/>
            <w:r>
              <w:t>Logistica</w:t>
            </w:r>
            <w:proofErr w:type="spellEnd"/>
            <w:r>
              <w:t xml:space="preserve"> empresarial enfocada a minimizar perdidas por plagas </w:t>
            </w:r>
          </w:p>
        </w:tc>
      </w:tr>
    </w:tbl>
    <w:p w14:paraId="0AA0CE75" w14:textId="77777777" w:rsidR="0034351D" w:rsidRDefault="0034351D"/>
    <w:p w14:paraId="561D18F2" w14:textId="77777777" w:rsidR="0034351D" w:rsidRDefault="0034351D"/>
    <w:p w14:paraId="3552EFD4" w14:textId="77777777" w:rsidR="0034351D" w:rsidRDefault="0034351D"/>
    <w:p w14:paraId="49C771C8" w14:textId="77777777" w:rsidR="0034351D" w:rsidRDefault="0034351D"/>
    <w:p w14:paraId="0364D05D" w14:textId="77777777" w:rsidR="0034351D" w:rsidRDefault="0034351D"/>
    <w:p w14:paraId="4D9A36EF" w14:textId="77777777" w:rsidR="0034351D" w:rsidRDefault="0034351D"/>
    <w:p w14:paraId="303A3CAD" w14:textId="77777777" w:rsidR="0034351D" w:rsidRDefault="00000000" w:rsidP="00111176">
      <w:pPr>
        <w:pStyle w:val="Ttulo2"/>
      </w:pPr>
      <w:bookmarkStart w:id="7" w:name="_Toc209412562"/>
      <w:r>
        <w:lastRenderedPageBreak/>
        <w:t>Definición de Roles</w:t>
      </w:r>
      <w:bookmarkEnd w:id="7"/>
    </w:p>
    <w:p w14:paraId="4536881F" w14:textId="77777777" w:rsidR="0034351D" w:rsidRDefault="0034351D"/>
    <w:p w14:paraId="5810EDD8" w14:textId="77777777" w:rsidR="0034351D" w:rsidRDefault="0034351D"/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34351D" w14:paraId="07E82823" w14:textId="77777777">
        <w:tc>
          <w:tcPr>
            <w:tcW w:w="3240" w:type="dxa"/>
            <w:shd w:val="clear" w:color="auto" w:fill="F2F2F2"/>
          </w:tcPr>
          <w:p w14:paraId="1C81567B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28DF6C73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1E50415C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34351D" w14:paraId="1FB95D42" w14:textId="77777777">
        <w:trPr>
          <w:trHeight w:val="657"/>
        </w:trPr>
        <w:tc>
          <w:tcPr>
            <w:tcW w:w="3240" w:type="dxa"/>
          </w:tcPr>
          <w:p w14:paraId="6526F3B1" w14:textId="64BC15FE" w:rsidR="0034351D" w:rsidRDefault="00000000" w:rsidP="007D7C5A">
            <w:pPr>
              <w:numPr>
                <w:ilvl w:val="0"/>
                <w:numId w:val="2"/>
              </w:numPr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</w:t>
            </w:r>
            <w:r w:rsidR="007D7C5A">
              <w:t>r</w:t>
            </w:r>
            <w:proofErr w:type="spellEnd"/>
          </w:p>
        </w:tc>
        <w:tc>
          <w:tcPr>
            <w:tcW w:w="2655" w:type="dxa"/>
          </w:tcPr>
          <w:p w14:paraId="225FB574" w14:textId="3DC5F577" w:rsidR="0034351D" w:rsidRDefault="007D7C5A" w:rsidP="007D7C5A">
            <w:pPr>
              <w:jc w:val="center"/>
            </w:pPr>
            <w:proofErr w:type="spellStart"/>
            <w:r>
              <w:t>Matias</w:t>
            </w:r>
            <w:proofErr w:type="spellEnd"/>
            <w:r>
              <w:t xml:space="preserve"> Acum</w:t>
            </w:r>
          </w:p>
        </w:tc>
        <w:tc>
          <w:tcPr>
            <w:tcW w:w="2940" w:type="dxa"/>
          </w:tcPr>
          <w:p w14:paraId="4CC0E90C" w14:textId="579AC6A8" w:rsidR="0034351D" w:rsidRDefault="00000000" w:rsidP="007D7C5A">
            <w:pPr>
              <w:jc w:val="center"/>
            </w:pPr>
            <w:r>
              <w:t>Encargado de</w:t>
            </w:r>
            <w:r w:rsidR="007D7C5A">
              <w:t xml:space="preserve"> la </w:t>
            </w:r>
            <w:r>
              <w:t>planificación y documentación del proyecto</w:t>
            </w:r>
          </w:p>
        </w:tc>
      </w:tr>
      <w:tr w:rsidR="007D7C5A" w14:paraId="2CF4A6BB" w14:textId="77777777">
        <w:trPr>
          <w:trHeight w:val="657"/>
        </w:trPr>
        <w:tc>
          <w:tcPr>
            <w:tcW w:w="3240" w:type="dxa"/>
          </w:tcPr>
          <w:p w14:paraId="5D4AC2E2" w14:textId="1D7B020A" w:rsidR="007D7C5A" w:rsidRDefault="007D7C5A">
            <w:pPr>
              <w:numPr>
                <w:ilvl w:val="0"/>
                <w:numId w:val="2"/>
              </w:numPr>
            </w:pPr>
            <w:r>
              <w:t>Scrum Máster</w:t>
            </w:r>
          </w:p>
        </w:tc>
        <w:tc>
          <w:tcPr>
            <w:tcW w:w="2655" w:type="dxa"/>
          </w:tcPr>
          <w:p w14:paraId="18234354" w14:textId="3DCA322E" w:rsidR="007D7C5A" w:rsidRDefault="00111176" w:rsidP="007D7C5A">
            <w:pPr>
              <w:jc w:val="center"/>
            </w:pPr>
            <w:r>
              <w:t xml:space="preserve">Esteban </w:t>
            </w:r>
            <w:proofErr w:type="spellStart"/>
            <w:r>
              <w:t>Nuñez</w:t>
            </w:r>
            <w:proofErr w:type="spellEnd"/>
          </w:p>
        </w:tc>
        <w:tc>
          <w:tcPr>
            <w:tcW w:w="2940" w:type="dxa"/>
          </w:tcPr>
          <w:p w14:paraId="1BDA9E39" w14:textId="64DAA28A" w:rsidR="007D7C5A" w:rsidRDefault="007D7C5A" w:rsidP="007D7C5A">
            <w:pPr>
              <w:jc w:val="center"/>
            </w:pPr>
            <w:r>
              <w:t>Encargado d</w:t>
            </w:r>
            <w:r w:rsidR="00111176">
              <w:t xml:space="preserve">e sprint </w:t>
            </w:r>
            <w:proofErr w:type="spellStart"/>
            <w:r w:rsidR="00111176">
              <w:t>planning</w:t>
            </w:r>
            <w:proofErr w:type="spellEnd"/>
            <w:r w:rsidR="00DA1181">
              <w:t xml:space="preserve">, sprint </w:t>
            </w:r>
            <w:proofErr w:type="spellStart"/>
            <w:r w:rsidR="00DA1181">
              <w:t>review</w:t>
            </w:r>
            <w:proofErr w:type="spellEnd"/>
            <w:r w:rsidR="00DA1181">
              <w:t xml:space="preserve"> y </w:t>
            </w:r>
            <w:proofErr w:type="spellStart"/>
            <w:r w:rsidR="00DA1181">
              <w:t>daily</w:t>
            </w:r>
            <w:proofErr w:type="spellEnd"/>
            <w:r w:rsidR="00DA1181">
              <w:t xml:space="preserve"> scrum</w:t>
            </w:r>
            <w:r w:rsidR="00111176">
              <w:t xml:space="preserve"> </w:t>
            </w:r>
          </w:p>
        </w:tc>
      </w:tr>
      <w:tr w:rsidR="007D7C5A" w14:paraId="1F411DA6" w14:textId="77777777">
        <w:trPr>
          <w:trHeight w:val="657"/>
        </w:trPr>
        <w:tc>
          <w:tcPr>
            <w:tcW w:w="3240" w:type="dxa"/>
          </w:tcPr>
          <w:p w14:paraId="28D9DC9E" w14:textId="64578AF0" w:rsidR="007D7C5A" w:rsidRDefault="007D7C5A">
            <w:pPr>
              <w:numPr>
                <w:ilvl w:val="0"/>
                <w:numId w:val="2"/>
              </w:numPr>
            </w:pPr>
            <w:proofErr w:type="spellStart"/>
            <w:r>
              <w:t>Developer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  <w:tc>
          <w:tcPr>
            <w:tcW w:w="2655" w:type="dxa"/>
          </w:tcPr>
          <w:p w14:paraId="48F15B56" w14:textId="2629AE8A" w:rsidR="007D7C5A" w:rsidRDefault="00111176" w:rsidP="007D7C5A">
            <w:pPr>
              <w:jc w:val="center"/>
            </w:pPr>
            <w:r>
              <w:t xml:space="preserve">Diego Solar/Esteban </w:t>
            </w:r>
            <w:proofErr w:type="spellStart"/>
            <w:r>
              <w:t>Nuñez</w:t>
            </w:r>
            <w:proofErr w:type="spellEnd"/>
          </w:p>
        </w:tc>
        <w:tc>
          <w:tcPr>
            <w:tcW w:w="2940" w:type="dxa"/>
          </w:tcPr>
          <w:p w14:paraId="6E49C616" w14:textId="0EC5787E" w:rsidR="007D7C5A" w:rsidRDefault="007D7C5A" w:rsidP="007D7C5A">
            <w:pPr>
              <w:jc w:val="center"/>
            </w:pPr>
            <w:r>
              <w:t>Encargado del desarrollo de la aplicación</w:t>
            </w:r>
          </w:p>
        </w:tc>
      </w:tr>
    </w:tbl>
    <w:p w14:paraId="253B7609" w14:textId="77777777" w:rsidR="0034351D" w:rsidRDefault="0034351D"/>
    <w:p w14:paraId="752BEE90" w14:textId="77777777" w:rsidR="0034351D" w:rsidRDefault="0034351D"/>
    <w:p w14:paraId="316C0C77" w14:textId="77777777" w:rsidR="0034351D" w:rsidRDefault="0034351D"/>
    <w:p w14:paraId="1926F857" w14:textId="77777777" w:rsidR="0034351D" w:rsidRDefault="0034351D"/>
    <w:p w14:paraId="0711E38C" w14:textId="77777777" w:rsidR="0034351D" w:rsidRDefault="0034351D"/>
    <w:p w14:paraId="54531F57" w14:textId="77777777" w:rsidR="0034351D" w:rsidRDefault="0034351D"/>
    <w:p w14:paraId="13E63043" w14:textId="77777777" w:rsidR="0034351D" w:rsidRDefault="0034351D"/>
    <w:p w14:paraId="00D64426" w14:textId="77777777" w:rsidR="0034351D" w:rsidRDefault="0034351D"/>
    <w:sectPr w:rsidR="0034351D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B204" w14:textId="77777777" w:rsidR="00657CCA" w:rsidRDefault="00657CCA">
      <w:pPr>
        <w:spacing w:after="0" w:line="240" w:lineRule="auto"/>
      </w:pPr>
      <w:r>
        <w:separator/>
      </w:r>
    </w:p>
  </w:endnote>
  <w:endnote w:type="continuationSeparator" w:id="0">
    <w:p w14:paraId="5F8D8C89" w14:textId="77777777" w:rsidR="00657CCA" w:rsidRDefault="0065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C6AF" w14:textId="77777777" w:rsidR="003435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DuocUC</w:t>
    </w:r>
    <w:proofErr w:type="spellEnd"/>
  </w:p>
  <w:p w14:paraId="7D5C1AE3" w14:textId="77777777" w:rsidR="0034351D" w:rsidRDefault="003435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E84C" w14:textId="77777777" w:rsidR="00657CCA" w:rsidRDefault="00657CCA">
      <w:pPr>
        <w:spacing w:after="0" w:line="240" w:lineRule="auto"/>
      </w:pPr>
      <w:r>
        <w:separator/>
      </w:r>
    </w:p>
  </w:footnote>
  <w:footnote w:type="continuationSeparator" w:id="0">
    <w:p w14:paraId="5070053F" w14:textId="77777777" w:rsidR="00657CCA" w:rsidRDefault="00657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6C5" w14:textId="77777777" w:rsidR="0034351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6A6BAE75" w14:textId="77777777" w:rsidR="0034351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D2575B" wp14:editId="796DF979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BD5"/>
    <w:multiLevelType w:val="multilevel"/>
    <w:tmpl w:val="AFBADD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6256A"/>
    <w:multiLevelType w:val="multilevel"/>
    <w:tmpl w:val="9358F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962480"/>
    <w:multiLevelType w:val="multilevel"/>
    <w:tmpl w:val="0AE2C4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35998982">
    <w:abstractNumId w:val="1"/>
  </w:num>
  <w:num w:numId="2" w16cid:durableId="192422377">
    <w:abstractNumId w:val="2"/>
  </w:num>
  <w:num w:numId="3" w16cid:durableId="142753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1D"/>
    <w:rsid w:val="00111176"/>
    <w:rsid w:val="00280B15"/>
    <w:rsid w:val="00302C40"/>
    <w:rsid w:val="0034351D"/>
    <w:rsid w:val="00490059"/>
    <w:rsid w:val="005E381D"/>
    <w:rsid w:val="00657CCA"/>
    <w:rsid w:val="007D7C5A"/>
    <w:rsid w:val="0088248E"/>
    <w:rsid w:val="008C6E26"/>
    <w:rsid w:val="00947833"/>
    <w:rsid w:val="00976596"/>
    <w:rsid w:val="00997992"/>
    <w:rsid w:val="00D34E9D"/>
    <w:rsid w:val="00DA1181"/>
    <w:rsid w:val="00E40D21"/>
    <w:rsid w:val="00F2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2ED9"/>
  <w15:docId w15:val="{3B138666-BB24-439C-BEDB-D76E8E37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P0BDj80wvw73os2G9XFHjXAeA==">CgMxLjAyCGguZ2pkZ3hzMgloLjMwajB6bGwyCWguMWZvYjl0ZTIJaC4zem55c2g3MgloLjJldDkycDAyCGgudHlqY3d0MgloLjNkeTZ2a204AHIhMVROTDVkUURpdEgwSTlEc3psQ0JHYmtJMnhwYjZKb1I0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2AF7F4-A61B-43EE-A948-E83DEFF97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MATIAS ALEXANDER ACUM GATICA</cp:lastModifiedBy>
  <cp:revision>6</cp:revision>
  <dcterms:created xsi:type="dcterms:W3CDTF">2020-02-08T04:24:00Z</dcterms:created>
  <dcterms:modified xsi:type="dcterms:W3CDTF">2025-10-11T06:18:00Z</dcterms:modified>
</cp:coreProperties>
</file>