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se ha podido cumplir todo en relación al proyecto debido a algunas complicaciones en el diseño y el nivel de trabajo que posee cada persona, por ejemplo: yo no pude completar la integración a tiempo con el fornt y el backend en el plazo de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Se le debe poner un enfoque total al desarrollo durante estas últimas semanas para pulir y completar totalmente el resultado que estamos esperando en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Considero que he realizado un buen trabajo en cuanto a mi parte, aun así necesito mejorar la parte de explicarle a mis compañeros de mejor forma lo que hay dentro del proyecto y las funcionalidades que hay para que ellos no tengan que hacerlas cuando ya están realizadas, por ende lo primero es mejorar mucho más la comunicación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sz w:val="24"/>
                <w:szCs w:val="24"/>
                <w:rtl w:val="0"/>
              </w:rPr>
              <w:t xml:space="preserve">Tengo una inquietud sobre si el trabajo puede llegar a ser validado. No sé cómo van los otros equipos y lo que ellos están desarrollando, pero en lo que a nosotros respecta, me gustaría saber si el trabajo está a la altura con lo que corresponde al Capstone.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han redistribuido tareas respecto a algunas partes del Frontend, entre mi compañero y yo para que calce con el tiempo esperado del desarrollo como dashboard, reportes y mejoras del inicio de los usuarios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jlmrjoykk4t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grupo es muy bueno, no hay faltas entre nosotros ni nada por ese estilo, no existe un mal ambiente y todos son realmente comprensivos a la hora de hablar y confirmar detalles o cosas específicas dentro del proyecto. 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considero que pueda mejorar mucho más, ya que de por sí se habla y se conversa cada problema que hay en cada parte del proyecto y vemos cómo mejorarlo; quizás necesitamos ser más rápidos en hacer las tareas, ya que hemos realizado las tareas acorde al plan, pero vamos justos de tiempo con el cronograma.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Z3jv4f7lTv0AHl4b7Pjgtyzpg==">CgMxLjAyDmguamxtcmpveWtrNHRxOAByITFYVHA5ZXZpMWgzMUNvalBuODdyMjV4N3Y2WkZYNy1Fbw==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