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D3EDB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1. Introduction</w:t>
      </w:r>
    </w:p>
    <w:p w14:paraId="3D738156" w14:textId="554BE9D6" w:rsidR="00A10AA8" w:rsidRDefault="00A10AA8" w:rsidP="00A10AA8">
      <w:r w:rsidRPr="00A10AA8">
        <w:t xml:space="preserve">Programming paradigms are fundamental styles or “ways of thinking” about software construction. </w:t>
      </w:r>
      <w:r>
        <w:t>P</w:t>
      </w:r>
      <w:r w:rsidRPr="00A10AA8">
        <w:t xml:space="preserve">aradigm offers a distinct set of abstractions and techniques for </w:t>
      </w:r>
      <w:proofErr w:type="spellStart"/>
      <w:r w:rsidRPr="00A10AA8">
        <w:t>modeling</w:t>
      </w:r>
      <w:proofErr w:type="spellEnd"/>
      <w:r w:rsidRPr="00A10AA8">
        <w:t xml:space="preserve"> computation, shaping everything from code </w:t>
      </w:r>
      <w:r>
        <w:t>organisation</w:t>
      </w:r>
      <w:r w:rsidRPr="00A10AA8">
        <w:t xml:space="preserve"> to execution efficiency. </w:t>
      </w:r>
    </w:p>
    <w:p w14:paraId="50363B5E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2. Imperative Programming</w:t>
      </w:r>
    </w:p>
    <w:p w14:paraId="4B9060B6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2.1 Philosophical Foundations</w:t>
      </w:r>
    </w:p>
    <w:p w14:paraId="7CDAFE9B" w14:textId="77777777" w:rsidR="00A10AA8" w:rsidRPr="00A10AA8" w:rsidRDefault="00A10AA8" w:rsidP="00A10AA8">
      <w:r w:rsidRPr="00A10AA8">
        <w:t>Imperative programming arose alongside the earliest computers, mirroring the machine’s step-by-step execution model. Programs are conceived as sequences of commands that mutate an explicit program state.</w:t>
      </w:r>
    </w:p>
    <w:p w14:paraId="78666E00" w14:textId="79FC80FD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2.2 Co</w:t>
      </w:r>
      <w:r>
        <w:rPr>
          <w:b/>
          <w:bCs/>
        </w:rPr>
        <w:t>re</w:t>
      </w:r>
    </w:p>
    <w:p w14:paraId="0C96F335" w14:textId="77777777" w:rsidR="00A10AA8" w:rsidRPr="00A10AA8" w:rsidRDefault="00A10AA8" w:rsidP="00A10AA8">
      <w:pPr>
        <w:numPr>
          <w:ilvl w:val="0"/>
          <w:numId w:val="1"/>
        </w:numPr>
      </w:pPr>
      <w:r w:rsidRPr="00A10AA8">
        <w:rPr>
          <w:b/>
          <w:bCs/>
        </w:rPr>
        <w:t>Variables &amp; Assignment</w:t>
      </w:r>
      <w:r w:rsidRPr="00A10AA8">
        <w:t>: Memory cells whose contents change over time.</w:t>
      </w:r>
    </w:p>
    <w:p w14:paraId="15FCFFD0" w14:textId="77777777" w:rsidR="00A10AA8" w:rsidRPr="00A10AA8" w:rsidRDefault="00A10AA8" w:rsidP="00A10AA8">
      <w:pPr>
        <w:numPr>
          <w:ilvl w:val="0"/>
          <w:numId w:val="1"/>
        </w:numPr>
      </w:pPr>
      <w:r w:rsidRPr="00A10AA8">
        <w:rPr>
          <w:b/>
          <w:bCs/>
        </w:rPr>
        <w:t>Control Structures</w:t>
      </w:r>
      <w:r w:rsidRPr="00A10AA8">
        <w:t>: Loops (for, while), conditionals (if/else), and in low-level contexts, jumps (</w:t>
      </w:r>
      <w:proofErr w:type="spellStart"/>
      <w:r w:rsidRPr="00A10AA8">
        <w:t>goto</w:t>
      </w:r>
      <w:proofErr w:type="spellEnd"/>
      <w:r w:rsidRPr="00A10AA8">
        <w:t>).</w:t>
      </w:r>
    </w:p>
    <w:p w14:paraId="25EE93F3" w14:textId="77777777" w:rsidR="00A10AA8" w:rsidRPr="00A10AA8" w:rsidRDefault="00A10AA8" w:rsidP="00A10AA8">
      <w:pPr>
        <w:numPr>
          <w:ilvl w:val="0"/>
          <w:numId w:val="1"/>
        </w:numPr>
      </w:pPr>
      <w:r w:rsidRPr="00A10AA8">
        <w:rPr>
          <w:b/>
          <w:bCs/>
        </w:rPr>
        <w:t>Subroutines</w:t>
      </w:r>
      <w:r w:rsidRPr="00A10AA8">
        <w:t>: Procedures and functions encapsulate common instruction sequences.</w:t>
      </w:r>
    </w:p>
    <w:p w14:paraId="4CAE8C65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2.3 Advantages and Disadvantages</w:t>
      </w:r>
    </w:p>
    <w:p w14:paraId="5F4CE498" w14:textId="77777777" w:rsidR="00A10AA8" w:rsidRPr="00A10AA8" w:rsidRDefault="00A10AA8" w:rsidP="00A10AA8">
      <w:pPr>
        <w:numPr>
          <w:ilvl w:val="0"/>
          <w:numId w:val="2"/>
        </w:numPr>
      </w:pPr>
      <w:r w:rsidRPr="00A10AA8">
        <w:rPr>
          <w:b/>
          <w:bCs/>
        </w:rPr>
        <w:t>Pros:</w:t>
      </w:r>
    </w:p>
    <w:p w14:paraId="23EA7642" w14:textId="77777777" w:rsidR="00A10AA8" w:rsidRPr="00A10AA8" w:rsidRDefault="00A10AA8" w:rsidP="00A10AA8">
      <w:pPr>
        <w:numPr>
          <w:ilvl w:val="1"/>
          <w:numId w:val="2"/>
        </w:numPr>
      </w:pPr>
      <w:r w:rsidRPr="00A10AA8">
        <w:t>Direct mapping to hardware yields high performance.</w:t>
      </w:r>
    </w:p>
    <w:p w14:paraId="74C7900D" w14:textId="77777777" w:rsidR="00A10AA8" w:rsidRPr="00A10AA8" w:rsidRDefault="00A10AA8" w:rsidP="00A10AA8">
      <w:pPr>
        <w:numPr>
          <w:ilvl w:val="1"/>
          <w:numId w:val="2"/>
        </w:numPr>
      </w:pPr>
      <w:r w:rsidRPr="00A10AA8">
        <w:t>Fine-grained control facilitates low-level optimization.</w:t>
      </w:r>
    </w:p>
    <w:p w14:paraId="26EE26E7" w14:textId="77777777" w:rsidR="00A10AA8" w:rsidRPr="00A10AA8" w:rsidRDefault="00A10AA8" w:rsidP="00A10AA8">
      <w:pPr>
        <w:numPr>
          <w:ilvl w:val="0"/>
          <w:numId w:val="2"/>
        </w:numPr>
      </w:pPr>
      <w:r w:rsidRPr="00A10AA8">
        <w:rPr>
          <w:b/>
          <w:bCs/>
        </w:rPr>
        <w:t>Cons:</w:t>
      </w:r>
    </w:p>
    <w:p w14:paraId="19574037" w14:textId="77777777" w:rsidR="00A10AA8" w:rsidRPr="00A10AA8" w:rsidRDefault="00A10AA8" w:rsidP="00A10AA8">
      <w:pPr>
        <w:numPr>
          <w:ilvl w:val="1"/>
          <w:numId w:val="2"/>
        </w:numPr>
      </w:pPr>
      <w:r w:rsidRPr="00A10AA8">
        <w:t>Mutable state can lead to errors—race conditions, unintended side effects.</w:t>
      </w:r>
    </w:p>
    <w:p w14:paraId="43473EB8" w14:textId="77777777" w:rsidR="00A10AA8" w:rsidRPr="00A10AA8" w:rsidRDefault="00A10AA8" w:rsidP="00A10AA8">
      <w:pPr>
        <w:numPr>
          <w:ilvl w:val="1"/>
          <w:numId w:val="2"/>
        </w:numPr>
      </w:pPr>
      <w:r w:rsidRPr="00A10AA8">
        <w:t>As codebases grow, reasoning about global state changes becomes difficult.</w:t>
      </w:r>
    </w:p>
    <w:p w14:paraId="1F3DF04A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2.4 Typical Applications</w:t>
      </w:r>
    </w:p>
    <w:p w14:paraId="2637F963" w14:textId="77777777" w:rsidR="00A10AA8" w:rsidRPr="00A10AA8" w:rsidRDefault="00A10AA8" w:rsidP="00A10AA8">
      <w:r w:rsidRPr="00A10AA8">
        <w:t>System software (operating systems, device drivers), embedded firmware, performance-critical algorithms, and scripting for task automation.</w:t>
      </w:r>
    </w:p>
    <w:p w14:paraId="4C670EC6" w14:textId="3049F378" w:rsidR="00A10AA8" w:rsidRDefault="00A10AA8" w:rsidP="00A10AA8"/>
    <w:p w14:paraId="12E0E75E" w14:textId="77777777" w:rsidR="00A10AA8" w:rsidRDefault="00A10AA8" w:rsidP="00A10AA8"/>
    <w:p w14:paraId="275FA710" w14:textId="77777777" w:rsidR="00A10AA8" w:rsidRPr="00A10AA8" w:rsidRDefault="00A10AA8" w:rsidP="00A10AA8"/>
    <w:p w14:paraId="28AEAA88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lastRenderedPageBreak/>
        <w:t>3. Object-Oriented Programming</w:t>
      </w:r>
    </w:p>
    <w:p w14:paraId="4FD0ECC3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3.1 Philosophical Foundations</w:t>
      </w:r>
    </w:p>
    <w:p w14:paraId="1D17C803" w14:textId="77777777" w:rsidR="00A10AA8" w:rsidRPr="00A10AA8" w:rsidRDefault="00A10AA8" w:rsidP="00A10AA8">
      <w:r w:rsidRPr="00A10AA8">
        <w:t xml:space="preserve">Emerging in the 1960s and popularized in the 1980s, object-oriented programming (OOP) models software as a collection of interacting “objects” that bundle data and </w:t>
      </w:r>
      <w:proofErr w:type="spellStart"/>
      <w:r w:rsidRPr="00A10AA8">
        <w:t>behavior</w:t>
      </w:r>
      <w:proofErr w:type="spellEnd"/>
      <w:r w:rsidRPr="00A10AA8">
        <w:t>, reflecting real-world entities.</w:t>
      </w:r>
    </w:p>
    <w:p w14:paraId="3460E665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3.2 Core Constructs</w:t>
      </w:r>
    </w:p>
    <w:p w14:paraId="0473793A" w14:textId="77777777" w:rsidR="00A10AA8" w:rsidRPr="00A10AA8" w:rsidRDefault="00A10AA8" w:rsidP="00A10AA8">
      <w:pPr>
        <w:numPr>
          <w:ilvl w:val="0"/>
          <w:numId w:val="3"/>
        </w:numPr>
      </w:pPr>
      <w:r w:rsidRPr="00A10AA8">
        <w:rPr>
          <w:b/>
          <w:bCs/>
        </w:rPr>
        <w:t>Encapsulation:</w:t>
      </w:r>
      <w:r w:rsidRPr="00A10AA8">
        <w:t xml:space="preserve"> Each object maintains an internal state, exposing only a public interface.</w:t>
      </w:r>
    </w:p>
    <w:p w14:paraId="5CFE52F3" w14:textId="77777777" w:rsidR="00A10AA8" w:rsidRPr="00A10AA8" w:rsidRDefault="00A10AA8" w:rsidP="00A10AA8">
      <w:pPr>
        <w:numPr>
          <w:ilvl w:val="0"/>
          <w:numId w:val="3"/>
        </w:numPr>
      </w:pPr>
      <w:r w:rsidRPr="00A10AA8">
        <w:rPr>
          <w:b/>
          <w:bCs/>
        </w:rPr>
        <w:t>Inheritance:</w:t>
      </w:r>
      <w:r w:rsidRPr="00A10AA8">
        <w:t xml:space="preserve"> New object types derive from existing ones, reusing and extending </w:t>
      </w:r>
      <w:proofErr w:type="spellStart"/>
      <w:r w:rsidRPr="00A10AA8">
        <w:t>behavior</w:t>
      </w:r>
      <w:proofErr w:type="spellEnd"/>
      <w:r w:rsidRPr="00A10AA8">
        <w:t>.</w:t>
      </w:r>
    </w:p>
    <w:p w14:paraId="23C12CEA" w14:textId="77777777" w:rsidR="00A10AA8" w:rsidRPr="00A10AA8" w:rsidRDefault="00A10AA8" w:rsidP="00A10AA8">
      <w:pPr>
        <w:numPr>
          <w:ilvl w:val="0"/>
          <w:numId w:val="3"/>
        </w:numPr>
      </w:pPr>
      <w:r w:rsidRPr="00A10AA8">
        <w:rPr>
          <w:b/>
          <w:bCs/>
        </w:rPr>
        <w:t>Polymorphism:</w:t>
      </w:r>
      <w:r w:rsidRPr="00A10AA8">
        <w:t xml:space="preserve"> Uniform interfaces allow different object types to be used interchangeably.</w:t>
      </w:r>
    </w:p>
    <w:p w14:paraId="44E4D16B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3.3 Advantages and Disadvantages</w:t>
      </w:r>
    </w:p>
    <w:p w14:paraId="1942C97E" w14:textId="77777777" w:rsidR="00A10AA8" w:rsidRPr="00A10AA8" w:rsidRDefault="00A10AA8" w:rsidP="00A10AA8">
      <w:pPr>
        <w:numPr>
          <w:ilvl w:val="0"/>
          <w:numId w:val="4"/>
        </w:numPr>
      </w:pPr>
      <w:r w:rsidRPr="00A10AA8">
        <w:rPr>
          <w:b/>
          <w:bCs/>
        </w:rPr>
        <w:t>Pros:</w:t>
      </w:r>
    </w:p>
    <w:p w14:paraId="3238B586" w14:textId="77777777" w:rsidR="00A10AA8" w:rsidRPr="00A10AA8" w:rsidRDefault="00A10AA8" w:rsidP="00A10AA8">
      <w:pPr>
        <w:numPr>
          <w:ilvl w:val="1"/>
          <w:numId w:val="4"/>
        </w:numPr>
      </w:pPr>
      <w:r w:rsidRPr="00A10AA8">
        <w:t>Intuitive mapping to domain concepts improves design clarity.</w:t>
      </w:r>
    </w:p>
    <w:p w14:paraId="4498ABD9" w14:textId="77777777" w:rsidR="00A10AA8" w:rsidRPr="00A10AA8" w:rsidRDefault="00A10AA8" w:rsidP="00A10AA8">
      <w:pPr>
        <w:numPr>
          <w:ilvl w:val="1"/>
          <w:numId w:val="4"/>
        </w:numPr>
      </w:pPr>
      <w:r w:rsidRPr="00A10AA8">
        <w:t>Encourages modularity, code reuse, and separation of concerns.</w:t>
      </w:r>
    </w:p>
    <w:p w14:paraId="30057954" w14:textId="77777777" w:rsidR="00A10AA8" w:rsidRPr="00A10AA8" w:rsidRDefault="00A10AA8" w:rsidP="00A10AA8">
      <w:pPr>
        <w:numPr>
          <w:ilvl w:val="0"/>
          <w:numId w:val="4"/>
        </w:numPr>
      </w:pPr>
      <w:r w:rsidRPr="00A10AA8">
        <w:rPr>
          <w:b/>
          <w:bCs/>
        </w:rPr>
        <w:t>Cons:</w:t>
      </w:r>
    </w:p>
    <w:p w14:paraId="5D0C48A8" w14:textId="77777777" w:rsidR="00A10AA8" w:rsidRPr="00A10AA8" w:rsidRDefault="00A10AA8" w:rsidP="00A10AA8">
      <w:pPr>
        <w:numPr>
          <w:ilvl w:val="1"/>
          <w:numId w:val="4"/>
        </w:numPr>
      </w:pPr>
      <w:r w:rsidRPr="00A10AA8">
        <w:t>Deep inheritance hierarchies can become rigid and fragile.</w:t>
      </w:r>
    </w:p>
    <w:p w14:paraId="3B4C3743" w14:textId="77777777" w:rsidR="00A10AA8" w:rsidRPr="00A10AA8" w:rsidRDefault="00A10AA8" w:rsidP="00A10AA8">
      <w:pPr>
        <w:numPr>
          <w:ilvl w:val="1"/>
          <w:numId w:val="4"/>
        </w:numPr>
      </w:pPr>
      <w:r w:rsidRPr="00A10AA8">
        <w:t>Over-abstraction (“class soup”) may introduce unnecessary complexity.</w:t>
      </w:r>
    </w:p>
    <w:p w14:paraId="75F0E432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3.4 Best Practices</w:t>
      </w:r>
    </w:p>
    <w:p w14:paraId="356F50B8" w14:textId="77777777" w:rsidR="00A10AA8" w:rsidRPr="00A10AA8" w:rsidRDefault="00A10AA8" w:rsidP="00A10AA8">
      <w:pPr>
        <w:numPr>
          <w:ilvl w:val="0"/>
          <w:numId w:val="5"/>
        </w:numPr>
      </w:pPr>
      <w:r w:rsidRPr="00A10AA8">
        <w:t xml:space="preserve">Favor composition over inheritance to assemble </w:t>
      </w:r>
      <w:proofErr w:type="spellStart"/>
      <w:r w:rsidRPr="00A10AA8">
        <w:t>behaviors</w:t>
      </w:r>
      <w:proofErr w:type="spellEnd"/>
      <w:r w:rsidRPr="00A10AA8">
        <w:t xml:space="preserve"> dynamically.</w:t>
      </w:r>
    </w:p>
    <w:p w14:paraId="0A7874BE" w14:textId="77777777" w:rsidR="00A10AA8" w:rsidRPr="00A10AA8" w:rsidRDefault="00A10AA8" w:rsidP="00A10AA8">
      <w:pPr>
        <w:numPr>
          <w:ilvl w:val="0"/>
          <w:numId w:val="5"/>
        </w:numPr>
      </w:pPr>
      <w:r w:rsidRPr="00A10AA8">
        <w:t>Define clear interfaces or abstract base classes to decouple modules.</w:t>
      </w:r>
    </w:p>
    <w:p w14:paraId="4A2364F4" w14:textId="77777777" w:rsidR="00A10AA8" w:rsidRPr="00A10AA8" w:rsidRDefault="00A10AA8" w:rsidP="00A10AA8">
      <w:pPr>
        <w:numPr>
          <w:ilvl w:val="0"/>
          <w:numId w:val="5"/>
        </w:numPr>
      </w:pPr>
      <w:r w:rsidRPr="00A10AA8">
        <w:t>Apply the Single Responsibility Principle: each class should have exactly one reason to change.</w:t>
      </w:r>
    </w:p>
    <w:p w14:paraId="4AE4CCDE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3.5 Typical Applications</w:t>
      </w:r>
    </w:p>
    <w:p w14:paraId="3DA35575" w14:textId="2691419E" w:rsidR="00A10AA8" w:rsidRDefault="00A10AA8" w:rsidP="00A10AA8">
      <w:r w:rsidRPr="00A10AA8">
        <w:t>Enterprise applications, graphical user interfaces, game development, and large-scale frameworks.</w:t>
      </w:r>
    </w:p>
    <w:p w14:paraId="622146DF" w14:textId="77777777" w:rsidR="00A10AA8" w:rsidRDefault="00A10AA8" w:rsidP="00A10AA8"/>
    <w:p w14:paraId="33DBB916" w14:textId="77777777" w:rsidR="00A10AA8" w:rsidRDefault="00A10AA8" w:rsidP="00A10AA8"/>
    <w:p w14:paraId="4B67F1A3" w14:textId="77777777" w:rsidR="00A10AA8" w:rsidRPr="00A10AA8" w:rsidRDefault="00A10AA8" w:rsidP="00A10AA8"/>
    <w:p w14:paraId="3E1232EF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lastRenderedPageBreak/>
        <w:t>4. Functional Programming</w:t>
      </w:r>
    </w:p>
    <w:p w14:paraId="5B38D4F6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4.1 Philosophical Foundations</w:t>
      </w:r>
    </w:p>
    <w:p w14:paraId="2E4ECEEA" w14:textId="417625B5" w:rsidR="00A10AA8" w:rsidRPr="00A10AA8" w:rsidRDefault="00A10AA8" w:rsidP="00A10AA8">
      <w:r w:rsidRPr="00A10AA8">
        <w:t xml:space="preserve">Rooted in mathematical lambda calculus, functional programming treats computation as the evaluation of pure functions, </w:t>
      </w:r>
      <w:r>
        <w:t>emphasising</w:t>
      </w:r>
      <w:r w:rsidRPr="00A10AA8">
        <w:t xml:space="preserve"> immutability and the absence of side effects.</w:t>
      </w:r>
    </w:p>
    <w:p w14:paraId="2064AFEA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4.2 Core Constructs</w:t>
      </w:r>
    </w:p>
    <w:p w14:paraId="51BD73BB" w14:textId="77777777" w:rsidR="00A10AA8" w:rsidRPr="00A10AA8" w:rsidRDefault="00A10AA8" w:rsidP="00A10AA8">
      <w:pPr>
        <w:numPr>
          <w:ilvl w:val="0"/>
          <w:numId w:val="6"/>
        </w:numPr>
      </w:pPr>
      <w:r w:rsidRPr="00A10AA8">
        <w:rPr>
          <w:b/>
          <w:bCs/>
        </w:rPr>
        <w:t>First-Class &amp; Higher-Order Functions:</w:t>
      </w:r>
      <w:r w:rsidRPr="00A10AA8">
        <w:t xml:space="preserve"> Functions can be passed, returned, and stored like any other data.</w:t>
      </w:r>
    </w:p>
    <w:p w14:paraId="6C0DB0F6" w14:textId="77777777" w:rsidR="00A10AA8" w:rsidRPr="00A10AA8" w:rsidRDefault="00A10AA8" w:rsidP="00A10AA8">
      <w:pPr>
        <w:numPr>
          <w:ilvl w:val="0"/>
          <w:numId w:val="6"/>
        </w:numPr>
      </w:pPr>
      <w:r w:rsidRPr="00A10AA8">
        <w:rPr>
          <w:b/>
          <w:bCs/>
        </w:rPr>
        <w:t>Pure Functions:</w:t>
      </w:r>
      <w:r w:rsidRPr="00A10AA8">
        <w:t xml:space="preserve"> Given the same inputs, always produce the same outputs without observable side effects.</w:t>
      </w:r>
    </w:p>
    <w:p w14:paraId="644ABA03" w14:textId="77777777" w:rsidR="00A10AA8" w:rsidRPr="00A10AA8" w:rsidRDefault="00A10AA8" w:rsidP="00A10AA8">
      <w:pPr>
        <w:numPr>
          <w:ilvl w:val="0"/>
          <w:numId w:val="6"/>
        </w:numPr>
      </w:pPr>
      <w:r w:rsidRPr="00A10AA8">
        <w:rPr>
          <w:b/>
          <w:bCs/>
        </w:rPr>
        <w:t>Immutable Data:</w:t>
      </w:r>
      <w:r w:rsidRPr="00A10AA8">
        <w:t xml:space="preserve"> Data structures are never modified in place; operations return new versions.</w:t>
      </w:r>
    </w:p>
    <w:p w14:paraId="21CEED9E" w14:textId="25000D03" w:rsidR="00A10AA8" w:rsidRPr="00A10AA8" w:rsidRDefault="00A10AA8" w:rsidP="00A10AA8">
      <w:pPr>
        <w:numPr>
          <w:ilvl w:val="0"/>
          <w:numId w:val="6"/>
        </w:numPr>
      </w:pPr>
      <w:r w:rsidRPr="00A10AA8">
        <w:rPr>
          <w:b/>
          <w:bCs/>
        </w:rPr>
        <w:t>Function Composition &amp; Pipelines:</w:t>
      </w:r>
      <w:r w:rsidRPr="00A10AA8">
        <w:t xml:space="preserve"> Building complex </w:t>
      </w:r>
      <w:r>
        <w:t>behaviour</w:t>
      </w:r>
      <w:r w:rsidRPr="00A10AA8">
        <w:t xml:space="preserve"> by chaining simple transformations.</w:t>
      </w:r>
    </w:p>
    <w:p w14:paraId="1A7E88CA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4.3 Advantages and Disadvantages</w:t>
      </w:r>
    </w:p>
    <w:p w14:paraId="03525E51" w14:textId="77777777" w:rsidR="00A10AA8" w:rsidRPr="00A10AA8" w:rsidRDefault="00A10AA8" w:rsidP="00A10AA8">
      <w:pPr>
        <w:numPr>
          <w:ilvl w:val="0"/>
          <w:numId w:val="7"/>
        </w:numPr>
      </w:pPr>
      <w:r w:rsidRPr="00A10AA8">
        <w:rPr>
          <w:b/>
          <w:bCs/>
        </w:rPr>
        <w:t>Pros:</w:t>
      </w:r>
    </w:p>
    <w:p w14:paraId="09F8EDFF" w14:textId="3BEF3DD1" w:rsidR="00A10AA8" w:rsidRPr="00A10AA8" w:rsidRDefault="00A10AA8" w:rsidP="00A10AA8">
      <w:pPr>
        <w:numPr>
          <w:ilvl w:val="1"/>
          <w:numId w:val="7"/>
        </w:numPr>
      </w:pPr>
      <w:r w:rsidRPr="00A10AA8">
        <w:t xml:space="preserve">Simplified reasoning: </w:t>
      </w:r>
      <w:r>
        <w:t>No</w:t>
      </w:r>
      <w:r w:rsidRPr="00A10AA8">
        <w:t xml:space="preserve"> hidden state reduces cognitive load.</w:t>
      </w:r>
    </w:p>
    <w:p w14:paraId="2DCEF554" w14:textId="77777777" w:rsidR="00A10AA8" w:rsidRPr="00A10AA8" w:rsidRDefault="00A10AA8" w:rsidP="00A10AA8">
      <w:pPr>
        <w:numPr>
          <w:ilvl w:val="1"/>
          <w:numId w:val="7"/>
        </w:numPr>
      </w:pPr>
      <w:r w:rsidRPr="00A10AA8">
        <w:t>Naturally lends itself to parallel and concurrent execution.</w:t>
      </w:r>
    </w:p>
    <w:p w14:paraId="77A66FFE" w14:textId="77777777" w:rsidR="00A10AA8" w:rsidRPr="00A10AA8" w:rsidRDefault="00A10AA8" w:rsidP="00A10AA8">
      <w:pPr>
        <w:numPr>
          <w:ilvl w:val="0"/>
          <w:numId w:val="7"/>
        </w:numPr>
      </w:pPr>
      <w:r w:rsidRPr="00A10AA8">
        <w:rPr>
          <w:b/>
          <w:bCs/>
        </w:rPr>
        <w:t>Cons:</w:t>
      </w:r>
    </w:p>
    <w:p w14:paraId="47236815" w14:textId="77777777" w:rsidR="00A10AA8" w:rsidRPr="00A10AA8" w:rsidRDefault="00A10AA8" w:rsidP="00A10AA8">
      <w:pPr>
        <w:numPr>
          <w:ilvl w:val="1"/>
          <w:numId w:val="7"/>
        </w:numPr>
      </w:pPr>
      <w:r w:rsidRPr="00A10AA8">
        <w:t>Potential performance overhead from creating many intermediate immutable structures.</w:t>
      </w:r>
    </w:p>
    <w:p w14:paraId="345CD927" w14:textId="77777777" w:rsidR="00A10AA8" w:rsidRPr="00A10AA8" w:rsidRDefault="00A10AA8" w:rsidP="00A10AA8">
      <w:pPr>
        <w:numPr>
          <w:ilvl w:val="1"/>
          <w:numId w:val="7"/>
        </w:numPr>
      </w:pPr>
      <w:r w:rsidRPr="00A10AA8">
        <w:t>Steeper learning curve for developers accustomed to mutable state.</w:t>
      </w:r>
    </w:p>
    <w:p w14:paraId="690379BE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4.4 Typical Applications</w:t>
      </w:r>
    </w:p>
    <w:p w14:paraId="4562604A" w14:textId="77777777" w:rsidR="00A10AA8" w:rsidRPr="00A10AA8" w:rsidRDefault="00A10AA8" w:rsidP="00A10AA8">
      <w:r w:rsidRPr="00A10AA8">
        <w:t>Data processing pipelines (stream analytics, ETL), concurrent server implementations (e.g., Erlang in telecom), and compiler or interpreter design.</w:t>
      </w:r>
    </w:p>
    <w:p w14:paraId="6A14D0CB" w14:textId="03A2694D" w:rsidR="00A10AA8" w:rsidRDefault="00A10AA8" w:rsidP="00A10AA8"/>
    <w:p w14:paraId="6F5C197B" w14:textId="77777777" w:rsidR="00A10AA8" w:rsidRDefault="00A10AA8" w:rsidP="00A10AA8"/>
    <w:p w14:paraId="31D84E10" w14:textId="77777777" w:rsidR="00A10AA8" w:rsidRDefault="00A10AA8" w:rsidP="00A10AA8"/>
    <w:p w14:paraId="3652FD6C" w14:textId="77777777" w:rsidR="00A10AA8" w:rsidRDefault="00A10AA8" w:rsidP="00A10AA8"/>
    <w:p w14:paraId="72A7374A" w14:textId="77777777" w:rsidR="00A10AA8" w:rsidRPr="00A10AA8" w:rsidRDefault="00A10AA8" w:rsidP="00A10AA8"/>
    <w:p w14:paraId="3B9AFAC0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lastRenderedPageBreak/>
        <w:t>5. Logic Programming</w:t>
      </w:r>
    </w:p>
    <w:p w14:paraId="43926D05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5.1 Philosophical Foundations</w:t>
      </w:r>
    </w:p>
    <w:p w14:paraId="636D276A" w14:textId="77777777" w:rsidR="00A10AA8" w:rsidRPr="00A10AA8" w:rsidRDefault="00A10AA8" w:rsidP="00A10AA8">
      <w:r w:rsidRPr="00A10AA8">
        <w:t xml:space="preserve">Logic programming, epitomized by </w:t>
      </w:r>
      <w:proofErr w:type="spellStart"/>
      <w:r w:rsidRPr="00A10AA8">
        <w:t>Prolog</w:t>
      </w:r>
      <w:proofErr w:type="spellEnd"/>
      <w:r w:rsidRPr="00A10AA8">
        <w:t xml:space="preserve"> in the 1970s, is purely declarative: programs specify facts and rules about relationships, and an inference engine derives solutions.</w:t>
      </w:r>
    </w:p>
    <w:p w14:paraId="6D8DFC19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5.2 Core Constructs</w:t>
      </w:r>
    </w:p>
    <w:p w14:paraId="7B0D4F2D" w14:textId="77777777" w:rsidR="00A10AA8" w:rsidRPr="00A10AA8" w:rsidRDefault="00A10AA8" w:rsidP="00A10AA8">
      <w:pPr>
        <w:numPr>
          <w:ilvl w:val="0"/>
          <w:numId w:val="8"/>
        </w:numPr>
      </w:pPr>
      <w:r w:rsidRPr="00A10AA8">
        <w:rPr>
          <w:b/>
          <w:bCs/>
        </w:rPr>
        <w:t>Facts and Rules:</w:t>
      </w:r>
      <w:r w:rsidRPr="00A10AA8">
        <w:t xml:space="preserve"> Horn clauses represent relationships and logical implications.</w:t>
      </w:r>
    </w:p>
    <w:p w14:paraId="48A37A8B" w14:textId="77777777" w:rsidR="00A10AA8" w:rsidRPr="00A10AA8" w:rsidRDefault="00A10AA8" w:rsidP="00A10AA8">
      <w:pPr>
        <w:numPr>
          <w:ilvl w:val="0"/>
          <w:numId w:val="8"/>
        </w:numPr>
      </w:pPr>
      <w:r w:rsidRPr="00A10AA8">
        <w:rPr>
          <w:b/>
          <w:bCs/>
        </w:rPr>
        <w:t>Queries:</w:t>
      </w:r>
      <w:r w:rsidRPr="00A10AA8">
        <w:t xml:space="preserve"> The system searches for proofs that satisfy a goal, using unification and backtracking.</w:t>
      </w:r>
    </w:p>
    <w:p w14:paraId="42A0F073" w14:textId="77777777" w:rsidR="00A10AA8" w:rsidRPr="00A10AA8" w:rsidRDefault="00A10AA8" w:rsidP="00A10AA8">
      <w:pPr>
        <w:numPr>
          <w:ilvl w:val="0"/>
          <w:numId w:val="8"/>
        </w:numPr>
      </w:pPr>
      <w:r w:rsidRPr="00A10AA8">
        <w:rPr>
          <w:b/>
          <w:bCs/>
        </w:rPr>
        <w:t>Inference Engine:</w:t>
      </w:r>
      <w:r w:rsidRPr="00A10AA8">
        <w:t xml:space="preserve"> Automates the logical deduction process.</w:t>
      </w:r>
    </w:p>
    <w:p w14:paraId="33355055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5.3 Advantages and Disadvantages</w:t>
      </w:r>
    </w:p>
    <w:p w14:paraId="1F579D94" w14:textId="77777777" w:rsidR="00A10AA8" w:rsidRPr="00A10AA8" w:rsidRDefault="00A10AA8" w:rsidP="00A10AA8">
      <w:pPr>
        <w:numPr>
          <w:ilvl w:val="0"/>
          <w:numId w:val="9"/>
        </w:numPr>
      </w:pPr>
      <w:r w:rsidRPr="00A10AA8">
        <w:rPr>
          <w:b/>
          <w:bCs/>
        </w:rPr>
        <w:t>Pros:</w:t>
      </w:r>
    </w:p>
    <w:p w14:paraId="7F45024A" w14:textId="77777777" w:rsidR="00A10AA8" w:rsidRPr="00A10AA8" w:rsidRDefault="00A10AA8" w:rsidP="00A10AA8">
      <w:pPr>
        <w:numPr>
          <w:ilvl w:val="1"/>
          <w:numId w:val="9"/>
        </w:numPr>
      </w:pPr>
      <w:r w:rsidRPr="00A10AA8">
        <w:t>Expressive for rule-based and knowledge-driven applications.</w:t>
      </w:r>
    </w:p>
    <w:p w14:paraId="1575D4AF" w14:textId="77777777" w:rsidR="00A10AA8" w:rsidRPr="00A10AA8" w:rsidRDefault="00A10AA8" w:rsidP="00A10AA8">
      <w:pPr>
        <w:numPr>
          <w:ilvl w:val="1"/>
          <w:numId w:val="9"/>
        </w:numPr>
      </w:pPr>
      <w:r w:rsidRPr="00A10AA8">
        <w:t>Problem specification closely mirrors the domain’s logical structure.</w:t>
      </w:r>
    </w:p>
    <w:p w14:paraId="646D0488" w14:textId="77777777" w:rsidR="00A10AA8" w:rsidRPr="00A10AA8" w:rsidRDefault="00A10AA8" w:rsidP="00A10AA8">
      <w:pPr>
        <w:numPr>
          <w:ilvl w:val="0"/>
          <w:numId w:val="9"/>
        </w:numPr>
      </w:pPr>
      <w:r w:rsidRPr="00A10AA8">
        <w:rPr>
          <w:b/>
          <w:bCs/>
        </w:rPr>
        <w:t>Cons:</w:t>
      </w:r>
    </w:p>
    <w:p w14:paraId="4553AFC5" w14:textId="77777777" w:rsidR="00A10AA8" w:rsidRPr="00A10AA8" w:rsidRDefault="00A10AA8" w:rsidP="00A10AA8">
      <w:pPr>
        <w:numPr>
          <w:ilvl w:val="1"/>
          <w:numId w:val="9"/>
        </w:numPr>
      </w:pPr>
      <w:r w:rsidRPr="00A10AA8">
        <w:t>Performance can degrade on large knowledge bases without careful indexing.</w:t>
      </w:r>
    </w:p>
    <w:p w14:paraId="368AF4A7" w14:textId="77777777" w:rsidR="00A10AA8" w:rsidRPr="00A10AA8" w:rsidRDefault="00A10AA8" w:rsidP="00A10AA8">
      <w:pPr>
        <w:numPr>
          <w:ilvl w:val="1"/>
          <w:numId w:val="9"/>
        </w:numPr>
      </w:pPr>
      <w:r w:rsidRPr="00A10AA8">
        <w:t>Debugging complex inference paths may be challenging.</w:t>
      </w:r>
    </w:p>
    <w:p w14:paraId="0BD88D94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5.4 Typical Applications</w:t>
      </w:r>
    </w:p>
    <w:p w14:paraId="0DBC1141" w14:textId="77777777" w:rsidR="00A10AA8" w:rsidRPr="00A10AA8" w:rsidRDefault="00A10AA8" w:rsidP="00A10AA8">
      <w:r w:rsidRPr="00A10AA8">
        <w:t>Expert systems, configuration management, scheduling, natural language processing, and constraint satisfaction problems.</w:t>
      </w:r>
    </w:p>
    <w:p w14:paraId="02EE9DB8" w14:textId="1D005207" w:rsidR="00A10AA8" w:rsidRPr="00A10AA8" w:rsidRDefault="00A10AA8" w:rsidP="00A10AA8"/>
    <w:p w14:paraId="17254AAD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6. Event-Driven Programming</w:t>
      </w:r>
    </w:p>
    <w:p w14:paraId="0CAE967C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6.1 Philosophical Foundations</w:t>
      </w:r>
    </w:p>
    <w:p w14:paraId="20CFD00A" w14:textId="77777777" w:rsidR="00A10AA8" w:rsidRPr="00A10AA8" w:rsidRDefault="00A10AA8" w:rsidP="00A10AA8">
      <w:r w:rsidRPr="00A10AA8">
        <w:t xml:space="preserve">Event-driven programming </w:t>
      </w:r>
      <w:proofErr w:type="spellStart"/>
      <w:r w:rsidRPr="00A10AA8">
        <w:t>centers</w:t>
      </w:r>
      <w:proofErr w:type="spellEnd"/>
      <w:r w:rsidRPr="00A10AA8">
        <w:t xml:space="preserve"> around responding to external or internal events—user actions, messages, sensor readings—rather than executing a linear sequence of instructions.</w:t>
      </w:r>
    </w:p>
    <w:p w14:paraId="5F6CE3ED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6.2 Core Constructs</w:t>
      </w:r>
    </w:p>
    <w:p w14:paraId="6F70E232" w14:textId="77777777" w:rsidR="00A10AA8" w:rsidRPr="00A10AA8" w:rsidRDefault="00A10AA8" w:rsidP="00A10AA8">
      <w:pPr>
        <w:numPr>
          <w:ilvl w:val="0"/>
          <w:numId w:val="10"/>
        </w:numPr>
      </w:pPr>
      <w:r w:rsidRPr="00A10AA8">
        <w:rPr>
          <w:b/>
          <w:bCs/>
        </w:rPr>
        <w:t>Event Loop / Dispatcher:</w:t>
      </w:r>
      <w:r w:rsidRPr="00A10AA8">
        <w:t xml:space="preserve"> Continuously polls or listens for events, then invokes registered handlers.</w:t>
      </w:r>
    </w:p>
    <w:p w14:paraId="58A295F8" w14:textId="77777777" w:rsidR="00A10AA8" w:rsidRPr="00A10AA8" w:rsidRDefault="00A10AA8" w:rsidP="00A10AA8">
      <w:pPr>
        <w:numPr>
          <w:ilvl w:val="0"/>
          <w:numId w:val="10"/>
        </w:numPr>
      </w:pPr>
      <w:r w:rsidRPr="00A10AA8">
        <w:rPr>
          <w:b/>
          <w:bCs/>
        </w:rPr>
        <w:t>Callbacks / Handlers:</w:t>
      </w:r>
      <w:r w:rsidRPr="00A10AA8">
        <w:t xml:space="preserve"> Functions triggered in response to specific event types.</w:t>
      </w:r>
    </w:p>
    <w:p w14:paraId="70602408" w14:textId="77777777" w:rsidR="00A10AA8" w:rsidRPr="00A10AA8" w:rsidRDefault="00A10AA8" w:rsidP="00A10AA8">
      <w:pPr>
        <w:numPr>
          <w:ilvl w:val="0"/>
          <w:numId w:val="10"/>
        </w:numPr>
      </w:pPr>
      <w:r w:rsidRPr="00A10AA8">
        <w:rPr>
          <w:b/>
          <w:bCs/>
        </w:rPr>
        <w:lastRenderedPageBreak/>
        <w:t>Asynchronous I/O:</w:t>
      </w:r>
      <w:r w:rsidRPr="00A10AA8">
        <w:t xml:space="preserve"> Non-blocking operations allow the system to remain responsive.</w:t>
      </w:r>
    </w:p>
    <w:p w14:paraId="3353380D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6.3 Advantages and Disadvantages</w:t>
      </w:r>
    </w:p>
    <w:p w14:paraId="1A9A08FE" w14:textId="77777777" w:rsidR="00A10AA8" w:rsidRPr="00A10AA8" w:rsidRDefault="00A10AA8" w:rsidP="00A10AA8">
      <w:pPr>
        <w:numPr>
          <w:ilvl w:val="0"/>
          <w:numId w:val="11"/>
        </w:numPr>
      </w:pPr>
      <w:r w:rsidRPr="00A10AA8">
        <w:rPr>
          <w:b/>
          <w:bCs/>
        </w:rPr>
        <w:t>Pros:</w:t>
      </w:r>
    </w:p>
    <w:p w14:paraId="2257A994" w14:textId="77777777" w:rsidR="00A10AA8" w:rsidRPr="00A10AA8" w:rsidRDefault="00A10AA8" w:rsidP="00A10AA8">
      <w:pPr>
        <w:numPr>
          <w:ilvl w:val="1"/>
          <w:numId w:val="11"/>
        </w:numPr>
      </w:pPr>
      <w:r w:rsidRPr="00A10AA8">
        <w:t>Well-suited for interactive applications and network servers handling many concurrent connections.</w:t>
      </w:r>
    </w:p>
    <w:p w14:paraId="18115A2D" w14:textId="77777777" w:rsidR="00A10AA8" w:rsidRPr="00A10AA8" w:rsidRDefault="00A10AA8" w:rsidP="00A10AA8">
      <w:pPr>
        <w:numPr>
          <w:ilvl w:val="1"/>
          <w:numId w:val="11"/>
        </w:numPr>
      </w:pPr>
      <w:r w:rsidRPr="00A10AA8">
        <w:t>Avoids blocking on slow I/O, improving scalability.</w:t>
      </w:r>
    </w:p>
    <w:p w14:paraId="6CBD27CB" w14:textId="77777777" w:rsidR="00A10AA8" w:rsidRPr="00A10AA8" w:rsidRDefault="00A10AA8" w:rsidP="00A10AA8">
      <w:pPr>
        <w:numPr>
          <w:ilvl w:val="0"/>
          <w:numId w:val="11"/>
        </w:numPr>
      </w:pPr>
      <w:r w:rsidRPr="00A10AA8">
        <w:rPr>
          <w:b/>
          <w:bCs/>
        </w:rPr>
        <w:t>Cons:</w:t>
      </w:r>
    </w:p>
    <w:p w14:paraId="2FAC8079" w14:textId="77777777" w:rsidR="00A10AA8" w:rsidRPr="00A10AA8" w:rsidRDefault="00A10AA8" w:rsidP="00A10AA8">
      <w:pPr>
        <w:numPr>
          <w:ilvl w:val="1"/>
          <w:numId w:val="11"/>
        </w:numPr>
      </w:pPr>
      <w:r w:rsidRPr="00A10AA8">
        <w:t>Nested callbacks (“callback hell”) can obscure program flow.</w:t>
      </w:r>
    </w:p>
    <w:p w14:paraId="07C960D3" w14:textId="77777777" w:rsidR="00A10AA8" w:rsidRPr="00A10AA8" w:rsidRDefault="00A10AA8" w:rsidP="00A10AA8">
      <w:pPr>
        <w:numPr>
          <w:ilvl w:val="1"/>
          <w:numId w:val="11"/>
        </w:numPr>
      </w:pPr>
      <w:r w:rsidRPr="00A10AA8">
        <w:t>Requires careful state management across asynchronous boundaries.</w:t>
      </w:r>
    </w:p>
    <w:p w14:paraId="53944156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6.4 Modern Enhancements</w:t>
      </w:r>
    </w:p>
    <w:p w14:paraId="799B7367" w14:textId="77777777" w:rsidR="00A10AA8" w:rsidRPr="00A10AA8" w:rsidRDefault="00A10AA8" w:rsidP="00A10AA8">
      <w:pPr>
        <w:numPr>
          <w:ilvl w:val="0"/>
          <w:numId w:val="12"/>
        </w:numPr>
      </w:pPr>
      <w:r w:rsidRPr="00A10AA8">
        <w:rPr>
          <w:b/>
          <w:bCs/>
        </w:rPr>
        <w:t>Promises / Futures and async/await:</w:t>
      </w:r>
      <w:r w:rsidRPr="00A10AA8">
        <w:t xml:space="preserve"> Syntactic sugar to write asynchronous code in a more linear style.</w:t>
      </w:r>
    </w:p>
    <w:p w14:paraId="5BA73D96" w14:textId="77777777" w:rsidR="00A10AA8" w:rsidRPr="00A10AA8" w:rsidRDefault="00A10AA8" w:rsidP="00A10AA8">
      <w:pPr>
        <w:numPr>
          <w:ilvl w:val="0"/>
          <w:numId w:val="12"/>
        </w:numPr>
      </w:pPr>
      <w:r w:rsidRPr="00A10AA8">
        <w:rPr>
          <w:b/>
          <w:bCs/>
        </w:rPr>
        <w:t>Reactive Extensions (Rx):</w:t>
      </w:r>
      <w:r w:rsidRPr="00A10AA8">
        <w:t xml:space="preserve"> Treat streams of events as composable sequences, enabling powerful declarative event processing.</w:t>
      </w:r>
    </w:p>
    <w:p w14:paraId="39F29768" w14:textId="77777777" w:rsidR="00A10AA8" w:rsidRPr="00A10AA8" w:rsidRDefault="00A10AA8" w:rsidP="00A10AA8">
      <w:pPr>
        <w:rPr>
          <w:b/>
          <w:bCs/>
        </w:rPr>
      </w:pPr>
      <w:r w:rsidRPr="00A10AA8">
        <w:rPr>
          <w:b/>
          <w:bCs/>
        </w:rPr>
        <w:t>6.5 Typical Applications</w:t>
      </w:r>
    </w:p>
    <w:p w14:paraId="2AA74A8C" w14:textId="77777777" w:rsidR="00A10AA8" w:rsidRPr="00A10AA8" w:rsidRDefault="00A10AA8" w:rsidP="00A10AA8">
      <w:r w:rsidRPr="00A10AA8">
        <w:t>Web browsers, desktop GUI frameworks, real-time data dashboards, IoT event processing, and microservice-based architectures.</w:t>
      </w:r>
    </w:p>
    <w:p w14:paraId="0AB285D0" w14:textId="77777777" w:rsidR="00A10AA8" w:rsidRPr="00A10AA8" w:rsidRDefault="00A10AA8" w:rsidP="00A10AA8"/>
    <w:p w14:paraId="69A9385E" w14:textId="77777777" w:rsidR="00D9510B" w:rsidRDefault="00D9510B"/>
    <w:sectPr w:rsidR="00D95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7665"/>
    <w:multiLevelType w:val="multilevel"/>
    <w:tmpl w:val="B59A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478DF"/>
    <w:multiLevelType w:val="multilevel"/>
    <w:tmpl w:val="CBEA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A439F"/>
    <w:multiLevelType w:val="multilevel"/>
    <w:tmpl w:val="E26E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26120"/>
    <w:multiLevelType w:val="multilevel"/>
    <w:tmpl w:val="99FA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17340"/>
    <w:multiLevelType w:val="multilevel"/>
    <w:tmpl w:val="731E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55E5D"/>
    <w:multiLevelType w:val="multilevel"/>
    <w:tmpl w:val="D5D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75232"/>
    <w:multiLevelType w:val="multilevel"/>
    <w:tmpl w:val="3D46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50C13"/>
    <w:multiLevelType w:val="multilevel"/>
    <w:tmpl w:val="C180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163FF"/>
    <w:multiLevelType w:val="multilevel"/>
    <w:tmpl w:val="D15A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D2CB2"/>
    <w:multiLevelType w:val="multilevel"/>
    <w:tmpl w:val="C978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07CA5"/>
    <w:multiLevelType w:val="multilevel"/>
    <w:tmpl w:val="54C8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96699"/>
    <w:multiLevelType w:val="multilevel"/>
    <w:tmpl w:val="9F0C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832031">
    <w:abstractNumId w:val="6"/>
  </w:num>
  <w:num w:numId="2" w16cid:durableId="424804779">
    <w:abstractNumId w:val="10"/>
  </w:num>
  <w:num w:numId="3" w16cid:durableId="79259168">
    <w:abstractNumId w:val="2"/>
  </w:num>
  <w:num w:numId="4" w16cid:durableId="1454597613">
    <w:abstractNumId w:val="3"/>
  </w:num>
  <w:num w:numId="5" w16cid:durableId="652179202">
    <w:abstractNumId w:val="11"/>
  </w:num>
  <w:num w:numId="6" w16cid:durableId="2023242748">
    <w:abstractNumId w:val="8"/>
  </w:num>
  <w:num w:numId="7" w16cid:durableId="1012991169">
    <w:abstractNumId w:val="9"/>
  </w:num>
  <w:num w:numId="8" w16cid:durableId="1741249512">
    <w:abstractNumId w:val="0"/>
  </w:num>
  <w:num w:numId="9" w16cid:durableId="679039440">
    <w:abstractNumId w:val="1"/>
  </w:num>
  <w:num w:numId="10" w16cid:durableId="1432701290">
    <w:abstractNumId w:val="7"/>
  </w:num>
  <w:num w:numId="11" w16cid:durableId="2043359462">
    <w:abstractNumId w:val="4"/>
  </w:num>
  <w:num w:numId="12" w16cid:durableId="1772815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A8"/>
    <w:rsid w:val="005A16B6"/>
    <w:rsid w:val="00686C5E"/>
    <w:rsid w:val="00726A9B"/>
    <w:rsid w:val="00A10AA8"/>
    <w:rsid w:val="00A3460B"/>
    <w:rsid w:val="00AE4265"/>
    <w:rsid w:val="00B348CF"/>
    <w:rsid w:val="00CF2D8B"/>
    <w:rsid w:val="00D6415E"/>
    <w:rsid w:val="00D9510B"/>
    <w:rsid w:val="00DB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AB50B"/>
  <w15:chartTrackingRefBased/>
  <w15:docId w15:val="{EB7081DF-A966-4332-9C0F-5B782585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756</Words>
  <Characters>5135</Characters>
  <Application>Microsoft Office Word</Application>
  <DocSecurity>0</DocSecurity>
  <Lines>140</Lines>
  <Paragraphs>90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Ikechukwu  Clinton</dc:creator>
  <cp:keywords/>
  <dc:description/>
  <cp:lastModifiedBy>Ikechukwu  Clinton</cp:lastModifiedBy>
  <cp:revision>1</cp:revision>
  <dcterms:created xsi:type="dcterms:W3CDTF">2025-05-11T13:53:00Z</dcterms:created>
  <dcterms:modified xsi:type="dcterms:W3CDTF">2025-05-11T14:02:00Z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234f3406-351f-48f8-bb29-ffcc6c551fe2</vt:lpwstr>
  </property>
</Properties>
</file>