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A6D" w:rsidRDefault="002E56FC">
      <w:r>
        <w:t>Douglas Sweeting</w:t>
      </w:r>
    </w:p>
    <w:p w:rsidR="002E56FC" w:rsidRDefault="002E56FC"/>
    <w:p w:rsidR="002E56FC" w:rsidRDefault="002E56FC">
      <w:r>
        <w:t xml:space="preserve">All material on the page belongs to me. I created the </w:t>
      </w:r>
      <w:proofErr w:type="gramStart"/>
      <w:r>
        <w:t>video’s</w:t>
      </w:r>
      <w:proofErr w:type="gramEnd"/>
      <w:r>
        <w:t xml:space="preserve"> as well as all of the music. The </w:t>
      </w:r>
      <w:proofErr w:type="gramStart"/>
      <w:r>
        <w:t>video’s</w:t>
      </w:r>
      <w:proofErr w:type="gramEnd"/>
      <w:r>
        <w:t xml:space="preserve"> are of me playing a game called “The Crew”. The video is 2:14. The music in the video is the main theme music from the game. All three songs on the page are all custom songs that I created. So all credit for that goes to me as well. The first song is called Intro music. It was supposed to be intro music for a game. It is 2:12 long.  The second song is called Menu Music. It is 1:32. It is also for a game. It’s supposed to be the menu music. The last song is called </w:t>
      </w:r>
      <w:proofErr w:type="spellStart"/>
      <w:r>
        <w:t>werecat</w:t>
      </w:r>
      <w:proofErr w:type="spellEnd"/>
      <w:r>
        <w:t xml:space="preserve">. I literally don’t know what I was thinking when I made it.  It’s 2:20 minutes long. </w:t>
      </w:r>
      <w:bookmarkStart w:id="0" w:name="_GoBack"/>
      <w:bookmarkEnd w:id="0"/>
    </w:p>
    <w:sectPr w:rsidR="002E56FC" w:rsidSect="00465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FC"/>
    <w:rsid w:val="002E56FC"/>
    <w:rsid w:val="0046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1B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Macintosh Word</Application>
  <DocSecurity>0</DocSecurity>
  <Lines>4</Lines>
  <Paragraphs>1</Paragraphs>
  <ScaleCrop>false</ScaleCrop>
  <Company>DayBreak Journey Studio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Sweeting</dc:creator>
  <cp:keywords/>
  <dc:description/>
  <cp:lastModifiedBy>Douglas Sweeting</cp:lastModifiedBy>
  <cp:revision>1</cp:revision>
  <dcterms:created xsi:type="dcterms:W3CDTF">2014-12-20T04:51:00Z</dcterms:created>
  <dcterms:modified xsi:type="dcterms:W3CDTF">2014-12-20T04:56:00Z</dcterms:modified>
</cp:coreProperties>
</file>