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</w:r>
      <w:bookmarkStart w:id="0" w:name="_top"/>
      <w:bookmarkStart w:id="1" w:name="_top"/>
      <w:bookmarkEnd w:id="1"/>
    </w:p>
    <w:tbl>
      <w:tblPr>
        <w:tblW w:w="8391" w:type="dxa"/>
        <w:jc w:val="left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noHBand="0" w:noVBand="1" w:firstColumn="1" w:lastRow="0" w:lastColumn="0" w:firstRow="1"/>
      </w:tblPr>
      <w:tblGrid>
        <w:gridCol w:w="1190"/>
        <w:gridCol w:w="595"/>
        <w:gridCol w:w="596"/>
        <w:gridCol w:w="1191"/>
        <w:gridCol w:w="1606"/>
        <w:gridCol w:w="1606"/>
        <w:gridCol w:w="1606"/>
      </w:tblGrid>
      <w:tr>
        <w:trPr>
          <w:trHeight w:val="515" w:hRule="atLeast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  <w:t>3</w:t>
            </w:r>
            <w:r>
              <w:rPr/>
              <w:t>차시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vAlign w:val="center"/>
          </w:tcPr>
          <w:p>
            <w:pPr>
              <w:pStyle w:val="Style15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tabs>
                <w:tab w:val="clear" w:pos="800"/>
                <w:tab w:val="left" w:pos="27" w:leader="none"/>
              </w:tabs>
              <w:jc w:val="left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  <w:t>실습</w:t>
            </w:r>
            <w:r>
              <w:rPr/>
              <w:t>: 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  <w:t xml:space="preserve">과제 </w:t>
            </w:r>
            <w:r>
              <w:rPr/>
              <w:t>: □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  <w:t xml:space="preserve">평가 </w:t>
            </w:r>
            <w:r>
              <w:rPr/>
              <w:t>: □</w:t>
            </w:r>
          </w:p>
        </w:tc>
      </w:tr>
      <w:tr>
        <w:trPr>
          <w:trHeight w:val="10817" w:hRule="atLeast"/>
        </w:trPr>
        <w:tc>
          <w:tcPr>
            <w:tcW w:w="839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1)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Flask </w:t>
            </w:r>
            <w:r>
              <w:rPr/>
              <w:t>애플리케이션을 시작하는 파일을 작성할 때</w:t>
            </w:r>
            <w:r>
              <w:rPr/>
              <w:t xml:space="preserve">, </w:t>
            </w:r>
            <w:r>
              <w:rPr/>
              <w:t>가장 기본적으로 필요한 라이브러리를 임포트하는 부분 코드는 무엇인가요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2)</w:t>
            </w:r>
          </w:p>
          <w:p>
            <w:pPr>
              <w:pStyle w:val="Style15"/>
              <w:widowControl w:val="false"/>
              <w:rPr/>
            </w:pPr>
            <w:r>
              <w:rPr/>
              <w:t>Flask</w:t>
            </w:r>
            <w:r>
              <w:rPr/>
              <w:t xml:space="preserve">에서 </w:t>
            </w:r>
            <w:r>
              <w:rPr/>
              <w:t xml:space="preserve">app </w:t>
            </w:r>
            <w:r>
              <w:rPr/>
              <w:t>인스턴스를 생성하는 부분 코드는 어떻게 작성하나요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3)</w:t>
            </w:r>
          </w:p>
          <w:p>
            <w:pPr>
              <w:pStyle w:val="Style15"/>
              <w:widowControl w:val="false"/>
              <w:rPr/>
            </w:pPr>
            <w:r>
              <w:rPr/>
              <w:t>Flask</w:t>
            </w:r>
            <w:r>
              <w:rPr/>
              <w:t xml:space="preserve">에서 루트 </w:t>
            </w:r>
            <w:r>
              <w:rPr/>
              <w:t>URL('/')</w:t>
            </w:r>
            <w:r>
              <w:rPr/>
              <w:t>에 대한 요청을 처리하는 함수를 작성하는 부분 코드는 어떻게 작성하나요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4)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Flask </w:t>
            </w:r>
            <w:r>
              <w:rPr/>
              <w:t>애플리케이션을 로컬 서버에서 실행시키려면</w:t>
            </w:r>
            <w:r>
              <w:rPr/>
              <w:t xml:space="preserve">, </w:t>
            </w:r>
            <w:r>
              <w:rPr/>
              <w:t>어떤 부분 코드를 추가해야 하나요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5)</w:t>
            </w:r>
          </w:p>
          <w:p>
            <w:pPr>
              <w:pStyle w:val="Style15"/>
              <w:widowControl w:val="false"/>
              <w:rPr/>
            </w:pPr>
            <w:r>
              <w:rPr/>
              <w:t>Flask</w:t>
            </w:r>
            <w:r>
              <w:rPr/>
              <w:t xml:space="preserve">에서 </w:t>
            </w:r>
            <w:r>
              <w:rPr/>
              <w:t xml:space="preserve">HTML </w:t>
            </w:r>
            <w:r>
              <w:rPr/>
              <w:t>파일을 렌더링하기 위해 사용해야 하는 함수와 라이브러리는 무엇인가요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6)</w:t>
            </w:r>
          </w:p>
          <w:p>
            <w:pPr>
              <w:pStyle w:val="Style15"/>
              <w:widowControl w:val="false"/>
              <w:rPr/>
            </w:pPr>
            <w:r>
              <w:rPr/>
              <w:t>PyMySQL</w:t>
            </w:r>
            <w:r>
              <w:rPr/>
              <w:t xml:space="preserve">을 사용하여 </w:t>
            </w:r>
            <w:r>
              <w:rPr/>
              <w:t xml:space="preserve">MySQL </w:t>
            </w:r>
            <w:r>
              <w:rPr/>
              <w:t>데이터베이스에 연결하는 코드는 어떻게 작성하나요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7)</w:t>
            </w:r>
          </w:p>
          <w:p>
            <w:pPr>
              <w:pStyle w:val="Style15"/>
              <w:widowControl w:val="false"/>
              <w:rPr/>
            </w:pPr>
            <w:r>
              <w:rPr/>
              <w:t>PyMySQL</w:t>
            </w:r>
            <w:r>
              <w:rPr/>
              <w:t xml:space="preserve">을 사용하여 데이터베이스에서 </w:t>
            </w:r>
            <w:r>
              <w:rPr/>
              <w:t xml:space="preserve">SQL </w:t>
            </w:r>
            <w:r>
              <w:rPr/>
              <w:t>쿼리를 실행하고 결과를 얻기 위한 코드는 어떻게 작성하나요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8)</w:t>
            </w:r>
          </w:p>
          <w:p>
            <w:pPr>
              <w:pStyle w:val="Style15"/>
              <w:widowControl w:val="false"/>
              <w:rPr/>
            </w:pPr>
            <w:r>
              <w:rPr/>
              <w:t>PyMySQL</w:t>
            </w:r>
            <w:r>
              <w:rPr/>
              <w:t xml:space="preserve">을 사용하여 데이터베이스에 새로운 데이터를 삽입하는 </w:t>
            </w:r>
            <w:r>
              <w:rPr/>
              <w:t xml:space="preserve">SQL </w:t>
            </w:r>
            <w:r>
              <w:rPr/>
              <w:t>쿼리를 실행하는 코드는 어떻게 작성하나요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9)</w:t>
            </w:r>
          </w:p>
          <w:p>
            <w:pPr>
              <w:pStyle w:val="Style15"/>
              <w:widowControl w:val="false"/>
              <w:rPr/>
            </w:pPr>
            <w:r>
              <w:rPr/>
              <w:t>PyMySQL</w:t>
            </w:r>
            <w:r>
              <w:rPr/>
              <w:t xml:space="preserve">을 사용하여 데이터베이스에서 데이터를 삭제하는 </w:t>
            </w:r>
            <w:r>
              <w:rPr/>
              <w:t xml:space="preserve">SQL </w:t>
            </w:r>
            <w:r>
              <w:rPr/>
              <w:t>쿼리를 실행하는 코드는 어떻게 작성하나요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10)</w:t>
            </w:r>
          </w:p>
          <w:p>
            <w:pPr>
              <w:pStyle w:val="Style15"/>
              <w:widowControl w:val="false"/>
              <w:rPr/>
            </w:pPr>
            <w:r>
              <w:rPr/>
              <w:t>PyMySQL</w:t>
            </w:r>
            <w:r>
              <w:rPr/>
              <w:t xml:space="preserve">을 사용하여 특정 조건에 맞는 데이터를 검색하는 </w:t>
            </w:r>
            <w:r>
              <w:rPr/>
              <w:t xml:space="preserve">SQL </w:t>
            </w:r>
            <w:r>
              <w:rPr/>
              <w:t>쿼리를 실행하는 코드는 어떻게 작성하나요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11)</w:t>
            </w:r>
          </w:p>
          <w:p>
            <w:pPr>
              <w:pStyle w:val="Style15"/>
              <w:widowControl w:val="false"/>
              <w:rPr/>
            </w:pPr>
            <w:r>
              <w:rPr/>
              <w:t>도커 컨테이너를 시작할 때 사용하는 기본 명령어는 무엇인가요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12)</w:t>
            </w:r>
          </w:p>
          <w:p>
            <w:pPr>
              <w:pStyle w:val="Style15"/>
              <w:widowControl w:val="false"/>
              <w:rPr/>
            </w:pPr>
            <w:r>
              <w:rPr/>
              <w:t>도커 이미지 목록을 확인하는 명령어는 무엇인가요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13)</w:t>
            </w:r>
          </w:p>
          <w:p>
            <w:pPr>
              <w:pStyle w:val="Style15"/>
              <w:widowControl w:val="false"/>
              <w:rPr/>
            </w:pPr>
            <w:r>
              <w:rPr/>
              <w:t>실행 중인 도커 컨테이너의 목록을 보는 명령어는 무엇인가요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14)</w:t>
            </w:r>
          </w:p>
          <w:p>
            <w:pPr>
              <w:pStyle w:val="Style15"/>
              <w:widowControl w:val="false"/>
              <w:rPr/>
            </w:pPr>
            <w:r>
              <w:rPr/>
              <w:t>실행중인 도커 컨테이너를 종료하는 명령어는 무엇인가요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  <w:t>문제</w:t>
            </w:r>
            <w:r>
              <w:rPr/>
              <w:t>15)</w:t>
            </w:r>
          </w:p>
          <w:p>
            <w:pPr>
              <w:pStyle w:val="Style15"/>
              <w:widowControl w:val="false"/>
              <w:rPr/>
            </w:pPr>
            <w:r>
              <w:rPr/>
              <w:t>도커 이미지를 빌드할 때 사용하는 명령어와</w:t>
            </w:r>
            <w:r>
              <w:rPr/>
              <w:t xml:space="preserve">, </w:t>
            </w:r>
            <w:r>
              <w:rPr/>
              <w:t xml:space="preserve">현재 위치의 </w:t>
            </w:r>
            <w:r>
              <w:rPr/>
              <w:t>Dockerfile</w:t>
            </w:r>
            <w:r>
              <w:rPr/>
              <w:t>을 사용한다는 옵션은 무엇인가요</w:t>
            </w:r>
            <w:r>
              <w:rPr/>
              <w:t>?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spacing w:lineRule="auto" w:line="288"/>
        <w:rPr>
          <w:rFonts w:ascii="굴림" w:hAnsi="굴림" w:eastAsia="굴림"/>
          <w:shd w:fill="auto" w:val="clear"/>
        </w:rPr>
      </w:pPr>
      <w:r>
        <w:rPr/>
      </w:r>
    </w:p>
    <w:sectPr>
      <w:type w:val="nextPage"/>
      <w:pgSz w:w="11906" w:h="16838"/>
      <w:pgMar w:left="1701" w:right="1701" w:gutter="0" w:header="0" w:top="1984" w:footer="0" w:bottom="17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  <w:font w:name="굴림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1"/>
      </w:numPr>
      <w:pBdr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2"/>
      </w:numPr>
      <w:pBdr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3"/>
      </w:numPr>
      <w:pBdr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4"/>
      </w:numPr>
      <w:pBdr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5"/>
      </w:numPr>
      <w:pBdr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6"/>
      </w:numPr>
      <w:pBdr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7"/>
      </w:numPr>
      <w:pBdr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6"/>
        <w:numId w:val="8"/>
      </w:numPr>
      <w:pBdr/>
      <w:bidi w:val="0"/>
      <w:spacing w:lineRule="auto" w:line="384" w:before="0" w:after="0"/>
      <w:ind w:left="16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6"/>
        <w:numId w:val="9"/>
      </w:numPr>
      <w:pBdr/>
      <w:bidi w:val="0"/>
      <w:spacing w:lineRule="auto" w:line="384" w:before="0" w:after="0"/>
      <w:ind w:left="18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6"/>
        <w:numId w:val="10"/>
      </w:numPr>
      <w:pBdr/>
      <w:bidi w:val="0"/>
      <w:spacing w:lineRule="auto" w:line="384" w:before="0" w:after="0"/>
      <w:ind w:left="20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pBdr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pBdr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4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pBdr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4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pBdr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pBdr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pBdr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pBdr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4</Pages>
  <Words>585</Words>
  <Characters>689</Characters>
  <CharactersWithSpaces>829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2024-06-05T04:17:00Z</dcterms:created>
  <dc:creator>admin</dc:creator>
  <dc:description/>
  <dc:language>en-US</dc:language>
  <cp:lastModifiedBy>JUNG MIN EOM</cp:lastModifiedBy>
  <dcterms:modified xsi:type="dcterms:W3CDTF">2024-08-12T07:58:00Z</dcterms:modified>
  <cp:revision>4</cp:revision>
  <dc:subject/>
  <dc:title/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