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Release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Name: </w:t>
      </w:r>
      <w:r w:rsidDel="00000000" w:rsidR="00000000" w:rsidRPr="00000000">
        <w:rPr>
          <w:sz w:val="24"/>
          <w:szCs w:val="24"/>
          <w:rtl w:val="0"/>
        </w:rPr>
        <w:t xml:space="preserve">Squad Up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name:</w:t>
      </w:r>
      <w:r w:rsidDel="00000000" w:rsidR="00000000" w:rsidRPr="00000000">
        <w:rPr>
          <w:sz w:val="24"/>
          <w:szCs w:val="24"/>
          <w:rtl w:val="0"/>
        </w:rPr>
        <w:t xml:space="preserve"> Big Ballers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Release name:</w:t>
      </w:r>
      <w:r w:rsidDel="00000000" w:rsidR="00000000" w:rsidRPr="00000000">
        <w:rPr>
          <w:sz w:val="24"/>
          <w:szCs w:val="24"/>
          <w:rtl w:val="0"/>
        </w:rPr>
        <w:t xml:space="preserve"> SquadUp_Alpha01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Release date:</w:t>
      </w:r>
      <w:r w:rsidDel="00000000" w:rsidR="00000000" w:rsidRPr="00000000">
        <w:rPr>
          <w:sz w:val="24"/>
          <w:szCs w:val="24"/>
          <w:rtl w:val="0"/>
        </w:rPr>
        <w:t xml:space="preserve"> Late July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Revision Number:</w:t>
      </w:r>
      <w:r w:rsidDel="00000000" w:rsidR="00000000" w:rsidRPr="00000000">
        <w:rPr>
          <w:sz w:val="24"/>
          <w:szCs w:val="24"/>
          <w:rtl w:val="0"/>
        </w:rPr>
        <w:t xml:space="preserve"> 2.0, Date: July 2nd, 2018 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High level goals: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before="128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goal is to create a social platform for people who are interested in playing sports with one another, which means having features that allow users to select a sports category and find nearby parks with a brief description.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128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those who have accounts, they can create events for different sports, form groups, and more special features.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 for release: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-Sprint 1: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User Story: As a developer, I want to set up our development environment so that we have a basic starting point.  Priority 1, Story Points - 13.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User Story: As a user, I want to be able to create an account so that I can manage my profile. Priority 1, Story Points - 8.</w:t>
        <w:br w:type="textWrapping"/>
        <w:br w:type="textWrapping"/>
        <w:t xml:space="preserve">3. User Story: As a user, I want to search for parks in my area so that I can find a park to go to. Priority 1, Story Points - 5.</w:t>
        <w:br w:type="textWrapping"/>
        <w:br w:type="textWrapping"/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Sprint 2: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1. User Story: As a developer, I want to connect the server with the client so data can be passed back and forth. Priority 1, Story Points - 5.</w:t>
        <w:br w:type="textWrapping"/>
        <w:br w:type="textWrapping"/>
        <w:t xml:space="preserve">2. User Story: As a user, I want to be able to view the map of all the parks and games available in my local area. (Test case: UCSC fields and outside basketball courts).  Priority 1, Story Points - 13.</w:t>
        <w:br w:type="textWrapping"/>
        <w:br w:type="textWrapping"/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Sprint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User Story: As a user, I want all pages to be functional to use the web app as intended. Priority 1, Story Points - 8.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User Story: As a developer, I want to make API call to the backend, so that the client can get data. Priority 1, Story Points - 8.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User Story: As a developer, I want to test every page for bugs and functionality to make the polish of the web app better. Priority 2, Story Points - 5.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backlog: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account holder, I want to have friends so that we can post private events</w:t>
      </w:r>
    </w:p>
    <w:p w:rsidR="00000000" w:rsidDel="00000000" w:rsidP="00000000" w:rsidRDefault="00000000" w:rsidRPr="00000000" w14:paraId="0000001B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As a developer, I want to implement a iOS version to make it more portable and practicable. </w:t>
      </w:r>
    </w:p>
    <w:p w:rsidR="00000000" w:rsidDel="00000000" w:rsidP="00000000" w:rsidRDefault="00000000" w:rsidRPr="00000000" w14:paraId="0000001C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account holder, I wish to have all of my personal information secure on the website.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