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AE06A93" w:rsidR="001F5855" w:rsidRPr="004D28C8" w:rsidRDefault="00964B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students that are studying for their driver’s test access to a set of tools that would help them study and practice for the exam. DriverPass, the client, would like their system to have a user account system for the students which contains the study tools they provide as well as a data tracking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B242F77" w:rsidR="00E358DC" w:rsidRPr="004D28C8" w:rsidRDefault="00EA32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aiming to have this system be an all-in-one study guide for people taking their driver’s test, this combines online studying tool</w:t>
      </w:r>
      <w:r w:rsidR="008616AB">
        <w:rPr>
          <w:rFonts w:ascii="Calibri" w:eastAsia="Calibri" w:hAnsi="Calibri" w:cs="Calibri"/>
          <w:color w:val="000000"/>
        </w:rPr>
        <w:t xml:space="preserve"> with in-person training. </w:t>
      </w:r>
      <w:r w:rsidR="00B5638D">
        <w:rPr>
          <w:rFonts w:ascii="Calibri" w:eastAsia="Calibri" w:hAnsi="Calibri" w:cs="Calibri"/>
          <w:color w:val="000000"/>
        </w:rPr>
        <w:t>To</w:t>
      </w:r>
      <w:r w:rsidR="008616AB">
        <w:rPr>
          <w:rFonts w:ascii="Calibri" w:eastAsia="Calibri" w:hAnsi="Calibri" w:cs="Calibri"/>
          <w:color w:val="000000"/>
        </w:rPr>
        <w:t xml:space="preserve"> accomplish these goals, we need to have the interface interact with the user via an account with a detailed account of </w:t>
      </w:r>
      <w:r w:rsidR="00EA3939">
        <w:rPr>
          <w:rFonts w:ascii="Calibri" w:eastAsia="Calibri" w:hAnsi="Calibri" w:cs="Calibri"/>
          <w:color w:val="000000"/>
        </w:rPr>
        <w:t xml:space="preserve">the user in order to track their progress and assess their needs. </w:t>
      </w:r>
      <w:r w:rsidR="00E408F2">
        <w:rPr>
          <w:rFonts w:ascii="Calibri" w:eastAsia="Calibri" w:hAnsi="Calibri" w:cs="Calibri"/>
          <w:color w:val="000000"/>
        </w:rPr>
        <w:t xml:space="preserve">To allow for the interactive learning tools that DriverPass desires we would need to look into embedded applications, meaning </w:t>
      </w:r>
      <w:r w:rsidR="00242E63">
        <w:rPr>
          <w:rFonts w:ascii="Calibri" w:eastAsia="Calibri" w:hAnsi="Calibri" w:cs="Calibri"/>
          <w:color w:val="000000"/>
        </w:rPr>
        <w:t>a server allocation would most likely be needed to host all of this.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E4A4DF0" w:rsidR="001F5855" w:rsidRPr="004D28C8" w:rsidRDefault="00ED224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w:t>
      </w:r>
      <w:r w:rsidR="001F77B1">
        <w:rPr>
          <w:rFonts w:ascii="Calibri" w:eastAsia="Calibri" w:hAnsi="Calibri" w:cs="Calibri"/>
          <w:color w:val="000000"/>
        </w:rPr>
        <w:t xml:space="preserve">ds to provide a set of objectives for the student complete, as well as display their progress toward said objectives. </w:t>
      </w:r>
      <w:r w:rsidR="00802184">
        <w:rPr>
          <w:rFonts w:ascii="Calibri" w:eastAsia="Calibri" w:hAnsi="Calibri" w:cs="Calibri"/>
          <w:color w:val="000000"/>
        </w:rPr>
        <w:t>For</w:t>
      </w:r>
      <w:r w:rsidR="001F77B1">
        <w:rPr>
          <w:rFonts w:ascii="Calibri" w:eastAsia="Calibri" w:hAnsi="Calibri" w:cs="Calibri"/>
          <w:color w:val="000000"/>
        </w:rPr>
        <w:t xml:space="preserve"> this to perform efficiently Users will need to create an account upon initial </w:t>
      </w:r>
      <w:r w:rsidR="00C431CF">
        <w:rPr>
          <w:rFonts w:ascii="Calibri" w:eastAsia="Calibri" w:hAnsi="Calibri" w:cs="Calibri"/>
          <w:color w:val="000000"/>
        </w:rPr>
        <w:t xml:space="preserve">visitation to the site, containing billing information as well as date of test, and email address. </w:t>
      </w:r>
      <w:r w:rsidR="00802184">
        <w:rPr>
          <w:rFonts w:ascii="Calibri" w:eastAsia="Calibri" w:hAnsi="Calibri" w:cs="Calibri"/>
          <w:color w:val="000000"/>
        </w:rPr>
        <w:t>The client will need the ability to provide feedback as well as grade each</w:t>
      </w:r>
      <w:r w:rsidR="00A06D04">
        <w:rPr>
          <w:rFonts w:ascii="Calibri" w:eastAsia="Calibri" w:hAnsi="Calibri" w:cs="Calibri"/>
          <w:color w:val="000000"/>
        </w:rPr>
        <w:t xml:space="preserve"> of the practice examinations. Lastly the set up of administrators is crucial, allowing </w:t>
      </w:r>
      <w:r w:rsidR="00DE0744">
        <w:rPr>
          <w:rFonts w:ascii="Calibri" w:eastAsia="Calibri" w:hAnsi="Calibri" w:cs="Calibri"/>
          <w:color w:val="000000"/>
        </w:rPr>
        <w:t>them to edit accounts if necessary and to access security functions.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76F4FA" w:rsidR="001F5855" w:rsidRPr="00E358DC" w:rsidRDefault="001E2F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need to be web-based to ensure ease of access</w:t>
      </w:r>
      <w:r w:rsidR="0053029D">
        <w:rPr>
          <w:rFonts w:ascii="Calibri" w:eastAsia="Calibri" w:hAnsi="Calibri" w:cs="Calibri"/>
          <w:color w:val="000000"/>
        </w:rPr>
        <w:t xml:space="preserve"> for the client as well as users. Performance is the top priority of th</w:t>
      </w:r>
      <w:r w:rsidR="00B72590">
        <w:rPr>
          <w:rFonts w:ascii="Calibri" w:eastAsia="Calibri" w:hAnsi="Calibri" w:cs="Calibri"/>
          <w:color w:val="000000"/>
        </w:rPr>
        <w:t>is system</w:t>
      </w:r>
      <w:r w:rsidR="0022600D">
        <w:rPr>
          <w:rFonts w:ascii="Calibri" w:eastAsia="Calibri" w:hAnsi="Calibri" w:cs="Calibri"/>
          <w:color w:val="000000"/>
        </w:rPr>
        <w:t xml:space="preserve">, alongside the embedded applications for </w:t>
      </w:r>
      <w:r w:rsidR="00DB0D34">
        <w:rPr>
          <w:rFonts w:ascii="Calibri" w:eastAsia="Calibri" w:hAnsi="Calibri" w:cs="Calibri"/>
          <w:color w:val="000000"/>
        </w:rPr>
        <w:t>online training as previously mentioned. The system will need to ha</w:t>
      </w:r>
      <w:r w:rsidR="00755B29">
        <w:rPr>
          <w:rFonts w:ascii="Calibri" w:eastAsia="Calibri" w:hAnsi="Calibri" w:cs="Calibri"/>
          <w:color w:val="000000"/>
        </w:rPr>
        <w:t>ve an account set up for the local DMV for guidance when updating. This should be a bi-annual check for the DMV to keep everything updated properly.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977235F" w:rsidR="001F5855" w:rsidRPr="004D28C8" w:rsidRDefault="00755B2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both</w:t>
      </w:r>
      <w:r w:rsidR="003E2211">
        <w:rPr>
          <w:rFonts w:ascii="Calibri" w:eastAsia="Calibri" w:hAnsi="Calibri" w:cs="Calibri"/>
          <w:color w:val="000000"/>
        </w:rPr>
        <w:t xml:space="preserve"> windows and apple pla</w:t>
      </w:r>
      <w:r w:rsidR="001E3C6E">
        <w:rPr>
          <w:rFonts w:ascii="Calibri" w:eastAsia="Calibri" w:hAnsi="Calibri" w:cs="Calibri"/>
          <w:color w:val="000000"/>
        </w:rPr>
        <w:t xml:space="preserve">tforms. The back end will require a database, most likely </w:t>
      </w:r>
      <w:r w:rsidR="008B2098">
        <w:rPr>
          <w:rFonts w:ascii="Calibri" w:eastAsia="Calibri" w:hAnsi="Calibri" w:cs="Calibri"/>
          <w:color w:val="000000"/>
        </w:rPr>
        <w:t xml:space="preserve">cloud based, that is expandable </w:t>
      </w:r>
      <w:r w:rsidR="00BE58F4">
        <w:rPr>
          <w:rFonts w:ascii="Calibri" w:eastAsia="Calibri" w:hAnsi="Calibri" w:cs="Calibri"/>
          <w:color w:val="000000"/>
        </w:rPr>
        <w:t>to</w:t>
      </w:r>
      <w:r w:rsidR="008B2098">
        <w:rPr>
          <w:rFonts w:ascii="Calibri" w:eastAsia="Calibri" w:hAnsi="Calibri" w:cs="Calibri"/>
          <w:color w:val="000000"/>
        </w:rPr>
        <w:t xml:space="preserve"> grow along with the addition of new clientele</w:t>
      </w:r>
      <w:r w:rsidR="00BE58F4">
        <w:rPr>
          <w:rFonts w:ascii="Calibri" w:eastAsia="Calibri" w:hAnsi="Calibri" w:cs="Calibri"/>
          <w:color w:val="000000"/>
        </w:rPr>
        <w:t xml:space="preserve">. This will also include security measures to protect personal data of the clients.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5B119E5" w:rsidR="001F5855" w:rsidRPr="004D28C8" w:rsidRDefault="000635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unique identifier must be put in place to determine a standard User account from an admin account</w:t>
      </w:r>
      <w:r w:rsidR="008E6611">
        <w:rPr>
          <w:rFonts w:ascii="Calibri" w:eastAsia="Calibri" w:hAnsi="Calibri" w:cs="Calibri"/>
          <w:color w:val="000000"/>
        </w:rPr>
        <w:t>, this would occur during account creation. The input will be case-sensitive as most user/pw combinations are to enhance security.</w:t>
      </w:r>
      <w:r w:rsidR="00467589">
        <w:rPr>
          <w:rFonts w:ascii="Calibri" w:eastAsia="Calibri" w:hAnsi="Calibri" w:cs="Calibri"/>
          <w:color w:val="000000"/>
        </w:rPr>
        <w:t xml:space="preserve"> Upon issues arising such as a locked account or inability to progress through standard </w:t>
      </w:r>
      <w:r w:rsidR="002008AE">
        <w:rPr>
          <w:rFonts w:ascii="Calibri" w:eastAsia="Calibri" w:hAnsi="Calibri" w:cs="Calibri"/>
          <w:color w:val="000000"/>
        </w:rPr>
        <w:t>functions an administrator will be notified</w:t>
      </w:r>
      <w:r w:rsidR="003103AF">
        <w:rPr>
          <w:rFonts w:ascii="Calibri" w:eastAsia="Calibri" w:hAnsi="Calibri" w:cs="Calibri"/>
          <w:color w:val="000000"/>
        </w:rPr>
        <w:t>.</w:t>
      </w:r>
      <w:r w:rsidR="002008AE">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A733D4" w:rsidR="001F5855" w:rsidRDefault="000D39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at DriverPass will need the ability to update</w:t>
      </w:r>
      <w:r w:rsidR="00CD147F">
        <w:rPr>
          <w:rFonts w:ascii="Calibri" w:eastAsia="Calibri" w:hAnsi="Calibri" w:cs="Calibri"/>
          <w:color w:val="000000"/>
        </w:rPr>
        <w:t xml:space="preserve"> the system and its data as </w:t>
      </w:r>
      <w:r w:rsidR="004F7FCB">
        <w:rPr>
          <w:rFonts w:ascii="Calibri" w:eastAsia="Calibri" w:hAnsi="Calibri" w:cs="Calibri"/>
          <w:color w:val="000000"/>
        </w:rPr>
        <w:t>needed and</w:t>
      </w:r>
      <w:r w:rsidR="00CD147F">
        <w:rPr>
          <w:rFonts w:ascii="Calibri" w:eastAsia="Calibri" w:hAnsi="Calibri" w:cs="Calibri"/>
          <w:color w:val="000000"/>
        </w:rPr>
        <w:t xml:space="preserve"> possess the ability to take the system on and offline if needed. Admin</w:t>
      </w:r>
      <w:r w:rsidR="00E778B8">
        <w:rPr>
          <w:rFonts w:ascii="Calibri" w:eastAsia="Calibri" w:hAnsi="Calibri" w:cs="Calibri"/>
          <w:color w:val="000000"/>
        </w:rPr>
        <w:t xml:space="preserve"> need the ability to delete extraneous data and modify user accounts as needed. These changes all need to be </w:t>
      </w:r>
      <w:r w:rsidR="00647D70">
        <w:rPr>
          <w:rFonts w:ascii="Calibri" w:eastAsia="Calibri" w:hAnsi="Calibri" w:cs="Calibri"/>
          <w:color w:val="000000"/>
        </w:rPr>
        <w:t xml:space="preserve">doable without a change in the code. </w:t>
      </w:r>
    </w:p>
    <w:p w14:paraId="34E68DB2" w14:textId="77777777" w:rsidR="00647D70" w:rsidRDefault="00647D70" w:rsidP="00647D70">
      <w:pPr>
        <w:pBdr>
          <w:top w:val="nil"/>
          <w:left w:val="nil"/>
          <w:bottom w:val="nil"/>
          <w:right w:val="nil"/>
          <w:between w:val="nil"/>
        </w:pBdr>
        <w:suppressAutoHyphens/>
        <w:spacing w:after="0" w:line="240" w:lineRule="auto"/>
        <w:rPr>
          <w:rFonts w:ascii="Calibri" w:eastAsia="Calibri" w:hAnsi="Calibri" w:cs="Calibri"/>
          <w:color w:val="000000"/>
        </w:rPr>
      </w:pPr>
    </w:p>
    <w:p w14:paraId="45B7897B" w14:textId="77777777" w:rsidR="00647D70" w:rsidRDefault="00647D70" w:rsidP="00647D70">
      <w:pPr>
        <w:pBdr>
          <w:top w:val="nil"/>
          <w:left w:val="nil"/>
          <w:bottom w:val="nil"/>
          <w:right w:val="nil"/>
          <w:between w:val="nil"/>
        </w:pBdr>
        <w:suppressAutoHyphens/>
        <w:spacing w:after="0" w:line="240" w:lineRule="auto"/>
        <w:rPr>
          <w:rFonts w:ascii="Calibri" w:eastAsia="Calibri" w:hAnsi="Calibri" w:cs="Calibri"/>
          <w:color w:val="000000"/>
        </w:rPr>
      </w:pPr>
    </w:p>
    <w:p w14:paraId="0BAD5F0A" w14:textId="77777777" w:rsidR="00647D70" w:rsidRPr="004D28C8" w:rsidRDefault="00647D70" w:rsidP="00647D70">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E64F880" w:rsidR="001F5855" w:rsidRPr="004D28C8" w:rsidRDefault="00350F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unique username and password will be needed for each User to log in to their account. </w:t>
      </w:r>
      <w:r w:rsidR="006B35C0">
        <w:rPr>
          <w:rFonts w:ascii="Calibri" w:eastAsia="Calibri" w:hAnsi="Calibri" w:cs="Calibri"/>
          <w:color w:val="000000"/>
        </w:rPr>
        <w:t xml:space="preserve">The cloud server that is being implemented will secure the </w:t>
      </w:r>
      <w:r w:rsidR="003C782D">
        <w:rPr>
          <w:rFonts w:ascii="Calibri" w:eastAsia="Calibri" w:hAnsi="Calibri" w:cs="Calibri"/>
          <w:color w:val="000000"/>
        </w:rPr>
        <w:t>data exchange between the client and the server. Password entry attempts should be hard capped, forcing a lockdown of the account once that limit is reached</w:t>
      </w:r>
      <w:r w:rsidR="000A0EEA">
        <w:rPr>
          <w:rFonts w:ascii="Calibri" w:eastAsia="Calibri" w:hAnsi="Calibri" w:cs="Calibri"/>
          <w:color w:val="000000"/>
        </w:rPr>
        <w:t xml:space="preserve">. </w:t>
      </w:r>
      <w:r w:rsidR="00365237">
        <w:rPr>
          <w:rFonts w:ascii="Calibri" w:eastAsia="Calibri" w:hAnsi="Calibri" w:cs="Calibri"/>
          <w:color w:val="000000"/>
        </w:rPr>
        <w:t>Admins</w:t>
      </w:r>
      <w:r w:rsidR="000A0EEA">
        <w:rPr>
          <w:rFonts w:ascii="Calibri" w:eastAsia="Calibri" w:hAnsi="Calibri" w:cs="Calibri"/>
          <w:color w:val="000000"/>
        </w:rPr>
        <w:t xml:space="preserve"> should be able to customize this number, and they should be alerted when an account lockdown happens. </w:t>
      </w:r>
      <w:r w:rsidR="00365237">
        <w:rPr>
          <w:rFonts w:ascii="Calibri" w:eastAsia="Calibri" w:hAnsi="Calibri" w:cs="Calibri"/>
          <w:color w:val="000000"/>
        </w:rPr>
        <w:t xml:space="preserve">When someone forgets their </w:t>
      </w:r>
      <w:r w:rsidR="005C0496">
        <w:rPr>
          <w:rFonts w:ascii="Calibri" w:eastAsia="Calibri" w:hAnsi="Calibri" w:cs="Calibri"/>
          <w:color w:val="000000"/>
        </w:rPr>
        <w:t>password,</w:t>
      </w:r>
      <w:r w:rsidR="00365237">
        <w:rPr>
          <w:rFonts w:ascii="Calibri" w:eastAsia="Calibri" w:hAnsi="Calibri" w:cs="Calibri"/>
          <w:color w:val="000000"/>
        </w:rPr>
        <w:t xml:space="preserve"> they should be able to click a link and be taken to a data verification </w:t>
      </w:r>
      <w:r w:rsidR="001967E2">
        <w:rPr>
          <w:rFonts w:ascii="Calibri" w:eastAsia="Calibri" w:hAnsi="Calibri" w:cs="Calibri"/>
          <w:color w:val="000000"/>
        </w:rPr>
        <w:t>page where they can get an email sent to them to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3A00EC0" w:rsidR="001F5855" w:rsidRDefault="002E13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via laptop or desktop.</w:t>
      </w:r>
    </w:p>
    <w:p w14:paraId="6E137A0C" w14:textId="363057FF" w:rsidR="002E13C6" w:rsidRDefault="00EE20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unique usernames.</w:t>
      </w:r>
    </w:p>
    <w:p w14:paraId="24998DE6" w14:textId="5303B3E4" w:rsidR="00EE2055" w:rsidRDefault="00EE20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C03FD">
        <w:rPr>
          <w:rFonts w:ascii="Calibri" w:eastAsia="Calibri" w:hAnsi="Calibri" w:cs="Calibri"/>
          <w:color w:val="000000"/>
        </w:rPr>
        <w:t>validate user credentials upon login.</w:t>
      </w:r>
    </w:p>
    <w:p w14:paraId="6D2C01EB" w14:textId="4094FCDD" w:rsidR="009C03FD" w:rsidRDefault="009C03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A3959">
        <w:rPr>
          <w:rFonts w:ascii="Calibri" w:eastAsia="Calibri" w:hAnsi="Calibri" w:cs="Calibri"/>
          <w:color w:val="000000"/>
        </w:rPr>
        <w:t xml:space="preserve">include </w:t>
      </w:r>
      <w:r w:rsidR="00C43678">
        <w:rPr>
          <w:rFonts w:ascii="Calibri" w:eastAsia="Calibri" w:hAnsi="Calibri" w:cs="Calibri"/>
          <w:color w:val="000000"/>
        </w:rPr>
        <w:t>current DMV policies and regulations.</w:t>
      </w:r>
    </w:p>
    <w:p w14:paraId="39FD2C30" w14:textId="7EA8FED1" w:rsidR="00C43678" w:rsidRDefault="00C436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a schedule to </w:t>
      </w:r>
      <w:r w:rsidR="003811FD">
        <w:rPr>
          <w:rFonts w:ascii="Calibri" w:eastAsia="Calibri" w:hAnsi="Calibri" w:cs="Calibri"/>
          <w:color w:val="000000"/>
        </w:rPr>
        <w:t>help students find times that work for them.</w:t>
      </w:r>
    </w:p>
    <w:p w14:paraId="472B14B2" w14:textId="3B764C93" w:rsidR="003811FD" w:rsidRDefault="003811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practice tests/activities and information </w:t>
      </w:r>
      <w:r w:rsidR="00D91798">
        <w:rPr>
          <w:rFonts w:ascii="Calibri" w:eastAsia="Calibri" w:hAnsi="Calibri" w:cs="Calibri"/>
          <w:color w:val="000000"/>
        </w:rPr>
        <w:t>for the students.</w:t>
      </w:r>
    </w:p>
    <w:p w14:paraId="5F72F631" w14:textId="048A6264" w:rsidR="00D91798" w:rsidRDefault="00D91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progress reports for the student to reflect on.</w:t>
      </w:r>
    </w:p>
    <w:p w14:paraId="69B12F24" w14:textId="2D3F54CF" w:rsidR="00D91798" w:rsidRDefault="00D91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w:t>
      </w:r>
      <w:r w:rsidR="008C03FC">
        <w:rPr>
          <w:rFonts w:ascii="Calibri" w:eastAsia="Calibri" w:hAnsi="Calibri" w:cs="Calibri"/>
          <w:color w:val="000000"/>
        </w:rPr>
        <w:t>trainer notes to pair with the progress reports.</w:t>
      </w:r>
    </w:p>
    <w:p w14:paraId="70A46A80" w14:textId="5966116D" w:rsidR="008C03FC" w:rsidRDefault="008C03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numbered updates as they’re pushed to track changes.</w:t>
      </w:r>
    </w:p>
    <w:p w14:paraId="07C61F4F" w14:textId="67DBF561" w:rsidR="008C03FC" w:rsidRDefault="008C03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C1396">
        <w:rPr>
          <w:rFonts w:ascii="Calibri" w:eastAsia="Calibri" w:hAnsi="Calibri" w:cs="Calibri"/>
          <w:color w:val="000000"/>
        </w:rPr>
        <w:t>keep up to date with user accounts and deactivate old ones as the students pass the test.</w:t>
      </w:r>
    </w:p>
    <w:p w14:paraId="0BC4E4EF" w14:textId="73575EDE" w:rsidR="003C1396" w:rsidRDefault="003C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49C9">
        <w:rPr>
          <w:rFonts w:ascii="Calibri" w:eastAsia="Calibri" w:hAnsi="Calibri" w:cs="Calibri"/>
          <w:color w:val="000000"/>
        </w:rPr>
        <w:t xml:space="preserve"> put in place strong security measures to protect personal information.</w:t>
      </w:r>
    </w:p>
    <w:p w14:paraId="086C9D77" w14:textId="58B72B98" w:rsidR="00BC49C9" w:rsidRDefault="00BC4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function in</w:t>
      </w:r>
      <w:r w:rsidR="00A1432D">
        <w:rPr>
          <w:rFonts w:ascii="Calibri" w:eastAsia="Calibri" w:hAnsi="Calibri" w:cs="Calibri"/>
          <w:color w:val="000000"/>
        </w:rPr>
        <w:t xml:space="preserve"> an easily accessible format.</w:t>
      </w:r>
    </w:p>
    <w:p w14:paraId="647330B2" w14:textId="5AECB677" w:rsidR="00BE42FE" w:rsidRDefault="00BE4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trainers with students that are ready for in person driving sessions.</w:t>
      </w:r>
    </w:p>
    <w:p w14:paraId="776D0EE9" w14:textId="252E9B76" w:rsidR="00BE42FE" w:rsidRPr="004D28C8" w:rsidRDefault="008676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w:t>
      </w:r>
      <w:r w:rsidR="00A237DF">
        <w:rPr>
          <w:rFonts w:ascii="Calibri" w:eastAsia="Calibri" w:hAnsi="Calibri" w:cs="Calibri"/>
          <w:color w:val="000000"/>
        </w:rPr>
        <w:t xml:space="preserve">m shall be able to function offline if the IT admin </w:t>
      </w:r>
      <w:r w:rsidR="006C16A3">
        <w:rPr>
          <w:rFonts w:ascii="Calibri" w:eastAsia="Calibri" w:hAnsi="Calibri" w:cs="Calibri"/>
          <w:color w:val="000000"/>
        </w:rPr>
        <w:t>needs</w:t>
      </w:r>
      <w:r w:rsidR="00A237DF">
        <w:rPr>
          <w:rFonts w:ascii="Calibri" w:eastAsia="Calibri" w:hAnsi="Calibri" w:cs="Calibri"/>
          <w:color w:val="000000"/>
        </w:rPr>
        <w:t xml:space="preserve"> to take it down for repairs.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4D576C9" w:rsidR="001F5855" w:rsidRPr="004D28C8" w:rsidRDefault="00DF62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have ease of access and be user friendly </w:t>
      </w:r>
      <w:r w:rsidR="00477DCF">
        <w:rPr>
          <w:rFonts w:ascii="Calibri" w:eastAsia="Calibri" w:hAnsi="Calibri" w:cs="Calibri"/>
          <w:color w:val="000000"/>
        </w:rPr>
        <w:t>to</w:t>
      </w:r>
      <w:r>
        <w:rPr>
          <w:rFonts w:ascii="Calibri" w:eastAsia="Calibri" w:hAnsi="Calibri" w:cs="Calibri"/>
          <w:color w:val="000000"/>
        </w:rPr>
        <w:t xml:space="preserve"> best suit</w:t>
      </w:r>
      <w:r w:rsidR="00477DCF">
        <w:rPr>
          <w:rFonts w:ascii="Calibri" w:eastAsia="Calibri" w:hAnsi="Calibri" w:cs="Calibri"/>
          <w:color w:val="000000"/>
        </w:rPr>
        <w:t xml:space="preserve"> the customer. The different users are the customer/student and admin accounts. The student will need the ability to log in easily with their own credentials, </w:t>
      </w:r>
      <w:r w:rsidR="00C73ADD">
        <w:rPr>
          <w:rFonts w:ascii="Calibri" w:eastAsia="Calibri" w:hAnsi="Calibri" w:cs="Calibri"/>
          <w:color w:val="000000"/>
        </w:rPr>
        <w:t>find their activities online and complete them, read the feedback and reports, find and schedule driving slots, edit their account info as needed</w:t>
      </w:r>
      <w:r w:rsidR="00907A7B">
        <w:rPr>
          <w:rFonts w:ascii="Calibri" w:eastAsia="Calibri" w:hAnsi="Calibri" w:cs="Calibri"/>
          <w:color w:val="000000"/>
        </w:rPr>
        <w:t>.</w:t>
      </w:r>
      <w:r w:rsidR="00D355E1">
        <w:rPr>
          <w:rFonts w:ascii="Calibri" w:eastAsia="Calibri" w:hAnsi="Calibri" w:cs="Calibri"/>
          <w:color w:val="000000"/>
        </w:rPr>
        <w:t xml:space="preserve"> The user should be able to access </w:t>
      </w:r>
      <w:r w:rsidR="003763C0">
        <w:rPr>
          <w:rFonts w:ascii="Calibri" w:eastAsia="Calibri" w:hAnsi="Calibri" w:cs="Calibri"/>
          <w:color w:val="000000"/>
        </w:rPr>
        <w:t xml:space="preserve">the system via </w:t>
      </w:r>
      <w:r w:rsidR="00FC18FD">
        <w:rPr>
          <w:rFonts w:ascii="Calibri" w:eastAsia="Calibri" w:hAnsi="Calibri" w:cs="Calibri"/>
          <w:color w:val="000000"/>
        </w:rPr>
        <w:t>most common web browsers as well as be able to access it via mobile web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1F0FA8" w:rsidR="001F5855" w:rsidRPr="004D28C8" w:rsidRDefault="006B3D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all being assessed assuming that customers can afford this service and have the technological means to access the service at home as well.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DA973F" w:rsidR="001F5855" w:rsidRPr="004D28C8" w:rsidRDefault="00E53E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based in a </w:t>
      </w:r>
      <w:r w:rsidR="009131C1">
        <w:rPr>
          <w:rFonts w:ascii="Calibri" w:eastAsia="Calibri" w:hAnsi="Calibri" w:cs="Calibri"/>
          <w:color w:val="000000"/>
        </w:rPr>
        <w:t>web-based environment initially catered to desktop users. Therefor the importance of mouse and keyboard will make full utilization of the site impossible on mobile for the time being. Howeve</w:t>
      </w:r>
      <w:r w:rsidR="004A7E8F">
        <w:rPr>
          <w:rFonts w:ascii="Calibri" w:eastAsia="Calibri" w:hAnsi="Calibri" w:cs="Calibri"/>
          <w:color w:val="000000"/>
        </w:rPr>
        <w:t>r that can be addressed in the future, and at the moment mobile based browsing can be used for checking progress</w:t>
      </w:r>
      <w:r w:rsidR="00AD657B">
        <w:rPr>
          <w:rFonts w:ascii="Calibri" w:eastAsia="Calibri" w:hAnsi="Calibri" w:cs="Calibri"/>
          <w:color w:val="000000"/>
        </w:rPr>
        <w:t xml:space="preserve">, notes, and scheduling.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F33EEB2" w14:textId="510BDC02" w:rsidR="00FA00E2" w:rsidRPr="00FA00E2" w:rsidRDefault="0087779D" w:rsidP="00FA00E2">
      <w:pPr>
        <w:suppressAutoHyphens/>
        <w:spacing w:after="0" w:line="240" w:lineRule="auto"/>
        <w:rPr>
          <w:rFonts w:ascii="Calibri" w:hAnsi="Calibri" w:cs="Calibri"/>
        </w:rPr>
      </w:pPr>
      <w:r>
        <w:rPr>
          <w:noProof/>
        </w:rPr>
        <w:drawing>
          <wp:inline distT="0" distB="0" distL="0" distR="0" wp14:anchorId="23002704" wp14:editId="26441ADC">
            <wp:extent cx="5943600" cy="2733675"/>
            <wp:effectExtent l="0" t="0" r="0" b="9525"/>
            <wp:docPr id="714959468" name="Picture 1" descr="A graph with a number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9468" name="Picture 1" descr="A graph with a number of rectangular object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4C8D4" w14:textId="77777777" w:rsidR="00380CFA" w:rsidRDefault="00380CFA">
      <w:pPr>
        <w:spacing w:after="0" w:line="240" w:lineRule="auto"/>
      </w:pPr>
      <w:r>
        <w:separator/>
      </w:r>
    </w:p>
  </w:endnote>
  <w:endnote w:type="continuationSeparator" w:id="0">
    <w:p w14:paraId="75307D0D" w14:textId="77777777" w:rsidR="00380CFA" w:rsidRDefault="0038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B86E5" w14:textId="77777777" w:rsidR="00380CFA" w:rsidRDefault="00380CFA">
      <w:pPr>
        <w:spacing w:after="0" w:line="240" w:lineRule="auto"/>
      </w:pPr>
      <w:r>
        <w:separator/>
      </w:r>
    </w:p>
  </w:footnote>
  <w:footnote w:type="continuationSeparator" w:id="0">
    <w:p w14:paraId="3AFA20F7" w14:textId="77777777" w:rsidR="00380CFA" w:rsidRDefault="00380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5AD"/>
    <w:rsid w:val="000A0EEA"/>
    <w:rsid w:val="000B78EB"/>
    <w:rsid w:val="000D3945"/>
    <w:rsid w:val="000E3145"/>
    <w:rsid w:val="0014411C"/>
    <w:rsid w:val="001967E2"/>
    <w:rsid w:val="001E2FF3"/>
    <w:rsid w:val="001E3C6E"/>
    <w:rsid w:val="001F5855"/>
    <w:rsid w:val="001F77B1"/>
    <w:rsid w:val="002008AE"/>
    <w:rsid w:val="0022600D"/>
    <w:rsid w:val="00242E63"/>
    <w:rsid w:val="0027235C"/>
    <w:rsid w:val="002E13C6"/>
    <w:rsid w:val="002F33FF"/>
    <w:rsid w:val="003103AF"/>
    <w:rsid w:val="00350FFE"/>
    <w:rsid w:val="00365237"/>
    <w:rsid w:val="003763C0"/>
    <w:rsid w:val="00380CFA"/>
    <w:rsid w:val="003811FD"/>
    <w:rsid w:val="003C1396"/>
    <w:rsid w:val="003C782D"/>
    <w:rsid w:val="003E2211"/>
    <w:rsid w:val="00456DE5"/>
    <w:rsid w:val="00467589"/>
    <w:rsid w:val="0047265F"/>
    <w:rsid w:val="00477DCF"/>
    <w:rsid w:val="004A24BF"/>
    <w:rsid w:val="004A7E8F"/>
    <w:rsid w:val="004D28C8"/>
    <w:rsid w:val="004F7FCB"/>
    <w:rsid w:val="0053029D"/>
    <w:rsid w:val="00572E1A"/>
    <w:rsid w:val="0059341E"/>
    <w:rsid w:val="005C0496"/>
    <w:rsid w:val="00647D70"/>
    <w:rsid w:val="006B35C0"/>
    <w:rsid w:val="006B3DED"/>
    <w:rsid w:val="006C16A3"/>
    <w:rsid w:val="0073026F"/>
    <w:rsid w:val="00755B29"/>
    <w:rsid w:val="007856D1"/>
    <w:rsid w:val="00802184"/>
    <w:rsid w:val="008616AB"/>
    <w:rsid w:val="008676E0"/>
    <w:rsid w:val="0087013E"/>
    <w:rsid w:val="0087779D"/>
    <w:rsid w:val="008B2098"/>
    <w:rsid w:val="008C03FC"/>
    <w:rsid w:val="008E6611"/>
    <w:rsid w:val="008F277B"/>
    <w:rsid w:val="00907A7B"/>
    <w:rsid w:val="009131C1"/>
    <w:rsid w:val="009231F4"/>
    <w:rsid w:val="00927DCE"/>
    <w:rsid w:val="009462E1"/>
    <w:rsid w:val="00964B1E"/>
    <w:rsid w:val="00984480"/>
    <w:rsid w:val="009A3959"/>
    <w:rsid w:val="009C03FD"/>
    <w:rsid w:val="00A06D04"/>
    <w:rsid w:val="00A1432D"/>
    <w:rsid w:val="00A237DF"/>
    <w:rsid w:val="00AD657B"/>
    <w:rsid w:val="00AE38B2"/>
    <w:rsid w:val="00AF6495"/>
    <w:rsid w:val="00B56238"/>
    <w:rsid w:val="00B5638D"/>
    <w:rsid w:val="00B72590"/>
    <w:rsid w:val="00BC49C9"/>
    <w:rsid w:val="00BE42FE"/>
    <w:rsid w:val="00BE58F4"/>
    <w:rsid w:val="00C163C6"/>
    <w:rsid w:val="00C4115E"/>
    <w:rsid w:val="00C431CF"/>
    <w:rsid w:val="00C43678"/>
    <w:rsid w:val="00C73ADD"/>
    <w:rsid w:val="00C865DB"/>
    <w:rsid w:val="00C924BA"/>
    <w:rsid w:val="00CD147F"/>
    <w:rsid w:val="00D355E1"/>
    <w:rsid w:val="00D91798"/>
    <w:rsid w:val="00DB0D34"/>
    <w:rsid w:val="00DE0744"/>
    <w:rsid w:val="00DF62BD"/>
    <w:rsid w:val="00E358DC"/>
    <w:rsid w:val="00E408F2"/>
    <w:rsid w:val="00E53EFE"/>
    <w:rsid w:val="00E778B8"/>
    <w:rsid w:val="00EA3203"/>
    <w:rsid w:val="00EA3939"/>
    <w:rsid w:val="00ED2243"/>
    <w:rsid w:val="00EE2055"/>
    <w:rsid w:val="00F356B5"/>
    <w:rsid w:val="00FA00E2"/>
    <w:rsid w:val="00FC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279C081B-9DBA-447C-BF2B-2260A710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608962">
      <w:bodyDiv w:val="1"/>
      <w:marLeft w:val="0"/>
      <w:marRight w:val="0"/>
      <w:marTop w:val="0"/>
      <w:marBottom w:val="0"/>
      <w:divBdr>
        <w:top w:val="none" w:sz="0" w:space="0" w:color="auto"/>
        <w:left w:val="none" w:sz="0" w:space="0" w:color="auto"/>
        <w:bottom w:val="none" w:sz="0" w:space="0" w:color="auto"/>
        <w:right w:val="none" w:sz="0" w:space="0" w:color="auto"/>
      </w:divBdr>
    </w:div>
    <w:div w:id="128465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Foster Hare</cp:lastModifiedBy>
  <cp:revision>73</cp:revision>
  <dcterms:created xsi:type="dcterms:W3CDTF">2020-01-15T13:03:00Z</dcterms:created>
  <dcterms:modified xsi:type="dcterms:W3CDTF">2025-02-09T19:28:00Z</dcterms:modified>
</cp:coreProperties>
</file>