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2580" w14:textId="57E50D85" w:rsidR="001872BF" w:rsidRPr="00881859" w:rsidRDefault="00CA045A" w:rsidP="00881859">
      <w:pPr>
        <w:jc w:val="center"/>
        <w:rPr>
          <w:rFonts w:ascii="넥슨Lv2고딕 OTF" w:eastAsia="넥슨Lv2고딕 OTF" w:hAnsi="넥슨Lv2고딕 OTF"/>
          <w:b/>
          <w:bCs/>
          <w:sz w:val="32"/>
          <w:szCs w:val="36"/>
        </w:rPr>
      </w:pPr>
      <w:r w:rsidRPr="00881859">
        <w:rPr>
          <w:rFonts w:ascii="넥슨Lv2고딕 OTF" w:eastAsia="넥슨Lv2고딕 OTF" w:hAnsi="넥슨Lv2고딕 OTF" w:hint="eastAsia"/>
          <w:b/>
          <w:bCs/>
          <w:sz w:val="32"/>
          <w:szCs w:val="36"/>
        </w:rPr>
        <w:t xml:space="preserve">바이오컴퓨팅 </w:t>
      </w:r>
      <w:r w:rsidRPr="00881859">
        <w:rPr>
          <w:rFonts w:ascii="넥슨Lv2고딕 OTF" w:eastAsia="넥슨Lv2고딕 OTF" w:hAnsi="넥슨Lv2고딕 OTF"/>
          <w:b/>
          <w:bCs/>
          <w:sz w:val="32"/>
          <w:szCs w:val="36"/>
        </w:rPr>
        <w:t>Assignment #5 Ontology</w:t>
      </w:r>
    </w:p>
    <w:p w14:paraId="09448CFF" w14:textId="7CB6ED40" w:rsidR="00CA045A" w:rsidRPr="00881859" w:rsidRDefault="00CA045A" w:rsidP="00881859">
      <w:pPr>
        <w:jc w:val="right"/>
        <w:rPr>
          <w:rFonts w:ascii="넥슨Lv2고딕 OTF" w:eastAsia="넥슨Lv2고딕 OTF" w:hAnsi="넥슨Lv2고딕 OTF"/>
        </w:rPr>
      </w:pPr>
      <w:r w:rsidRPr="00881859">
        <w:rPr>
          <w:rFonts w:ascii="넥슨Lv2고딕 OTF" w:eastAsia="넥슨Lv2고딕 OTF" w:hAnsi="넥슨Lv2고딕 OTF" w:hint="eastAsia"/>
        </w:rPr>
        <w:t xml:space="preserve">컴퓨터정보통신공학부 </w:t>
      </w:r>
      <w:r w:rsidRPr="00881859">
        <w:rPr>
          <w:rFonts w:ascii="넥슨Lv2고딕 OTF" w:eastAsia="넥슨Lv2고딕 OTF" w:hAnsi="넥슨Lv2고딕 OTF"/>
        </w:rPr>
        <w:t>2016253072</w:t>
      </w:r>
      <w:r w:rsidRPr="00881859">
        <w:rPr>
          <w:rFonts w:ascii="넥슨Lv2고딕 OTF" w:eastAsia="넥슨Lv2고딕 OTF" w:hAnsi="넥슨Lv2고딕 OTF" w:hint="eastAsia"/>
        </w:rPr>
        <w:t xml:space="preserve"> 명수환</w:t>
      </w:r>
    </w:p>
    <w:p w14:paraId="208EAE81" w14:textId="2B749FDC" w:rsidR="00CA045A" w:rsidRPr="00881859" w:rsidRDefault="00CA045A" w:rsidP="00CA045A">
      <w:pPr>
        <w:rPr>
          <w:rFonts w:ascii="넥슨Lv2고딕 OTF" w:eastAsia="넥슨Lv2고딕 OTF" w:hAnsi="넥슨Lv2고딕 OTF"/>
        </w:rPr>
      </w:pPr>
    </w:p>
    <w:p w14:paraId="77CC3B08" w14:textId="77777777" w:rsidR="00881859" w:rsidRPr="00B8187E" w:rsidRDefault="00CA045A" w:rsidP="00CA045A">
      <w:pPr>
        <w:rPr>
          <w:rFonts w:ascii="넥슨Lv2고딕 OTF" w:eastAsia="넥슨Lv2고딕 OTF" w:hAnsi="넥슨Lv2고딕 OTF"/>
          <w:i/>
          <w:iCs/>
        </w:rPr>
      </w:pPr>
      <w:r w:rsidRPr="00B8187E">
        <w:rPr>
          <w:rFonts w:ascii="넥슨Lv2고딕 OTF" w:eastAsia="넥슨Lv2고딕 OTF" w:hAnsi="넥슨Lv2고딕 OTF"/>
          <w:i/>
          <w:iCs/>
        </w:rPr>
        <w:t>1. The number of terms: How many terms does the BP ontology have? How many terms does the MF ontology have?</w:t>
      </w:r>
      <w:r w:rsidR="009D1E10" w:rsidRPr="00B8187E">
        <w:rPr>
          <w:rFonts w:ascii="넥슨Lv2고딕 OTF" w:eastAsia="넥슨Lv2고딕 OTF" w:hAnsi="넥슨Lv2고딕 OTF"/>
          <w:i/>
          <w:iCs/>
        </w:rPr>
        <w:t xml:space="preserve"> </w:t>
      </w:r>
    </w:p>
    <w:p w14:paraId="379E8390" w14:textId="4369E3EB" w:rsidR="00CA045A" w:rsidRDefault="009D1E10" w:rsidP="00CA045A">
      <w:pPr>
        <w:rPr>
          <w:rFonts w:ascii="넥슨Lv2고딕 OTF" w:eastAsia="넥슨Lv2고딕 OTF" w:hAnsi="넥슨Lv2고딕 OTF"/>
          <w:b/>
          <w:bCs/>
        </w:rPr>
      </w:pPr>
      <w:r w:rsidRPr="00881859">
        <w:rPr>
          <w:rFonts w:ascii="넥슨Lv2고딕 OTF" w:eastAsia="넥슨Lv2고딕 OTF" w:hAnsi="넥슨Lv2고딕 OTF"/>
          <w:b/>
          <w:bCs/>
        </w:rPr>
        <w:t xml:space="preserve">BP: 28484 </w:t>
      </w:r>
      <w:r w:rsidRPr="00881859">
        <w:rPr>
          <w:rFonts w:ascii="넥슨Lv2고딕 OTF" w:eastAsia="넥슨Lv2고딕 OTF" w:hAnsi="넥슨Lv2고딕 OTF" w:hint="eastAsia"/>
          <w:b/>
          <w:bCs/>
        </w:rPr>
        <w:t>M</w:t>
      </w:r>
      <w:r w:rsidRPr="00881859">
        <w:rPr>
          <w:rFonts w:ascii="넥슨Lv2고딕 OTF" w:eastAsia="넥슨Lv2고딕 OTF" w:hAnsi="넥슨Lv2고딕 OTF"/>
          <w:b/>
          <w:bCs/>
        </w:rPr>
        <w:t>F: 11166</w:t>
      </w:r>
    </w:p>
    <w:p w14:paraId="50598E81" w14:textId="63151C16" w:rsidR="00E34CEF" w:rsidRPr="00881859" w:rsidRDefault="00E34CEF" w:rsidP="00CA045A">
      <w:pPr>
        <w:rPr>
          <w:rFonts w:ascii="넥슨Lv2고딕 OTF" w:eastAsia="넥슨Lv2고딕 OTF" w:hAnsi="넥슨Lv2고딕 OTF"/>
        </w:rPr>
      </w:pPr>
    </w:p>
    <w:p w14:paraId="6630A3DE" w14:textId="77777777" w:rsidR="00881859" w:rsidRPr="00B8187E" w:rsidRDefault="00CA045A" w:rsidP="00CA045A">
      <w:pPr>
        <w:rPr>
          <w:rFonts w:ascii="넥슨Lv2고딕 OTF" w:eastAsia="넥슨Lv2고딕 OTF" w:hAnsi="넥슨Lv2고딕 OTF"/>
          <w:i/>
          <w:iCs/>
        </w:rPr>
      </w:pPr>
      <w:r w:rsidRPr="00B8187E">
        <w:rPr>
          <w:rFonts w:ascii="넥슨Lv2고딕 OTF" w:eastAsia="넥슨Lv2고딕 OTF" w:hAnsi="넥슨Lv2고딕 OTF"/>
          <w:i/>
          <w:iCs/>
        </w:rPr>
        <w:t>2. The root ID: What is the GO ID of the root term of the BP ontology? What is the GO ID of the root term of the MF ontology?</w:t>
      </w:r>
      <w:r w:rsidR="009D1E10" w:rsidRPr="00B8187E">
        <w:rPr>
          <w:rFonts w:ascii="넥슨Lv2고딕 OTF" w:eastAsia="넥슨Lv2고딕 OTF" w:hAnsi="넥슨Lv2고딕 OTF"/>
          <w:i/>
          <w:iCs/>
        </w:rPr>
        <w:t xml:space="preserve"> </w:t>
      </w:r>
    </w:p>
    <w:p w14:paraId="5729F0EB" w14:textId="3BE365B0" w:rsidR="00CA045A" w:rsidRDefault="009D1E10" w:rsidP="00CA045A">
      <w:pPr>
        <w:rPr>
          <w:rFonts w:ascii="넥슨Lv2고딕 OTF" w:eastAsia="넥슨Lv2고딕 OTF" w:hAnsi="넥슨Lv2고딕 OTF"/>
          <w:b/>
          <w:bCs/>
        </w:rPr>
      </w:pPr>
      <w:r w:rsidRPr="00881859">
        <w:rPr>
          <w:rFonts w:ascii="넥슨Lv2고딕 OTF" w:eastAsia="넥슨Lv2고딕 OTF" w:hAnsi="넥슨Lv2고딕 OTF"/>
          <w:b/>
          <w:bCs/>
        </w:rPr>
        <w:t>BP: GO:0008150, MF: GO:0003674</w:t>
      </w:r>
    </w:p>
    <w:p w14:paraId="1DC0E7C8" w14:textId="77777777" w:rsidR="00E34CEF" w:rsidRPr="00881859" w:rsidRDefault="00E34CEF" w:rsidP="00CA045A">
      <w:pPr>
        <w:rPr>
          <w:rFonts w:ascii="넥슨Lv2고딕 OTF" w:eastAsia="넥슨Lv2고딕 OTF" w:hAnsi="넥슨Lv2고딕 OTF"/>
        </w:rPr>
      </w:pPr>
    </w:p>
    <w:p w14:paraId="15822696" w14:textId="77777777" w:rsidR="00881859" w:rsidRPr="00B8187E" w:rsidRDefault="00CA045A" w:rsidP="00CA045A">
      <w:pPr>
        <w:rPr>
          <w:rFonts w:ascii="넥슨Lv2고딕 OTF" w:eastAsia="넥슨Lv2고딕 OTF" w:hAnsi="넥슨Lv2고딕 OTF"/>
          <w:i/>
          <w:iCs/>
        </w:rPr>
      </w:pPr>
      <w:r w:rsidRPr="00B8187E">
        <w:rPr>
          <w:rFonts w:ascii="넥슨Lv2고딕 OTF" w:eastAsia="넥슨Lv2고딕 OTF" w:hAnsi="넥슨Lv2고딕 OTF"/>
          <w:i/>
          <w:iCs/>
        </w:rPr>
        <w:t>3. Find the errors such that relationships exist between BP and MF. How many relationships exist between any BP term and any MF term?</w:t>
      </w:r>
      <w:r w:rsidR="009D1E10" w:rsidRPr="00B8187E">
        <w:rPr>
          <w:rFonts w:ascii="넥슨Lv2고딕 OTF" w:eastAsia="넥슨Lv2고딕 OTF" w:hAnsi="넥슨Lv2고딕 OTF"/>
          <w:i/>
          <w:iCs/>
        </w:rPr>
        <w:t xml:space="preserve"> </w:t>
      </w:r>
    </w:p>
    <w:p w14:paraId="7F0C5DC1" w14:textId="742DCA1C" w:rsidR="00CA045A" w:rsidRDefault="00DF717C" w:rsidP="00CA045A">
      <w:pPr>
        <w:rPr>
          <w:rFonts w:ascii="넥슨Lv2고딕 OTF" w:eastAsia="넥슨Lv2고딕 OTF" w:hAnsi="넥슨Lv2고딕 OTF"/>
          <w:b/>
          <w:bCs/>
        </w:rPr>
      </w:pPr>
      <w:r>
        <w:rPr>
          <w:rFonts w:ascii="넥슨Lv2고딕 OTF" w:eastAsia="넥슨Lv2고딕 OTF" w:hAnsi="넥슨Lv2고딕 OTF"/>
          <w:b/>
          <w:bCs/>
        </w:rPr>
        <w:t>1043</w:t>
      </w:r>
      <w:r w:rsidR="009D1E10" w:rsidRPr="00881859">
        <w:rPr>
          <w:rFonts w:ascii="넥슨Lv2고딕 OTF" w:eastAsia="넥슨Lv2고딕 OTF" w:hAnsi="넥슨Lv2고딕 OTF"/>
          <w:b/>
          <w:bCs/>
        </w:rPr>
        <w:t xml:space="preserve"> errors</w:t>
      </w:r>
    </w:p>
    <w:p w14:paraId="721A427E" w14:textId="77777777" w:rsidR="00E34CEF" w:rsidRPr="00881859" w:rsidRDefault="00E34CEF" w:rsidP="00CA045A">
      <w:pPr>
        <w:rPr>
          <w:rFonts w:ascii="넥슨Lv2고딕 OTF" w:eastAsia="넥슨Lv2고딕 OTF" w:hAnsi="넥슨Lv2고딕 OTF"/>
          <w:b/>
          <w:bCs/>
        </w:rPr>
      </w:pPr>
    </w:p>
    <w:p w14:paraId="474B527E" w14:textId="77777777" w:rsidR="009D1E10" w:rsidRPr="00B8187E" w:rsidRDefault="00CA045A" w:rsidP="009D1E10">
      <w:pPr>
        <w:rPr>
          <w:rFonts w:ascii="넥슨Lv2고딕 OTF" w:eastAsia="넥슨Lv2고딕 OTF" w:hAnsi="넥슨Lv2고딕 OTF"/>
          <w:i/>
          <w:iCs/>
        </w:rPr>
      </w:pPr>
      <w:r w:rsidRPr="00B8187E">
        <w:rPr>
          <w:rFonts w:ascii="넥슨Lv2고딕 OTF" w:eastAsia="넥슨Lv2고딕 OTF" w:hAnsi="넥슨Lv2고딕 OTF"/>
          <w:i/>
          <w:iCs/>
        </w:rPr>
        <w:t>4. Find the cases such that two or more different types of relationships exist between two terms. Which pairs of terms have such cases?</w:t>
      </w:r>
      <w:r w:rsidR="009D1E10" w:rsidRPr="00B8187E">
        <w:rPr>
          <w:rFonts w:ascii="넥슨Lv2고딕 OTF" w:eastAsia="넥슨Lv2고딕 OTF" w:hAnsi="넥슨Lv2고딕 OTF"/>
          <w:i/>
          <w:iCs/>
        </w:rPr>
        <w:t xml:space="preserve"> </w:t>
      </w:r>
    </w:p>
    <w:p w14:paraId="547FC4FA" w14:textId="77777777" w:rsidR="00DF717C" w:rsidRPr="00DF717C" w:rsidRDefault="00DF717C" w:rsidP="00DF717C">
      <w:pPr>
        <w:rPr>
          <w:rFonts w:ascii="넥슨Lv2고딕 OTF" w:eastAsia="넥슨Lv2고딕 OTF" w:hAnsi="넥슨Lv2고딕 OTF"/>
          <w:b/>
          <w:bCs/>
        </w:rPr>
      </w:pPr>
      <w:r w:rsidRPr="00DF717C">
        <w:rPr>
          <w:rFonts w:ascii="넥슨Lv2고딕 OTF" w:eastAsia="넥슨Lv2고딕 OTF" w:hAnsi="넥슨Lv2고딕 OTF"/>
          <w:b/>
          <w:bCs/>
        </w:rPr>
        <w:t xml:space="preserve">GO:0000741 has two relationship </w:t>
      </w:r>
      <w:proofErr w:type="gramStart"/>
      <w:r w:rsidRPr="00DF717C">
        <w:rPr>
          <w:rFonts w:ascii="넥슨Lv2고딕 OTF" w:eastAsia="넥슨Lv2고딕 OTF" w:hAnsi="넥슨Lv2고딕 OTF"/>
          <w:b/>
          <w:bCs/>
        </w:rPr>
        <w:t>-  {</w:t>
      </w:r>
      <w:proofErr w:type="gramEnd"/>
      <w:r w:rsidRPr="00DF717C">
        <w:rPr>
          <w:rFonts w:ascii="넥슨Lv2고딕 OTF" w:eastAsia="넥슨Lv2고딕 OTF" w:hAnsi="넥슨Lv2고딕 OTF"/>
          <w:b/>
          <w:bCs/>
        </w:rPr>
        <w:t>'GO:0006997'}</w:t>
      </w:r>
    </w:p>
    <w:p w14:paraId="44B48901" w14:textId="77777777" w:rsidR="00DF717C" w:rsidRPr="00DF717C" w:rsidRDefault="00DF717C" w:rsidP="00DF717C">
      <w:pPr>
        <w:rPr>
          <w:rFonts w:ascii="넥슨Lv2고딕 OTF" w:eastAsia="넥슨Lv2고딕 OTF" w:hAnsi="넥슨Lv2고딕 OTF"/>
          <w:b/>
          <w:bCs/>
        </w:rPr>
      </w:pPr>
      <w:r w:rsidRPr="00DF717C">
        <w:rPr>
          <w:rFonts w:ascii="넥슨Lv2고딕 OTF" w:eastAsia="넥슨Lv2고딕 OTF" w:hAnsi="넥슨Lv2고딕 OTF"/>
          <w:b/>
          <w:bCs/>
        </w:rPr>
        <w:t xml:space="preserve">GO:0019817 has two relationship </w:t>
      </w:r>
      <w:proofErr w:type="gramStart"/>
      <w:r w:rsidRPr="00DF717C">
        <w:rPr>
          <w:rFonts w:ascii="넥슨Lv2고딕 OTF" w:eastAsia="넥슨Lv2고딕 OTF" w:hAnsi="넥슨Lv2고딕 OTF"/>
          <w:b/>
          <w:bCs/>
        </w:rPr>
        <w:t>-  {</w:t>
      </w:r>
      <w:proofErr w:type="gramEnd"/>
      <w:r w:rsidRPr="00DF717C">
        <w:rPr>
          <w:rFonts w:ascii="넥슨Lv2고딕 OTF" w:eastAsia="넥슨Lv2고딕 OTF" w:hAnsi="넥슨Lv2고딕 OTF"/>
          <w:b/>
          <w:bCs/>
        </w:rPr>
        <w:t>'GO:0007031'}</w:t>
      </w:r>
    </w:p>
    <w:p w14:paraId="5CF8D190" w14:textId="77777777" w:rsidR="00DF717C" w:rsidRPr="00DF717C" w:rsidRDefault="00DF717C" w:rsidP="00DF717C">
      <w:pPr>
        <w:rPr>
          <w:rFonts w:ascii="넥슨Lv2고딕 OTF" w:eastAsia="넥슨Lv2고딕 OTF" w:hAnsi="넥슨Lv2고딕 OTF"/>
          <w:b/>
          <w:bCs/>
        </w:rPr>
      </w:pPr>
      <w:r w:rsidRPr="00DF717C">
        <w:rPr>
          <w:rFonts w:ascii="넥슨Lv2고딕 OTF" w:eastAsia="넥슨Lv2고딕 OTF" w:hAnsi="넥슨Lv2고딕 OTF"/>
          <w:b/>
          <w:bCs/>
        </w:rPr>
        <w:t xml:space="preserve">GO:0031903 has two relationship </w:t>
      </w:r>
      <w:proofErr w:type="gramStart"/>
      <w:r w:rsidRPr="00DF717C">
        <w:rPr>
          <w:rFonts w:ascii="넥슨Lv2고딕 OTF" w:eastAsia="넥슨Lv2고딕 OTF" w:hAnsi="넥슨Lv2고딕 OTF"/>
          <w:b/>
          <w:bCs/>
        </w:rPr>
        <w:t>-  {</w:t>
      </w:r>
      <w:proofErr w:type="gramEnd"/>
      <w:r w:rsidRPr="00DF717C">
        <w:rPr>
          <w:rFonts w:ascii="넥슨Lv2고딕 OTF" w:eastAsia="넥슨Lv2고딕 OTF" w:hAnsi="넥슨Lv2고딕 OTF"/>
          <w:b/>
          <w:bCs/>
        </w:rPr>
        <w:t>'GO:0042579'}</w:t>
      </w:r>
    </w:p>
    <w:p w14:paraId="508C7839" w14:textId="77777777" w:rsidR="00DF717C" w:rsidRPr="00DF717C" w:rsidRDefault="00DF717C" w:rsidP="00DF717C">
      <w:pPr>
        <w:rPr>
          <w:rFonts w:ascii="넥슨Lv2고딕 OTF" w:eastAsia="넥슨Lv2고딕 OTF" w:hAnsi="넥슨Lv2고딕 OTF"/>
          <w:b/>
          <w:bCs/>
        </w:rPr>
      </w:pPr>
      <w:r w:rsidRPr="00DF717C">
        <w:rPr>
          <w:rFonts w:ascii="넥슨Lv2고딕 OTF" w:eastAsia="넥슨Lv2고딕 OTF" w:hAnsi="넥슨Lv2고딕 OTF"/>
          <w:b/>
          <w:bCs/>
        </w:rPr>
        <w:t xml:space="preserve">GO:0099522 has two relationship </w:t>
      </w:r>
      <w:proofErr w:type="gramStart"/>
      <w:r w:rsidRPr="00DF717C">
        <w:rPr>
          <w:rFonts w:ascii="넥슨Lv2고딕 OTF" w:eastAsia="넥슨Lv2고딕 OTF" w:hAnsi="넥슨Lv2고딕 OTF"/>
          <w:b/>
          <w:bCs/>
        </w:rPr>
        <w:t>-  {</w:t>
      </w:r>
      <w:proofErr w:type="gramEnd"/>
      <w:r w:rsidRPr="00DF717C">
        <w:rPr>
          <w:rFonts w:ascii="넥슨Lv2고딕 OTF" w:eastAsia="넥슨Lv2고딕 OTF" w:hAnsi="넥슨Lv2고딕 OTF"/>
          <w:b/>
          <w:bCs/>
        </w:rPr>
        <w:t>'GO:0005829'}</w:t>
      </w:r>
    </w:p>
    <w:p w14:paraId="37ED06AA" w14:textId="77777777" w:rsidR="00DF717C" w:rsidRPr="00DF717C" w:rsidRDefault="00DF717C" w:rsidP="00DF717C">
      <w:pPr>
        <w:rPr>
          <w:rFonts w:ascii="넥슨Lv2고딕 OTF" w:eastAsia="넥슨Lv2고딕 OTF" w:hAnsi="넥슨Lv2고딕 OTF"/>
          <w:b/>
          <w:bCs/>
        </w:rPr>
      </w:pPr>
      <w:r w:rsidRPr="00DF717C">
        <w:rPr>
          <w:rFonts w:ascii="넥슨Lv2고딕 OTF" w:eastAsia="넥슨Lv2고딕 OTF" w:hAnsi="넥슨Lv2고딕 OTF"/>
          <w:b/>
          <w:bCs/>
        </w:rPr>
        <w:t xml:space="preserve">GO:0099568 has two relationship </w:t>
      </w:r>
      <w:proofErr w:type="gramStart"/>
      <w:r w:rsidRPr="00DF717C">
        <w:rPr>
          <w:rFonts w:ascii="넥슨Lv2고딕 OTF" w:eastAsia="넥슨Lv2고딕 OTF" w:hAnsi="넥슨Lv2고딕 OTF"/>
          <w:b/>
          <w:bCs/>
        </w:rPr>
        <w:t>-  {</w:t>
      </w:r>
      <w:proofErr w:type="gramEnd"/>
      <w:r w:rsidRPr="00DF717C">
        <w:rPr>
          <w:rFonts w:ascii="넥슨Lv2고딕 OTF" w:eastAsia="넥슨Lv2고딕 OTF" w:hAnsi="넥슨Lv2고딕 OTF"/>
          <w:b/>
          <w:bCs/>
        </w:rPr>
        <w:t>'GO:0005737'}</w:t>
      </w:r>
    </w:p>
    <w:p w14:paraId="1B256713" w14:textId="77777777" w:rsidR="00DF717C" w:rsidRPr="00DF717C" w:rsidRDefault="00DF717C" w:rsidP="00DF717C">
      <w:pPr>
        <w:rPr>
          <w:rFonts w:ascii="넥슨Lv2고딕 OTF" w:eastAsia="넥슨Lv2고딕 OTF" w:hAnsi="넥슨Lv2고딕 OTF"/>
          <w:b/>
          <w:bCs/>
        </w:rPr>
      </w:pPr>
      <w:r w:rsidRPr="00DF717C">
        <w:rPr>
          <w:rFonts w:ascii="넥슨Lv2고딕 OTF" w:eastAsia="넥슨Lv2고딕 OTF" w:hAnsi="넥슨Lv2고딕 OTF"/>
          <w:b/>
          <w:bCs/>
        </w:rPr>
        <w:t xml:space="preserve">GO:0099738 has two relationship </w:t>
      </w:r>
      <w:proofErr w:type="gramStart"/>
      <w:r w:rsidRPr="00DF717C">
        <w:rPr>
          <w:rFonts w:ascii="넥슨Lv2고딕 OTF" w:eastAsia="넥슨Lv2고딕 OTF" w:hAnsi="넥슨Lv2고딕 OTF"/>
          <w:b/>
          <w:bCs/>
        </w:rPr>
        <w:t>-  {</w:t>
      </w:r>
      <w:proofErr w:type="gramEnd"/>
      <w:r w:rsidRPr="00DF717C">
        <w:rPr>
          <w:rFonts w:ascii="넥슨Lv2고딕 OTF" w:eastAsia="넥슨Lv2고딕 OTF" w:hAnsi="넥슨Lv2고딕 OTF"/>
          <w:b/>
          <w:bCs/>
        </w:rPr>
        <w:t>'GO:0005938'}</w:t>
      </w:r>
    </w:p>
    <w:p w14:paraId="04F00A0A" w14:textId="77777777" w:rsidR="00DF717C" w:rsidRPr="00DF717C" w:rsidRDefault="00DF717C" w:rsidP="00DF717C">
      <w:pPr>
        <w:rPr>
          <w:rFonts w:ascii="넥슨Lv2고딕 OTF" w:eastAsia="넥슨Lv2고딕 OTF" w:hAnsi="넥슨Lv2고딕 OTF"/>
          <w:b/>
          <w:bCs/>
        </w:rPr>
      </w:pPr>
      <w:r w:rsidRPr="00DF717C">
        <w:rPr>
          <w:rFonts w:ascii="넥슨Lv2고딕 OTF" w:eastAsia="넥슨Lv2고딕 OTF" w:hAnsi="넥슨Lv2고딕 OTF"/>
          <w:b/>
          <w:bCs/>
        </w:rPr>
        <w:t xml:space="preserve">GO:0106037 has two relationship </w:t>
      </w:r>
      <w:proofErr w:type="gramStart"/>
      <w:r w:rsidRPr="00DF717C">
        <w:rPr>
          <w:rFonts w:ascii="넥슨Lv2고딕 OTF" w:eastAsia="넥슨Lv2고딕 OTF" w:hAnsi="넥슨Lv2고딕 OTF"/>
          <w:b/>
          <w:bCs/>
        </w:rPr>
        <w:t>-  {</w:t>
      </w:r>
      <w:proofErr w:type="gramEnd"/>
      <w:r w:rsidRPr="00DF717C">
        <w:rPr>
          <w:rFonts w:ascii="넥슨Lv2고딕 OTF" w:eastAsia="넥슨Lv2고딕 OTF" w:hAnsi="넥슨Lv2고딕 OTF"/>
          <w:b/>
          <w:bCs/>
        </w:rPr>
        <w:t>'GO:0045179'}</w:t>
      </w:r>
    </w:p>
    <w:p w14:paraId="64886567" w14:textId="07BDD5B6" w:rsidR="00E34CEF" w:rsidRPr="00881859" w:rsidRDefault="00DF717C" w:rsidP="00DF717C">
      <w:pPr>
        <w:rPr>
          <w:rFonts w:ascii="넥슨Lv2고딕 OTF" w:eastAsia="넥슨Lv2고딕 OTF" w:hAnsi="넥슨Lv2고딕 OTF"/>
          <w:b/>
          <w:bCs/>
        </w:rPr>
      </w:pPr>
      <w:r w:rsidRPr="00DF717C">
        <w:rPr>
          <w:rFonts w:ascii="넥슨Lv2고딕 OTF" w:eastAsia="넥슨Lv2고딕 OTF" w:hAnsi="넥슨Lv2고딕 OTF"/>
          <w:b/>
          <w:bCs/>
        </w:rPr>
        <w:t xml:space="preserve">GO:1905741 has two relationship </w:t>
      </w:r>
      <w:proofErr w:type="gramStart"/>
      <w:r w:rsidRPr="00DF717C">
        <w:rPr>
          <w:rFonts w:ascii="넥슨Lv2고딕 OTF" w:eastAsia="넥슨Lv2고딕 OTF" w:hAnsi="넥슨Lv2고딕 OTF"/>
          <w:b/>
          <w:bCs/>
        </w:rPr>
        <w:t>-  {</w:t>
      </w:r>
      <w:proofErr w:type="gramEnd"/>
      <w:r w:rsidRPr="00DF717C">
        <w:rPr>
          <w:rFonts w:ascii="넥슨Lv2고딕 OTF" w:eastAsia="넥슨Lv2고딕 OTF" w:hAnsi="넥슨Lv2고딕 OTF"/>
          <w:b/>
          <w:bCs/>
        </w:rPr>
        <w:t>'GO:0099533'}</w:t>
      </w:r>
    </w:p>
    <w:p w14:paraId="0180BACE" w14:textId="77777777" w:rsidR="00881859" w:rsidRPr="00B8187E" w:rsidRDefault="00CA045A" w:rsidP="00CA045A">
      <w:pPr>
        <w:rPr>
          <w:rFonts w:ascii="넥슨Lv2고딕 OTF" w:eastAsia="넥슨Lv2고딕 OTF" w:hAnsi="넥슨Lv2고딕 OTF"/>
          <w:i/>
          <w:iCs/>
        </w:rPr>
      </w:pPr>
      <w:r w:rsidRPr="00B8187E">
        <w:rPr>
          <w:rFonts w:ascii="넥슨Lv2고딕 OTF" w:eastAsia="넥슨Lv2고딕 OTF" w:hAnsi="넥슨Lv2고딕 OTF"/>
          <w:i/>
          <w:iCs/>
        </w:rPr>
        <w:t>5. The number of leaf terms: How many leaf nodes does the BP ontology have? How many leaf nodes does the MF ontology have?</w:t>
      </w:r>
      <w:r w:rsidR="00CE3540" w:rsidRPr="00B8187E">
        <w:rPr>
          <w:rFonts w:ascii="넥슨Lv2고딕 OTF" w:eastAsia="넥슨Lv2고딕 OTF" w:hAnsi="넥슨Lv2고딕 OTF"/>
          <w:i/>
          <w:iCs/>
        </w:rPr>
        <w:t xml:space="preserve"> </w:t>
      </w:r>
    </w:p>
    <w:p w14:paraId="76AE36B0" w14:textId="01621644" w:rsidR="00CA045A" w:rsidRDefault="00CE3540" w:rsidP="00CA045A">
      <w:pPr>
        <w:rPr>
          <w:rFonts w:ascii="넥슨Lv2고딕 OTF" w:eastAsia="넥슨Lv2고딕 OTF" w:hAnsi="넥슨Lv2고딕 OTF"/>
          <w:b/>
          <w:bCs/>
        </w:rPr>
      </w:pPr>
      <w:proofErr w:type="gramStart"/>
      <w:r w:rsidRPr="00881859">
        <w:rPr>
          <w:rFonts w:ascii="넥슨Lv2고딕 OTF" w:eastAsia="넥슨Lv2고딕 OTF" w:hAnsi="넥슨Lv2고딕 OTF"/>
          <w:b/>
          <w:bCs/>
        </w:rPr>
        <w:t>BP :</w:t>
      </w:r>
      <w:proofErr w:type="gramEnd"/>
      <w:r w:rsidRPr="00881859">
        <w:rPr>
          <w:rFonts w:ascii="넥슨Lv2고딕 OTF" w:eastAsia="넥슨Lv2고딕 OTF" w:hAnsi="넥슨Lv2고딕 OTF"/>
          <w:b/>
          <w:bCs/>
        </w:rPr>
        <w:t xml:space="preserve"> </w:t>
      </w:r>
      <w:r w:rsidR="00AC0F73" w:rsidRPr="00881859">
        <w:rPr>
          <w:rFonts w:ascii="넥슨Lv2고딕 OTF" w:eastAsia="넥슨Lv2고딕 OTF" w:hAnsi="넥슨Lv2고딕 OTF"/>
          <w:b/>
          <w:bCs/>
        </w:rPr>
        <w:t>13</w:t>
      </w:r>
      <w:r w:rsidR="00C235E0">
        <w:rPr>
          <w:rFonts w:ascii="넥슨Lv2고딕 OTF" w:eastAsia="넥슨Lv2고딕 OTF" w:hAnsi="넥슨Lv2고딕 OTF"/>
          <w:b/>
          <w:bCs/>
        </w:rPr>
        <w:t>488</w:t>
      </w:r>
      <w:r w:rsidRPr="00881859">
        <w:rPr>
          <w:rFonts w:ascii="넥슨Lv2고딕 OTF" w:eastAsia="넥슨Lv2고딕 OTF" w:hAnsi="넥슨Lv2고딕 OTF"/>
          <w:b/>
          <w:bCs/>
        </w:rPr>
        <w:t xml:space="preserve">, MF : </w:t>
      </w:r>
      <w:r w:rsidR="00AC0F73" w:rsidRPr="00881859">
        <w:rPr>
          <w:rFonts w:ascii="넥슨Lv2고딕 OTF" w:eastAsia="넥슨Lv2고딕 OTF" w:hAnsi="넥슨Lv2고딕 OTF"/>
          <w:b/>
          <w:bCs/>
        </w:rPr>
        <w:t>9153</w:t>
      </w:r>
    </w:p>
    <w:p w14:paraId="24937F60" w14:textId="77777777" w:rsidR="00E34CEF" w:rsidRPr="00881859" w:rsidRDefault="00E34CEF" w:rsidP="00CA045A">
      <w:pPr>
        <w:rPr>
          <w:rFonts w:ascii="넥슨Lv2고딕 OTF" w:eastAsia="넥슨Lv2고딕 OTF" w:hAnsi="넥슨Lv2고딕 OTF"/>
        </w:rPr>
      </w:pPr>
    </w:p>
    <w:p w14:paraId="34257717" w14:textId="78EE3F3E" w:rsidR="00CA045A" w:rsidRPr="00B8187E" w:rsidRDefault="00CA045A" w:rsidP="00CA045A">
      <w:pPr>
        <w:rPr>
          <w:rFonts w:ascii="넥슨Lv2고딕 OTF" w:eastAsia="넥슨Lv2고딕 OTF" w:hAnsi="넥슨Lv2고딕 OTF"/>
          <w:i/>
          <w:iCs/>
        </w:rPr>
      </w:pPr>
      <w:r w:rsidRPr="00B8187E">
        <w:rPr>
          <w:rFonts w:ascii="넥슨Lv2고딕 OTF" w:eastAsia="넥슨Lv2고딕 OTF" w:hAnsi="넥슨Lv2고딕 OTF"/>
          <w:i/>
          <w:iCs/>
        </w:rPr>
        <w:t xml:space="preserve">6. The term depth distribution: Suppose the term depth is defined as the shortest path length from </w:t>
      </w:r>
      <w:r w:rsidRPr="00B8187E">
        <w:rPr>
          <w:rFonts w:ascii="넥슨Lv2고딕 OTF" w:eastAsia="넥슨Lv2고딕 OTF" w:hAnsi="넥슨Lv2고딕 OTF"/>
          <w:i/>
          <w:iCs/>
        </w:rPr>
        <w:lastRenderedPageBreak/>
        <w:t>the root to the term. Show the histogram of term depth distribution of the BP and MF ontologies, respectively (in Excel).</w:t>
      </w:r>
    </w:p>
    <w:p w14:paraId="66FD354B" w14:textId="0F69CCC2" w:rsidR="009D1E10" w:rsidRDefault="003C4E8B" w:rsidP="00CA045A">
      <w:pPr>
        <w:rPr>
          <w:rFonts w:ascii="넥슨Lv2고딕 OTF" w:eastAsia="넥슨Lv2고딕 OTF" w:hAnsi="넥슨Lv2고딕 OTF"/>
        </w:rPr>
      </w:pPr>
      <w:r w:rsidRPr="003C4E8B">
        <w:rPr>
          <w:rFonts w:ascii="넥슨Lv2고딕 OTF" w:eastAsia="넥슨Lv2고딕 OTF" w:hAnsi="넥슨Lv2고딕 OTF"/>
        </w:rPr>
        <w:drawing>
          <wp:inline distT="0" distB="0" distL="0" distR="0" wp14:anchorId="0FB47144" wp14:editId="2AF18AE2">
            <wp:extent cx="5731510" cy="20281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DAFB" w14:textId="3DA7BFD9" w:rsidR="003C4E8B" w:rsidRPr="00881859" w:rsidRDefault="003C4E8B" w:rsidP="00CA045A">
      <w:pPr>
        <w:rPr>
          <w:rFonts w:ascii="넥슨Lv2고딕 OTF" w:eastAsia="넥슨Lv2고딕 OTF" w:hAnsi="넥슨Lv2고딕 OTF" w:hint="eastAsia"/>
        </w:rPr>
      </w:pPr>
      <w:r w:rsidRPr="003C4E8B">
        <w:rPr>
          <w:rFonts w:ascii="넥슨Lv2고딕 OTF" w:eastAsia="넥슨Lv2고딕 OTF" w:hAnsi="넥슨Lv2고딕 OTF"/>
        </w:rPr>
        <w:drawing>
          <wp:inline distT="0" distB="0" distL="0" distR="0" wp14:anchorId="6777B4A2" wp14:editId="72361DC8">
            <wp:extent cx="5731510" cy="33191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E8B" w:rsidRPr="008818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넥슨Lv2고딕 OTF">
    <w:panose1 w:val="00000500000000000000"/>
    <w:charset w:val="81"/>
    <w:family w:val="modern"/>
    <w:notTrueType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02C32"/>
    <w:multiLevelType w:val="multilevel"/>
    <w:tmpl w:val="5E7A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5A"/>
    <w:rsid w:val="00052B15"/>
    <w:rsid w:val="00081004"/>
    <w:rsid w:val="000D773E"/>
    <w:rsid w:val="001872BF"/>
    <w:rsid w:val="003C4E8B"/>
    <w:rsid w:val="00825C18"/>
    <w:rsid w:val="00881859"/>
    <w:rsid w:val="009D1E10"/>
    <w:rsid w:val="00AC0F73"/>
    <w:rsid w:val="00B8187E"/>
    <w:rsid w:val="00C235E0"/>
    <w:rsid w:val="00CA045A"/>
    <w:rsid w:val="00CE3540"/>
    <w:rsid w:val="00D04B78"/>
    <w:rsid w:val="00D40AB5"/>
    <w:rsid w:val="00D65993"/>
    <w:rsid w:val="00DF717C"/>
    <w:rsid w:val="00E34CEF"/>
    <w:rsid w:val="00EC1AD1"/>
    <w:rsid w:val="00F5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A909"/>
  <w15:chartTrackingRefBased/>
  <w15:docId w15:val="{4DDA8B51-07B9-459B-BE2E-7FAE67D3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명수환</dc:creator>
  <cp:keywords/>
  <dc:description/>
  <cp:lastModifiedBy>명수환</cp:lastModifiedBy>
  <cp:revision>19</cp:revision>
  <dcterms:created xsi:type="dcterms:W3CDTF">2021-11-09T13:13:00Z</dcterms:created>
  <dcterms:modified xsi:type="dcterms:W3CDTF">2021-11-10T10:58:00Z</dcterms:modified>
</cp:coreProperties>
</file>