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部署的服务器上必须安装Jdk、maven、git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启动jenkins的war包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 -jar [参数] jenkins_xxx_x.war --httpPort=端口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替换源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3.1、替换国内源仓库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把default.json中的www.google.com替换为www.baidu.com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把https://updates.jenkins.io/download替换为http://mirrors.tuna.tsinghua.edu.cn/jenkins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linux可以执行命令：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sed -i 's/https:\/\/www.google.com/https:\/\/www.baidu.com/g' </w:t>
      </w:r>
      <w:r>
        <w:rPr>
          <w:rFonts w:hint="eastAsia"/>
          <w:color w:val="FF0000"/>
          <w:sz w:val="28"/>
          <w:szCs w:val="28"/>
          <w:lang w:val="en-US" w:eastAsia="zh-CN"/>
        </w:rPr>
        <w:t>/var/lib/jenkins/updates/default.json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 xml:space="preserve">-i 's/https:\/\/updates.jenkins.io\/download/http:\/\/mirrors.tuna.tsinghua.edu.cn\/jenkins/g' </w:t>
      </w:r>
      <w:r>
        <w:rPr>
          <w:rFonts w:hint="default"/>
          <w:color w:val="FF0000"/>
          <w:sz w:val="28"/>
          <w:szCs w:val="28"/>
          <w:lang w:val="en-US" w:eastAsia="zh-CN"/>
        </w:rPr>
        <w:t>/var/lib/jenkins/updates/default.json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红色部分是default.json的路径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3.2、到 Jenkins 的 Manage Jenkins -&gt; Manage Plugins -&gt; Advanced 页面，修改 Update Site 的 URL 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将 https://updates.jenkins.io/update-center.json 改为 https://mirrors.tuna.tsinghua.edu.cn/jenkins/updates/update-center.json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四、下载必要插件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 intergration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Gitee/github/gitlab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Chinese等等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五、系统配置里面设置publish over ssh服务器名称和地址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注意：Remote Directory是将jar包上传到哪个文件夹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756410"/>
            <wp:effectExtent l="0" t="0" r="6985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六、全局工具配置里面配好Jdk和maven、Git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Maven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1390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8435" cy="2030730"/>
            <wp:effectExtent l="0" t="0" r="184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Jdk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9411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507490"/>
            <wp:effectExtent l="0" t="0" r="889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新建任务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7.1、选择构建maven项目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7.2、配置Gitee仓库地址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7.3、添加访问远程仓库的账号密码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813050"/>
            <wp:effectExtent l="0" t="0" r="1016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7.4、指定pom文件，将被构建项目的pom文件上传到jenkins中构建项目的同一层，并且指定构建时执行的maven命令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clean install -Dmaven.test.skip=true跳过测试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18745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7.5、配置构建后操作</w:t>
      </w:r>
    </w:p>
    <w:p>
      <w:pPr>
        <w:widowControl w:val="0"/>
        <w:numPr>
          <w:ilvl w:val="0"/>
          <w:numId w:val="0"/>
        </w:numPr>
        <w:jc w:val="both"/>
        <w:rPr>
          <w:rFonts w:ascii="Segoe UI" w:hAnsi="Segoe UI" w:eastAsia="Segoe UI" w:cs="Segoe UI"/>
          <w:b/>
          <w:bCs/>
          <w:i w:val="0"/>
          <w:iCs w:val="0"/>
          <w:caps w:val="0"/>
          <w:color w:val="14141F"/>
          <w:spacing w:val="0"/>
          <w:sz w:val="21"/>
          <w:szCs w:val="21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1)、选择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14141F"/>
          <w:spacing w:val="0"/>
          <w:sz w:val="21"/>
          <w:szCs w:val="21"/>
          <w:shd w:val="clear" w:fill="FFFFFF"/>
        </w:rPr>
        <w:t>Send build artifacts over SSH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这里的Remote Directory不用填，默认使用的是publish over ssh的Remote Directory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"http://192.168.128.100:8080/job/jenkins_test/configure" \o "Help"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drawing>
          <wp:inline distT="0" distB="0" distL="114300" distR="114300">
            <wp:extent cx="5261610" cy="2875915"/>
            <wp:effectExtent l="0" t="0" r="152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2)、最重要的一点：在Exec command中，一定要加上source /etc/profile命令，否则无法远程执行shell命令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D0904"/>
    <w:multiLevelType w:val="singleLevel"/>
    <w:tmpl w:val="94ED09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BA9872"/>
    <w:multiLevelType w:val="singleLevel"/>
    <w:tmpl w:val="FBBA987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mYWMyOTk2NmNkNDc2NDg2ZWZlYjgxYmZiOTI3ODYifQ=="/>
  </w:docVars>
  <w:rsids>
    <w:rsidRoot w:val="00000000"/>
    <w:rsid w:val="002915A2"/>
    <w:rsid w:val="02E06668"/>
    <w:rsid w:val="06A8347A"/>
    <w:rsid w:val="0B214923"/>
    <w:rsid w:val="0DFF3CA6"/>
    <w:rsid w:val="13E37C0B"/>
    <w:rsid w:val="14231A94"/>
    <w:rsid w:val="238B44F3"/>
    <w:rsid w:val="27450C64"/>
    <w:rsid w:val="30F62743"/>
    <w:rsid w:val="38AE6AF8"/>
    <w:rsid w:val="3D334C69"/>
    <w:rsid w:val="43FC29BB"/>
    <w:rsid w:val="445B5932"/>
    <w:rsid w:val="4E1704DB"/>
    <w:rsid w:val="52176EFE"/>
    <w:rsid w:val="54C874B1"/>
    <w:rsid w:val="5B7579B0"/>
    <w:rsid w:val="5F0B0AFE"/>
    <w:rsid w:val="66CF4FFD"/>
    <w:rsid w:val="6C5562F6"/>
    <w:rsid w:val="7584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327</Words>
  <Characters>1085</Characters>
  <Lines>0</Lines>
  <Paragraphs>0</Paragraphs>
  <TotalTime>18</TotalTime>
  <ScaleCrop>false</ScaleCrop>
  <LinksUpToDate>false</LinksUpToDate>
  <CharactersWithSpaces>1125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2023-04-04T06:46:00Z</dcterms:created>
  <dc:creator>B-XN-2989</dc:creator>
  <cp:lastModifiedBy>南方。</cp:lastModifiedBy>
  <dcterms:modified xsi:type="dcterms:W3CDTF">2023-04-04T07:47:15Z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1BEE04C0176646D0BB02EEFC9829149E</vt:lpwstr>
  </property>
</Properties>
</file>