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EB93A" w14:textId="108D9BAD" w:rsidR="00AC1B40" w:rsidRDefault="00BC301A" w:rsidP="00BC301A">
      <w:pPr>
        <w:pStyle w:val="Nagwek1"/>
      </w:pPr>
      <w:r>
        <w:t>Zad</w:t>
      </w:r>
      <w:r w:rsidR="00126AA3">
        <w:t>anie</w:t>
      </w:r>
      <w:r>
        <w:t xml:space="preserve"> 1</w:t>
      </w:r>
      <w:r w:rsidR="00126AA3">
        <w:t>.</w:t>
      </w:r>
    </w:p>
    <w:p w14:paraId="01F39483" w14:textId="053A19BB" w:rsidR="00AC1B40" w:rsidRDefault="00AC1B40" w:rsidP="00AC1B40">
      <w:r>
        <w:t>Dzięki dodaniu węzła hamującego o wadze 2 z P2 do T4 nie jest możliwe dodanie większej liczby znaczników niż 2.</w:t>
      </w:r>
    </w:p>
    <w:p w14:paraId="5C39BD5C" w14:textId="3A7B55BB" w:rsidR="00CF2C84" w:rsidRDefault="00AC1B40" w:rsidP="00CF2C8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08AC70C" wp14:editId="1A09AB92">
            <wp:extent cx="5164455" cy="56616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C84">
        <w:br/>
      </w:r>
      <w:r w:rsidR="00CF2C84">
        <w:br/>
      </w:r>
      <w:r w:rsidR="00CF2C84">
        <w:br/>
      </w:r>
      <w:r w:rsidR="00CF2C84">
        <w:br/>
      </w:r>
      <w:r w:rsidR="00CF2C84">
        <w:br/>
      </w:r>
      <w:r w:rsidR="00CF2C84">
        <w:br/>
      </w:r>
      <w:r w:rsidR="00CF2C84">
        <w:br/>
      </w:r>
      <w:r w:rsidR="00CF2C84">
        <w:br/>
      </w:r>
      <w:r w:rsidR="00CF2C84">
        <w:br/>
      </w:r>
      <w:r w:rsidR="00CF2C84">
        <w:br/>
      </w:r>
      <w:r w:rsidR="00CF2C84">
        <w:br/>
      </w:r>
      <w:r w:rsidR="00CF2C84">
        <w:br/>
      </w:r>
    </w:p>
    <w:p w14:paraId="46203EC7" w14:textId="345FD9F8" w:rsidR="00126AA3" w:rsidRDefault="00126AA3" w:rsidP="00126AA3">
      <w:pPr>
        <w:pStyle w:val="Nagwek1"/>
        <w:rPr>
          <w:noProof/>
        </w:rPr>
      </w:pPr>
      <w:r>
        <w:rPr>
          <w:rFonts w:eastAsiaTheme="minorEastAsia"/>
        </w:rPr>
        <w:lastRenderedPageBreak/>
        <w:t>Zadanie 2.</w:t>
      </w:r>
      <w:r w:rsidR="00D95D98" w:rsidRPr="00D95D98">
        <w:rPr>
          <w:noProof/>
        </w:rPr>
        <w:t xml:space="preserve"> </w:t>
      </w:r>
    </w:p>
    <w:p w14:paraId="1B78DC58" w14:textId="77777777" w:rsidR="00CF2C84" w:rsidRDefault="00672C69" w:rsidP="00544BD1">
      <w:r>
        <w:t xml:space="preserve">Po wysłaniu wiadomości (T1) tworzona jest kopia zapasowa (P5). Jeśli wiadomość w drodze się zgubi (T4) to wysyłana jest kopia (T5) która znika z pamięci. </w:t>
      </w:r>
      <w:r w:rsidR="00CF2C84">
        <w:t>Do momentu otrzymania wiadomości przez odbiorcę nie jest możliwe utworzenie nowej wiadomości przez nadawcę</w:t>
      </w:r>
    </w:p>
    <w:p w14:paraId="59B6346B" w14:textId="67073B3F" w:rsidR="00544BD1" w:rsidRPr="00544BD1" w:rsidRDefault="00AC1B40" w:rsidP="00544BD1">
      <w:r>
        <w:rPr>
          <w:noProof/>
        </w:rPr>
        <w:drawing>
          <wp:inline distT="0" distB="0" distL="0" distR="0" wp14:anchorId="1D5E294D" wp14:editId="66FCF813">
            <wp:extent cx="5756910" cy="535495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4BD1" w:rsidRPr="00544BD1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77378" w14:textId="77777777" w:rsidR="00DF3EC4" w:rsidRDefault="00DF3EC4" w:rsidP="00BC301A">
      <w:pPr>
        <w:spacing w:after="0" w:line="240" w:lineRule="auto"/>
      </w:pPr>
      <w:r>
        <w:separator/>
      </w:r>
    </w:p>
  </w:endnote>
  <w:endnote w:type="continuationSeparator" w:id="0">
    <w:p w14:paraId="4423961C" w14:textId="77777777" w:rsidR="00DF3EC4" w:rsidRDefault="00DF3EC4" w:rsidP="00BC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275EE" w14:textId="77777777" w:rsidR="00DF3EC4" w:rsidRDefault="00DF3EC4" w:rsidP="00BC301A">
      <w:pPr>
        <w:spacing w:after="0" w:line="240" w:lineRule="auto"/>
      </w:pPr>
      <w:r>
        <w:separator/>
      </w:r>
    </w:p>
  </w:footnote>
  <w:footnote w:type="continuationSeparator" w:id="0">
    <w:p w14:paraId="283A4674" w14:textId="77777777" w:rsidR="00DF3EC4" w:rsidRDefault="00DF3EC4" w:rsidP="00BC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D8B1F" w14:textId="27364AC8" w:rsidR="00BC301A" w:rsidRPr="007B2BA8" w:rsidRDefault="00BC301A">
    <w:pPr>
      <w:pStyle w:val="Nagwek"/>
      <w:rPr>
        <w:rFonts w:ascii="Times New Roman" w:hAnsi="Times New Roman" w:cs="Times New Roman"/>
      </w:rPr>
    </w:pPr>
    <w:r w:rsidRPr="007B2BA8">
      <w:rPr>
        <w:rFonts w:ascii="Times New Roman" w:hAnsi="Times New Roman" w:cs="Times New Roman"/>
      </w:rPr>
      <w:t>Michał Więcek 248956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706EB"/>
    <w:multiLevelType w:val="hybridMultilevel"/>
    <w:tmpl w:val="3AFE92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15"/>
    <w:rsid w:val="00022976"/>
    <w:rsid w:val="00126AA3"/>
    <w:rsid w:val="00150965"/>
    <w:rsid w:val="002F1281"/>
    <w:rsid w:val="003F406C"/>
    <w:rsid w:val="00544BD1"/>
    <w:rsid w:val="00672C69"/>
    <w:rsid w:val="006F69D7"/>
    <w:rsid w:val="006F6F07"/>
    <w:rsid w:val="007B2BA8"/>
    <w:rsid w:val="00990A15"/>
    <w:rsid w:val="00A35BAC"/>
    <w:rsid w:val="00A5047E"/>
    <w:rsid w:val="00A92B52"/>
    <w:rsid w:val="00AC1B40"/>
    <w:rsid w:val="00BC301A"/>
    <w:rsid w:val="00C906DC"/>
    <w:rsid w:val="00CF2C84"/>
    <w:rsid w:val="00D95D98"/>
    <w:rsid w:val="00DF3EC4"/>
    <w:rsid w:val="00FF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CEF7D"/>
  <w15:chartTrackingRefBased/>
  <w15:docId w15:val="{CA321043-42C2-4ECF-9164-19CBBA04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C3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C3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C301A"/>
  </w:style>
  <w:style w:type="paragraph" w:styleId="Stopka">
    <w:name w:val="footer"/>
    <w:basedOn w:val="Normalny"/>
    <w:link w:val="StopkaZnak"/>
    <w:uiPriority w:val="99"/>
    <w:unhideWhenUsed/>
    <w:rsid w:val="00BC3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C301A"/>
  </w:style>
  <w:style w:type="character" w:customStyle="1" w:styleId="Nagwek1Znak">
    <w:name w:val="Nagłówek 1 Znak"/>
    <w:basedOn w:val="Domylnaczcionkaakapitu"/>
    <w:link w:val="Nagwek1"/>
    <w:uiPriority w:val="9"/>
    <w:rsid w:val="00BC3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BC301A"/>
    <w:rPr>
      <w:color w:val="808080"/>
    </w:rPr>
  </w:style>
  <w:style w:type="paragraph" w:styleId="Akapitzlist">
    <w:name w:val="List Paragraph"/>
    <w:basedOn w:val="Normalny"/>
    <w:uiPriority w:val="34"/>
    <w:qFormat/>
    <w:rsid w:val="00D9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58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Więcek (248956)</dc:creator>
  <cp:keywords/>
  <dc:description/>
  <cp:lastModifiedBy>Michał Więcek (248956)</cp:lastModifiedBy>
  <cp:revision>6</cp:revision>
  <dcterms:created xsi:type="dcterms:W3CDTF">2022-04-05T16:30:00Z</dcterms:created>
  <dcterms:modified xsi:type="dcterms:W3CDTF">2022-04-05T19:36:00Z</dcterms:modified>
</cp:coreProperties>
</file>