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CC0BF" w14:textId="77777777" w:rsidR="0099654C" w:rsidRPr="00B55D0A" w:rsidRDefault="0038538F" w:rsidP="00A44526">
      <w:pPr>
        <w:pStyle w:val="1"/>
        <w:rPr>
          <w:b/>
        </w:rPr>
      </w:pPr>
      <w:r w:rsidRPr="00B55D0A">
        <w:rPr>
          <w:b/>
        </w:rPr>
        <w:t>Пояснительная записка</w:t>
      </w:r>
    </w:p>
    <w:p w14:paraId="240B2958" w14:textId="77777777" w:rsidR="0038538F" w:rsidRPr="00B55D0A" w:rsidRDefault="0038538F" w:rsidP="00A44526">
      <w:pPr>
        <w:pStyle w:val="1"/>
        <w:rPr>
          <w:b/>
        </w:rPr>
      </w:pPr>
      <w:r w:rsidRPr="00B55D0A">
        <w:rPr>
          <w:b/>
        </w:rPr>
        <w:t>1 Анализ предметной области. Постановка задачи</w:t>
      </w:r>
    </w:p>
    <w:p w14:paraId="5B3DD328" w14:textId="1F854BC8" w:rsidR="0038538F" w:rsidRPr="00B55D0A" w:rsidRDefault="0038538F" w:rsidP="00A44526">
      <w:pPr>
        <w:pStyle w:val="1"/>
        <w:rPr>
          <w:b/>
        </w:rPr>
      </w:pPr>
      <w:r w:rsidRPr="00B55D0A">
        <w:rPr>
          <w:b/>
        </w:rPr>
        <w:t>1.1 Описание предметной о</w:t>
      </w:r>
      <w:r w:rsidR="002747F4">
        <w:rPr>
          <w:b/>
        </w:rPr>
        <w:t>бласти и функции решаемых задач</w:t>
      </w:r>
    </w:p>
    <w:p w14:paraId="6DDA9C97" w14:textId="77777777" w:rsidR="00B7750C" w:rsidRPr="00B55D0A" w:rsidRDefault="0038538F" w:rsidP="00A44526">
      <w:pPr>
        <w:pStyle w:val="1"/>
        <w:rPr>
          <w:rStyle w:val="a3"/>
          <w:b w:val="0"/>
          <w:shd w:val="clear" w:color="auto" w:fill="FFFFFF"/>
        </w:rPr>
      </w:pPr>
      <w:r w:rsidRPr="00B55D0A">
        <w:t>Центр по продаже автомобилей (</w:t>
      </w:r>
      <w:r w:rsidRPr="00B55D0A">
        <w:rPr>
          <w:rStyle w:val="a3"/>
          <w:b w:val="0"/>
          <w:shd w:val="clear" w:color="auto" w:fill="FFFFFF"/>
        </w:rPr>
        <w:t>дилерский центр)</w:t>
      </w:r>
      <w:r w:rsidRPr="00B55D0A">
        <w:rPr>
          <w:b/>
          <w:shd w:val="clear" w:color="auto" w:fill="FFFFFF"/>
        </w:rPr>
        <w:t xml:space="preserve"> — </w:t>
      </w:r>
      <w:r w:rsidRPr="00B55D0A">
        <w:rPr>
          <w:shd w:val="clear" w:color="auto" w:fill="FFFFFF"/>
        </w:rPr>
        <w:t>это </w:t>
      </w:r>
      <w:r w:rsidRPr="00B55D0A">
        <w:rPr>
          <w:rStyle w:val="a3"/>
          <w:b w:val="0"/>
          <w:shd w:val="clear" w:color="auto" w:fill="FFFFFF"/>
        </w:rPr>
        <w:t xml:space="preserve">специализированный объект торговой недвижимости, в котором осуществляется экспонирование, реализация и обслуживание автомобилей. </w:t>
      </w:r>
    </w:p>
    <w:p w14:paraId="76B63EBE" w14:textId="77777777" w:rsidR="0038538F" w:rsidRPr="00B55D0A" w:rsidRDefault="0038538F" w:rsidP="00A44526">
      <w:pPr>
        <w:pStyle w:val="1"/>
      </w:pPr>
      <w:r w:rsidRPr="00B55D0A">
        <w:rPr>
          <w:bCs/>
        </w:rPr>
        <w:t>Основные функции дилерского центра</w:t>
      </w:r>
      <w:r w:rsidRPr="00B55D0A">
        <w:t>:</w:t>
      </w:r>
    </w:p>
    <w:p w14:paraId="489202D2" w14:textId="24D88BA3" w:rsidR="0038538F" w:rsidRPr="00A14745" w:rsidRDefault="00A14745" w:rsidP="00A14745">
      <w:pPr>
        <w:pStyle w:val="1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- </w:t>
      </w:r>
      <w:r w:rsidR="0038538F" w:rsidRPr="00B55D0A">
        <w:rPr>
          <w:rFonts w:eastAsia="Times New Roman"/>
          <w:lang w:eastAsia="ru-RU"/>
        </w:rPr>
        <w:t>осуществляет продажу новых</w:t>
      </w:r>
      <w:r w:rsidR="00B7750C" w:rsidRPr="00B55D0A">
        <w:rPr>
          <w:rFonts w:eastAsia="Times New Roman"/>
          <w:lang w:eastAsia="ru-RU"/>
        </w:rPr>
        <w:t xml:space="preserve"> и поддержанных </w:t>
      </w:r>
      <w:r w:rsidR="0038538F" w:rsidRPr="00B55D0A">
        <w:rPr>
          <w:rFonts w:eastAsia="Times New Roman"/>
          <w:lang w:eastAsia="ru-RU"/>
        </w:rPr>
        <w:t>автомобилей</w:t>
      </w:r>
    </w:p>
    <w:p w14:paraId="24831F9D" w14:textId="70C85D2C" w:rsidR="0038538F" w:rsidRPr="00B55D0A" w:rsidRDefault="00A14745" w:rsidP="00A44526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- </w:t>
      </w:r>
      <w:r w:rsidR="0038538F" w:rsidRPr="00B55D0A">
        <w:rPr>
          <w:rFonts w:eastAsia="Times New Roman"/>
          <w:lang w:eastAsia="ru-RU"/>
        </w:rPr>
        <w:t>осуществляет предпродажную подготовку автомобиля и его послепродажное и гарантийное обслуживание</w:t>
      </w:r>
      <w:r w:rsidR="00086236">
        <w:rPr>
          <w:rFonts w:eastAsia="Times New Roman"/>
          <w:lang w:eastAsia="ru-RU"/>
        </w:rPr>
        <w:t>.</w:t>
      </w:r>
    </w:p>
    <w:p w14:paraId="55607E09" w14:textId="77777777" w:rsidR="00A44526" w:rsidRPr="00B55D0A" w:rsidRDefault="00A44526" w:rsidP="00A44526">
      <w:pPr>
        <w:pStyle w:val="1"/>
        <w:rPr>
          <w:shd w:val="clear" w:color="auto" w:fill="FFFFFF"/>
        </w:rPr>
      </w:pPr>
      <w:r w:rsidRPr="00B55D0A">
        <w:rPr>
          <w:shd w:val="clear" w:color="auto" w:fill="FFFFFF"/>
        </w:rPr>
        <w:t>Актуальность дилерских центров связана с возможностью предложить покупателям не только продажу автомобилей, но и широкий спектр услуг, связанных с их обслуживанием и эксплуатацией.</w:t>
      </w:r>
    </w:p>
    <w:p w14:paraId="71CFFB5B" w14:textId="77777777" w:rsidR="00A44526" w:rsidRPr="00B55D0A" w:rsidRDefault="00A44526" w:rsidP="00A44526">
      <w:pPr>
        <w:pStyle w:val="1"/>
      </w:pPr>
      <w:r w:rsidRPr="00B55D0A">
        <w:rPr>
          <w:shd w:val="clear" w:color="auto" w:fill="FFFFFF"/>
        </w:rPr>
        <w:t xml:space="preserve">Целью </w:t>
      </w:r>
      <w:r w:rsidR="00B55D0A" w:rsidRPr="00B55D0A">
        <w:rPr>
          <w:rFonts w:eastAsia="Times New Roman"/>
          <w:lang w:eastAsia="ru-RU"/>
        </w:rPr>
        <w:t xml:space="preserve">курсового проекта </w:t>
      </w:r>
      <w:r w:rsidRPr="00B55D0A">
        <w:rPr>
          <w:shd w:val="clear" w:color="auto" w:fill="FFFFFF"/>
        </w:rPr>
        <w:t xml:space="preserve">является проектирование и разработка базы данных для директора дилерской компании, которая предоставит быстрый доступ к такой информации как: </w:t>
      </w:r>
      <w:r w:rsidRPr="00B55D0A">
        <w:t>база продавцов, покупателей, автомобилей в наличии и проданные, состоявшихся сделок продажи, оставленных отзывов. А также предоставит функционал для автоматического расчета премирования продавцов за проведенные сделки и отзывы клиентов</w:t>
      </w:r>
    </w:p>
    <w:p w14:paraId="52EAB4F7" w14:textId="77777777" w:rsidR="00B55D0A" w:rsidRPr="00B55D0A" w:rsidRDefault="00B55D0A" w:rsidP="00B55D0A">
      <w:pPr>
        <w:pStyle w:val="1"/>
      </w:pPr>
      <w:r w:rsidRPr="00B55D0A">
        <w:t>Задачи, планируемые для реализации в ходе выполнения курсового проекта:</w:t>
      </w:r>
    </w:p>
    <w:p w14:paraId="112D3895" w14:textId="77777777" w:rsidR="00B55D0A" w:rsidRPr="00B55D0A" w:rsidRDefault="00B55D0A" w:rsidP="00B55D0A">
      <w:pPr>
        <w:pStyle w:val="1"/>
      </w:pPr>
      <w:r w:rsidRPr="00B55D0A">
        <w:t>1) Изучение предметной области «центр по продаже автомобилей»</w:t>
      </w:r>
    </w:p>
    <w:p w14:paraId="0EE05F3C" w14:textId="77777777" w:rsidR="00B55D0A" w:rsidRPr="00B55D0A" w:rsidRDefault="00B55D0A" w:rsidP="00B55D0A">
      <w:pPr>
        <w:pStyle w:val="1"/>
      </w:pPr>
      <w:r w:rsidRPr="00B55D0A">
        <w:t>2) Собрать и обобщить информацию для её дальнейшего использования.</w:t>
      </w:r>
    </w:p>
    <w:p w14:paraId="50B22FA0" w14:textId="77777777" w:rsidR="00B55D0A" w:rsidRPr="00B55D0A" w:rsidRDefault="00B55D0A" w:rsidP="00B55D0A">
      <w:pPr>
        <w:pStyle w:val="1"/>
      </w:pPr>
      <w:r w:rsidRPr="00B55D0A">
        <w:t>3) Разработать концепт (сущности и их атрибуты) будущей базы данных.</w:t>
      </w:r>
    </w:p>
    <w:p w14:paraId="5ED9FB1E" w14:textId="77777777" w:rsidR="00B55D0A" w:rsidRPr="00B55D0A" w:rsidRDefault="00B55D0A" w:rsidP="00B55D0A">
      <w:pPr>
        <w:pStyle w:val="1"/>
      </w:pPr>
      <w:r w:rsidRPr="00B55D0A">
        <w:t xml:space="preserve">4) Разработать и протестировать базу данных в конкретной СУБД, которая будет улучшать и ускорять работу центра по продаже автомобилей. </w:t>
      </w:r>
    </w:p>
    <w:p w14:paraId="6B83A09C" w14:textId="77777777" w:rsidR="00B55D0A" w:rsidRPr="00B55D0A" w:rsidRDefault="00B55D0A" w:rsidP="00B55D0A">
      <w:pPr>
        <w:pStyle w:val="1"/>
        <w:ind w:firstLine="0"/>
      </w:pPr>
    </w:p>
    <w:p w14:paraId="33B58466" w14:textId="308A012F" w:rsidR="00B55D0A" w:rsidRPr="00B55D0A" w:rsidRDefault="00B55D0A" w:rsidP="00B55D0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55D0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</w:t>
      </w:r>
      <w:r w:rsidR="002747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Перечень входных данных для БД</w:t>
      </w:r>
    </w:p>
    <w:p w14:paraId="55A4FD1E" w14:textId="77777777" w:rsidR="00B55D0A" w:rsidRDefault="00B55D0A" w:rsidP="00B55D0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нацелена на использование администратором (директором). </w:t>
      </w:r>
      <w:r w:rsidR="006E4716">
        <w:rPr>
          <w:rFonts w:ascii="Times New Roman" w:hAnsi="Times New Roman" w:cs="Times New Roman"/>
          <w:sz w:val="28"/>
          <w:szCs w:val="28"/>
        </w:rPr>
        <w:t>Ему предоставляются возможности просмотра, редактирования</w:t>
      </w:r>
      <w:r w:rsidR="009327F0">
        <w:rPr>
          <w:rFonts w:ascii="Times New Roman" w:hAnsi="Times New Roman" w:cs="Times New Roman"/>
          <w:sz w:val="28"/>
          <w:szCs w:val="28"/>
        </w:rPr>
        <w:t xml:space="preserve"> данных, </w:t>
      </w:r>
      <w:r w:rsidR="009327F0">
        <w:rPr>
          <w:rFonts w:ascii="Times New Roman" w:hAnsi="Times New Roman" w:cs="Times New Roman"/>
          <w:sz w:val="28"/>
          <w:szCs w:val="28"/>
        </w:rPr>
        <w:lastRenderedPageBreak/>
        <w:t>составления отчета о продуктивности продавцов</w:t>
      </w:r>
      <w:r>
        <w:rPr>
          <w:rFonts w:ascii="Times New Roman" w:hAnsi="Times New Roman" w:cs="Times New Roman"/>
          <w:sz w:val="28"/>
          <w:szCs w:val="28"/>
        </w:rPr>
        <w:t>. Исходя из этого база данных должна содержать информацию:</w:t>
      </w:r>
    </w:p>
    <w:p w14:paraId="358F4D5A" w14:textId="7C8B9CD7" w:rsidR="00B55D0A" w:rsidRPr="00547174" w:rsidRDefault="00D52869" w:rsidP="00B55D0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745">
        <w:rPr>
          <w:rFonts w:ascii="Times New Roman" w:hAnsi="Times New Roman" w:cs="Times New Roman"/>
          <w:sz w:val="28"/>
          <w:szCs w:val="28"/>
        </w:rPr>
        <w:t>-</w:t>
      </w:r>
      <w:r w:rsidR="00B55D0A">
        <w:rPr>
          <w:rFonts w:ascii="Times New Roman" w:hAnsi="Times New Roman" w:cs="Times New Roman"/>
          <w:sz w:val="28"/>
          <w:szCs w:val="28"/>
        </w:rPr>
        <w:t xml:space="preserve"> Об автомобилях в наличии и в архиве продаж</w:t>
      </w:r>
      <w:r w:rsidR="00547174">
        <w:rPr>
          <w:rFonts w:ascii="Times New Roman" w:hAnsi="Times New Roman" w:cs="Times New Roman"/>
          <w:sz w:val="28"/>
          <w:szCs w:val="28"/>
        </w:rPr>
        <w:t xml:space="preserve"> – уникальный </w:t>
      </w:r>
      <w:r w:rsidR="00547174">
        <w:rPr>
          <w:rFonts w:ascii="Times New Roman" w:hAnsi="Times New Roman" w:cs="Times New Roman"/>
          <w:sz w:val="28"/>
          <w:szCs w:val="28"/>
          <w:lang w:val="en-US"/>
        </w:rPr>
        <w:t>vin</w:t>
      </w:r>
      <w:r w:rsidR="00547174">
        <w:rPr>
          <w:rFonts w:ascii="Times New Roman" w:hAnsi="Times New Roman" w:cs="Times New Roman"/>
          <w:sz w:val="28"/>
          <w:szCs w:val="28"/>
        </w:rPr>
        <w:t xml:space="preserve"> номер, различные характеристики, в том числе стоимость</w:t>
      </w:r>
    </w:p>
    <w:p w14:paraId="55974D49" w14:textId="45AC673F" w:rsidR="00B55D0A" w:rsidRPr="00547174" w:rsidRDefault="00A14745" w:rsidP="00B55D0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55D0A">
        <w:rPr>
          <w:rFonts w:ascii="Times New Roman" w:hAnsi="Times New Roman" w:cs="Times New Roman"/>
          <w:sz w:val="28"/>
          <w:szCs w:val="28"/>
        </w:rPr>
        <w:t xml:space="preserve"> </w:t>
      </w:r>
      <w:r w:rsidR="00547174">
        <w:rPr>
          <w:rFonts w:ascii="Times New Roman" w:hAnsi="Times New Roman" w:cs="Times New Roman"/>
          <w:sz w:val="28"/>
          <w:szCs w:val="28"/>
        </w:rPr>
        <w:t xml:space="preserve">О проведенных сделках продажи – </w:t>
      </w:r>
      <w:r w:rsidR="006E4716" w:rsidRPr="006E4716">
        <w:rPr>
          <w:rFonts w:ascii="Times New Roman" w:hAnsi="Times New Roman" w:cs="Times New Roman"/>
          <w:sz w:val="28"/>
          <w:szCs w:val="28"/>
        </w:rPr>
        <w:t>и</w:t>
      </w:r>
      <w:r w:rsidR="006E4716">
        <w:rPr>
          <w:rFonts w:ascii="Times New Roman" w:hAnsi="Times New Roman" w:cs="Times New Roman"/>
          <w:sz w:val="28"/>
          <w:szCs w:val="28"/>
        </w:rPr>
        <w:t xml:space="preserve">дентификаторы </w:t>
      </w:r>
      <w:r w:rsidR="00547174">
        <w:rPr>
          <w:rFonts w:ascii="Times New Roman" w:hAnsi="Times New Roman" w:cs="Times New Roman"/>
          <w:sz w:val="28"/>
          <w:szCs w:val="28"/>
        </w:rPr>
        <w:t>продавца, покупателя и автомобиля</w:t>
      </w:r>
    </w:p>
    <w:p w14:paraId="287CD053" w14:textId="70DFADBE" w:rsidR="00B55D0A" w:rsidRDefault="00A14745" w:rsidP="00B55D0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55D0A">
        <w:rPr>
          <w:rFonts w:ascii="Times New Roman" w:hAnsi="Times New Roman" w:cs="Times New Roman"/>
          <w:sz w:val="28"/>
          <w:szCs w:val="28"/>
        </w:rPr>
        <w:t xml:space="preserve"> </w:t>
      </w:r>
      <w:r w:rsidR="00547174">
        <w:rPr>
          <w:rFonts w:ascii="Times New Roman" w:hAnsi="Times New Roman" w:cs="Times New Roman"/>
          <w:sz w:val="28"/>
          <w:szCs w:val="28"/>
        </w:rPr>
        <w:t>Об оставленных отзывах – мнение покупателя о прошедшей сделке</w:t>
      </w:r>
      <w:r w:rsidR="00086236">
        <w:rPr>
          <w:rFonts w:ascii="Times New Roman" w:hAnsi="Times New Roman" w:cs="Times New Roman"/>
          <w:sz w:val="28"/>
          <w:szCs w:val="28"/>
        </w:rPr>
        <w:t>.</w:t>
      </w:r>
    </w:p>
    <w:p w14:paraId="5750BBB8" w14:textId="77777777" w:rsidR="00A44526" w:rsidRDefault="00A44526" w:rsidP="009327F0">
      <w:pPr>
        <w:pStyle w:val="1"/>
      </w:pPr>
    </w:p>
    <w:p w14:paraId="4F3E6B31" w14:textId="27AE056F" w:rsidR="009327F0" w:rsidRPr="00B55D0A" w:rsidRDefault="009327F0" w:rsidP="009327F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55D0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Pr="00B55D0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Перечень в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  <w:r w:rsidR="002747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ходных данных для БД</w:t>
      </w:r>
    </w:p>
    <w:p w14:paraId="28A31F7A" w14:textId="77777777" w:rsidR="009327F0" w:rsidRDefault="009327F0" w:rsidP="009327F0">
      <w:pPr>
        <w:pStyle w:val="1"/>
      </w:pPr>
      <w:r>
        <w:t>В итоге администратор получает таблицу со всеми продавцами, для принятия решения о продуктивности работников и присвоения премий.</w:t>
      </w:r>
    </w:p>
    <w:p w14:paraId="14FB5BA5" w14:textId="77777777" w:rsidR="009327F0" w:rsidRDefault="009327F0" w:rsidP="009327F0">
      <w:pPr>
        <w:pStyle w:val="1"/>
      </w:pPr>
    </w:p>
    <w:p w14:paraId="09F797FF" w14:textId="0CE56300" w:rsidR="009327F0" w:rsidRDefault="009327F0" w:rsidP="009327F0">
      <w:pPr>
        <w:pStyle w:val="1"/>
        <w:rPr>
          <w:b/>
        </w:rPr>
      </w:pPr>
      <w:r w:rsidRPr="009327F0">
        <w:rPr>
          <w:b/>
        </w:rPr>
        <w:t>1.4 Ограничение предметной области</w:t>
      </w:r>
    </w:p>
    <w:p w14:paraId="7A8EB6F3" w14:textId="77777777" w:rsidR="009327F0" w:rsidRDefault="009327F0" w:rsidP="009327F0">
      <w:pPr>
        <w:pStyle w:val="1"/>
      </w:pPr>
      <w:r>
        <w:t>Учитывая специфику предметной области важно учесть следующие ограничения:</w:t>
      </w:r>
    </w:p>
    <w:p w14:paraId="500D73A6" w14:textId="3307AADD" w:rsidR="009327F0" w:rsidRPr="009327F0" w:rsidRDefault="00086236" w:rsidP="009327F0">
      <w:pPr>
        <w:pStyle w:val="1"/>
      </w:pPr>
      <w:r>
        <w:t>-</w:t>
      </w:r>
      <w:r w:rsidR="009327F0">
        <w:t xml:space="preserve"> После продажи автомобили из состояния </w:t>
      </w:r>
      <w:r w:rsidR="00D52869" w:rsidRPr="00086236">
        <w:t>«</w:t>
      </w:r>
      <w:r w:rsidR="009327F0" w:rsidRPr="00086236">
        <w:t>В наличии</w:t>
      </w:r>
      <w:r w:rsidR="00D52869" w:rsidRPr="00086236">
        <w:t>»</w:t>
      </w:r>
      <w:r w:rsidR="009327F0">
        <w:t xml:space="preserve"> должны переходить в </w:t>
      </w:r>
      <w:r w:rsidR="009327F0" w:rsidRPr="009327F0">
        <w:t>а</w:t>
      </w:r>
      <w:r w:rsidR="009327F0">
        <w:t>рхив сделок</w:t>
      </w:r>
    </w:p>
    <w:p w14:paraId="2F1A8C62" w14:textId="5AEAA884" w:rsidR="009327F0" w:rsidRPr="009327F0" w:rsidRDefault="00086236" w:rsidP="009327F0">
      <w:pPr>
        <w:pStyle w:val="1"/>
      </w:pPr>
      <w:r>
        <w:t>-</w:t>
      </w:r>
      <w:r w:rsidR="009327F0">
        <w:t xml:space="preserve"> Дилерские центры предоставляют возможность </w:t>
      </w:r>
      <w:r w:rsidR="00B12593">
        <w:t>продажи поддержанных автомобилей, то есть повторная продажа того же автомобиля не должна вызывать конфликты</w:t>
      </w:r>
    </w:p>
    <w:p w14:paraId="288866B7" w14:textId="421D15F2" w:rsidR="009327F0" w:rsidRPr="009327F0" w:rsidRDefault="00086236" w:rsidP="009327F0">
      <w:pPr>
        <w:pStyle w:val="1"/>
      </w:pPr>
      <w:r>
        <w:t>-</w:t>
      </w:r>
      <w:r w:rsidR="009327F0">
        <w:t xml:space="preserve"> </w:t>
      </w:r>
      <w:r w:rsidR="00B12593">
        <w:t>Для корректного присваивания премий должен учитываться рейтинг продавца за конкретный отчетный период</w:t>
      </w:r>
      <w:r>
        <w:t>.</w:t>
      </w:r>
    </w:p>
    <w:p w14:paraId="6FB08006" w14:textId="7F01B3B0" w:rsidR="009327F0" w:rsidRPr="002747F4" w:rsidRDefault="002747F4" w:rsidP="002747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12CCA7BE" w14:textId="34631886" w:rsidR="00B12593" w:rsidRDefault="00B12593" w:rsidP="009327F0">
      <w:pPr>
        <w:pStyle w:val="1"/>
        <w:rPr>
          <w:b/>
        </w:rPr>
      </w:pPr>
      <w:r w:rsidRPr="00B12593">
        <w:rPr>
          <w:b/>
        </w:rPr>
        <w:lastRenderedPageBreak/>
        <w:t>2. Ин</w:t>
      </w:r>
      <w:r w:rsidR="002747F4">
        <w:rPr>
          <w:b/>
        </w:rPr>
        <w:t>фологическая модель базы данных</w:t>
      </w:r>
    </w:p>
    <w:p w14:paraId="504BD241" w14:textId="304DA84F" w:rsidR="00B12593" w:rsidRPr="00B12593" w:rsidRDefault="00B12593" w:rsidP="009327F0">
      <w:pPr>
        <w:pStyle w:val="1"/>
      </w:pPr>
      <w:r w:rsidRPr="00B12593">
        <w:rPr>
          <w:b/>
        </w:rPr>
        <w:t xml:space="preserve">2.1. Выделение </w:t>
      </w:r>
      <w:r>
        <w:rPr>
          <w:b/>
        </w:rPr>
        <w:t>сущностей</w:t>
      </w:r>
    </w:p>
    <w:p w14:paraId="07CDE43A" w14:textId="6A271D2C" w:rsidR="009327F0" w:rsidRDefault="00EE42B9" w:rsidP="009327F0">
      <w:pPr>
        <w:pStyle w:val="1"/>
      </w:pPr>
      <w:r>
        <w:t>По итогам изучения типового процесса покупки автомобиля в центре по продаже автомобилей мы можем выделить: п</w:t>
      </w:r>
      <w:r w:rsidR="00B12593">
        <w:t>родавец, покупатель, автомобиль в наличии, автомобиль в архиве, сделка, отзыв</w:t>
      </w:r>
    </w:p>
    <w:p w14:paraId="00B94C08" w14:textId="77777777" w:rsidR="00B12593" w:rsidRDefault="00B12593" w:rsidP="009327F0">
      <w:pPr>
        <w:pStyle w:val="1"/>
      </w:pPr>
    </w:p>
    <w:p w14:paraId="5FA682E8" w14:textId="77777777" w:rsidR="00B12593" w:rsidRDefault="00B12593" w:rsidP="009327F0">
      <w:pPr>
        <w:pStyle w:val="1"/>
        <w:rPr>
          <w:b/>
        </w:rPr>
      </w:pPr>
      <w:r w:rsidRPr="00B12593">
        <w:rPr>
          <w:b/>
        </w:rPr>
        <w:t>2.2. Определение атрибутов су</w:t>
      </w:r>
      <w:r>
        <w:rPr>
          <w:b/>
        </w:rPr>
        <w:t>щ</w:t>
      </w:r>
      <w:r w:rsidRPr="00B12593">
        <w:rPr>
          <w:b/>
        </w:rPr>
        <w:t>ностей</w:t>
      </w:r>
    </w:p>
    <w:p w14:paraId="26CD8E58" w14:textId="0F92D1DF" w:rsidR="002747F4" w:rsidRDefault="002747F4" w:rsidP="002747F4">
      <w:pPr>
        <w:pStyle w:val="1"/>
        <w:ind w:firstLine="0"/>
      </w:pPr>
      <w:r>
        <w:tab/>
        <w:t>Приведем атрибуты сущностей</w:t>
      </w:r>
      <w:r w:rsidR="00D52869">
        <w:t>:</w:t>
      </w:r>
    </w:p>
    <w:p w14:paraId="11F8DA5F" w14:textId="61F63AF4" w:rsidR="00B12593" w:rsidRDefault="00B12593" w:rsidP="009327F0">
      <w:pPr>
        <w:pStyle w:val="1"/>
      </w:pPr>
      <w:r w:rsidRPr="00B12593">
        <w:t>Продавец</w:t>
      </w:r>
      <w:r>
        <w:t xml:space="preserve">: </w:t>
      </w:r>
      <w:r>
        <w:rPr>
          <w:lang w:val="en-US"/>
        </w:rPr>
        <w:t>id</w:t>
      </w:r>
      <w:r>
        <w:t>, ФИО, телефон, рейтинг (0.0-5.0)</w:t>
      </w:r>
      <w:r w:rsidR="002747F4">
        <w:t>.</w:t>
      </w:r>
    </w:p>
    <w:p w14:paraId="12DE3685" w14:textId="691EE9A5" w:rsidR="00B12593" w:rsidRDefault="00B12593" w:rsidP="009327F0">
      <w:pPr>
        <w:pStyle w:val="1"/>
      </w:pPr>
      <w:r>
        <w:t xml:space="preserve">Покупатель: </w:t>
      </w:r>
      <w:r>
        <w:rPr>
          <w:lang w:val="en-US"/>
        </w:rPr>
        <w:t>id</w:t>
      </w:r>
      <w:r>
        <w:t>, ФИО, телефон</w:t>
      </w:r>
      <w:r w:rsidR="002747F4">
        <w:t>.</w:t>
      </w:r>
    </w:p>
    <w:p w14:paraId="71DE5525" w14:textId="54D3244B" w:rsidR="00B12593" w:rsidRDefault="00B12593" w:rsidP="009327F0">
      <w:pPr>
        <w:pStyle w:val="1"/>
      </w:pPr>
      <w:r>
        <w:t xml:space="preserve">Автомобили в наличии: </w:t>
      </w:r>
      <w:r>
        <w:rPr>
          <w:lang w:val="en-US"/>
        </w:rPr>
        <w:t>vin</w:t>
      </w:r>
      <w:r>
        <w:t xml:space="preserve">, </w:t>
      </w:r>
      <w:r w:rsidRPr="00EE42B9">
        <w:t>марка</w:t>
      </w:r>
      <w:r w:rsidR="004A7F3E">
        <w:t xml:space="preserve"> и модель</w:t>
      </w:r>
      <w:r w:rsidRPr="00EE42B9">
        <w:t xml:space="preserve">, </w:t>
      </w:r>
      <w:r w:rsidR="00D52869">
        <w:t>тип кузова, цвет, год выпуска</w:t>
      </w:r>
      <w:r w:rsidRPr="00EE42B9">
        <w:t>, стоимость</w:t>
      </w:r>
      <w:r w:rsidRPr="002747F4">
        <w:t>.</w:t>
      </w:r>
    </w:p>
    <w:p w14:paraId="79755B8F" w14:textId="330F3160" w:rsidR="00B12593" w:rsidRDefault="00B12593" w:rsidP="009327F0">
      <w:pPr>
        <w:pStyle w:val="1"/>
      </w:pPr>
      <w:r>
        <w:t xml:space="preserve">Автомобили в архиве: </w:t>
      </w:r>
      <w:r>
        <w:rPr>
          <w:lang w:val="en-US"/>
        </w:rPr>
        <w:t>vin</w:t>
      </w:r>
      <w:r w:rsidR="00D52869">
        <w:t xml:space="preserve">, </w:t>
      </w:r>
      <w:r w:rsidR="00D52869" w:rsidRPr="00EE42B9">
        <w:t>марка</w:t>
      </w:r>
      <w:r w:rsidR="004A7F3E" w:rsidRPr="004A7F3E">
        <w:t xml:space="preserve"> и модель</w:t>
      </w:r>
      <w:r w:rsidR="00D52869" w:rsidRPr="00EE42B9">
        <w:t xml:space="preserve">, </w:t>
      </w:r>
      <w:r w:rsidR="00D52869">
        <w:t>тип кузова, цвет, год выпуска</w:t>
      </w:r>
      <w:r w:rsidR="00D52869" w:rsidRPr="00EE42B9">
        <w:t>, стоимость</w:t>
      </w:r>
      <w:r w:rsidR="00D52869" w:rsidRPr="002747F4">
        <w:t>.</w:t>
      </w:r>
    </w:p>
    <w:p w14:paraId="2646652D" w14:textId="02D87D4F" w:rsidR="003D1C44" w:rsidRDefault="003D1C44" w:rsidP="009327F0">
      <w:pPr>
        <w:pStyle w:val="1"/>
      </w:pPr>
      <w:r>
        <w:t>Сделка</w:t>
      </w:r>
      <w:r w:rsidRPr="003D1C44">
        <w:t xml:space="preserve">: </w:t>
      </w:r>
      <w:r>
        <w:rPr>
          <w:lang w:val="en-US"/>
        </w:rPr>
        <w:t>id</w:t>
      </w:r>
      <w:r>
        <w:t xml:space="preserve"> сделки,</w:t>
      </w:r>
      <w:r w:rsidRPr="003D1C44">
        <w:t xml:space="preserve"> </w:t>
      </w:r>
      <w:r>
        <w:rPr>
          <w:lang w:val="en-US"/>
        </w:rPr>
        <w:t>id</w:t>
      </w:r>
      <w:r>
        <w:t xml:space="preserve"> продавца,</w:t>
      </w:r>
      <w:r w:rsidRPr="003D1C44">
        <w:t xml:space="preserve"> </w:t>
      </w:r>
      <w:r>
        <w:rPr>
          <w:lang w:val="en-US"/>
        </w:rPr>
        <w:t>id</w:t>
      </w:r>
      <w:r>
        <w:t xml:space="preserve"> покупателя,</w:t>
      </w:r>
      <w:r w:rsidRPr="003D1C44">
        <w:t xml:space="preserve"> </w:t>
      </w:r>
      <w:r>
        <w:rPr>
          <w:lang w:val="en-US"/>
        </w:rPr>
        <w:t>vin</w:t>
      </w:r>
      <w:r>
        <w:t xml:space="preserve"> автомобиля</w:t>
      </w:r>
      <w:r w:rsidRPr="003D1C44">
        <w:t>,</w:t>
      </w:r>
      <w:r>
        <w:t xml:space="preserve"> дата сделки</w:t>
      </w:r>
      <w:r w:rsidR="002747F4">
        <w:t>.</w:t>
      </w:r>
    </w:p>
    <w:p w14:paraId="0DF7A0A7" w14:textId="70B24A47" w:rsidR="002747F4" w:rsidRPr="002747F4" w:rsidRDefault="002747F4" w:rsidP="009327F0">
      <w:pPr>
        <w:pStyle w:val="1"/>
      </w:pPr>
      <w:r>
        <w:t>Отзыв</w:t>
      </w:r>
      <w:r w:rsidRPr="002747F4">
        <w:t>:</w:t>
      </w:r>
      <w:r>
        <w:t xml:space="preserve"> </w:t>
      </w:r>
      <w:r>
        <w:rPr>
          <w:lang w:val="en-US"/>
        </w:rPr>
        <w:t>id</w:t>
      </w:r>
      <w:r w:rsidRPr="002747F4">
        <w:t xml:space="preserve"> </w:t>
      </w:r>
      <w:r>
        <w:t xml:space="preserve">сделки, </w:t>
      </w:r>
      <w:r>
        <w:rPr>
          <w:lang w:val="en-US"/>
        </w:rPr>
        <w:t>id</w:t>
      </w:r>
      <w:r w:rsidRPr="002747F4">
        <w:t xml:space="preserve"> </w:t>
      </w:r>
      <w:r>
        <w:t>покупателя</w:t>
      </w:r>
      <w:r w:rsidRPr="002747F4">
        <w:t xml:space="preserve">, </w:t>
      </w:r>
      <w:r>
        <w:rPr>
          <w:lang w:val="en-US"/>
        </w:rPr>
        <w:t>id</w:t>
      </w:r>
      <w:r>
        <w:t xml:space="preserve"> продавца</w:t>
      </w:r>
      <w:r w:rsidRPr="002747F4">
        <w:t xml:space="preserve">, </w:t>
      </w:r>
      <w:r>
        <w:rPr>
          <w:lang w:val="en-US"/>
        </w:rPr>
        <w:t>vin</w:t>
      </w:r>
      <w:r w:rsidRPr="002747F4">
        <w:t xml:space="preserve"> </w:t>
      </w:r>
      <w:r>
        <w:t>автомобиля, дата сделки, оценка.</w:t>
      </w:r>
    </w:p>
    <w:p w14:paraId="75A43C4C" w14:textId="77777777" w:rsidR="003D1C44" w:rsidRDefault="003D1C44" w:rsidP="009327F0">
      <w:pPr>
        <w:pStyle w:val="1"/>
      </w:pPr>
    </w:p>
    <w:p w14:paraId="38AA1E5B" w14:textId="77777777" w:rsidR="003D1C44" w:rsidRDefault="003D1C44" w:rsidP="009327F0">
      <w:pPr>
        <w:pStyle w:val="1"/>
      </w:pPr>
      <w:r>
        <w:t xml:space="preserve">2.3 </w:t>
      </w:r>
      <w:r w:rsidRPr="003D1C44">
        <w:t>Определение отношений и мощности отношений между объектами.</w:t>
      </w:r>
    </w:p>
    <w:p w14:paraId="56E00667" w14:textId="77777777" w:rsidR="003D1C44" w:rsidRDefault="003D1C44" w:rsidP="009327F0">
      <w:pPr>
        <w:pStyle w:val="1"/>
      </w:pPr>
      <w:r w:rsidRPr="003D1C44">
        <w:rPr>
          <w:highlight w:val="yellow"/>
          <w:lang w:val="en-US"/>
        </w:rPr>
        <w:t>TODO</w:t>
      </w:r>
      <w:r w:rsidRPr="003D1C44">
        <w:rPr>
          <w:highlight w:val="yellow"/>
        </w:rPr>
        <w:t xml:space="preserve"> мощность</w:t>
      </w:r>
      <w:r>
        <w:t>, пока не очень понимаю</w:t>
      </w:r>
    </w:p>
    <w:p w14:paraId="6B627F59" w14:textId="117A3F78" w:rsidR="003D1C44" w:rsidRDefault="003D1C44" w:rsidP="003D1C44">
      <w:pPr>
        <w:pStyle w:val="1"/>
      </w:pPr>
      <w:r>
        <w:t>2.4</w:t>
      </w:r>
      <w:r w:rsidR="00014250">
        <w:t xml:space="preserve"> </w:t>
      </w:r>
      <w:r w:rsidR="00014250" w:rsidRPr="00014250">
        <w:t>Построение концептуальной модели</w:t>
      </w:r>
    </w:p>
    <w:p w14:paraId="7A3ACD66" w14:textId="5CE163DC" w:rsidR="009327F0" w:rsidRPr="003D1C44" w:rsidRDefault="00014250" w:rsidP="00D52869">
      <w:pPr>
        <w:pStyle w:val="1"/>
      </w:pPr>
      <w:r w:rsidRPr="00014250">
        <w:rPr>
          <w:highlight w:val="yellow"/>
        </w:rPr>
        <w:t>TODO</w:t>
      </w:r>
    </w:p>
    <w:sectPr w:rsidR="009327F0" w:rsidRPr="003D1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A7A7A"/>
    <w:multiLevelType w:val="multilevel"/>
    <w:tmpl w:val="C742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88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14E"/>
    <w:rsid w:val="00014250"/>
    <w:rsid w:val="00086236"/>
    <w:rsid w:val="002747F4"/>
    <w:rsid w:val="0038538F"/>
    <w:rsid w:val="003D1C44"/>
    <w:rsid w:val="00407A43"/>
    <w:rsid w:val="004A7F3E"/>
    <w:rsid w:val="00547174"/>
    <w:rsid w:val="0062495A"/>
    <w:rsid w:val="006D014E"/>
    <w:rsid w:val="006E4716"/>
    <w:rsid w:val="007E7DA6"/>
    <w:rsid w:val="009327F0"/>
    <w:rsid w:val="0099654C"/>
    <w:rsid w:val="00A14745"/>
    <w:rsid w:val="00A44526"/>
    <w:rsid w:val="00B12593"/>
    <w:rsid w:val="00B531C0"/>
    <w:rsid w:val="00B55D0A"/>
    <w:rsid w:val="00B7750C"/>
    <w:rsid w:val="00D52869"/>
    <w:rsid w:val="00EE42B9"/>
    <w:rsid w:val="00F7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F431D"/>
  <w15:chartTrackingRefBased/>
  <w15:docId w15:val="{BD5539E8-C8B6-43FD-AFF5-A354EB6FF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8538F"/>
    <w:rPr>
      <w:b/>
      <w:bCs/>
    </w:rPr>
  </w:style>
  <w:style w:type="paragraph" w:customStyle="1" w:styleId="futurismarkdown-paragraph">
    <w:name w:val="futurismarkdown-paragraph"/>
    <w:basedOn w:val="a"/>
    <w:rsid w:val="00385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8538F"/>
    <w:rPr>
      <w:color w:val="0000FF"/>
      <w:u w:val="single"/>
    </w:rPr>
  </w:style>
  <w:style w:type="paragraph" w:customStyle="1" w:styleId="1">
    <w:name w:val="Стиль1"/>
    <w:basedOn w:val="a"/>
    <w:link w:val="10"/>
    <w:qFormat/>
    <w:rsid w:val="00A44526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5">
    <w:name w:val="List Paragraph"/>
    <w:basedOn w:val="a"/>
    <w:uiPriority w:val="34"/>
    <w:qFormat/>
    <w:rsid w:val="00B55D0A"/>
    <w:pPr>
      <w:ind w:left="720"/>
      <w:contextualSpacing/>
    </w:pPr>
  </w:style>
  <w:style w:type="character" w:customStyle="1" w:styleId="10">
    <w:name w:val="Стиль1 Знак"/>
    <w:basedOn w:val="a0"/>
    <w:link w:val="1"/>
    <w:rsid w:val="00A44526"/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26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MainUser</cp:lastModifiedBy>
  <cp:revision>9</cp:revision>
  <dcterms:created xsi:type="dcterms:W3CDTF">2024-10-23T08:30:00Z</dcterms:created>
  <dcterms:modified xsi:type="dcterms:W3CDTF">2024-11-08T01:43:00Z</dcterms:modified>
</cp:coreProperties>
</file>