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AF6A" w14:textId="77777777" w:rsidR="00240F49" w:rsidRDefault="004A4C2F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>Слайд 1:</w:t>
      </w: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99A39DA" w14:textId="76104B82" w:rsidR="004A4C2F" w:rsidRPr="00A14C76" w:rsidRDefault="00DB4A93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Добрый день! Нас зовут Владислав и Виктория</w:t>
      </w:r>
    </w:p>
    <w:p w14:paraId="5DC551FA" w14:textId="64E953E8" w:rsidR="004A4C2F" w:rsidRPr="00A14C76" w:rsidRDefault="004A4C2F" w:rsidP="00A14C76">
      <w:pPr>
        <w:spacing w:line="336" w:lineRule="auto"/>
        <w:ind w:firstLine="425"/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Слайд 2: </w:t>
      </w:r>
    </w:p>
    <w:p w14:paraId="7C9DE9CD" w14:textId="77777777" w:rsidR="00DB4A93" w:rsidRPr="00A14C76" w:rsidRDefault="00DB4A93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В апреле Кванториум проводил хакатон, в котором мы приняли участие. Для студентов был предложен кейс: «Рабочие места сотрудников». Обязательными условиями были:</w:t>
      </w:r>
    </w:p>
    <w:p w14:paraId="3CC0D75B" w14:textId="10BBA0AD" w:rsidR="00DB4A93" w:rsidRPr="00A14C76" w:rsidRDefault="00DB4A93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- создать web-сайт без web-клиента 1С</w:t>
      </w:r>
    </w:p>
    <w:p w14:paraId="73A961A9" w14:textId="70555DBA" w:rsidR="00DB4A93" w:rsidRPr="00A14C76" w:rsidRDefault="00DB4A93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- использовать информационную базу на 1С.</w:t>
      </w:r>
    </w:p>
    <w:p w14:paraId="11318007" w14:textId="1F99A8B1" w:rsidR="004A4C2F" w:rsidRPr="00A14C76" w:rsidRDefault="004A4C2F" w:rsidP="00A14C76">
      <w:pPr>
        <w:spacing w:line="336" w:lineRule="auto"/>
        <w:ind w:firstLine="425"/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>Слайд 3:</w:t>
      </w:r>
    </w:p>
    <w:p w14:paraId="2422C726" w14:textId="68AE17A9" w:rsidR="004A4C2F" w:rsidRPr="00A14C76" w:rsidRDefault="004A4C2F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 xml:space="preserve">Программа «1С» помогает бизнесу вести учёт и </w:t>
      </w:r>
      <w:r w:rsidR="0026348A"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автоматизирует процессы</w:t>
      </w: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.</w:t>
      </w:r>
    </w:p>
    <w:p w14:paraId="7929878B" w14:textId="489FB124" w:rsidR="0026348A" w:rsidRPr="00A14C76" w:rsidRDefault="0026348A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1С полезен</w:t>
      </w:r>
      <w:r w:rsidR="00566EDC"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 xml:space="preserve"> для:</w:t>
      </w:r>
    </w:p>
    <w:p w14:paraId="1E6CFB0E" w14:textId="3CB286D2" w:rsidR="00566EDC" w:rsidRPr="00A14C76" w:rsidRDefault="00566EDC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1. Ведение бухгалтерии – налоги и отчеты</w:t>
      </w:r>
    </w:p>
    <w:p w14:paraId="7B7F7A08" w14:textId="632CE41F" w:rsidR="00566EDC" w:rsidRPr="00A14C76" w:rsidRDefault="00566EDC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2. Учет сотрудников – все данные о сотрудниках в 1 месте</w:t>
      </w:r>
    </w:p>
    <w:p w14:paraId="1985BBF7" w14:textId="587DBB3F" w:rsidR="0026348A" w:rsidRPr="00A14C76" w:rsidRDefault="00566EDC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3. Автоматизация – данные вводятся 1 раз, а система сама обновляет отчетную информацию</w:t>
      </w:r>
    </w:p>
    <w:p w14:paraId="682DAB8C" w14:textId="22CD337C" w:rsidR="004A4C2F" w:rsidRPr="00A14C76" w:rsidRDefault="004A4C2F" w:rsidP="00A14C76">
      <w:pPr>
        <w:spacing w:line="336" w:lineRule="auto"/>
        <w:ind w:firstLine="425"/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Слайд 4: </w:t>
      </w:r>
    </w:p>
    <w:p w14:paraId="0825B832" w14:textId="77777777" w:rsidR="00186CF8" w:rsidRPr="00A14C76" w:rsidRDefault="00186CF8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 xml:space="preserve">Мы создали базу сотрудников и рабочих мест в 1С. Она служит источником данных для сайта на React. </w:t>
      </w:r>
    </w:p>
    <w:p w14:paraId="54E9EE47" w14:textId="43A0BAA9" w:rsidR="00186CF8" w:rsidRPr="00A14C76" w:rsidRDefault="00186CF8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На сайте можно искать сотрудников, смотреть их рабочее место и план этажа</w:t>
      </w:r>
    </w:p>
    <w:p w14:paraId="64C7FB0D" w14:textId="41A1151E" w:rsidR="00186CF8" w:rsidRPr="00A14C76" w:rsidRDefault="00186CF8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Как 1с решила задачу:</w:t>
      </w:r>
    </w:p>
    <w:p w14:paraId="70F14461" w14:textId="499288F3" w:rsidR="00186CF8" w:rsidRPr="00A14C76" w:rsidRDefault="00186CF8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1. Централизованная база сотрудников и рабочих мест – все данные распределены по справочникам 1 системы: ФИО, должность, подразделение, офис, кабинет, рабочее место, оборудование.</w:t>
      </w:r>
    </w:p>
    <w:p w14:paraId="3C90D69C" w14:textId="78EE7F1B" w:rsidR="00186CF8" w:rsidRPr="00A14C76" w:rsidRDefault="00186CF8" w:rsidP="00A14C76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2. HTTP-сервис – создан ряд эндпоинтов по REST-архитектуре</w:t>
      </w:r>
    </w:p>
    <w:p w14:paraId="499F3B56" w14:textId="75AF52A4" w:rsidR="004A4C2F" w:rsidRPr="00186CF8" w:rsidRDefault="00186CF8" w:rsidP="00240F49">
      <w:pPr>
        <w:spacing w:line="336" w:lineRule="auto"/>
        <w:ind w:firstLine="425"/>
        <w:rPr>
          <w:rFonts w:ascii="Times New Roman" w:eastAsia="Times New Roman" w:hAnsi="Times New Roman" w:cs="Times New Roman"/>
          <w:spacing w:val="-5"/>
          <w:kern w:val="0"/>
          <w:lang w:eastAsia="ru-RU"/>
          <w14:ligatures w14:val="none"/>
        </w:rPr>
      </w:pPr>
      <w:r w:rsidRPr="00A14C7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/>
          <w14:ligatures w14:val="none"/>
        </w:rPr>
        <w:t>3. Отчёты и поиск на сайте – быстрый поиск сотрудников, фильтры по офису/кабинету, отображение фото и плана рабочего места.</w:t>
      </w:r>
    </w:p>
    <w:sectPr w:rsidR="004A4C2F" w:rsidRPr="00186CF8" w:rsidSect="00C50C34">
      <w:pgSz w:w="11906" w:h="16838"/>
      <w:pgMar w:top="568" w:right="850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50D"/>
    <w:multiLevelType w:val="multilevel"/>
    <w:tmpl w:val="199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0C3"/>
    <w:multiLevelType w:val="multilevel"/>
    <w:tmpl w:val="43D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1876"/>
    <w:multiLevelType w:val="multilevel"/>
    <w:tmpl w:val="3B5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41D8"/>
    <w:multiLevelType w:val="multilevel"/>
    <w:tmpl w:val="91B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A76AB"/>
    <w:multiLevelType w:val="multilevel"/>
    <w:tmpl w:val="921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71C0D"/>
    <w:multiLevelType w:val="multilevel"/>
    <w:tmpl w:val="974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E64AF"/>
    <w:multiLevelType w:val="multilevel"/>
    <w:tmpl w:val="B9D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206538">
    <w:abstractNumId w:val="6"/>
  </w:num>
  <w:num w:numId="2" w16cid:durableId="391925838">
    <w:abstractNumId w:val="4"/>
  </w:num>
  <w:num w:numId="3" w16cid:durableId="1920484249">
    <w:abstractNumId w:val="1"/>
  </w:num>
  <w:num w:numId="4" w16cid:durableId="1093010566">
    <w:abstractNumId w:val="3"/>
  </w:num>
  <w:num w:numId="5" w16cid:durableId="244413564">
    <w:abstractNumId w:val="5"/>
  </w:num>
  <w:num w:numId="6" w16cid:durableId="122235746">
    <w:abstractNumId w:val="2"/>
  </w:num>
  <w:num w:numId="7" w16cid:durableId="200300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2F"/>
    <w:rsid w:val="000867F0"/>
    <w:rsid w:val="00186CF8"/>
    <w:rsid w:val="00240F49"/>
    <w:rsid w:val="0026348A"/>
    <w:rsid w:val="004A4C2F"/>
    <w:rsid w:val="00533EF4"/>
    <w:rsid w:val="00566EDC"/>
    <w:rsid w:val="00757F07"/>
    <w:rsid w:val="00A14C76"/>
    <w:rsid w:val="00C50C34"/>
    <w:rsid w:val="00D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E2B87"/>
  <w15:chartTrackingRefBased/>
  <w15:docId w15:val="{4FCE31A7-0E6F-4240-AAFD-9957069C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C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C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C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C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C2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A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0"/>
    <w:rsid w:val="004A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Владислав Баженов</cp:lastModifiedBy>
  <cp:revision>5</cp:revision>
  <dcterms:created xsi:type="dcterms:W3CDTF">2026-05-14T18:45:00Z</dcterms:created>
  <dcterms:modified xsi:type="dcterms:W3CDTF">2026-05-15T08:42:00Z</dcterms:modified>
</cp:coreProperties>
</file>