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760E" w:rsidRDefault="00D2761B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03.4pt">
            <v:imagedata r:id="rId4" o:title="Screenshot 2025-09-20 at 19.01.06"/>
          </v:shape>
        </w:pict>
      </w:r>
    </w:p>
    <w:sectPr w:rsidR="006E76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61B"/>
    <w:rsid w:val="006E760E"/>
    <w:rsid w:val="00D27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09B9DF-D142-42D6-B7AA-5E91D5700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Manh Phuc</dc:creator>
  <cp:keywords/>
  <dc:description/>
  <cp:lastModifiedBy>Nguyen Manh Phuc</cp:lastModifiedBy>
  <cp:revision>1</cp:revision>
  <dcterms:created xsi:type="dcterms:W3CDTF">2025-09-20T12:02:00Z</dcterms:created>
  <dcterms:modified xsi:type="dcterms:W3CDTF">2025-09-20T12:04:00Z</dcterms:modified>
</cp:coreProperties>
</file>