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62F7C" w14:textId="4679FC6B" w:rsidR="3F5000A8" w:rsidRDefault="3F5000A8" w:rsidP="7553A16B">
      <w:pPr>
        <w:jc w:val="center"/>
        <w:rPr>
          <w:b/>
          <w:bCs/>
        </w:rPr>
      </w:pPr>
      <w:r w:rsidRPr="7553A16B">
        <w:rPr>
          <w:b/>
          <w:bCs/>
        </w:rPr>
        <w:t>Block Stacking Robot</w:t>
      </w:r>
    </w:p>
    <w:p w14:paraId="33ADC2BE" w14:textId="56F975BD" w:rsidR="007617B9" w:rsidRDefault="007617B9" w:rsidP="007617B9">
      <w:pPr>
        <w:ind w:firstLine="720"/>
      </w:pPr>
      <w:r>
        <w:t xml:space="preserve">In our proposal, we aimed to model a robot arm in Gazebo which uses a computer vision algorithm to </w:t>
      </w:r>
      <w:r w:rsidR="00160745">
        <w:t>detect cubes</w:t>
      </w:r>
      <w:r>
        <w:t>.</w:t>
      </w:r>
      <w:r w:rsidR="00160745">
        <w:t xml:space="preserve"> To further develop this concept, we will use the kinematics package </w:t>
      </w:r>
      <w:proofErr w:type="spellStart"/>
      <w:r w:rsidR="00160745">
        <w:t>MoveIt</w:t>
      </w:r>
      <w:proofErr w:type="spellEnd"/>
      <w:r w:rsidR="00160745">
        <w:t xml:space="preserve"> in Gazebo to move the arm into a desirable position.</w:t>
      </w:r>
      <w:r>
        <w:t xml:space="preserve"> We have successfully downloaded and integrated in Gazebo the </w:t>
      </w:r>
      <w:proofErr w:type="spellStart"/>
      <w:r>
        <w:t>Franka</w:t>
      </w:r>
      <w:proofErr w:type="spellEnd"/>
      <w:r>
        <w:t xml:space="preserve"> </w:t>
      </w:r>
      <w:proofErr w:type="spellStart"/>
      <w:r>
        <w:t>Emika</w:t>
      </w:r>
      <w:proofErr w:type="spellEnd"/>
      <w:r>
        <w:t xml:space="preserve"> Panda robot arm (model available on </w:t>
      </w:r>
      <w:r w:rsidR="4B13926F">
        <w:t>GitHub</w:t>
      </w:r>
      <w:r>
        <w:t xml:space="preserve">: </w:t>
      </w:r>
      <w:hyperlink r:id="rId6">
        <w:r w:rsidRPr="7E7A030C">
          <w:rPr>
            <w:rStyle w:val="Hyperlink"/>
          </w:rPr>
          <w:t>https://github.com/justagist/panda_simulator</w:t>
        </w:r>
      </w:hyperlink>
      <w:r>
        <w:t xml:space="preserve">), and have also generated </w:t>
      </w:r>
      <w:r w:rsidR="44E4FDE3">
        <w:t>appropriately sized</w:t>
      </w:r>
      <w:r>
        <w:t xml:space="preserve"> boxes for it to stack.</w:t>
      </w:r>
      <w:r w:rsidR="00160745">
        <w:t xml:space="preserve"> </w:t>
      </w:r>
    </w:p>
    <w:p w14:paraId="136A3755" w14:textId="7B791651" w:rsidR="00160745" w:rsidRDefault="00160745" w:rsidP="4515DB89">
      <w:pPr>
        <w:ind w:firstLine="720"/>
      </w:pPr>
      <w:r>
        <w:rPr>
          <w:noProof/>
        </w:rPr>
        <w:drawing>
          <wp:anchor distT="0" distB="0" distL="114300" distR="114300" simplePos="0" relativeHeight="251661312" behindDoc="0" locked="0" layoutInCell="1" allowOverlap="1" wp14:anchorId="43BE305A" wp14:editId="7028E2CC">
            <wp:simplePos x="0" y="0"/>
            <wp:positionH relativeFrom="margin">
              <wp:align>left</wp:align>
            </wp:positionH>
            <wp:positionV relativeFrom="paragraph">
              <wp:posOffset>5715</wp:posOffset>
            </wp:positionV>
            <wp:extent cx="5724525" cy="3577670"/>
            <wp:effectExtent l="0" t="0" r="0" b="3810"/>
            <wp:wrapNone/>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24525" cy="3577670"/>
                    </a:xfrm>
                    <a:prstGeom prst="rect">
                      <a:avLst/>
                    </a:prstGeom>
                    <a:noFill/>
                    <a:ln>
                      <a:noFill/>
                    </a:ln>
                  </pic:spPr>
                </pic:pic>
              </a:graphicData>
            </a:graphic>
          </wp:anchor>
        </w:drawing>
      </w:r>
    </w:p>
    <w:p w14:paraId="6DB8BF8E" w14:textId="1EB1AECA" w:rsidR="00160745" w:rsidRDefault="00160745" w:rsidP="4515DB89">
      <w:pPr>
        <w:ind w:firstLine="720"/>
      </w:pPr>
    </w:p>
    <w:p w14:paraId="14D30BD4" w14:textId="748984B2" w:rsidR="00160745" w:rsidRDefault="00160745" w:rsidP="4515DB89">
      <w:pPr>
        <w:ind w:firstLine="720"/>
      </w:pPr>
    </w:p>
    <w:p w14:paraId="7384FBF3" w14:textId="42EEDC38" w:rsidR="00160745" w:rsidRDefault="00160745" w:rsidP="4515DB89">
      <w:pPr>
        <w:ind w:firstLine="720"/>
      </w:pPr>
    </w:p>
    <w:p w14:paraId="729612E0" w14:textId="6B918D70" w:rsidR="00160745" w:rsidRDefault="00160745" w:rsidP="4515DB89">
      <w:pPr>
        <w:ind w:firstLine="720"/>
      </w:pPr>
    </w:p>
    <w:p w14:paraId="64CC8A7A" w14:textId="77777777" w:rsidR="00160745" w:rsidRDefault="00160745" w:rsidP="4515DB89">
      <w:pPr>
        <w:ind w:firstLine="720"/>
      </w:pPr>
    </w:p>
    <w:p w14:paraId="14EB7784" w14:textId="0FA30164" w:rsidR="00160745" w:rsidRDefault="00160745" w:rsidP="4515DB89">
      <w:pPr>
        <w:ind w:firstLine="720"/>
      </w:pPr>
    </w:p>
    <w:p w14:paraId="538BB249" w14:textId="738590E1" w:rsidR="00160745" w:rsidRDefault="00160745" w:rsidP="4515DB89">
      <w:pPr>
        <w:ind w:firstLine="720"/>
      </w:pPr>
    </w:p>
    <w:p w14:paraId="0263CFA7" w14:textId="7C02D060" w:rsidR="00160745" w:rsidRDefault="00160745" w:rsidP="4515DB89">
      <w:pPr>
        <w:ind w:firstLine="720"/>
      </w:pPr>
    </w:p>
    <w:p w14:paraId="11124773" w14:textId="054BB995" w:rsidR="00160745" w:rsidRDefault="00160745" w:rsidP="4515DB89">
      <w:pPr>
        <w:ind w:firstLine="720"/>
      </w:pPr>
    </w:p>
    <w:p w14:paraId="451B4273" w14:textId="4D7BA2DC" w:rsidR="00160745" w:rsidRDefault="00160745" w:rsidP="4515DB89">
      <w:pPr>
        <w:ind w:firstLine="720"/>
      </w:pPr>
    </w:p>
    <w:p w14:paraId="0C0ED50C" w14:textId="1263BD87" w:rsidR="00160745" w:rsidRDefault="00160745" w:rsidP="4515DB89">
      <w:pPr>
        <w:ind w:firstLine="720"/>
      </w:pPr>
    </w:p>
    <w:p w14:paraId="27FF0508" w14:textId="145CA513" w:rsidR="1FC971C2" w:rsidRDefault="1FC971C2" w:rsidP="4515DB89">
      <w:pPr>
        <w:ind w:firstLine="720"/>
      </w:pPr>
    </w:p>
    <w:p w14:paraId="76B24CAC" w14:textId="1F451688" w:rsidR="003662E1" w:rsidRDefault="007617B9" w:rsidP="00160745">
      <w:pPr>
        <w:ind w:firstLine="720"/>
      </w:pPr>
      <w:r>
        <w:t>Following up on feedback received after the project proposal, we have narrowed down our scope for</w:t>
      </w:r>
      <w:r w:rsidR="00160745">
        <w:t xml:space="preserve"> </w:t>
      </w:r>
      <w:r>
        <w:t>‘Computer Vision Algorithm’. The algorithm must be able to detect the location of boxes, decide which box should serve as the base of the stack, and plot paths between the box locations. We will primarily focus on the ‘</w:t>
      </w:r>
      <w:proofErr w:type="spellStart"/>
      <w:r>
        <w:t>Haar</w:t>
      </w:r>
      <w:proofErr w:type="spellEnd"/>
      <w:r>
        <w:t xml:space="preserve"> Cascades’ algorithm to detect box location, which primarily focuses on edge and corner detection (good for boxes</w:t>
      </w:r>
      <w:r w:rsidR="419BDEF0">
        <w:t>) and</w:t>
      </w:r>
      <w:r>
        <w:t xml:space="preserve"> compare its performance to other computer vision algorithms such as ‘Hough Transforms’ (also good for detecting boxes).</w:t>
      </w:r>
    </w:p>
    <w:p w14:paraId="4D5EA3D4" w14:textId="3F39D914" w:rsidR="007617B9" w:rsidRDefault="007617B9" w:rsidP="4515DB89">
      <w:pPr>
        <w:ind w:firstLine="720"/>
      </w:pPr>
      <w:r>
        <w:rPr>
          <w:noProof/>
        </w:rPr>
        <mc:AlternateContent>
          <mc:Choice Requires="wps">
            <w:drawing>
              <wp:anchor distT="0" distB="0" distL="114300" distR="114300" simplePos="0" relativeHeight="251660288" behindDoc="0" locked="0" layoutInCell="1" allowOverlap="1" wp14:anchorId="2B7D7194" wp14:editId="42F701DA">
                <wp:simplePos x="0" y="0"/>
                <wp:positionH relativeFrom="column">
                  <wp:posOffset>31750</wp:posOffset>
                </wp:positionH>
                <wp:positionV relativeFrom="paragraph">
                  <wp:posOffset>3754755</wp:posOffset>
                </wp:positionV>
                <wp:extent cx="573151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786AEF4" w14:textId="4FC8B0E7" w:rsidR="007617B9" w:rsidRPr="00D56769" w:rsidRDefault="007617B9" w:rsidP="007617B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abigail</w:t>
                            </w:r>
                            <w:proofErr w:type="spellEnd"/>
                            <w:r>
                              <w:t xml:space="preserve"> didn't zoom in </w:t>
                            </w:r>
                            <w:proofErr w:type="gramStart"/>
                            <w:r>
                              <w:t>enough</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D7194" id="_x0000_t202" coordsize="21600,21600" o:spt="202" path="m,l,21600r21600,l21600,xe">
                <v:stroke joinstyle="miter"/>
                <v:path gradientshapeok="t" o:connecttype="rect"/>
              </v:shapetype>
              <v:shape id="Text Box 2" o:spid="_x0000_s1026" type="#_x0000_t202" style="position:absolute;left:0;text-align:left;margin-left:2.5pt;margin-top:295.6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" stroked="f">
                <v:textbox style="mso-fit-shape-to-text:t" inset="0,0,0,0">
                  <w:txbxContent>
                    <w:p w14:paraId="0786AEF4" w14:textId="4FC8B0E7" w:rsidR="007617B9" w:rsidRPr="00D56769" w:rsidRDefault="007617B9" w:rsidP="007617B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abigail</w:t>
                      </w:r>
                      <w:proofErr w:type="spellEnd"/>
                      <w:r>
                        <w:t xml:space="preserve"> didn't zoom in </w:t>
                      </w:r>
                      <w:proofErr w:type="gramStart"/>
                      <w:r>
                        <w:t>enough</w:t>
                      </w:r>
                      <w:proofErr w:type="gramEnd"/>
                    </w:p>
                  </w:txbxContent>
                </v:textbox>
              </v:shape>
            </w:pict>
          </mc:Fallback>
        </mc:AlternateContent>
      </w:r>
      <w:r w:rsidR="6B4E3DAB">
        <w:t xml:space="preserve">Potential showstoppers: Frank’s gazebo </w:t>
      </w:r>
      <w:r w:rsidR="3B8795B3">
        <w:t>is unable to</w:t>
      </w:r>
      <w:r w:rsidR="6B4E3DAB">
        <w:t xml:space="preserve"> render the panda arm. </w:t>
      </w:r>
      <w:r w:rsidR="11D9C0AE">
        <w:t xml:space="preserve">Abigail’s computer can run </w:t>
      </w:r>
      <w:bookmarkStart w:id="0" w:name="_Int_KszWAQSs"/>
      <w:proofErr w:type="gramStart"/>
      <w:r w:rsidR="11D9C0AE">
        <w:t>gazebo</w:t>
      </w:r>
      <w:bookmarkEnd w:id="0"/>
      <w:proofErr w:type="gramEnd"/>
      <w:r w:rsidR="11D9C0AE">
        <w:t xml:space="preserve"> with the arm without issue.</w:t>
      </w:r>
      <w:r w:rsidR="6B4E3DAB">
        <w:t xml:space="preserve"> We are both using virtual machines. Some other gazebo models were tried and ran into problems accessing </w:t>
      </w:r>
      <w:proofErr w:type="spellStart"/>
      <w:r w:rsidR="6B4E3DAB">
        <w:t>gpu</w:t>
      </w:r>
      <w:proofErr w:type="spellEnd"/>
      <w:r w:rsidR="6B4E3DAB">
        <w:t xml:space="preserve"> resources; these problems were resolved by downgrading to a more primitive </w:t>
      </w:r>
      <w:r w:rsidR="4B1EABB1">
        <w:t>render engine.</w:t>
      </w:r>
    </w:p>
    <w:p w14:paraId="56F6F7C0" w14:textId="6F1E1679" w:rsidR="007617B9" w:rsidRDefault="007617B9" w:rsidP="007617B9">
      <w:pPr>
        <w:ind w:firstLine="720"/>
      </w:pPr>
    </w:p>
    <w:sectPr w:rsidR="007617B9">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45913" w14:textId="77777777" w:rsidR="00847D9F" w:rsidRDefault="00847D9F" w:rsidP="007873BC">
      <w:pPr>
        <w:spacing w:after="0" w:line="240" w:lineRule="auto"/>
      </w:pPr>
      <w:r>
        <w:separator/>
      </w:r>
    </w:p>
  </w:endnote>
  <w:endnote w:type="continuationSeparator" w:id="0">
    <w:p w14:paraId="386D4EF9" w14:textId="77777777" w:rsidR="00847D9F" w:rsidRDefault="00847D9F" w:rsidP="007873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553A16B" w14:paraId="74AE79A5" w14:textId="77777777" w:rsidTr="7553A16B">
      <w:trPr>
        <w:trHeight w:val="300"/>
      </w:trPr>
      <w:tc>
        <w:tcPr>
          <w:tcW w:w="3005" w:type="dxa"/>
        </w:tcPr>
        <w:p w14:paraId="4D62FF2C" w14:textId="1AD35D8B" w:rsidR="7553A16B" w:rsidRDefault="7553A16B" w:rsidP="7553A16B">
          <w:pPr>
            <w:pStyle w:val="Header"/>
            <w:ind w:left="-115"/>
          </w:pPr>
        </w:p>
      </w:tc>
      <w:tc>
        <w:tcPr>
          <w:tcW w:w="3005" w:type="dxa"/>
        </w:tcPr>
        <w:p w14:paraId="48B6C776" w14:textId="58F1C9F2" w:rsidR="7553A16B" w:rsidRDefault="7553A16B" w:rsidP="7553A16B">
          <w:pPr>
            <w:pStyle w:val="Header"/>
            <w:jc w:val="center"/>
          </w:pPr>
        </w:p>
      </w:tc>
      <w:tc>
        <w:tcPr>
          <w:tcW w:w="3005" w:type="dxa"/>
        </w:tcPr>
        <w:p w14:paraId="359DFD4B" w14:textId="4F104365" w:rsidR="7553A16B" w:rsidRDefault="7553A16B" w:rsidP="7553A16B">
          <w:pPr>
            <w:pStyle w:val="Header"/>
            <w:ind w:right="-115"/>
            <w:jc w:val="right"/>
          </w:pPr>
        </w:p>
      </w:tc>
    </w:tr>
  </w:tbl>
  <w:p w14:paraId="5467A05A" w14:textId="3D1B7CBE" w:rsidR="7553A16B" w:rsidRDefault="7553A16B" w:rsidP="7553A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26576" w14:textId="77777777" w:rsidR="00847D9F" w:rsidRDefault="00847D9F" w:rsidP="007873BC">
      <w:pPr>
        <w:spacing w:after="0" w:line="240" w:lineRule="auto"/>
      </w:pPr>
      <w:r>
        <w:separator/>
      </w:r>
    </w:p>
  </w:footnote>
  <w:footnote w:type="continuationSeparator" w:id="0">
    <w:p w14:paraId="03F3EAB7" w14:textId="77777777" w:rsidR="00847D9F" w:rsidRDefault="00847D9F" w:rsidP="007873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2355"/>
      <w:gridCol w:w="3655"/>
    </w:tblGrid>
    <w:tr w:rsidR="7553A16B" w14:paraId="43E6C1A1" w14:textId="77777777" w:rsidTr="7553A16B">
      <w:trPr>
        <w:trHeight w:val="300"/>
      </w:trPr>
      <w:tc>
        <w:tcPr>
          <w:tcW w:w="3005" w:type="dxa"/>
        </w:tcPr>
        <w:p w14:paraId="7A2D1F83" w14:textId="30585C41" w:rsidR="7553A16B" w:rsidRDefault="7553A16B" w:rsidP="7553A16B">
          <w:pPr>
            <w:pStyle w:val="Header"/>
            <w:ind w:left="-115"/>
          </w:pPr>
          <w:r>
            <w:t>CS 5335 Project Milestone</w:t>
          </w:r>
        </w:p>
      </w:tc>
      <w:tc>
        <w:tcPr>
          <w:tcW w:w="2355" w:type="dxa"/>
        </w:tcPr>
        <w:p w14:paraId="755F8D9A" w14:textId="6A7CB815" w:rsidR="7553A16B" w:rsidRDefault="7553A16B" w:rsidP="7553A16B">
          <w:pPr>
            <w:pStyle w:val="Header"/>
            <w:jc w:val="center"/>
          </w:pPr>
        </w:p>
      </w:tc>
      <w:tc>
        <w:tcPr>
          <w:tcW w:w="3655" w:type="dxa"/>
        </w:tcPr>
        <w:p w14:paraId="158460B4" w14:textId="63018EBB" w:rsidR="7553A16B" w:rsidRDefault="7553A16B" w:rsidP="7553A16B">
          <w:pPr>
            <w:pStyle w:val="Header"/>
            <w:ind w:right="-115"/>
            <w:jc w:val="right"/>
          </w:pPr>
          <w:r>
            <w:t xml:space="preserve">Abigail </w:t>
          </w:r>
          <w:proofErr w:type="spellStart"/>
          <w:r>
            <w:t>Egya</w:t>
          </w:r>
          <w:proofErr w:type="spellEnd"/>
          <w:r>
            <w:t>-Mensa, Frank Laubach</w:t>
          </w:r>
        </w:p>
      </w:tc>
    </w:tr>
  </w:tbl>
  <w:p w14:paraId="78D52E23" w14:textId="09B24F5A" w:rsidR="7553A16B" w:rsidRDefault="7553A16B" w:rsidP="7553A16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KszWAQSs" int2:invalidationBookmarkName="" int2:hashCode="ZrikJJETCtE+5P" int2:id="yRubDCnR">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B9"/>
    <w:rsid w:val="000F3A34"/>
    <w:rsid w:val="00101BE9"/>
    <w:rsid w:val="00160745"/>
    <w:rsid w:val="00206DC3"/>
    <w:rsid w:val="003604F4"/>
    <w:rsid w:val="00717884"/>
    <w:rsid w:val="007617B9"/>
    <w:rsid w:val="007873BC"/>
    <w:rsid w:val="007F7E56"/>
    <w:rsid w:val="00835300"/>
    <w:rsid w:val="00847D9F"/>
    <w:rsid w:val="0890AA0A"/>
    <w:rsid w:val="11D9C0AE"/>
    <w:rsid w:val="1FC971C2"/>
    <w:rsid w:val="2393B054"/>
    <w:rsid w:val="25DD9E07"/>
    <w:rsid w:val="368A9468"/>
    <w:rsid w:val="3B8795B3"/>
    <w:rsid w:val="3F5000A8"/>
    <w:rsid w:val="419BDEF0"/>
    <w:rsid w:val="44E4FDE3"/>
    <w:rsid w:val="4515DB89"/>
    <w:rsid w:val="48BF70BC"/>
    <w:rsid w:val="4B13926F"/>
    <w:rsid w:val="4B1EABB1"/>
    <w:rsid w:val="4DF5CD45"/>
    <w:rsid w:val="6B48FAEA"/>
    <w:rsid w:val="6B4E3DAB"/>
    <w:rsid w:val="6E809BAC"/>
    <w:rsid w:val="70CC6701"/>
    <w:rsid w:val="7553A16B"/>
    <w:rsid w:val="7E7A030C"/>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5459"/>
  <w15:chartTrackingRefBased/>
  <w15:docId w15:val="{840086F4-4585-4CD5-9532-A3BDC1E6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7B9"/>
    <w:rPr>
      <w:color w:val="0563C1" w:themeColor="hyperlink"/>
      <w:u w:val="single"/>
    </w:rPr>
  </w:style>
  <w:style w:type="character" w:styleId="UnresolvedMention">
    <w:name w:val="Unresolved Mention"/>
    <w:basedOn w:val="DefaultParagraphFont"/>
    <w:uiPriority w:val="99"/>
    <w:semiHidden/>
    <w:unhideWhenUsed/>
    <w:rsid w:val="007617B9"/>
    <w:rPr>
      <w:color w:val="605E5C"/>
      <w:shd w:val="clear" w:color="auto" w:fill="E1DFDD"/>
    </w:rPr>
  </w:style>
  <w:style w:type="character" w:styleId="CommentReference">
    <w:name w:val="annotation reference"/>
    <w:basedOn w:val="DefaultParagraphFont"/>
    <w:uiPriority w:val="99"/>
    <w:semiHidden/>
    <w:unhideWhenUsed/>
    <w:rsid w:val="007617B9"/>
    <w:rPr>
      <w:sz w:val="16"/>
      <w:szCs w:val="16"/>
    </w:rPr>
  </w:style>
  <w:style w:type="paragraph" w:styleId="CommentText">
    <w:name w:val="annotation text"/>
    <w:basedOn w:val="Normal"/>
    <w:link w:val="CommentTextChar"/>
    <w:uiPriority w:val="99"/>
    <w:unhideWhenUsed/>
    <w:rsid w:val="007617B9"/>
    <w:pPr>
      <w:spacing w:line="240" w:lineRule="auto"/>
    </w:pPr>
    <w:rPr>
      <w:sz w:val="20"/>
      <w:szCs w:val="20"/>
    </w:rPr>
  </w:style>
  <w:style w:type="character" w:customStyle="1" w:styleId="CommentTextChar">
    <w:name w:val="Comment Text Char"/>
    <w:basedOn w:val="DefaultParagraphFont"/>
    <w:link w:val="CommentText"/>
    <w:uiPriority w:val="99"/>
    <w:rsid w:val="007617B9"/>
    <w:rPr>
      <w:sz w:val="20"/>
      <w:szCs w:val="20"/>
      <w:lang w:val="en-US"/>
    </w:rPr>
  </w:style>
  <w:style w:type="paragraph" w:styleId="CommentSubject">
    <w:name w:val="annotation subject"/>
    <w:basedOn w:val="CommentText"/>
    <w:next w:val="CommentText"/>
    <w:link w:val="CommentSubjectChar"/>
    <w:uiPriority w:val="99"/>
    <w:semiHidden/>
    <w:unhideWhenUsed/>
    <w:rsid w:val="007617B9"/>
    <w:rPr>
      <w:b/>
      <w:bCs/>
    </w:rPr>
  </w:style>
  <w:style w:type="character" w:customStyle="1" w:styleId="CommentSubjectChar">
    <w:name w:val="Comment Subject Char"/>
    <w:basedOn w:val="CommentTextChar"/>
    <w:link w:val="CommentSubject"/>
    <w:uiPriority w:val="99"/>
    <w:semiHidden/>
    <w:rsid w:val="007617B9"/>
    <w:rPr>
      <w:b/>
      <w:bCs/>
      <w:sz w:val="20"/>
      <w:szCs w:val="20"/>
      <w:lang w:val="en-US"/>
    </w:rPr>
  </w:style>
  <w:style w:type="paragraph" w:styleId="Caption">
    <w:name w:val="caption"/>
    <w:basedOn w:val="Normal"/>
    <w:next w:val="Normal"/>
    <w:uiPriority w:val="35"/>
    <w:unhideWhenUsed/>
    <w:qFormat/>
    <w:rsid w:val="007617B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873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BC"/>
    <w:rPr>
      <w:lang w:val="en-US"/>
    </w:rPr>
  </w:style>
  <w:style w:type="paragraph" w:styleId="Footer">
    <w:name w:val="footer"/>
    <w:basedOn w:val="Normal"/>
    <w:link w:val="FooterChar"/>
    <w:uiPriority w:val="99"/>
    <w:unhideWhenUsed/>
    <w:rsid w:val="007873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BC"/>
    <w:rPr>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12" Type="http://schemas.microsoft.com/office/2020/10/relationships/intelligence" Target="intelligence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ustagist/panda_simulato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fslinvad@gmail.com</dc:creator>
  <cp:keywords/>
  <dc:description/>
  <cp:lastModifiedBy>fslinvad@gmail.com</cp:lastModifiedBy>
  <cp:revision>7</cp:revision>
  <dcterms:created xsi:type="dcterms:W3CDTF">2023-03-30T18:49:00Z</dcterms:created>
  <dcterms:modified xsi:type="dcterms:W3CDTF">2023-03-31T15:42:00Z</dcterms:modified>
</cp:coreProperties>
</file>