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F7382D" w:rsidP="2FF7382D" w:rsidRDefault="2FF7382D" w14:noSpellErr="1" w14:paraId="4A110539" w14:textId="66BA4B23">
      <w:pPr>
        <w:pStyle w:val="Heading1"/>
      </w:pPr>
      <w:r w:rsidRPr="2FF7382D" w:rsidR="2FF7382D">
        <w:rPr/>
        <w:t xml:space="preserve">7.Phong </w:t>
      </w:r>
    </w:p>
    <w:p w:rsidR="2FF7382D" w:rsidP="2FF7382D" w:rsidRDefault="2FF7382D" w14:noSpellErr="1" w14:paraId="7C436F2A" w14:textId="5E0CF476">
      <w:pPr>
        <w:ind w:firstLine="420"/>
      </w:pPr>
      <w:r w:rsidRPr="2FF7382D" w:rsidR="2FF7382D">
        <w:rPr>
          <w:rFonts w:ascii="Calibri" w:hAnsi="Calibri" w:eastAsia="Calibri" w:cs="Calibri"/>
          <w:color w:val="333333"/>
          <w:sz w:val="21"/>
          <w:szCs w:val="21"/>
        </w:rPr>
        <w:t>我们知道，在理想状况下，镜面反射后的光之集中在一条线上，因此我们的视线离这条线的距离越近，射入我们眼中的光线就越多，我们看到的光强也就越强。同时，镜面反射也与物体表面的高光指数（物体表面光泽程度）有关，其数值越大，反射后的光线越集中，反之则越分散，这里可能会有人想：如果将高光指数设置的很大，也就是光线极其分散，Phong是否可以用来代替Lambert？我想答案肯定是不行的，原因是漫反射是将光线反射到各个角度，而镜面反射即使反射光线再分散，它们依旧被限制在一个90度的区域中，因此与漫反射的效果是不一样的。</w:t>
      </w:r>
    </w:p>
    <w:p w:rsidR="2FF7382D" w:rsidRDefault="2FF7382D" w14:noSpellErr="1" w14:paraId="0EC2EDF5" w14:textId="44FCE9A6">
      <w:r w:rsidRPr="2FF7382D" w:rsidR="2FF7382D">
        <w:rPr>
          <w:rFonts w:ascii="Calibri" w:hAnsi="Calibri" w:eastAsia="Calibri" w:cs="Calibri"/>
          <w:color w:val="333333"/>
          <w:sz w:val="21"/>
          <w:szCs w:val="21"/>
        </w:rPr>
        <w:t>下面给出公式：</w:t>
      </w:r>
    </w:p>
    <w:p w:rsidR="2FF7382D" w:rsidRDefault="2FF7382D" w14:noSpellErr="1" w14:paraId="5C90B693" w14:textId="09B63F83">
      <w:r w:rsidRPr="2FF7382D" w:rsidR="2FF7382D">
        <w:rPr>
          <w:rFonts w:ascii="Calibri" w:hAnsi="Calibri" w:eastAsia="Calibri" w:cs="Calibri"/>
          <w:color w:val="333333"/>
          <w:sz w:val="56"/>
          <w:szCs w:val="56"/>
        </w:rPr>
        <w:t>S</w:t>
      </w:r>
      <w:r w:rsidRPr="2FF7382D" w:rsidR="2FF7382D">
        <w:rPr>
          <w:rFonts w:ascii="Calibri" w:hAnsi="Calibri" w:eastAsia="Calibri" w:cs="Calibri"/>
          <w:color w:val="333333"/>
          <w:sz w:val="56"/>
          <w:szCs w:val="56"/>
        </w:rPr>
        <w:t>pecular = k_z * I_l(V • R)^n_s</w:t>
      </w:r>
    </w:p>
    <w:p w:rsidR="2FF7382D" w:rsidRDefault="2FF7382D" w14:noSpellErr="1" w14:paraId="126D1643" w14:textId="6488FCC0">
      <w:r w:rsidRPr="2FF7382D" w:rsidR="2FF7382D">
        <w:rPr>
          <w:rFonts w:ascii="Calibri" w:hAnsi="Calibri" w:eastAsia="Calibri" w:cs="Calibri"/>
          <w:color w:val="333333"/>
          <w:sz w:val="21"/>
          <w:szCs w:val="21"/>
        </w:rPr>
        <w:t>其中：k_z为表面材质的镜面反射系数，n_s是高光指数，V表示顶点到视点的向量，R表示反射光的单位向量。</w:t>
      </w:r>
    </w:p>
    <w:p w:rsidR="2FF7382D" w:rsidRDefault="2FF7382D" w14:noSpellErr="1" w14:paraId="1B99C64E" w14:textId="4E913DB6">
      <w:r w:rsidRPr="2FF7382D" w:rsidR="2FF7382D">
        <w:rPr>
          <w:rFonts w:ascii="Calibri" w:hAnsi="Calibri" w:eastAsia="Calibri" w:cs="Calibri"/>
          <w:color w:val="333333"/>
          <w:sz w:val="21"/>
          <w:szCs w:val="21"/>
        </w:rPr>
        <w:t>但是在实际的程序编写中，我们一般都会更容易得到入射光线的单位向量L，所以我们最好转换一下公式。设顶点的单位法向量为N，有公式：</w:t>
      </w:r>
    </w:p>
    <w:p w:rsidR="2FF7382D" w:rsidRDefault="2FF7382D" w14:noSpellErr="1" w14:paraId="7ACB623C" w14:textId="2964C240">
      <w:r w:rsidRPr="2FF7382D" w:rsidR="2FF7382D">
        <w:rPr>
          <w:rFonts w:ascii="Calibri" w:hAnsi="Calibri" w:eastAsia="Calibri" w:cs="Calibri"/>
          <w:color w:val="333333"/>
          <w:sz w:val="48"/>
          <w:szCs w:val="48"/>
        </w:rPr>
        <w:t xml:space="preserve">R + L = (2N • L)N </w:t>
      </w:r>
      <w:r w:rsidRPr="2FF7382D" w:rsidR="2FF7382D">
        <w:rPr>
          <w:rFonts w:ascii="Calibri" w:hAnsi="Calibri" w:eastAsia="Calibri" w:cs="Calibri"/>
          <w:color w:val="333333"/>
          <w:sz w:val="22"/>
          <w:szCs w:val="22"/>
        </w:rPr>
        <w:t>（这里再次提醒一下，L的方向是由顶点指向光源的</w:t>
      </w:r>
      <w:r w:rsidRPr="2FF7382D" w:rsidR="2FF7382D">
        <w:rPr>
          <w:rFonts w:ascii="Calibri" w:hAnsi="Calibri" w:eastAsia="Calibri" w:cs="Calibri"/>
          <w:color w:val="333333"/>
          <w:sz w:val="48"/>
          <w:szCs w:val="48"/>
        </w:rPr>
        <w:t>）</w:t>
      </w:r>
    </w:p>
    <w:p w:rsidR="2FF7382D" w:rsidRDefault="2FF7382D" w14:noSpellErr="1" w14:paraId="6BE1F321" w14:textId="7B2A5EEC">
      <w:r w:rsidRPr="2FF7382D" w:rsidR="2FF7382D">
        <w:rPr>
          <w:rFonts w:ascii="Calibri" w:hAnsi="Calibri" w:eastAsia="Calibri" w:cs="Calibri"/>
          <w:color w:val="333333"/>
          <w:sz w:val="21"/>
          <w:szCs w:val="21"/>
        </w:rPr>
        <w:t>由这个可以推出：</w:t>
      </w:r>
    </w:p>
    <w:p w:rsidR="2FF7382D" w:rsidRDefault="2FF7382D" w14:noSpellErr="1" w14:paraId="23FCAAD9" w14:textId="13DA2D2D">
      <w:r w:rsidRPr="2FF7382D" w:rsidR="2FF7382D">
        <w:rPr>
          <w:rFonts w:ascii="Calibri" w:hAnsi="Calibri" w:eastAsia="Calibri" w:cs="Calibri"/>
          <w:color w:val="333333"/>
          <w:sz w:val="48"/>
          <w:szCs w:val="48"/>
        </w:rPr>
        <w:t>R = (2N • L)N - L</w:t>
      </w:r>
    </w:p>
    <w:p w:rsidR="2FF7382D" w:rsidRDefault="2FF7382D" w14:noSpellErr="1" w14:paraId="77886E5E" w14:textId="5356E821">
      <w:r w:rsidRPr="2FF7382D" w:rsidR="2FF7382D">
        <w:rPr>
          <w:rFonts w:ascii="Calibri" w:hAnsi="Calibri" w:eastAsia="Calibri" w:cs="Calibri"/>
          <w:color w:val="333333"/>
          <w:sz w:val="21"/>
          <w:szCs w:val="21"/>
        </w:rPr>
        <w:t>所以模型公式可以变为：</w:t>
      </w:r>
    </w:p>
    <w:p w:rsidR="2FF7382D" w:rsidRDefault="2FF7382D" w14:noSpellErr="1" w14:paraId="6813DB11" w14:textId="732C25BF">
      <w:r w:rsidRPr="2FF7382D" w:rsidR="2FF7382D">
        <w:rPr>
          <w:rFonts w:ascii="Calibri" w:hAnsi="Calibri" w:eastAsia="Calibri" w:cs="Calibri"/>
          <w:color w:val="333333"/>
          <w:sz w:val="56"/>
          <w:szCs w:val="56"/>
        </w:rPr>
        <w:t>S</w:t>
      </w:r>
      <w:r w:rsidRPr="2FF7382D" w:rsidR="2FF7382D">
        <w:rPr>
          <w:rFonts w:ascii="Calibri" w:hAnsi="Calibri" w:eastAsia="Calibri" w:cs="Calibri"/>
          <w:color w:val="333333"/>
          <w:sz w:val="56"/>
          <w:szCs w:val="56"/>
        </w:rPr>
        <w:t>pecular</w:t>
      </w:r>
      <w:r w:rsidRPr="2FF7382D" w:rsidR="2FF7382D">
        <w:rPr>
          <w:rFonts w:ascii="Calibri" w:hAnsi="Calibri" w:eastAsia="Calibri" w:cs="Calibri"/>
          <w:color w:val="333333"/>
          <w:sz w:val="48"/>
          <w:szCs w:val="48"/>
        </w:rPr>
        <w:t xml:space="preserve"> </w:t>
      </w:r>
      <w:r w:rsidRPr="2FF7382D" w:rsidR="2FF7382D">
        <w:rPr>
          <w:rFonts w:ascii="Calibri" w:hAnsi="Calibri" w:eastAsia="Calibri" w:cs="Calibri"/>
          <w:color w:val="333333"/>
          <w:sz w:val="48"/>
          <w:szCs w:val="48"/>
        </w:rPr>
        <w:t>= k_z * I_l(V • ((2N • L)N - L))^n_s</w:t>
      </w:r>
    </w:p>
    <w:p w:rsidR="2FF7382D" w:rsidP="2FF7382D" w:rsidRDefault="2FF7382D" w14:paraId="6A61FAE3" w14:textId="52E416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9d8398b5-f3d3-4367-b842-523f2a2b60c6}"/>
  <w:rsids>
    <w:rsidRoot w:val="31FA0C67"/>
    <w:rsid w:val="0AB9102F"/>
    <w:rsid w:val="17C2775C"/>
    <w:rsid w:val="2FF7382D"/>
    <w:rsid w:val="31FA0C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4f6f56b8fc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2016-11-08T09:55:34.6235378Z</dcterms:created>
  <dcterms:modified xsi:type="dcterms:W3CDTF">2016-11-08T11:26:24.4275167Z</dcterms:modified>
  <dc:creator>peng liujia</dc:creator>
  <lastModifiedBy>peng liujia</lastModifiedBy>
</coreProperties>
</file>