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B27B9D">
      <w:pPr>
        <w:spacing w:line="360" w:lineRule="auto"/>
        <w:jc w:val="center"/>
        <w:rPr>
          <w:rFonts w:ascii="宋体" w:hAnsi="宋体"/>
          <w:b/>
          <w:sz w:val="24"/>
        </w:rPr>
      </w:pPr>
    </w:p>
    <w:p w14:paraId="5B194D04">
      <w:pPr>
        <w:spacing w:line="360" w:lineRule="auto"/>
        <w:jc w:val="center"/>
        <w:rPr>
          <w:rFonts w:hint="eastAsia" w:ascii="黑体" w:hAnsi="黑体" w:eastAsia="黑体"/>
          <w:b/>
          <w:color w:val="auto"/>
          <w:sz w:val="36"/>
          <w:szCs w:val="36"/>
          <w:highlight w:val="none"/>
          <w:lang w:val="en-US" w:eastAsia="zh-CN"/>
        </w:rPr>
      </w:pPr>
      <w:r>
        <w:rPr>
          <w:rFonts w:hint="eastAsia" w:ascii="黑体" w:hAnsi="黑体" w:eastAsia="黑体"/>
          <w:b/>
          <w:color w:val="auto"/>
          <w:sz w:val="36"/>
          <w:szCs w:val="36"/>
          <w:highlight w:val="none"/>
          <w:lang w:val="en-US" w:eastAsia="zh-CN"/>
        </w:rPr>
        <w:t>北京市农林科学院</w:t>
      </w:r>
    </w:p>
    <w:p w14:paraId="3D623F1F">
      <w:pPr>
        <w:spacing w:line="360" w:lineRule="auto"/>
        <w:jc w:val="center"/>
        <w:rPr>
          <w:rFonts w:ascii="黑体" w:hAnsi="黑体" w:eastAsia="黑体"/>
          <w:b/>
          <w:sz w:val="36"/>
          <w:szCs w:val="36"/>
        </w:rPr>
      </w:pPr>
      <w:r>
        <w:rPr>
          <w:rFonts w:hint="eastAsia" w:ascii="黑体" w:hAnsi="黑体" w:eastAsia="黑体"/>
          <w:b/>
          <w:sz w:val="36"/>
          <w:szCs w:val="36"/>
        </w:rPr>
        <w:t>政务云服务月度运维服务报告</w:t>
      </w:r>
    </w:p>
    <w:p w14:paraId="2EF9F634">
      <w:pPr>
        <w:spacing w:line="360" w:lineRule="auto"/>
        <w:rPr>
          <w:rFonts w:ascii="宋体" w:hAnsi="宋体"/>
          <w:sz w:val="24"/>
        </w:rPr>
      </w:pPr>
    </w:p>
    <w:p w14:paraId="6D5DC717">
      <w:pPr>
        <w:spacing w:line="360" w:lineRule="auto"/>
        <w:rPr>
          <w:rFonts w:ascii="宋体" w:hAnsi="宋体"/>
          <w:sz w:val="24"/>
        </w:rPr>
      </w:pPr>
    </w:p>
    <w:p w14:paraId="2CF52885">
      <w:pPr>
        <w:spacing w:line="360" w:lineRule="auto"/>
        <w:rPr>
          <w:rFonts w:ascii="宋体" w:hAnsi="宋体"/>
          <w:sz w:val="24"/>
        </w:rPr>
      </w:pPr>
    </w:p>
    <w:p w14:paraId="27A35F3E">
      <w:pPr>
        <w:spacing w:line="360" w:lineRule="auto"/>
        <w:rPr>
          <w:rFonts w:ascii="宋体" w:hAnsi="宋体"/>
          <w:sz w:val="24"/>
        </w:rPr>
      </w:pPr>
    </w:p>
    <w:p w14:paraId="53490971">
      <w:pPr>
        <w:spacing w:line="360" w:lineRule="auto"/>
        <w:rPr>
          <w:rFonts w:ascii="宋体" w:hAnsi="宋体"/>
          <w:sz w:val="24"/>
        </w:rPr>
      </w:pPr>
    </w:p>
    <w:p w14:paraId="3CC137AE">
      <w:pPr>
        <w:spacing w:line="360" w:lineRule="auto"/>
        <w:rPr>
          <w:rFonts w:ascii="宋体" w:hAnsi="宋体"/>
          <w:sz w:val="24"/>
        </w:rPr>
      </w:pPr>
    </w:p>
    <w:p w14:paraId="1B0B15DC">
      <w:pPr>
        <w:spacing w:line="360" w:lineRule="auto"/>
        <w:rPr>
          <w:rFonts w:ascii="宋体" w:hAnsi="宋体"/>
          <w:sz w:val="24"/>
        </w:rPr>
      </w:pPr>
    </w:p>
    <w:p w14:paraId="12AFF89A">
      <w:pPr>
        <w:spacing w:line="360" w:lineRule="auto"/>
        <w:rPr>
          <w:rFonts w:ascii="宋体" w:hAnsi="宋体"/>
          <w:sz w:val="24"/>
        </w:rPr>
      </w:pPr>
    </w:p>
    <w:p w14:paraId="135E3D02">
      <w:pPr>
        <w:spacing w:line="360" w:lineRule="auto"/>
        <w:rPr>
          <w:rFonts w:ascii="宋体" w:hAnsi="宋体"/>
          <w:sz w:val="24"/>
        </w:rPr>
      </w:pPr>
    </w:p>
    <w:p w14:paraId="78D39F13">
      <w:pPr>
        <w:spacing w:line="360" w:lineRule="auto"/>
        <w:rPr>
          <w:rFonts w:ascii="宋体" w:hAnsi="宋体"/>
          <w:sz w:val="24"/>
        </w:rPr>
      </w:pPr>
    </w:p>
    <w:p w14:paraId="28A0DA6A">
      <w:pPr>
        <w:spacing w:line="360" w:lineRule="auto"/>
        <w:rPr>
          <w:rFonts w:ascii="宋体" w:hAnsi="宋体"/>
          <w:sz w:val="24"/>
        </w:rPr>
      </w:pPr>
    </w:p>
    <w:p w14:paraId="0DE0E18B">
      <w:pPr>
        <w:spacing w:line="360" w:lineRule="auto"/>
        <w:rPr>
          <w:rFonts w:ascii="宋体" w:hAnsi="宋体"/>
          <w:sz w:val="24"/>
        </w:rPr>
      </w:pPr>
    </w:p>
    <w:p w14:paraId="414F4682">
      <w:pPr>
        <w:spacing w:line="360" w:lineRule="auto"/>
        <w:rPr>
          <w:rFonts w:ascii="宋体" w:hAnsi="宋体"/>
          <w:sz w:val="24"/>
        </w:rPr>
      </w:pPr>
    </w:p>
    <w:p w14:paraId="0B90D475">
      <w:pPr>
        <w:spacing w:line="360" w:lineRule="auto"/>
        <w:rPr>
          <w:rFonts w:ascii="宋体" w:hAnsi="宋体"/>
          <w:sz w:val="24"/>
        </w:rPr>
      </w:pPr>
    </w:p>
    <w:p w14:paraId="00044DE9">
      <w:pPr>
        <w:spacing w:line="360" w:lineRule="auto"/>
        <w:rPr>
          <w:rFonts w:ascii="宋体" w:hAnsi="宋体"/>
          <w:sz w:val="24"/>
        </w:rPr>
      </w:pPr>
    </w:p>
    <w:p w14:paraId="31F24C39">
      <w:pPr>
        <w:spacing w:line="360" w:lineRule="auto"/>
        <w:rPr>
          <w:rFonts w:ascii="宋体" w:hAnsi="宋体"/>
          <w:sz w:val="24"/>
        </w:rPr>
      </w:pPr>
    </w:p>
    <w:p w14:paraId="44DFD2DA">
      <w:pPr>
        <w:spacing w:line="360" w:lineRule="auto"/>
        <w:rPr>
          <w:rFonts w:ascii="宋体" w:hAnsi="宋体"/>
          <w:sz w:val="24"/>
        </w:rPr>
      </w:pPr>
    </w:p>
    <w:p w14:paraId="0D6A3963">
      <w:pPr>
        <w:spacing w:line="360" w:lineRule="auto"/>
        <w:rPr>
          <w:rFonts w:ascii="宋体" w:hAnsi="宋体"/>
          <w:sz w:val="24"/>
        </w:rPr>
      </w:pPr>
    </w:p>
    <w:p w14:paraId="21449D07">
      <w:pPr>
        <w:spacing w:line="360" w:lineRule="auto"/>
        <w:rPr>
          <w:rFonts w:ascii="宋体" w:hAnsi="宋体"/>
          <w:sz w:val="24"/>
        </w:rPr>
      </w:pPr>
    </w:p>
    <w:p w14:paraId="07DA8310">
      <w:pPr>
        <w:spacing w:line="360" w:lineRule="auto"/>
        <w:jc w:val="center"/>
        <w:rPr>
          <w:rFonts w:ascii="宋体" w:hAnsi="宋体"/>
          <w:b/>
          <w:color w:val="666666"/>
          <w:sz w:val="24"/>
          <w:shd w:val="clear" w:color="auto" w:fill="FFFFFF"/>
        </w:rPr>
      </w:pPr>
      <w:r>
        <w:drawing>
          <wp:inline distT="0" distB="0" distL="0" distR="0">
            <wp:extent cx="319405" cy="500380"/>
            <wp:effectExtent l="0" t="0" r="444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682" cy="528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499AF">
      <w:pPr>
        <w:spacing w:line="360" w:lineRule="auto"/>
        <w:jc w:val="center"/>
        <w:rPr>
          <w:rFonts w:ascii="黑体" w:hAnsi="黑体" w:eastAsia="黑体"/>
          <w:b/>
          <w:sz w:val="24"/>
          <w:shd w:val="clear" w:color="auto" w:fill="FFFFFF"/>
        </w:rPr>
      </w:pPr>
      <w:r>
        <w:rPr>
          <w:rFonts w:ascii="黑体" w:hAnsi="黑体" w:eastAsia="黑体"/>
          <w:b/>
          <w:sz w:val="24"/>
          <w:shd w:val="clear" w:color="auto" w:fill="FFFFFF"/>
        </w:rPr>
        <w:t>北京金山云网络技术有限公司</w:t>
      </w:r>
    </w:p>
    <w:p w14:paraId="1EB7BB44">
      <w:pPr>
        <w:pStyle w:val="51"/>
        <w:spacing w:line="360" w:lineRule="auto"/>
        <w:jc w:val="center"/>
        <w:rPr>
          <w:rFonts w:ascii="黑体" w:hAnsi="黑体" w:eastAsia="黑体"/>
          <w:b/>
          <w:sz w:val="36"/>
          <w:szCs w:val="36"/>
        </w:rPr>
      </w:pPr>
      <w:r>
        <w:rPr>
          <w:rFonts w:hint="eastAsia"/>
          <w:lang w:eastAsia="zh-CN"/>
        </w:rPr>
        <w:t>2025年11月</w:t>
      </w:r>
    </w:p>
    <w:p w14:paraId="7F64FDD1">
      <w:pPr>
        <w:spacing w:line="360" w:lineRule="auto"/>
        <w:jc w:val="center"/>
        <w:rPr>
          <w:rFonts w:ascii="黑体" w:hAnsi="黑体" w:eastAsia="黑体"/>
          <w:b/>
          <w:sz w:val="24"/>
          <w:shd w:val="clear" w:color="auto" w:fill="FFFFFF"/>
        </w:rPr>
        <w:sectPr>
          <w:headerReference r:id="rId3" w:type="default"/>
          <w:footerReference r:id="rId4" w:type="default"/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3EDEFCB4">
      <w:pPr>
        <w:spacing w:line="360" w:lineRule="auto"/>
        <w:rPr>
          <w:rFonts w:ascii="宋体" w:hAnsi="宋体"/>
          <w:color w:val="666666"/>
          <w:sz w:val="24"/>
          <w:shd w:val="clear" w:color="auto" w:fill="FFFFFF"/>
        </w:rPr>
        <w:sectPr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503E4BD8">
      <w:pPr>
        <w:pStyle w:val="13"/>
        <w:tabs>
          <w:tab w:val="left" w:pos="-1400"/>
          <w:tab w:val="clear" w:pos="400"/>
        </w:tabs>
        <w:ind w:left="400" w:leftChars="0" w:hanging="400" w:hangingChars="200"/>
      </w:pPr>
      <w:r>
        <w:rPr>
          <w:rFonts w:hint="eastAsia"/>
        </w:rPr>
        <w:t>目录</w:t>
      </w:r>
    </w:p>
    <w:p w14:paraId="07E22B2D">
      <w:pPr>
        <w:pStyle w:val="13"/>
        <w:tabs>
          <w:tab w:val="right" w:leader="dot" w:pos="8306"/>
          <w:tab w:val="clear" w:pos="400"/>
          <w:tab w:val="clear" w:pos="8296"/>
        </w:tabs>
      </w:pPr>
      <w:r>
        <w:rPr>
          <w:rFonts w:ascii="黑体" w:hAnsi="黑体" w:eastAsia="黑体" w:cs="宋体"/>
          <w:sz w:val="32"/>
        </w:rPr>
        <w:fldChar w:fldCharType="begin"/>
      </w:r>
      <w:r>
        <w:rPr>
          <w:rFonts w:ascii="黑体" w:hAnsi="黑体" w:eastAsia="黑体" w:cs="宋体"/>
          <w:sz w:val="32"/>
        </w:rPr>
        <w:instrText xml:space="preserve"> TOC \o "1-3" \h \z \u </w:instrText>
      </w:r>
      <w:r>
        <w:rPr>
          <w:rFonts w:ascii="黑体" w:hAnsi="黑体" w:eastAsia="黑体" w:cs="宋体"/>
          <w:sz w:val="32"/>
        </w:rPr>
        <w:fldChar w:fldCharType="separate"/>
      </w:r>
      <w:r>
        <w:rPr>
          <w:rFonts w:ascii="黑体" w:hAnsi="黑体" w:eastAsia="黑体" w:cs="宋体"/>
        </w:rPr>
        <w:fldChar w:fldCharType="begin"/>
      </w:r>
      <w:r>
        <w:rPr>
          <w:rFonts w:ascii="黑体" w:hAnsi="黑体" w:eastAsia="黑体" w:cs="宋体"/>
        </w:rPr>
        <w:instrText xml:space="preserve"> HYPERLINK \l _Toc17017 </w:instrText>
      </w:r>
      <w:r>
        <w:rPr>
          <w:rFonts w:ascii="黑体" w:hAnsi="黑体" w:eastAsia="黑体" w:cs="宋体"/>
        </w:rPr>
        <w:fldChar w:fldCharType="separate"/>
      </w:r>
      <w:r>
        <w:rPr>
          <w:rFonts w:ascii="黑体" w:hAnsi="黑体" w:eastAsia="黑体"/>
          <w:szCs w:val="32"/>
        </w:rPr>
        <w:t xml:space="preserve">1 </w:t>
      </w:r>
      <w:r>
        <w:rPr>
          <w:rFonts w:hint="eastAsia" w:ascii="黑体" w:hAnsi="黑体" w:eastAsia="黑体"/>
          <w:szCs w:val="32"/>
        </w:rPr>
        <w:t>基础资源台账概况</w:t>
      </w:r>
      <w:r>
        <w:tab/>
      </w:r>
      <w:r>
        <w:fldChar w:fldCharType="begin"/>
      </w:r>
      <w:r>
        <w:instrText xml:space="preserve"> PAGEREF _Toc17017 \h </w:instrText>
      </w:r>
      <w:r>
        <w:fldChar w:fldCharType="separate"/>
      </w:r>
      <w:r>
        <w:t>1</w:t>
      </w:r>
      <w:r>
        <w:fldChar w:fldCharType="end"/>
      </w:r>
      <w:r>
        <w:rPr>
          <w:rFonts w:ascii="黑体" w:hAnsi="黑体" w:eastAsia="黑体" w:cs="宋体"/>
        </w:rPr>
        <w:fldChar w:fldCharType="end"/>
      </w:r>
    </w:p>
    <w:p w14:paraId="1D9BC38F"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_Toc16933 </w:instrText>
      </w:r>
      <w:r>
        <w:fldChar w:fldCharType="separate"/>
      </w:r>
      <w:r>
        <w:rPr>
          <w:rFonts w:ascii="黑体" w:hAnsi="黑体" w:eastAsia="黑体"/>
          <w:szCs w:val="32"/>
        </w:rPr>
        <w:t xml:space="preserve">2 </w:t>
      </w:r>
      <w:r>
        <w:rPr>
          <w:rFonts w:hint="eastAsia" w:ascii="黑体" w:hAnsi="黑体" w:eastAsia="黑体"/>
          <w:szCs w:val="32"/>
        </w:rPr>
        <w:t>本月技术支撑统计</w:t>
      </w:r>
      <w:r>
        <w:tab/>
      </w:r>
      <w:r>
        <w:fldChar w:fldCharType="begin"/>
      </w:r>
      <w:r>
        <w:instrText xml:space="preserve"> PAGEREF _Toc16933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05A981CC"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_Toc28951 </w:instrText>
      </w:r>
      <w:r>
        <w:fldChar w:fldCharType="separate"/>
      </w:r>
      <w:r>
        <w:t xml:space="preserve">3 </w:t>
      </w:r>
      <w:r>
        <w:rPr>
          <w:rFonts w:hint="eastAsia" w:ascii="黑体" w:hAnsi="黑体" w:eastAsia="黑体"/>
          <w:szCs w:val="32"/>
        </w:rPr>
        <w:t>业务系统资源使用情况统计（</w:t>
      </w:r>
      <w:r>
        <w:rPr>
          <w:rFonts w:ascii="黑体" w:hAnsi="黑体" w:eastAsia="黑体"/>
          <w:szCs w:val="32"/>
        </w:rPr>
        <w:t>CPU、内存、存储）</w:t>
      </w:r>
      <w:r>
        <w:tab/>
      </w:r>
      <w:r>
        <w:fldChar w:fldCharType="begin"/>
      </w:r>
      <w:r>
        <w:instrText xml:space="preserve"> PAGEREF _Toc28951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29542B69"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_Toc12239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附件1：政务云基础资源台账</w:t>
      </w:r>
      <w:r>
        <w:tab/>
      </w:r>
      <w:r>
        <w:fldChar w:fldCharType="begin"/>
      </w:r>
      <w:r>
        <w:instrText xml:space="preserve"> PAGEREF _Toc12239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31AE7FCC"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_Toc20657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附件2：资源使用率详情</w:t>
      </w:r>
      <w:r>
        <w:tab/>
      </w:r>
      <w:r>
        <w:fldChar w:fldCharType="begin"/>
      </w:r>
      <w:r>
        <w:instrText xml:space="preserve"> PAGEREF _Toc20657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116D1539"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_Toc22488 </w:instrText>
      </w:r>
      <w:r>
        <w:fldChar w:fldCharType="separate"/>
      </w:r>
      <w:r>
        <w:rPr>
          <w:rFonts w:hint="default" w:ascii="黑体" w:hAnsi="黑体" w:eastAsia="黑体"/>
        </w:rPr>
        <w:t xml:space="preserve">（1） </w:t>
      </w:r>
      <w:r>
        <w:rPr>
          <w:rFonts w:hint="eastAsia" w:ascii="黑体" w:hAnsi="黑体" w:eastAsia="黑体"/>
        </w:rPr>
        <w:t>CPU使用率详情</w:t>
      </w:r>
      <w:r>
        <w:tab/>
      </w:r>
      <w:r>
        <w:fldChar w:fldCharType="begin"/>
      </w:r>
      <w:r>
        <w:instrText xml:space="preserve"> PAGEREF _Toc22488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1EA3F319"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_Toc16938 </w:instrText>
      </w:r>
      <w:r>
        <w:fldChar w:fldCharType="separate"/>
      </w:r>
      <w:r>
        <w:rPr>
          <w:rFonts w:hint="default"/>
        </w:rPr>
        <w:t xml:space="preserve">（2） </w:t>
      </w:r>
      <w:r>
        <w:rPr>
          <w:rFonts w:hint="eastAsia" w:ascii="黑体" w:hAnsi="黑体" w:eastAsia="黑体"/>
        </w:rPr>
        <w:t>内存使用率详情</w:t>
      </w:r>
      <w:r>
        <w:tab/>
      </w:r>
      <w:r>
        <w:fldChar w:fldCharType="begin"/>
      </w:r>
      <w:r>
        <w:instrText xml:space="preserve"> PAGEREF _Toc16938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6D027A98"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_Toc3151 </w:instrText>
      </w:r>
      <w:r>
        <w:fldChar w:fldCharType="separate"/>
      </w:r>
      <w:r>
        <w:rPr>
          <w:rFonts w:hint="default"/>
          <w:lang w:val="en-US" w:eastAsia="zh-CN"/>
        </w:rPr>
        <w:t xml:space="preserve">（3） </w:t>
      </w:r>
      <w:r>
        <w:rPr>
          <w:rFonts w:hint="eastAsia" w:ascii="黑体" w:hAnsi="黑体" w:eastAsia="黑体"/>
        </w:rPr>
        <w:t>磁盘使用率详情</w:t>
      </w:r>
      <w:r>
        <w:tab/>
      </w:r>
      <w:r>
        <w:fldChar w:fldCharType="begin"/>
      </w:r>
      <w:r>
        <w:instrText xml:space="preserve"> PAGEREF _Toc3151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63A1E8E0"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_Toc14659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附件3：安全服务报告</w:t>
      </w:r>
      <w:r>
        <w:tab/>
      </w:r>
      <w:r>
        <w:fldChar w:fldCharType="begin"/>
      </w:r>
      <w:r>
        <w:instrText xml:space="preserve"> PAGEREF _Toc14659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6A627673"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_Toc23599 </w:instrText>
      </w:r>
      <w:r>
        <w:fldChar w:fldCharType="separate"/>
      </w:r>
      <w:r>
        <w:rPr>
          <w:rFonts w:hint="eastAsia"/>
        </w:rPr>
        <w:t xml:space="preserve">（1） </w:t>
      </w:r>
      <w:r>
        <w:rPr>
          <w:rFonts w:hint="eastAsia" w:ascii="黑体" w:hAnsi="黑体" w:eastAsia="黑体"/>
          <w:lang w:val="en-US" w:eastAsia="zh-CN"/>
        </w:rPr>
        <w:t>VPN审计记录</w:t>
      </w:r>
      <w:r>
        <w:tab/>
      </w:r>
      <w:r>
        <w:fldChar w:fldCharType="begin"/>
      </w:r>
      <w:r>
        <w:instrText xml:space="preserve"> PAGEREF _Toc23599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2856AEAD"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_Toc21055 </w:instrText>
      </w:r>
      <w:r>
        <w:fldChar w:fldCharType="separate"/>
      </w:r>
      <w:r>
        <w:rPr>
          <w:rFonts w:hint="eastAsia" w:eastAsia="宋体"/>
          <w:lang w:eastAsia="zh-CN"/>
        </w:rPr>
        <w:t xml:space="preserve">（2） </w:t>
      </w:r>
      <w:r>
        <w:rPr>
          <w:rFonts w:hint="eastAsia" w:ascii="黑体" w:hAnsi="黑体" w:eastAsia="黑体"/>
          <w:lang w:val="en-US" w:eastAsia="zh-CN"/>
        </w:rPr>
        <w:t>堡垒机审计记录</w:t>
      </w:r>
      <w:r>
        <w:tab/>
      </w:r>
      <w:r>
        <w:fldChar w:fldCharType="begin"/>
      </w:r>
      <w:r>
        <w:instrText xml:space="preserve"> PAGEREF _Toc21055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 w14:paraId="4128C23D"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_Toc32515 </w:instrText>
      </w:r>
      <w:r>
        <w:fldChar w:fldCharType="separate"/>
      </w:r>
      <w:r>
        <w:rPr>
          <w:rFonts w:hint="eastAsia" w:ascii="黑体" w:hAnsi="黑体" w:eastAsia="黑体"/>
          <w:lang w:val="en-US" w:eastAsia="zh-CN"/>
        </w:rPr>
        <w:t>（3） 主机杀毒服务报告</w:t>
      </w:r>
      <w:r>
        <w:tab/>
      </w:r>
      <w:r>
        <w:fldChar w:fldCharType="begin"/>
      </w:r>
      <w:r>
        <w:instrText xml:space="preserve"> PAGEREF _Toc32515 \h </w:instrText>
      </w:r>
      <w:r>
        <w:fldChar w:fldCharType="separate"/>
      </w:r>
      <w:r>
        <w:t>46</w:t>
      </w:r>
      <w:r>
        <w:fldChar w:fldCharType="end"/>
      </w:r>
      <w:r>
        <w:fldChar w:fldCharType="end"/>
      </w:r>
    </w:p>
    <w:p w14:paraId="310F18E7"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_Toc15969 </w:instrText>
      </w:r>
      <w:r>
        <w:fldChar w:fldCharType="separate"/>
      </w:r>
      <w:r>
        <w:rPr>
          <w:rFonts w:hint="eastAsia" w:ascii="黑体" w:hAnsi="黑体" w:eastAsia="黑体"/>
        </w:rPr>
        <w:t xml:space="preserve">（4） </w:t>
      </w:r>
      <w:r>
        <w:rPr>
          <w:rFonts w:hint="eastAsia" w:ascii="黑体" w:hAnsi="黑体" w:eastAsia="黑体"/>
          <w:lang w:val="en-US" w:eastAsia="zh-CN"/>
        </w:rPr>
        <w:t>云端APT防护服务报告</w:t>
      </w:r>
      <w:r>
        <w:tab/>
      </w:r>
      <w:r>
        <w:fldChar w:fldCharType="begin"/>
      </w:r>
      <w:r>
        <w:instrText xml:space="preserve"> PAGEREF _Toc15969 \h </w:instrText>
      </w:r>
      <w:r>
        <w:fldChar w:fldCharType="separate"/>
      </w:r>
      <w:r>
        <w:t>47</w:t>
      </w:r>
      <w:r>
        <w:fldChar w:fldCharType="end"/>
      </w:r>
      <w:r>
        <w:fldChar w:fldCharType="end"/>
      </w:r>
    </w:p>
    <w:p w14:paraId="7035E3A6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_Toc19904 </w:instrText>
      </w:r>
      <w:r>
        <w:fldChar w:fldCharType="separate"/>
      </w:r>
      <w:r>
        <w:rPr>
          <w:rFonts w:hint="eastAsia" w:ascii="黑体" w:hAnsi="黑体" w:eastAsia="黑体" w:cs="黑体"/>
          <w:lang w:val="en-US" w:eastAsia="zh-CN"/>
        </w:rPr>
        <w:t>（1）</w:t>
      </w:r>
      <w:r>
        <w:rPr>
          <w:rFonts w:hint="eastAsia" w:ascii="黑体" w:hAnsi="黑体" w:eastAsia="黑体" w:cs="黑体"/>
        </w:rPr>
        <w:t>核心摘要：</w:t>
      </w:r>
      <w:r>
        <w:tab/>
      </w:r>
      <w:r>
        <w:fldChar w:fldCharType="begin"/>
      </w:r>
      <w:r>
        <w:instrText xml:space="preserve"> PAGEREF _Toc19904 \h </w:instrText>
      </w:r>
      <w:r>
        <w:fldChar w:fldCharType="separate"/>
      </w:r>
      <w:r>
        <w:t>47</w:t>
      </w:r>
      <w:r>
        <w:fldChar w:fldCharType="end"/>
      </w:r>
      <w:r>
        <w:fldChar w:fldCharType="end"/>
      </w:r>
    </w:p>
    <w:p w14:paraId="06C12D2C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_Toc21629 </w:instrText>
      </w:r>
      <w:r>
        <w:fldChar w:fldCharType="separate"/>
      </w:r>
      <w:r>
        <w:rPr>
          <w:rFonts w:hint="eastAsia" w:eastAsia="宋体"/>
          <w:lang w:val="en-US" w:eastAsia="zh-CN"/>
        </w:rPr>
        <w:t xml:space="preserve">（2） </w:t>
      </w:r>
      <w:r>
        <w:rPr>
          <w:rFonts w:hint="eastAsia" w:ascii="黑体" w:hAnsi="黑体" w:eastAsia="黑体" w:cs="黑体"/>
        </w:rPr>
        <w:t>整体情况：</w:t>
      </w:r>
      <w:r>
        <w:tab/>
      </w:r>
      <w:r>
        <w:fldChar w:fldCharType="begin"/>
      </w:r>
      <w:r>
        <w:instrText xml:space="preserve"> PAGEREF _Toc21629 \h </w:instrText>
      </w:r>
      <w:r>
        <w:fldChar w:fldCharType="separate"/>
      </w:r>
      <w:r>
        <w:t>48</w:t>
      </w:r>
      <w:r>
        <w:fldChar w:fldCharType="end"/>
      </w:r>
      <w:r>
        <w:fldChar w:fldCharType="end"/>
      </w:r>
    </w:p>
    <w:p w14:paraId="6B6C8635"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_Toc9833 </w:instrText>
      </w:r>
      <w:r>
        <w:fldChar w:fldCharType="separate"/>
      </w:r>
      <w:r>
        <w:rPr>
          <w:rFonts w:hint="eastAsia" w:ascii="黑体" w:hAnsi="黑体" w:eastAsia="黑体"/>
        </w:rPr>
        <w:t xml:space="preserve">（5） </w:t>
      </w:r>
      <w:r>
        <w:rPr>
          <w:rFonts w:hint="eastAsia" w:ascii="黑体" w:hAnsi="黑体" w:eastAsia="黑体"/>
          <w:lang w:eastAsia="zh-CN"/>
        </w:rPr>
        <w:t>快照备份</w:t>
      </w:r>
      <w:r>
        <w:rPr>
          <w:rFonts w:hint="eastAsia" w:ascii="黑体" w:hAnsi="黑体" w:eastAsia="黑体"/>
        </w:rPr>
        <w:t>服务报告</w:t>
      </w:r>
      <w:r>
        <w:tab/>
      </w:r>
      <w:r>
        <w:fldChar w:fldCharType="begin"/>
      </w:r>
      <w:r>
        <w:instrText xml:space="preserve"> PAGEREF _Toc9833 \h </w:instrText>
      </w:r>
      <w:r>
        <w:fldChar w:fldCharType="separate"/>
      </w:r>
      <w:r>
        <w:t>49</w:t>
      </w:r>
      <w:r>
        <w:fldChar w:fldCharType="end"/>
      </w:r>
      <w:r>
        <w:fldChar w:fldCharType="end"/>
      </w:r>
    </w:p>
    <w:p w14:paraId="169DF1A0"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_Toc12331 </w:instrText>
      </w:r>
      <w:r>
        <w:fldChar w:fldCharType="separate"/>
      </w:r>
      <w:r>
        <w:rPr>
          <w:rFonts w:hint="eastAsia" w:ascii="黑体" w:hAnsi="黑体" w:eastAsia="黑体"/>
          <w:lang w:val="en-US" w:eastAsia="zh-CN"/>
        </w:rPr>
        <w:t>（6） 网页防篡改服务报告</w:t>
      </w:r>
      <w:r>
        <w:tab/>
      </w:r>
      <w:r>
        <w:fldChar w:fldCharType="begin"/>
      </w:r>
      <w:r>
        <w:instrText xml:space="preserve"> PAGEREF _Toc12331 \h </w:instrText>
      </w:r>
      <w:r>
        <w:fldChar w:fldCharType="separate"/>
      </w:r>
      <w:r>
        <w:t>69</w:t>
      </w:r>
      <w:r>
        <w:fldChar w:fldCharType="end"/>
      </w:r>
      <w:r>
        <w:fldChar w:fldCharType="end"/>
      </w:r>
    </w:p>
    <w:p w14:paraId="3BB6AD2E">
      <w:pPr>
        <w:sectPr>
          <w:footerReference r:id="rId5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r>
        <w:fldChar w:fldCharType="end"/>
      </w:r>
    </w:p>
    <w:p w14:paraId="394960E8">
      <w:pPr>
        <w:numPr>
          <w:ilvl w:val="0"/>
          <w:numId w:val="0"/>
        </w:numPr>
        <w:spacing w:line="360" w:lineRule="auto"/>
        <w:ind w:leftChars="0"/>
        <w:rPr>
          <w:rFonts w:ascii="黑体" w:hAnsi="黑体" w:eastAsia="黑体"/>
          <w:b/>
          <w:bCs/>
          <w:color w:val="FF0000"/>
          <w:kern w:val="44"/>
          <w:sz w:val="32"/>
          <w:szCs w:val="32"/>
        </w:rPr>
      </w:pPr>
    </w:p>
    <w:p w14:paraId="639F31E4">
      <w:pPr>
        <w:pStyle w:val="2"/>
        <w:numPr>
          <w:ilvl w:val="0"/>
          <w:numId w:val="1"/>
        </w:numPr>
        <w:spacing w:before="120" w:after="120" w:line="360" w:lineRule="auto"/>
        <w:jc w:val="left"/>
        <w:rPr>
          <w:rFonts w:ascii="黑体" w:hAnsi="黑体" w:eastAsia="黑体"/>
          <w:sz w:val="32"/>
          <w:szCs w:val="32"/>
        </w:rPr>
      </w:pPr>
      <w:bookmarkStart w:id="0" w:name="_Toc17017"/>
      <w:r>
        <w:rPr>
          <w:rFonts w:hint="eastAsia" w:ascii="黑体" w:hAnsi="黑体" w:eastAsia="黑体"/>
          <w:sz w:val="32"/>
          <w:szCs w:val="32"/>
        </w:rPr>
        <w:t>基础资源台账概况</w:t>
      </w:r>
      <w:bookmarkEnd w:id="0"/>
    </w:p>
    <w:p w14:paraId="4816C671">
      <w:pPr>
        <w:spacing w:line="360" w:lineRule="auto"/>
        <w:jc w:val="left"/>
        <w:rPr>
          <w:rFonts w:hint="eastAsia"/>
          <w:sz w:val="21"/>
          <w:szCs w:val="22"/>
          <w:lang w:eastAsia="zh-CN"/>
        </w:rPr>
      </w:pPr>
      <w:r>
        <w:rPr>
          <w:rFonts w:hint="eastAsia"/>
          <w:sz w:val="21"/>
          <w:szCs w:val="22"/>
          <w:lang w:eastAsia="zh-CN"/>
        </w:rPr>
        <w:t>2025年11月，</w:t>
      </w:r>
      <w:r>
        <w:rPr>
          <w:rFonts w:hint="eastAsia"/>
          <w:sz w:val="21"/>
          <w:szCs w:val="22"/>
          <w:lang w:val="en-US" w:eastAsia="zh-CN"/>
        </w:rPr>
        <w:t>北京市农林科学院</w:t>
      </w:r>
      <w:r>
        <w:rPr>
          <w:sz w:val="21"/>
          <w:szCs w:val="22"/>
        </w:rPr>
        <w:t>共有</w:t>
      </w:r>
      <w:r>
        <w:rPr>
          <w:rFonts w:hint="eastAsia"/>
          <w:sz w:val="21"/>
          <w:szCs w:val="22"/>
          <w:lang w:val="en-US" w:eastAsia="zh-CN"/>
        </w:rPr>
        <w:t>2</w:t>
      </w:r>
      <w:r>
        <w:rPr>
          <w:sz w:val="21"/>
          <w:szCs w:val="22"/>
        </w:rPr>
        <w:t>个业务系统在北京市级政务云金山云平</w:t>
      </w:r>
      <w:r>
        <w:t>台（以</w:t>
      </w:r>
      <w:r>
        <w:rPr>
          <w:sz w:val="21"/>
          <w:szCs w:val="22"/>
        </w:rPr>
        <w:t>下简称“金山云”）运行,共使用</w:t>
      </w:r>
      <w:r>
        <w:rPr>
          <w:rFonts w:hint="eastAsia"/>
          <w:sz w:val="21"/>
          <w:szCs w:val="22"/>
          <w:lang w:val="en-US" w:eastAsia="zh-CN"/>
        </w:rPr>
        <w:t>121</w:t>
      </w:r>
      <w:r>
        <w:rPr>
          <w:sz w:val="21"/>
          <w:szCs w:val="22"/>
        </w:rPr>
        <w:t>台主机</w:t>
      </w:r>
      <w:r>
        <w:rPr>
          <w:rFonts w:hint="eastAsia"/>
          <w:sz w:val="21"/>
          <w:szCs w:val="22"/>
          <w:lang w:eastAsia="zh-CN"/>
        </w:rPr>
        <w:t>，</w:t>
      </w:r>
      <w:r>
        <w:rPr>
          <w:rFonts w:hint="eastAsia"/>
          <w:sz w:val="21"/>
          <w:szCs w:val="22"/>
          <w:lang w:val="en-US" w:eastAsia="zh-CN"/>
        </w:rPr>
        <w:t>29</w:t>
      </w:r>
      <w:r>
        <w:rPr>
          <w:sz w:val="21"/>
          <w:szCs w:val="22"/>
        </w:rPr>
        <w:t>颗CPU</w:t>
      </w:r>
      <w:r>
        <w:rPr>
          <w:rFonts w:hint="eastAsia"/>
          <w:sz w:val="21"/>
          <w:szCs w:val="22"/>
          <w:lang w:eastAsia="zh-CN"/>
        </w:rPr>
        <w:t>，</w:t>
      </w:r>
      <w:r>
        <w:rPr>
          <w:rFonts w:hint="eastAsia"/>
          <w:sz w:val="21"/>
          <w:szCs w:val="22"/>
          <w:lang w:val="en-US" w:eastAsia="zh-CN"/>
        </w:rPr>
        <w:t>2899GB</w:t>
      </w:r>
      <w:r>
        <w:rPr>
          <w:sz w:val="21"/>
          <w:szCs w:val="22"/>
        </w:rPr>
        <w:t>内存，</w:t>
      </w:r>
      <w:r>
        <w:rPr>
          <w:rFonts w:hint="eastAsia"/>
          <w:sz w:val="21"/>
          <w:szCs w:val="22"/>
          <w:lang w:val="en-US" w:eastAsia="zh-CN"/>
        </w:rPr>
        <w:t>75646</w:t>
      </w:r>
      <w:r>
        <w:rPr>
          <w:sz w:val="21"/>
          <w:szCs w:val="22"/>
        </w:rPr>
        <w:t>GB存储</w:t>
      </w:r>
      <w:r>
        <w:rPr>
          <w:rFonts w:hint="eastAsia"/>
          <w:sz w:val="21"/>
          <w:szCs w:val="22"/>
          <w:lang w:eastAsia="zh-CN"/>
        </w:rPr>
        <w:t>。</w:t>
      </w:r>
    </w:p>
    <w:p w14:paraId="73D749F0">
      <w:pPr>
        <w:pStyle w:val="52"/>
        <w:widowControl/>
        <w:spacing w:line="360" w:lineRule="auto"/>
        <w:ind w:firstLine="480" w:firstLineChars="200"/>
        <w:rPr>
          <w:rFonts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7452709">
      <w:pPr>
        <w:pStyle w:val="2"/>
        <w:numPr>
          <w:ilvl w:val="0"/>
          <w:numId w:val="1"/>
        </w:numPr>
        <w:spacing w:before="120" w:after="120" w:line="360" w:lineRule="auto"/>
        <w:jc w:val="left"/>
        <w:rPr>
          <w:rFonts w:ascii="黑体" w:hAnsi="黑体" w:eastAsia="黑体"/>
          <w:sz w:val="32"/>
          <w:szCs w:val="32"/>
        </w:rPr>
      </w:pPr>
      <w:bookmarkStart w:id="1" w:name="_Toc16933"/>
      <w:r>
        <w:rPr>
          <w:rFonts w:hint="eastAsia" w:ascii="黑体" w:hAnsi="黑体" w:eastAsia="黑体"/>
          <w:sz w:val="32"/>
          <w:szCs w:val="32"/>
        </w:rPr>
        <w:t>本月技术支撑统计</w:t>
      </w:r>
      <w:bookmarkEnd w:id="1"/>
    </w:p>
    <w:tbl>
      <w:tblPr>
        <w:tblStyle w:val="20"/>
        <w:tblW w:w="4998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0"/>
        <w:gridCol w:w="3412"/>
        <w:gridCol w:w="2817"/>
      </w:tblGrid>
      <w:tr w14:paraId="1B1322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  <w:tblHeader/>
        </w:trPr>
        <w:tc>
          <w:tcPr>
            <w:tcW w:w="13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357A68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200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7120B0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工作类型</w:t>
            </w:r>
          </w:p>
        </w:tc>
        <w:tc>
          <w:tcPr>
            <w:tcW w:w="165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49F7109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工单数量</w:t>
            </w:r>
          </w:p>
        </w:tc>
      </w:tr>
      <w:tr w14:paraId="566ABC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  <w:tblHeader/>
        </w:trPr>
        <w:tc>
          <w:tcPr>
            <w:tcW w:w="13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2306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/>
                <w:sz w:val="21"/>
                <w:szCs w:val="21"/>
              </w:rPr>
              <w:t>1</w:t>
            </w:r>
          </w:p>
        </w:tc>
        <w:tc>
          <w:tcPr>
            <w:tcW w:w="200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21A8A1">
            <w:pPr>
              <w:pStyle w:val="5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仿宋" w:hAnsi="仿宋" w:eastAsia="仿宋" w:cs="Times New Roman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cs="Times New Roman"/>
                <w:sz w:val="21"/>
                <w:szCs w:val="20"/>
                <w:lang w:val="en-US" w:eastAsia="zh-CN" w:bidi="ar-SA"/>
              </w:rPr>
              <w:t>需求处理</w:t>
            </w:r>
          </w:p>
        </w:tc>
        <w:tc>
          <w:tcPr>
            <w:tcW w:w="165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A537C6">
            <w:pPr>
              <w:pStyle w:val="5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仿宋" w:hAnsi="仿宋" w:eastAsia="仿宋" w:cs="Times New Roman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cs="Times New Roman"/>
                <w:sz w:val="21"/>
                <w:szCs w:val="20"/>
                <w:lang w:val="en-US" w:eastAsia="zh-CN" w:bidi="ar-SA"/>
              </w:rPr>
              <w:t>32</w:t>
            </w:r>
          </w:p>
        </w:tc>
      </w:tr>
    </w:tbl>
    <w:p w14:paraId="09A42541">
      <w:pPr>
        <w:widowControl/>
        <w:spacing w:line="360" w:lineRule="auto"/>
        <w:ind w:firstLine="480" w:firstLineChars="200"/>
        <w:rPr>
          <w:rFonts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3D343C4">
      <w:pPr>
        <w:widowControl/>
        <w:spacing w:line="360" w:lineRule="auto"/>
        <w:ind w:firstLine="480" w:firstLineChars="200"/>
        <w:rPr>
          <w:rFonts w:ascii="黑体" w:hAnsi="黑体" w:eastAsia="黑体"/>
          <w:b/>
          <w:bCs/>
          <w:kern w:val="44"/>
          <w:sz w:val="32"/>
          <w:szCs w:val="32"/>
        </w:rPr>
      </w:pPr>
      <w:r>
        <w:rPr>
          <w:rFonts w:hint="eastAsia"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本月未发生业务系统中断事件和安全事件。</w:t>
      </w:r>
    </w:p>
    <w:p w14:paraId="6A4A6AE6">
      <w:pPr>
        <w:pStyle w:val="2"/>
        <w:numPr>
          <w:ilvl w:val="0"/>
          <w:numId w:val="1"/>
        </w:numPr>
        <w:spacing w:before="120" w:after="120" w:line="360" w:lineRule="auto"/>
      </w:pPr>
      <w:bookmarkStart w:id="2" w:name="_Toc28951"/>
      <w:r>
        <w:rPr>
          <w:rFonts w:hint="eastAsia" w:ascii="黑体" w:hAnsi="黑体" w:eastAsia="黑体"/>
          <w:sz w:val="32"/>
          <w:szCs w:val="32"/>
        </w:rPr>
        <w:t>业务系统资源使用情况统计（</w:t>
      </w:r>
      <w:r>
        <w:rPr>
          <w:rFonts w:ascii="黑体" w:hAnsi="黑体" w:eastAsia="黑体"/>
          <w:sz w:val="32"/>
          <w:szCs w:val="32"/>
        </w:rPr>
        <w:t>CPU、内存、存储）</w:t>
      </w:r>
      <w:bookmarkEnd w:id="2"/>
    </w:p>
    <w:p w14:paraId="484BEB72"/>
    <w:tbl>
      <w:tblPr>
        <w:tblStyle w:val="2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5"/>
        <w:gridCol w:w="2267"/>
        <w:gridCol w:w="1812"/>
        <w:gridCol w:w="1626"/>
        <w:gridCol w:w="1432"/>
      </w:tblGrid>
      <w:tr w14:paraId="4F355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  <w:jc w:val="center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/>
            <w:vAlign w:val="center"/>
          </w:tcPr>
          <w:p w14:paraId="1ACFA4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CPU使用率</w:t>
            </w:r>
          </w:p>
        </w:tc>
      </w:tr>
      <w:tr w14:paraId="1DEAC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  <w:jc w:val="center"/>
        </w:trPr>
        <w:tc>
          <w:tcPr>
            <w:tcW w:w="8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/>
            <w:vAlign w:val="center"/>
          </w:tcPr>
          <w:p w14:paraId="4DA567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序号</w:t>
            </w:r>
          </w:p>
        </w:tc>
        <w:tc>
          <w:tcPr>
            <w:tcW w:w="13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/>
            <w:vAlign w:val="center"/>
          </w:tcPr>
          <w:p w14:paraId="5578F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业务系统名称</w:t>
            </w:r>
          </w:p>
        </w:tc>
        <w:tc>
          <w:tcPr>
            <w:tcW w:w="10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/>
            <w:vAlign w:val="center"/>
          </w:tcPr>
          <w:p w14:paraId="07DEF2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主机数量</w:t>
            </w:r>
          </w:p>
        </w:tc>
        <w:tc>
          <w:tcPr>
            <w:tcW w:w="9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/>
            <w:vAlign w:val="center"/>
          </w:tcPr>
          <w:p w14:paraId="0EEAAE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CPU总量</w:t>
            </w:r>
          </w:p>
        </w:tc>
        <w:tc>
          <w:tcPr>
            <w:tcW w:w="8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/>
            <w:vAlign w:val="center"/>
          </w:tcPr>
          <w:p w14:paraId="75C889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使用率（%）</w:t>
            </w:r>
          </w:p>
        </w:tc>
      </w:tr>
      <w:tr w14:paraId="13F57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  <w:jc w:val="center"/>
        </w:trPr>
        <w:tc>
          <w:tcPr>
            <w:tcW w:w="8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7A874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3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4347D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</w:t>
            </w:r>
          </w:p>
        </w:tc>
        <w:tc>
          <w:tcPr>
            <w:tcW w:w="10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509CC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9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E58EC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4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05A5B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0.00</w:t>
            </w:r>
          </w:p>
        </w:tc>
      </w:tr>
      <w:tr w14:paraId="0D26D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  <w:jc w:val="center"/>
        </w:trPr>
        <w:tc>
          <w:tcPr>
            <w:tcW w:w="8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9A74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3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DDF5C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10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87288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9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713E7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838</w:t>
            </w:r>
          </w:p>
        </w:tc>
        <w:tc>
          <w:tcPr>
            <w:tcW w:w="14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46B81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13.94</w:t>
            </w: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</w:p>
        </w:tc>
      </w:tr>
    </w:tbl>
    <w:p w14:paraId="171B615D"/>
    <w:p w14:paraId="68C19B18"/>
    <w:tbl>
      <w:tblPr>
        <w:tblStyle w:val="2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2"/>
        <w:gridCol w:w="2301"/>
        <w:gridCol w:w="1802"/>
        <w:gridCol w:w="1612"/>
        <w:gridCol w:w="1445"/>
      </w:tblGrid>
      <w:tr w14:paraId="1E1F2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  <w:jc w:val="center"/>
        </w:trPr>
        <w:tc>
          <w:tcPr>
            <w:tcW w:w="5000" w:type="pct"/>
            <w:gridSpan w:val="5"/>
            <w:shd w:val="clear" w:color="auto" w:fill="BEBEBE"/>
            <w:vAlign w:val="center"/>
          </w:tcPr>
          <w:p w14:paraId="3B9424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内存使用率</w:t>
            </w:r>
          </w:p>
        </w:tc>
      </w:tr>
      <w:tr w14:paraId="4B5B6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  <w:jc w:val="center"/>
        </w:trPr>
        <w:tc>
          <w:tcPr>
            <w:tcW w:w="799" w:type="pct"/>
            <w:shd w:val="clear" w:color="auto" w:fill="BEBEBE"/>
            <w:vAlign w:val="center"/>
          </w:tcPr>
          <w:p w14:paraId="460AF3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1350" w:type="pct"/>
            <w:shd w:val="clear" w:color="auto" w:fill="BEBEBE"/>
            <w:vAlign w:val="center"/>
          </w:tcPr>
          <w:p w14:paraId="73D74A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1057" w:type="pct"/>
            <w:shd w:val="clear" w:color="auto" w:fill="BEBEBE"/>
            <w:vAlign w:val="center"/>
          </w:tcPr>
          <w:p w14:paraId="40078F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946" w:type="pct"/>
            <w:shd w:val="clear" w:color="auto" w:fill="BEBEBE"/>
            <w:vAlign w:val="center"/>
          </w:tcPr>
          <w:p w14:paraId="457761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内存总量</w:t>
            </w:r>
          </w:p>
        </w:tc>
        <w:tc>
          <w:tcPr>
            <w:tcW w:w="846" w:type="pct"/>
            <w:shd w:val="clear" w:color="auto" w:fill="BEBEBE"/>
            <w:vAlign w:val="center"/>
          </w:tcPr>
          <w:p w14:paraId="7C22E8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（%）</w:t>
            </w:r>
          </w:p>
        </w:tc>
      </w:tr>
      <w:tr w14:paraId="572DB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  <w:jc w:val="center"/>
        </w:trPr>
        <w:tc>
          <w:tcPr>
            <w:tcW w:w="799" w:type="pct"/>
            <w:shd w:val="clear" w:color="auto" w:fill="auto"/>
            <w:vAlign w:val="center"/>
          </w:tcPr>
          <w:p w14:paraId="3C38F2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350" w:type="pct"/>
            <w:shd w:val="clear" w:color="auto" w:fill="auto"/>
            <w:noWrap/>
            <w:vAlign w:val="center"/>
          </w:tcPr>
          <w:p w14:paraId="2DD030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</w:t>
            </w:r>
          </w:p>
        </w:tc>
        <w:tc>
          <w:tcPr>
            <w:tcW w:w="1057" w:type="pct"/>
            <w:shd w:val="clear" w:color="auto" w:fill="auto"/>
            <w:noWrap/>
            <w:vAlign w:val="center"/>
          </w:tcPr>
          <w:p w14:paraId="35A102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946" w:type="pct"/>
            <w:shd w:val="clear" w:color="auto" w:fill="auto"/>
            <w:noWrap/>
            <w:vAlign w:val="center"/>
          </w:tcPr>
          <w:p w14:paraId="4E8084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121</w:t>
            </w:r>
          </w:p>
        </w:tc>
        <w:tc>
          <w:tcPr>
            <w:tcW w:w="1445" w:type="dxa"/>
            <w:shd w:val="clear" w:color="auto" w:fill="auto"/>
            <w:noWrap/>
            <w:vAlign w:val="center"/>
          </w:tcPr>
          <w:p w14:paraId="4629E1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0.00</w:t>
            </w:r>
          </w:p>
        </w:tc>
      </w:tr>
      <w:tr w14:paraId="11EB4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  <w:jc w:val="center"/>
        </w:trPr>
        <w:tc>
          <w:tcPr>
            <w:tcW w:w="799" w:type="pct"/>
            <w:shd w:val="clear" w:color="auto" w:fill="auto"/>
            <w:vAlign w:val="center"/>
          </w:tcPr>
          <w:p w14:paraId="3256BC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350" w:type="pct"/>
            <w:shd w:val="clear" w:color="auto" w:fill="auto"/>
            <w:noWrap/>
            <w:vAlign w:val="center"/>
          </w:tcPr>
          <w:p w14:paraId="492FE1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1057" w:type="pct"/>
            <w:shd w:val="clear" w:color="auto" w:fill="auto"/>
            <w:noWrap/>
            <w:vAlign w:val="center"/>
          </w:tcPr>
          <w:p w14:paraId="580442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</w:t>
            </w:r>
          </w:p>
        </w:tc>
        <w:tc>
          <w:tcPr>
            <w:tcW w:w="946" w:type="pct"/>
            <w:shd w:val="clear" w:color="auto" w:fill="auto"/>
            <w:noWrap/>
            <w:vAlign w:val="center"/>
          </w:tcPr>
          <w:p w14:paraId="135CE0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445" w:type="dxa"/>
            <w:shd w:val="clear" w:color="auto" w:fill="auto"/>
            <w:noWrap/>
            <w:vAlign w:val="center"/>
          </w:tcPr>
          <w:p w14:paraId="465989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12.65</w:t>
            </w:r>
          </w:p>
        </w:tc>
      </w:tr>
    </w:tbl>
    <w:p w14:paraId="37E4B6DB"/>
    <w:p w14:paraId="30757FC5"/>
    <w:tbl>
      <w:tblPr>
        <w:tblStyle w:val="2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2301"/>
        <w:gridCol w:w="1788"/>
        <w:gridCol w:w="1612"/>
        <w:gridCol w:w="1444"/>
      </w:tblGrid>
      <w:tr w14:paraId="0DB3B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5000" w:type="pct"/>
            <w:gridSpan w:val="5"/>
            <w:shd w:val="clear" w:color="auto" w:fill="BEBEBE"/>
            <w:vAlign w:val="center"/>
          </w:tcPr>
          <w:p w14:paraId="66382F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存储使用率</w:t>
            </w:r>
          </w:p>
        </w:tc>
      </w:tr>
      <w:tr w14:paraId="0C5D5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808" w:type="pct"/>
            <w:shd w:val="clear" w:color="auto" w:fill="BEBEBE"/>
            <w:vAlign w:val="center"/>
          </w:tcPr>
          <w:p w14:paraId="494A9F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1350" w:type="pct"/>
            <w:shd w:val="clear" w:color="auto" w:fill="BEBEBE"/>
            <w:vAlign w:val="center"/>
          </w:tcPr>
          <w:p w14:paraId="736CE1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1049" w:type="pct"/>
            <w:shd w:val="clear" w:color="auto" w:fill="BEBEBE"/>
            <w:vAlign w:val="center"/>
          </w:tcPr>
          <w:p w14:paraId="288042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946" w:type="pct"/>
            <w:shd w:val="clear" w:color="auto" w:fill="BEBEBE"/>
            <w:vAlign w:val="center"/>
          </w:tcPr>
          <w:p w14:paraId="0B5C29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存储总量</w:t>
            </w:r>
          </w:p>
        </w:tc>
        <w:tc>
          <w:tcPr>
            <w:tcW w:w="846" w:type="pct"/>
            <w:shd w:val="clear" w:color="auto" w:fill="BEBEBE"/>
            <w:vAlign w:val="center"/>
          </w:tcPr>
          <w:p w14:paraId="261455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（%）</w:t>
            </w:r>
          </w:p>
        </w:tc>
      </w:tr>
      <w:tr w14:paraId="08A46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808" w:type="pct"/>
            <w:shd w:val="clear" w:color="auto" w:fill="auto"/>
            <w:vAlign w:val="center"/>
          </w:tcPr>
          <w:p w14:paraId="49C3DE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350" w:type="pct"/>
            <w:shd w:val="clear" w:color="auto" w:fill="auto"/>
            <w:noWrap/>
            <w:vAlign w:val="center"/>
          </w:tcPr>
          <w:p w14:paraId="6521E7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</w:t>
            </w:r>
          </w:p>
        </w:tc>
        <w:tc>
          <w:tcPr>
            <w:tcW w:w="1049" w:type="pct"/>
            <w:shd w:val="clear" w:color="auto" w:fill="auto"/>
            <w:noWrap/>
            <w:vAlign w:val="center"/>
          </w:tcPr>
          <w:p w14:paraId="37D88F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946" w:type="pct"/>
            <w:shd w:val="clear" w:color="auto" w:fill="auto"/>
            <w:noWrap/>
            <w:vAlign w:val="center"/>
          </w:tcPr>
          <w:p w14:paraId="05B639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3850</w:t>
            </w:r>
          </w:p>
        </w:tc>
        <w:tc>
          <w:tcPr>
            <w:tcW w:w="1444" w:type="dxa"/>
            <w:shd w:val="clear" w:color="auto" w:fill="auto"/>
            <w:noWrap/>
            <w:vAlign w:val="center"/>
          </w:tcPr>
          <w:p w14:paraId="79190A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0.00</w:t>
            </w:r>
          </w:p>
        </w:tc>
      </w:tr>
      <w:tr w14:paraId="4ECE7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808" w:type="pct"/>
            <w:shd w:val="clear" w:color="auto" w:fill="auto"/>
            <w:vAlign w:val="center"/>
          </w:tcPr>
          <w:p w14:paraId="1B3735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350" w:type="pct"/>
            <w:shd w:val="clear" w:color="auto" w:fill="auto"/>
            <w:noWrap/>
            <w:vAlign w:val="center"/>
          </w:tcPr>
          <w:p w14:paraId="46E2AB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1049" w:type="pct"/>
            <w:shd w:val="clear" w:color="auto" w:fill="auto"/>
            <w:noWrap/>
            <w:vAlign w:val="center"/>
          </w:tcPr>
          <w:p w14:paraId="2833BC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</w:t>
            </w:r>
          </w:p>
        </w:tc>
        <w:tc>
          <w:tcPr>
            <w:tcW w:w="946" w:type="pct"/>
            <w:shd w:val="clear" w:color="auto" w:fill="auto"/>
            <w:noWrap/>
            <w:vAlign w:val="center"/>
          </w:tcPr>
          <w:p w14:paraId="3FBE23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444" w:type="dxa"/>
            <w:shd w:val="clear" w:color="auto" w:fill="auto"/>
            <w:noWrap/>
            <w:vAlign w:val="center"/>
          </w:tcPr>
          <w:p w14:paraId="5B8750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18.60</w:t>
            </w:r>
          </w:p>
        </w:tc>
      </w:tr>
    </w:tbl>
    <w:p w14:paraId="1CE8C1CF">
      <w:pPr>
        <w:widowControl/>
        <w:jc w:val="left"/>
        <w:rPr>
          <w:rFonts w:ascii="黑体" w:hAnsi="黑体" w:eastAsia="黑体"/>
          <w:sz w:val="32"/>
          <w:szCs w:val="32"/>
        </w:rPr>
        <w:sectPr>
          <w:footerReference r:id="rId6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r>
        <w:rPr>
          <w:rFonts w:ascii="黑体" w:hAnsi="黑体" w:eastAsia="黑体"/>
          <w:sz w:val="32"/>
          <w:szCs w:val="32"/>
        </w:rPr>
        <w:br w:type="page"/>
      </w:r>
    </w:p>
    <w:p w14:paraId="361C044F"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3" w:name="_Toc12239"/>
      <w:r>
        <w:rPr>
          <w:rFonts w:hint="eastAsia" w:ascii="黑体" w:hAnsi="黑体" w:eastAsia="黑体"/>
          <w:sz w:val="32"/>
          <w:szCs w:val="32"/>
        </w:rPr>
        <w:t>附件1：政务云基础资源台账</w:t>
      </w:r>
      <w:bookmarkEnd w:id="3"/>
    </w:p>
    <w:tbl>
      <w:tblPr>
        <w:tblStyle w:val="20"/>
        <w:tblW w:w="13946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3"/>
        <w:gridCol w:w="2837"/>
        <w:gridCol w:w="4727"/>
        <w:gridCol w:w="2021"/>
        <w:gridCol w:w="1061"/>
        <w:gridCol w:w="1108"/>
        <w:gridCol w:w="1119"/>
      </w:tblGrid>
      <w:tr w14:paraId="47E301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412EF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1F319C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604E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49136C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主机IP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0A97FC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CPU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2B4D58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内存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4DADE6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存储</w:t>
            </w:r>
          </w:p>
        </w:tc>
      </w:tr>
      <w:tr w14:paraId="536845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B2AFD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D568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E226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192.168.178.226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6035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192.168.178.226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4F1C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DBDB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954E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 w14:paraId="1EF215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E58F29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2499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363C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192.168.178.228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9716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192.168.178.228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F017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5E84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0DEC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 w14:paraId="2993A4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77866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E0C2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7183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192.168.178.219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F46C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192.168.178.219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FBFC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DA4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532B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750</w:t>
            </w:r>
          </w:p>
        </w:tc>
      </w:tr>
      <w:tr w14:paraId="1FC7E0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97344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894A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DB8C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192.168.178.221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973D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192.168.178.221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DB35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C1A4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47B6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</w:tr>
      <w:tr w14:paraId="2884CD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E6183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5F52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B635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192.168.178.208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F256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192.168.178.208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2B70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B82E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C890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</w:tr>
      <w:tr w14:paraId="355017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08161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C38E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B6DD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192.168.178.226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AA6A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192.168.178.223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60FE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9047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E793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</w:tr>
      <w:tr w14:paraId="46E5C3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8DB8E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BA95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F26C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192.168.178.228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DF9B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192.168.178.218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260B9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9095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1924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</w:tr>
      <w:tr w14:paraId="756173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959C9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1B80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E17E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192.168.178.219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9381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192.168.178.201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8C85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DAED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F570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 w14:paraId="33DB3C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F5A3C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42F7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83AC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192.168.178.221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79D6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192.168.178.227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5E40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BD89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EFD4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 w14:paraId="5C887C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63DCB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82AC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2BC6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192.168.178.208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6FC4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192.168.178.211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259F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C21A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C129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</w:tr>
      <w:tr w14:paraId="072059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9DE7B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2348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8FFC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192.168.178.226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105C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192.168.178.207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38B3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8CE1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E488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</w:tr>
      <w:tr w14:paraId="2D588C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1D46A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0F88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3EBD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192.168.178.228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B497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192.169.230.6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016A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7996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2DEB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</w:tr>
      <w:tr w14:paraId="4F709D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5B943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5589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6980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192.168.178.219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9F24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192.168.180.31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72BA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A4C2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9A5C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 w14:paraId="27F8AD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103BB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5449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235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192.168.178.221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4C51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192.168.186.98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276F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41D7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CCC2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</w:tr>
      <w:tr w14:paraId="000B99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90D44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8FBC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368F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长城网知识图谱系统-后台服务器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4DD5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192.168.186.95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8879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0383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A31B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</w:tr>
      <w:tr w14:paraId="1F87A8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301BE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FA34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888F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长城网知识图谱系统-接口服务器-10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3F2B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192.168.186.94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1452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889B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9F56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</w:tr>
      <w:tr w14:paraId="6172E7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F5DF9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3DB7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F2F4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长城网知识图谱系统-接口服务器-9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7F8E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192.168.186.93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9771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891C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873D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</w:tr>
      <w:tr w14:paraId="66F97C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6175E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405F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48EF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长城网知识图谱系统-接口服务器-8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B0EC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192.168.186.92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450C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BF18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1824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</w:tr>
      <w:tr w14:paraId="12DDA1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9E779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DB499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D6EF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长城网知识图谱系统-接口服务器-7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1924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192.168.186.91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8628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FDFF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38E9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</w:tr>
      <w:tr w14:paraId="235F19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F1112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B7DD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9EA5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长城网知识图谱系统-接口服务器-6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B026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192.168.186.90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7ED6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E813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3002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</w:tr>
      <w:tr w14:paraId="22751E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D5ECD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E84C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42D6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长城网知识图谱系统-接口服务器-5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0B50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192.168.186.89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51F0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FC65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7FD1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</w:tr>
      <w:tr w14:paraId="71EE95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7CA5E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C09E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39F0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长城网知识图谱系统-接口服务器-4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DA47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192.168.186.88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B073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90C7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3B26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</w:tr>
      <w:tr w14:paraId="4D0444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D01EC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4476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73B3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长城网知识图谱系统-接口服务器-3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E2CC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192.168.186.87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9DDE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FD5D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971F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</w:tr>
      <w:tr w14:paraId="0156DF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3CE6B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BA37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9DE9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长城网知识图谱系统-接口服务器-2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4336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192.168.186.86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EFDC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28E3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E6F1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</w:tr>
      <w:tr w14:paraId="29BC99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9BD31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38F3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958D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长城网知识图谱系统-接口服务器-1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D731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192.168.186.85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6B5F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7678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7B18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</w:tr>
      <w:tr w14:paraId="5FA894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ECC5D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2DB2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D10A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长城网知识图谱系统-负载均衡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E921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192.168.186.84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5213B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621D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ABCA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</w:tr>
      <w:tr w14:paraId="3325B5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D620A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A79D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F8CD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北京长城网-web-4服务器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D223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192.169.230.75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FADF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2885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DDBC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</w:tr>
      <w:tr w14:paraId="4FB28A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58C10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245F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6360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北京长城网-移动网站-web-3-20191018-2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B7C8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192.168.148.231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AAB0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A616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BDAD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</w:tr>
      <w:tr w14:paraId="106787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AACA3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0BF4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ABCF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长城网知识图谱系统-知识图谱服务器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62AB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192.168.186.99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86D2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2A3D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128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2B6C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</w:tr>
      <w:tr w14:paraId="08B05E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91C4A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AA76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4D97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长城网知识图谱系统-数据库服务器-2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ACB9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192.168.186.97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BEFB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8B0E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50E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 w14:paraId="38C28C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A94CC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A306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D863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长城网知识图谱系统-数据库服务器-1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1E1A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192.168.186.96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7F27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6293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89E7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 w14:paraId="54F730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734E7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BE44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CE07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长城网小程序平台-redis-2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CD09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192.168.178.195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61FA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3CE1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A1AF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</w:tr>
      <w:tr w14:paraId="47AB75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70325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C084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04AD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长城网小程序平台-redis-1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9F6D9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192.168.178.203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EBC9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147B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A3A4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</w:tr>
      <w:tr w14:paraId="6025D2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5E9DD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6BC9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6CE7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长城网小程序平台-运维机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2CE6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192.168.178.205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364D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FFA3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DFA1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</w:tr>
      <w:tr w14:paraId="7C8930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546F0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F5DE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1019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长城网小程序平台-长连接-4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C9F7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192.168.178.210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5DED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26F8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E8AB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</w:tr>
      <w:tr w14:paraId="3A3816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B56D3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668A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FCBA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长城网小程序平台-长连接-3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B534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192.168.178.214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663F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99E5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71E1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</w:tr>
      <w:tr w14:paraId="119EC8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4A9F0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5D6F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0437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长城网小程序平台-长连接-2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9E9B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192.168.178.222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C286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88DB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4C10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</w:tr>
      <w:tr w14:paraId="33A8BF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0191C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5541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0A3B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长城网小程序平台-小程序后台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BBC7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192.168.178.200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5ADC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6067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9F47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</w:tr>
      <w:tr w14:paraId="134E3F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55900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9EB7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57A8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长城网小程序平台-小程序-web-4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A9E3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192.168.178.206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5FE6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87E5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252FC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</w:tr>
      <w:tr w14:paraId="17F601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6CCA8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B3EA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C328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长城网小程序平台-小程序-web-3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3754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192.168.178.213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F668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1F0F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D11B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</w:tr>
      <w:tr w14:paraId="7BB9DB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88010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D96F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21F2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北京长城网-智能TV接口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97020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192.168.178.215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9AE0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8D93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C2A3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 w14:paraId="75B05F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C6563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F0AB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C2AA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长城网小程序平台-mysql-1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1C33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192.168.178.220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94CD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59CE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8AB9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</w:tr>
      <w:tr w14:paraId="471C27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B6785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7DBE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9FD4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长城网小程序平台-mysql-2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67F3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192.168.178.209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836E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0DD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6C4A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</w:tr>
      <w:tr w14:paraId="03B3C2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889AC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F687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524C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长城网-扶贫前台服务器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E4DC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192.169.230.17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EBC5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C54A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D22E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6146</w:t>
            </w:r>
          </w:p>
        </w:tc>
      </w:tr>
      <w:tr w14:paraId="402399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9A88D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1D4A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6B49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长城网-扶贫数据库服务器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67A1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192.169.230.59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3A3B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5DC1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82CE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 w14:paraId="6DD944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90E1B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82AD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6F6E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市委组织部-北京组工网-MQ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5F42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192.168.181.38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3A56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BC6E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731B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</w:tr>
      <w:tr w14:paraId="341FEB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11B5D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39AC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7992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市委组织部-北京组工网-Redis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F6CE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192.168.148.230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21EF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185F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A2F5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1550</w:t>
            </w:r>
          </w:p>
        </w:tc>
      </w:tr>
      <w:tr w14:paraId="0C48C8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D1BB2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2CE2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581C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北京长城网-web-3服务器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97FB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192.169.230.48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C89B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8F9A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1B96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</w:tr>
      <w:tr w14:paraId="20D8FE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DF1A8A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0D30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95D4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北京长城网-web-1服务器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D308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192.169.230.13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7AFD9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8944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3C2B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</w:tr>
      <w:tr w14:paraId="3E992C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8347F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F72C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D0AF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北京长城网-web-2服务器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C862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192.169.230.44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0575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8A94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B330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</w:tr>
      <w:tr w14:paraId="58CBC9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8FCD2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8B39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9477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北京长城网-移动网站-回源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142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192.168.148.227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272C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EACC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8FB1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</w:tr>
      <w:tr w14:paraId="2BDB05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E8A73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D3B2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8CCC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长城网-北京长城网-MQ服务器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0488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192.168.148.228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BED3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B079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E775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</w:tr>
      <w:tr w14:paraId="55F97D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A5926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2193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210D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北京长城网备用数据库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3684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192.168.180.128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A977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FB57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8E07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</w:tr>
      <w:tr w14:paraId="39EF4D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C924F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89A4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EAF5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PC培训班测试服务器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E9C2A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192.168.180.84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D9F9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C683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A38F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 w14:paraId="6ADF22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A798C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EB5A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EE9F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长城网APP-学习记录处理服务器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E49D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192.168.180.83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44F1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8E22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11E8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 w14:paraId="4F25BE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0652B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D485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8792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长城网APP-访问量日志处理服务器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FA8D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192.168.180.82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7FCB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DDBC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239C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 w14:paraId="5590FA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200A6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9107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C173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北京长城网-访问日志-测试-3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94A4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192.168.178.61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6C13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4ED3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BF53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</w:tr>
      <w:tr w14:paraId="7CFBAD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69900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C0F6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9CE0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北京长城网-访问日志-测试-1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D434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192.168.178.59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3452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7AAD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395A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</w:tr>
      <w:tr w14:paraId="71E390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A44C7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F1FC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1784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北京长城网-MQ3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F4C9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192.168.178.24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04D3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C5B4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A8C6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</w:tr>
      <w:tr w14:paraId="2FDB68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E6086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4D0E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B558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长城网2019改版-mq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7BFF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192.168.180.30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EA0B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83AB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4E07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 w14:paraId="1E9CBA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ADFC7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7931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0E76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长城网2019改版-后台管理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3CE8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192.168.180.29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B1A2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D6DE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DDC5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 w14:paraId="0B9CFA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256D5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1EEA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FF7D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长城网2019改版-网站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60F8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192.168.180.28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2C59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6EDB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9670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 w14:paraId="67291D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8C6A7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6D26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AA42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长城网-专题服务器-前台1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3DED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192.168.179.103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BAAD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9D8D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28EE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</w:tr>
      <w:tr w14:paraId="4B0869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D05E0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626B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9AF0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长城网-专题服务器-回源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53BD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192.168.179.102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B7149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4815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F8D3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</w:tr>
      <w:tr w14:paraId="756298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271D9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72F2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274D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北京长城网-资源评审服务器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4D75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192.168.177.75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FAD5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2F34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88DE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1100</w:t>
            </w:r>
          </w:p>
        </w:tc>
      </w:tr>
      <w:tr w14:paraId="0D9687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B71D9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9628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417B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农林-长城网APP-积分服务器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F32C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192.168.180.102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AA71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58A9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0178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 w14:paraId="36FE81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DE3F6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4E43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8ECB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农林-长城网APP-MQ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8F6F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192.168.180.101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AEF4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83B5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9388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 w14:paraId="3E5644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C4985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C6A9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4D2C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农林-长城网APP学习记录服务器-2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D0D8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192.168.180.99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748B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AFBA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799D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 w14:paraId="287706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6B9D5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E024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726A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农林-长城网APP学习记录服务器-1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2294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192.168.180.98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7F32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23FC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D64C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 w14:paraId="7E04EA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16D6B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0A30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5792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农林-长城网APP访问量服务器-2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3FE8D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192.168.180.97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AEDC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66F3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1D78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 w14:paraId="0DBA28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D2120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A99D9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4830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农林-长城网APP访问量服务器-1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65D8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192.168.180.96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4280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C207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483E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 w14:paraId="5867F2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AB572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C063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EC7F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农林-长城网APP专题服务器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A0ED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192.168.180.95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4F8D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7F66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0DFE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</w:tr>
      <w:tr w14:paraId="785ABB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4BB9C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B9F2A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4E54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农林-长城网APP后台管理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7E33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192.168.180.94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DCE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9E8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AC81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</w:tr>
      <w:tr w14:paraId="0E81D1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6488F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6DAF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2339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农林-长城网APP服务器-3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5609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192.168.180.93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E2DA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A515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9D9F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 w14:paraId="6A5394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6853D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719C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46F1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农林-长城网APP服务器-2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8C6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192.168.180.92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D4D8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8E25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48D3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 w14:paraId="4F6B69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E4713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76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2C7C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A89E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农林-长城网APP服务器-1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6FC1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192.168.180.91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BD3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727B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7BF5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 w14:paraId="775F9B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42E4F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77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9956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3F89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长城网APP-专题服务器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9BFD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192.168.180.81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85C1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A8AAA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AC5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 w14:paraId="220643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81948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78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6456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52A7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长城网-爬虫服务器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5BEE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192.168.182.85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4C66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39B2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128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42CB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 w14:paraId="2A73EF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3374E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B6D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4E57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长城网app后台管理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1297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192.168.181.35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7214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D328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5C39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 w14:paraId="1D1D0D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9685C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80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73FB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2C67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长城网-政治生日学党史服务器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D375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192.168.181.34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7EB7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1CBA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06BB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 w14:paraId="23E9AF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9E01F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81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BDE5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9C7D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北京长城网-手机答题系统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FE17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192.168.178.16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E365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8579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FB82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 w14:paraId="785BC0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CAAAF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82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7F6A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6A56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长城网跳板机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C7FA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192.168.178.4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5E8F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349F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09210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 w14:paraId="4B7240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02CDE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83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BDBC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B06F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长城网-组织机构同步-后台管理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3422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192.168.182.77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94E6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91FB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09D9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 w14:paraId="6DEB21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C8113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84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B689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0067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192.168.178.226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2048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192.168.182.76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302A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EECA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A3D2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 w14:paraId="2850C5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6BB6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85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36EE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03EB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192.168.178.228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B6B6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192.168.182.75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74AB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04DDA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2ED3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 w14:paraId="19243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7AB5C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86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DE35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6C0C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192.168.178.219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A616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192.168.182.84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790D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E6B9D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BF572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 w14:paraId="04BD8C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0C72F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87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0F01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9511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192.168.178.221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3A80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192.168.182.82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E94A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58D8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8262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 w14:paraId="3D5B8F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9071B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88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1BA2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017B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长城网-师资库-MQ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4E6A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192.168.182.81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F53A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F34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7F2B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 w14:paraId="46FC96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FF375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89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40FA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37DA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北京长城网-答题系统对接长城网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EBD7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192.168.178.65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9F5C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1478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062E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</w:tr>
      <w:tr w14:paraId="39C144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B9F74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90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6313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FE9B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北京长城网-学习记录-4服务器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41A2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192.168.178.20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B745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8EB0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9688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</w:tr>
      <w:tr w14:paraId="7695D9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33315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91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762D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26B9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北京长城网-访问日志-4服务器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216D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192.168.181.168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C989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7C0D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C49B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</w:tr>
      <w:tr w14:paraId="0E6D2A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224BF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92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15F0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D150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北京长城网-访问日志-3服务器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4801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192.168.181.167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FA39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2AE0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8113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</w:tr>
      <w:tr w14:paraId="57C3D8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F6C7B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93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58B0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F845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北京长城网-访问日志-2服务器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8D5F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192.168.181.166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44E9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FADB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4760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</w:tr>
      <w:tr w14:paraId="012CCA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D8F4F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94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22DE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5B64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长城网-专题服务器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70AB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192.168.178.202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9FFC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418C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5F10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 w14:paraId="51B315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B9CB9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95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7879C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9064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长城网-积分服务器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577A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192.168.178.199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5E37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B4B6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2F89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 w14:paraId="0ED19E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16433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96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815A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4100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长城网-手机端决策服务器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EA2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192.168.178.197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8A81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F14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0241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 w14:paraId="3ECCDC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294F6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97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461D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B16C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长城网-大屏服务器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DFD1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192.168.178.216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F392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389D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4986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 w14:paraId="045A01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8197B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98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24BF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737A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北京长城网-学习记录-1服务器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B568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192.168.181.39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F73B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5C2A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6687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</w:tr>
      <w:tr w14:paraId="78B3E1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EEA57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99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BC16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2FA9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北京长城网-测试其他应用服务器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064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192.168.177.74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BB9B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73B5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AA73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</w:tr>
      <w:tr w14:paraId="59AE5D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6C732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7778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C015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北京长城网-会话日志-2服务器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5AF1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192.168.177.73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A1E4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BE38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0E6D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1150</w:t>
            </w:r>
          </w:p>
        </w:tc>
      </w:tr>
      <w:tr w14:paraId="199D25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7847E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101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861A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D298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北京长城网-学习记录-3服务器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EB99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192.168.177.72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D7A7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E04B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8460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</w:tr>
      <w:tr w14:paraId="62289E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ED114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102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67B8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7CAE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北京长城网-学习记录-2服务器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C046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192.168.177.71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021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7B48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A3E2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</w:tr>
      <w:tr w14:paraId="3A069C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7E431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103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54F5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F400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北京长城网-论坛应用服务器-1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CD8D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192.168.177.69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CA27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28F0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5D56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</w:tr>
      <w:tr w14:paraId="0760CA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9C6DA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104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2BB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D616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北京长城网-公网远教地图应用服务器-1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E7DE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192.168.177.67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C865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D2D6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1D35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</w:tr>
      <w:tr w14:paraId="45B471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472B6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105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0133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5B4E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北京长城网-资源评审应用服务器-1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7E8A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192.168.177.65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2910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D031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D919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</w:tr>
      <w:tr w14:paraId="4C5EFB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42E90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106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826F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34D5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北京长城网-redis服务器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830F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192.168.181.33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745C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58E6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2CA3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</w:tr>
      <w:tr w14:paraId="65FF0C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4648A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107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67FF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A222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长城网-redis+MQ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6F2A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192.168.181.36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0A29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B905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F32B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 w14:paraId="6D1C6B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B387E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108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D4C0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98E9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长城网-师资库-redis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6750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192.168.182.83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6945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DBDD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A1ED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 w14:paraId="0BC58D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CA6F2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109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BCD3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D996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长城网-灾备数据库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FD4C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192.168.181.37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D81A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221D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BE07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3300</w:t>
            </w:r>
          </w:p>
        </w:tc>
      </w:tr>
      <w:tr w14:paraId="5F922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B68D5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110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A36D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7A88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北京长城网-MongoDB数据服务器-1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438D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192.168.177.76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D1BC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2988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A42F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1550</w:t>
            </w:r>
          </w:p>
        </w:tc>
      </w:tr>
      <w:tr w14:paraId="1A21E6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040CF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111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B82B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10FA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北京长城网-MongoDB数据服务器-2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399E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192.168.177.77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D2BE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A2CF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146F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1550</w:t>
            </w:r>
          </w:p>
        </w:tc>
      </w:tr>
      <w:tr w14:paraId="0A913E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1523B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112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5457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5426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农林-长城网APP-REDIS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E942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192.168.180.100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9FA1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3876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4B98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 w14:paraId="535841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56F74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113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2097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24BBB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答题系统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9FD7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192.168.178.229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F498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0FFD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3D75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</w:tr>
      <w:tr w14:paraId="5F47E4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81F7C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114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FA62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853C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长城网小程序平台-长连接-1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05A9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192.168.178.225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9FAE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1442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1053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</w:tr>
      <w:tr w14:paraId="2240D3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9E3C7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115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3F68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5BEC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长城网小程序平台-小程序-web-2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FFDD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192.168.178.217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B5A9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56DB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F0EB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</w:tr>
      <w:tr w14:paraId="1486D9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FCB45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116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D0EB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79E1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长城网小程序平台-小程序-web-1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3B1E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192.168.178.196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3398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D8B6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7E1D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</w:tr>
      <w:tr w14:paraId="337310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DA857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117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6142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99E9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北京长城网-公网远教地图应用服务器-2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18F2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192.168.177.68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7F71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9A16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07FC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</w:tr>
      <w:tr w14:paraId="10BAF6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3F0D7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118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2F27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BA30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长城网资源评审系统测试2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410D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192.169.230.88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01A3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3392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9609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1100</w:t>
            </w:r>
          </w:p>
        </w:tc>
      </w:tr>
      <w:tr w14:paraId="494E60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1623F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119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7EFD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DB76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长城网资源评审系统测试数据库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2BD6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192.169.230.51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E888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B83E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3A7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1100</w:t>
            </w:r>
          </w:p>
        </w:tc>
      </w:tr>
      <w:tr w14:paraId="26D28D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7105F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120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E467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626C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长城网-农业精准服务系统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533C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192.169.230.32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04C3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254E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ED8FD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</w:tr>
      <w:tr w14:paraId="697E42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21A5C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121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5E2D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6360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长城网-农业知识图谱管理系统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4824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192.169.230.89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B48A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3B3F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4DE3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</w:tr>
    </w:tbl>
    <w:p w14:paraId="520B43EE">
      <w:pPr>
        <w:rPr>
          <w:rFonts w:hint="eastAsia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3608C16F"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4" w:name="_Toc20657"/>
      <w:r>
        <w:rPr>
          <w:rFonts w:hint="eastAsia" w:ascii="黑体" w:hAnsi="黑体" w:eastAsia="黑体"/>
          <w:sz w:val="32"/>
          <w:szCs w:val="32"/>
        </w:rPr>
        <w:t>附件2：资源使用率详情</w:t>
      </w:r>
      <w:bookmarkEnd w:id="4"/>
    </w:p>
    <w:p w14:paraId="0F996302">
      <w:pPr>
        <w:pStyle w:val="3"/>
        <w:numPr>
          <w:ilvl w:val="1"/>
          <w:numId w:val="2"/>
        </w:numPr>
        <w:ind w:left="1567" w:leftChars="0" w:firstLineChars="0"/>
        <w:rPr>
          <w:rFonts w:hint="eastAsia" w:ascii="黑体" w:hAnsi="黑体" w:eastAsia="黑体"/>
        </w:rPr>
      </w:pPr>
      <w:bookmarkStart w:id="5" w:name="_Toc27974732"/>
      <w:bookmarkEnd w:id="5"/>
      <w:bookmarkStart w:id="6" w:name="_Toc34654844"/>
      <w:bookmarkEnd w:id="6"/>
      <w:bookmarkStart w:id="7" w:name="_Toc22488"/>
      <w:r>
        <w:rPr>
          <w:rFonts w:hint="eastAsia" w:ascii="黑体" w:hAnsi="黑体" w:eastAsia="黑体"/>
        </w:rPr>
        <w:t>CPU使用率详情</w:t>
      </w:r>
      <w:bookmarkEnd w:id="7"/>
    </w:p>
    <w:tbl>
      <w:tblPr>
        <w:tblStyle w:val="20"/>
        <w:tblW w:w="13978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"/>
        <w:gridCol w:w="1878"/>
        <w:gridCol w:w="3733"/>
        <w:gridCol w:w="2093"/>
        <w:gridCol w:w="1327"/>
        <w:gridCol w:w="2030"/>
        <w:gridCol w:w="2017"/>
      </w:tblGrid>
      <w:tr w14:paraId="7F934F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B3805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38BEF1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46ACEC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7E4201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主机IP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5189B2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CPU</w:t>
            </w:r>
          </w:p>
        </w:tc>
        <w:tc>
          <w:tcPr>
            <w:tcW w:w="2030" w:type="dxa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BEBEBE"/>
            <w:vAlign w:val="center"/>
          </w:tcPr>
          <w:p w14:paraId="1F5E40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平均使用率(%)</w:t>
            </w:r>
          </w:p>
        </w:tc>
        <w:tc>
          <w:tcPr>
            <w:tcW w:w="2017" w:type="dxa"/>
            <w:tcBorders>
              <w:top w:val="single" w:color="000000" w:sz="8" w:space="0"/>
              <w:left w:val="nil"/>
              <w:bottom w:val="nil"/>
              <w:right w:val="single" w:color="000000" w:sz="8" w:space="0"/>
            </w:tcBorders>
            <w:shd w:val="clear" w:color="auto" w:fill="BEBEBE"/>
            <w:vAlign w:val="center"/>
          </w:tcPr>
          <w:p w14:paraId="697A2F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最大使用率(%)</w:t>
            </w:r>
          </w:p>
        </w:tc>
      </w:tr>
      <w:tr w14:paraId="12578B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C5481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A522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D848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图片服务器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-2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7750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192.168.178.226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6E6F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D8EC0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7DBE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 w14:paraId="4EDFD8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08A86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F2A9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DE3C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微营销-图片服务器-1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9A96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192.168.178.228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5C28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795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C5BA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 w14:paraId="6A3030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8CB63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B950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A51C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微营销-中控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F66A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192.168.178.219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DFA2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B8B7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65E3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 w14:paraId="4F848B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F4736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9934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A822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192.168.178.226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B58C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192.168.178.221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E68B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FC28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CD35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 w14:paraId="49D000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3FF35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9498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911C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192.168.178.228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4D73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192.168.178.208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CFF0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892D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B28C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 w14:paraId="081D8F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A664E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72F0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C929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192.168.178.219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0199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192.168.178.223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D706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C09B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5C9D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 w14:paraId="69F51B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4D82B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B9C1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2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192.168.178.221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3C1B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192.168.178.218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41AA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2B81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8567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 w14:paraId="33DE71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3CFC1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1665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5A7E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192.168.178.208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BE6E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192.168.178.201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8646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F9E1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36AB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 w14:paraId="211DF4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A87FA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03CF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CF1B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192.168.178.226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0FF4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192.168.178.227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BE37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9390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EF94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 w14:paraId="6536EA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176D0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F5B2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B36C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192.168.178.228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3AB6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192.168.178.211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3E73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6046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9AD2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 w14:paraId="4F1B2B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AA7E7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3153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C14B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192.168.178.219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4A42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192.168.178.207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1FA9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D182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BCF4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 w14:paraId="3281E7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FDABA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A274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002CD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192.168.178.221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714D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192.169.230.6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8A6F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C5FA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10.45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D066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32.90 </w:t>
            </w:r>
          </w:p>
        </w:tc>
      </w:tr>
      <w:tr w14:paraId="5FDFA0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8EADE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C91C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E599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长城网2019改版-redis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685A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192.168.180.31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3020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7CC3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10.27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5A65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32.90 </w:t>
            </w:r>
          </w:p>
        </w:tc>
      </w:tr>
      <w:tr w14:paraId="415064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A9EDE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D359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FC1E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长城网知识图谱系统-测试服务器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2286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192.168.186.98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37D3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263E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10.48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7549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32.93 </w:t>
            </w:r>
          </w:p>
        </w:tc>
      </w:tr>
      <w:tr w14:paraId="60C591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74C90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C3AC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2FCB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长城网知识图谱系统-后台服务器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D43B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192.168.186.95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00B2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2D6C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10.28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4FE7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32.97 </w:t>
            </w:r>
          </w:p>
        </w:tc>
      </w:tr>
      <w:tr w14:paraId="66F876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B6849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D23F9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53B1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长城网知识图谱系统-接口服务器-10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2C94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192.168.186.94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5F2D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E5FB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709B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 w14:paraId="47E70D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C2252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35E2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7B2E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长城网知识图谱系统-接口服务器-9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428A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192.168.186.93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D123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356E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8C17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 w14:paraId="4EEB1D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150E0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E9CF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A5E5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长城网知识图谱系统-接口服务器-8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591F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192.168.186.92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72BE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262C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A932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 w14:paraId="50C41E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E7180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2143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BE06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长城网知识图谱系统-接口服务器-7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7B91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192.168.186.91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AD78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1379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6B0FB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 w14:paraId="5B8FBF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31C72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CC0A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66B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长城网知识图谱系统-接口服务器-6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464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192.168.186.90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1422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CBF4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ABB0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 w14:paraId="5204B2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F439C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62C9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6F72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长城网知识图谱系统-接口服务器-5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4365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192.168.186.89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5F80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D279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83E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 w14:paraId="539183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302CD6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F0D4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2562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长城网知识图谱系统-接口服务器-4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E192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192.168.186.88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07CB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1776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BBE4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 w14:paraId="09559E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EDF5B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532A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DD95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长城网知识图谱系统-接口服务器-3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A509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192.168.186.87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C774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B324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A87F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 w14:paraId="6CEA0E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847E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DAE7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97EA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长城网知识图谱系统-接口服务器-2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F97F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192.168.186.86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DAD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98C5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914D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 w14:paraId="62AA5E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8462B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8F0C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048C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长城网知识图谱系统-接口服务器-1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E5E6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192.168.186.85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DE9D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2435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0565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 w14:paraId="5C16F4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4AB89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72D4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F691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长城网知识图谱系统-负载均衡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243E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192.168.186.84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8E83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E0CC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68.21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1A9E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72.37 </w:t>
            </w:r>
          </w:p>
        </w:tc>
      </w:tr>
      <w:tr w14:paraId="0E2204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F46A0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B957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23BD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北京长城网-web-4服务器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08C8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192.169.230.75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21CA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796AC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12.79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C662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43.97 </w:t>
            </w:r>
          </w:p>
        </w:tc>
      </w:tr>
      <w:tr w14:paraId="480835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0F27A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3D23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6C82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北京长城网-移动网站-web-3-20191018-2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03CF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192.168.148.231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49C3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6157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C54B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 w14:paraId="7FC971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B9731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DFC4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66DE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长城网知识图谱系统-知识图谱服务器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8351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192.168.186.99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5B26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BC89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10.21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E66D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32.89 </w:t>
            </w:r>
          </w:p>
        </w:tc>
      </w:tr>
      <w:tr w14:paraId="7B9D2B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28E6B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7B3B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CCF0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长城网知识图谱系统-数据库服务器-2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0269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192.168.186.97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BC30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E00B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10.35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C8C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32.98 </w:t>
            </w:r>
          </w:p>
        </w:tc>
      </w:tr>
      <w:tr w14:paraId="785FA8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10B13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6CC3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1783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长城网知识图谱系统-数据库服务器-1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6B54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192.168.186.96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7B34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C59E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2CF7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 w14:paraId="5396CE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66422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ED0D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B9A1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长城网小程序平台-redis-2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FFF7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192.168.178.195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0391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42C7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83.51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C83E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87.04 </w:t>
            </w:r>
          </w:p>
        </w:tc>
      </w:tr>
      <w:tr w14:paraId="1F27BE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D75DC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372A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D708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长城网小程序平台-redis-1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B8DC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192.168.178.203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8F54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12E1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10.21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3229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32.93 </w:t>
            </w:r>
          </w:p>
        </w:tc>
      </w:tr>
      <w:tr w14:paraId="69E40A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19624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3801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6472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长城网小程序平台-运维机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2842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192.168.178.205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870C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B876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0.14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EA7A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0.39 </w:t>
            </w:r>
          </w:p>
        </w:tc>
      </w:tr>
      <w:tr w14:paraId="5C5A10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4301B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C9B2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75E0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长城网小程序平台-长连接-4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15D99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192.168.178.210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9ABA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2689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75.57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04B6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83.38 </w:t>
            </w:r>
          </w:p>
        </w:tc>
      </w:tr>
      <w:tr w14:paraId="133982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BE72B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E269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C6E3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长城网小程序平台-长连接-3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1E8E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192.168.178.214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67BA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3738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10.25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EFC16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32.84 </w:t>
            </w:r>
          </w:p>
        </w:tc>
      </w:tr>
      <w:tr w14:paraId="0A53F4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14B17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FFC1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EB5D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长城网小程序平台-长连接-2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7EB1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192.168.178.222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5A05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C8D1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10.40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6EF26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32.90 </w:t>
            </w:r>
          </w:p>
        </w:tc>
      </w:tr>
      <w:tr w14:paraId="2C9F0D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53C20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F496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6DF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长城网小程序平台-小程序后台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C151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192.168.178.200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D15E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3278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CE5E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 w14:paraId="1E1DE1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2DEF5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2FED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20B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长城网小程序平台-小程序-web-4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3F06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192.168.178.206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8E44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EC5E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BAD7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 w14:paraId="6450E1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4CA4C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A715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6A01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长城网小程序平台-小程序-web-3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9DE5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192.168.178.213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1A66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0AA7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876C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 w14:paraId="35F75F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A6722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9CFD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985F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北京长城网-智能TV接口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FD89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192.168.178.215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610F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D0D5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10.27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7DFD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32.99 </w:t>
            </w:r>
          </w:p>
        </w:tc>
      </w:tr>
      <w:tr w14:paraId="3F5A8C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C7067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641E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59E6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长城网小程序平台-mysql-1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721E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192.168.178.220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DFBF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34C6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10.19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A43A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32.97 </w:t>
            </w:r>
          </w:p>
        </w:tc>
      </w:tr>
      <w:tr w14:paraId="4B7F1F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34FB3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C155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51AF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长城网小程序平台-mysql-2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81B9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192.168.178.209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162B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5E7F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10.16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09B3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32.78 </w:t>
            </w:r>
          </w:p>
        </w:tc>
      </w:tr>
      <w:tr w14:paraId="677F08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8C096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3515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15E2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长城网-扶贫前台服务器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89E9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192.169.230.17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BA33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DCB2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10.61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DA76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32.99 </w:t>
            </w:r>
          </w:p>
        </w:tc>
      </w:tr>
      <w:tr w14:paraId="0F5E09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C443A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39F9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C873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长城网-扶贫数据库服务器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7A76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192.169.230.59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6B7A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4B25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0.89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5A77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16.45 </w:t>
            </w:r>
          </w:p>
        </w:tc>
      </w:tr>
      <w:tr w14:paraId="5F39C8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1EBDA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E814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7251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市委组织部-北京组工网-MQ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9628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192.168.181.38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51F6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E45B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1.29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437F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6.95 </w:t>
            </w:r>
          </w:p>
        </w:tc>
      </w:tr>
      <w:tr w14:paraId="5D9002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55C3B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348A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B947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市委组织部-北京组工网-Redis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ED22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192.168.148.230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000D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46ED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10.27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5D4F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32.94 </w:t>
            </w:r>
          </w:p>
        </w:tc>
      </w:tr>
      <w:tr w14:paraId="5156BE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61952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8791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8156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北京长城网-web-3服务器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98B3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192.169.230.48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B937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6A24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15.12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5DFC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67.84 </w:t>
            </w:r>
          </w:p>
        </w:tc>
      </w:tr>
      <w:tr w14:paraId="3994CE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8E881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810D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9310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北京长城网-web-1服务器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01FA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192.169.230.13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8EDA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2603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14.94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D5AA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67.72 </w:t>
            </w:r>
          </w:p>
        </w:tc>
      </w:tr>
      <w:tr w14:paraId="2F8AFA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3ADF4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AE3B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CF09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北京长城网-web-2服务器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0DAA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192.169.230.44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AC3F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0F1D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15.28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63FA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77.09 </w:t>
            </w:r>
          </w:p>
        </w:tc>
      </w:tr>
      <w:tr w14:paraId="6AB2A2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0ECAF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7B5A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B0EC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北京长城网-移动网站-回源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50E4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192.168.148.227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BB15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BE95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75.82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5B53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84.44 </w:t>
            </w:r>
          </w:p>
        </w:tc>
      </w:tr>
      <w:tr w14:paraId="243819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7FD3C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13EE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43DE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长城网-北京长城网-MQ服务器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5C3B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192.168.148.228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2E93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44E2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76.34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FC5E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84.29 </w:t>
            </w:r>
          </w:p>
        </w:tc>
      </w:tr>
      <w:tr w14:paraId="0A608E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20D37B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58C3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9668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北京长城网备用数据库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41C3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192.168.180.128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AEDD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9A14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65.50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EE3B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69.85 </w:t>
            </w:r>
          </w:p>
        </w:tc>
      </w:tr>
      <w:tr w14:paraId="10B978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BC71E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2B11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0D87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PC培训班测试服务器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77B6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192.168.180.84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F90D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53D7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12.17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BA32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49.12 </w:t>
            </w:r>
          </w:p>
        </w:tc>
      </w:tr>
      <w:tr w14:paraId="7DB765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36528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D248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957E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长城网APP-学习记录处理服务器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C232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192.168.180.83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C221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E6D1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10.21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0737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32.99 </w:t>
            </w:r>
          </w:p>
        </w:tc>
      </w:tr>
      <w:tr w14:paraId="0A29F7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939D9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D1AB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8F29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长城网APP-访问量日志处理服务器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9DF4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192.168.180.82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3A31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FE2B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64.67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84CB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68.53 </w:t>
            </w:r>
          </w:p>
        </w:tc>
      </w:tr>
      <w:tr w14:paraId="52B1DF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9BAD2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2746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1DFA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北京长城网-访问日志-测试-3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90B2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192.168.178.61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521E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4CB0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10.29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103B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38.56 </w:t>
            </w:r>
          </w:p>
        </w:tc>
      </w:tr>
      <w:tr w14:paraId="563A01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E04ED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AAB1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06E8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北京长城网-访问日志-测试-1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A42D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192.168.178.59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4E1D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7C35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0.15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2EFC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19.78 </w:t>
            </w:r>
          </w:p>
        </w:tc>
      </w:tr>
      <w:tr w14:paraId="02BE62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674C7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EBA4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E109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北京长城网-MQ3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F199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192.168.178.24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22D6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BAE7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10.27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B272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32.82 </w:t>
            </w:r>
          </w:p>
        </w:tc>
      </w:tr>
      <w:tr w14:paraId="2BB14A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A39C3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C62D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7E61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长城网2019改版-mq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7171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192.168.180.30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FF25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A13D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0.08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FDEB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1.39 </w:t>
            </w:r>
          </w:p>
        </w:tc>
      </w:tr>
      <w:tr w14:paraId="2D514D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1A85A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929C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68C8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长城网2019改版-后台管理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3636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192.168.180.29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55FD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68BA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10.17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851C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32.93 </w:t>
            </w:r>
          </w:p>
        </w:tc>
      </w:tr>
      <w:tr w14:paraId="27C3A2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764CF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7577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64D5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长城网2019改版-网站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AE43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192.168.180.28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8BCD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0E3E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0.85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0A02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26.59 </w:t>
            </w:r>
          </w:p>
        </w:tc>
      </w:tr>
      <w:tr w14:paraId="540729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558BD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456C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EB80B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长城网-专题服务器-前台1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828B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192.168.179.103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F970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9B2B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10.53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3E0B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32.93 </w:t>
            </w:r>
          </w:p>
        </w:tc>
      </w:tr>
      <w:tr w14:paraId="08147A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B7648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26EB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EABE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长城网-专题服务器-回源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22A2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192.168.179.102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846E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74B5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0.13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59E6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0.60 </w:t>
            </w:r>
          </w:p>
        </w:tc>
      </w:tr>
      <w:tr w14:paraId="709D9E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749CB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E732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7FEE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北京长城网-资源评审服务器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0EC1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192.168.177.75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C7DB9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5CB8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10.33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9671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32.98 </w:t>
            </w:r>
          </w:p>
        </w:tc>
      </w:tr>
      <w:tr w14:paraId="2265E0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DC61A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7809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1AA99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农林-长城网APP-积分服务器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D3C5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192.168.180.102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69EB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039D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10.21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6249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32.89 </w:t>
            </w:r>
          </w:p>
        </w:tc>
      </w:tr>
      <w:tr w14:paraId="2ABA5C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57CFC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30CA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086A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农林-长城网APP-MQ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FFD2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192.168.180.101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AB2B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E895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0.06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1AFE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0.25 </w:t>
            </w:r>
          </w:p>
        </w:tc>
      </w:tr>
      <w:tr w14:paraId="100952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F0DE7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510A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8259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农林-长城网APP学习记录服务器-2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F5ED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192.168.180.99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F222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EBB6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10.22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3F66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32.88 </w:t>
            </w:r>
          </w:p>
        </w:tc>
      </w:tr>
      <w:tr w14:paraId="69163C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45564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C0D6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8851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农林-长城网APP学习记录服务器-1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EA49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192.168.180.98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4C5A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AF02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10.23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C1D1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32.83 </w:t>
            </w:r>
          </w:p>
        </w:tc>
      </w:tr>
      <w:tr w14:paraId="7D1DE3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E9A2B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3425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68C8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农林-长城网APP访问量服务器-2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FD4D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192.168.180.97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B70B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DB3B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10.31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A400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32.94 </w:t>
            </w:r>
          </w:p>
        </w:tc>
      </w:tr>
      <w:tr w14:paraId="635963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2FEF1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51B2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6ACD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农林-长城网APP访问量服务器-1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517E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192.168.180.96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CAAA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D92D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10.17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DF0B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32.55 </w:t>
            </w:r>
          </w:p>
        </w:tc>
      </w:tr>
      <w:tr w14:paraId="74FD0E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F1F1F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E1E2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B911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农林-长城网APP专题服务器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6806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192.168.180.95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0DBD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3298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10.21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8F9A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32.99 </w:t>
            </w:r>
          </w:p>
        </w:tc>
      </w:tr>
      <w:tr w14:paraId="297095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BDCF8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A0CE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2FAB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农林-长城网APP后台管理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6012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192.168.180.94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1F31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1D0A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0.36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F14E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2.20 </w:t>
            </w:r>
          </w:p>
        </w:tc>
      </w:tr>
      <w:tr w14:paraId="23D205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6FC58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7DFE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B0E6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农林-长城网APP服务器-3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E34B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192.168.180.93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6885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4C04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10.40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B477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32.88 </w:t>
            </w:r>
          </w:p>
        </w:tc>
      </w:tr>
      <w:tr w14:paraId="027F33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157DD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D82A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9107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农林-长城网APP服务器-2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725D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192.168.180.92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23BF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3967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0.27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6895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2.63 </w:t>
            </w:r>
          </w:p>
        </w:tc>
      </w:tr>
      <w:tr w14:paraId="0E5F92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2D1CA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76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CEB4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3D2B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农林-长城网APP服务器-1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E4E8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192.168.180.91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93D1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73FE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0.41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4C44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3.35 </w:t>
            </w:r>
          </w:p>
        </w:tc>
      </w:tr>
      <w:tr w14:paraId="1D872B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89694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77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8E46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CAD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长城网APP-专题服务器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7217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192.168.180.81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8993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4BAC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10.24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55D8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</w:tr>
      <w:tr w14:paraId="4FD26B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F3187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78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9B97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423F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长城网-爬虫服务器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419E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192.168.182.85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BFB2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9049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10.59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D8C9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32.89 </w:t>
            </w:r>
          </w:p>
        </w:tc>
      </w:tr>
      <w:tr w14:paraId="68E059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BF89D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1C3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9EA0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长城网app后台管理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F390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192.168.181.35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0A66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0F2B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1.37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B0A5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5.75 </w:t>
            </w:r>
          </w:p>
        </w:tc>
      </w:tr>
      <w:tr w14:paraId="4CA3A7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B3B56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80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A246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0E01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长城网-政治生日学党史服务器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9DF2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192.168.181.34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4053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6519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0.11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B89B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0.48 </w:t>
            </w:r>
          </w:p>
        </w:tc>
      </w:tr>
      <w:tr w14:paraId="5F3840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4D293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81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D7DF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069F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北京长城网-手机答题系统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9C01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192.168.178.16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4B39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43C7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10.20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3AD5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32.89 </w:t>
            </w:r>
          </w:p>
        </w:tc>
      </w:tr>
      <w:tr w14:paraId="3234E3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95978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82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19A6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BBAD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长城网跳板机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E836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192.168.178.4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48BB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3364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65.66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A300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70.17 </w:t>
            </w:r>
          </w:p>
        </w:tc>
      </w:tr>
      <w:tr w14:paraId="30F1B9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FE862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83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6825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2922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长城网-组织机构同步-后台管理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4A49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192.168.182.77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F3C3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B628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57.84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CB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73.72 </w:t>
            </w:r>
          </w:p>
        </w:tc>
      </w:tr>
      <w:tr w14:paraId="640C22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D77F1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84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52CD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4B59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长城网-组织机构同步-网站二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9D1D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192.168.182.76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CF68A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7F16D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0.06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5B00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0.14 </w:t>
            </w:r>
          </w:p>
        </w:tc>
      </w:tr>
      <w:tr w14:paraId="57ECE4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4A3E5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85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83AE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8445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长城网-组织机构同步-网站一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F704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192.168.182.75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5545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03B5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12.15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7978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32.97 </w:t>
            </w:r>
          </w:p>
        </w:tc>
      </w:tr>
      <w:tr w14:paraId="1BC693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580F2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86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F5FC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A3CC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长城网-师资库-后台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3179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192.168.182.84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107B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43DC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77.17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DAD4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83.47 </w:t>
            </w:r>
          </w:p>
        </w:tc>
      </w:tr>
      <w:tr w14:paraId="77708A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03B1B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87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0C5C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6970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长城网-师资库-前台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3879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192.168.182.82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B7ED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EBC6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10.13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3CFA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32.97 </w:t>
            </w:r>
          </w:p>
        </w:tc>
      </w:tr>
      <w:tr w14:paraId="067C34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DD79C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88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78BA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E3BF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长城网-师资库-MQ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5A75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192.168.182.81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1AFC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4858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10.74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0A33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32.96 </w:t>
            </w:r>
          </w:p>
        </w:tc>
      </w:tr>
      <w:tr w14:paraId="304E72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FD9DC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89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FD30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52AD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北京长城网-答题系统对接长城网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C692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192.168.178.65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80BC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A0D3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75.69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946CC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84.21 </w:t>
            </w:r>
          </w:p>
        </w:tc>
      </w:tr>
      <w:tr w14:paraId="546D42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7C435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90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DD0B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6D7B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北京长城网-学习记录-4服务器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349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192.168.178.20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635A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8BE5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0.23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909B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1.98 </w:t>
            </w:r>
          </w:p>
        </w:tc>
      </w:tr>
      <w:tr w14:paraId="7FD3B5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E7E7D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91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258F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7F8E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北京长城网-访问日志-4服务器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E1D7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192.168.181.168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EEDE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5320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0.46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46DE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3.38 </w:t>
            </w:r>
          </w:p>
        </w:tc>
      </w:tr>
      <w:tr w14:paraId="32D34F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B1E67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92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BBB5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D087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北京长城网-访问日志-3服务器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B6F2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192.168.181.167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D98B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1751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0.57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8247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4.59 </w:t>
            </w:r>
          </w:p>
        </w:tc>
      </w:tr>
      <w:tr w14:paraId="4231ED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DDC8B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93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8B66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955F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北京长城网-访问日志-2服务器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23D6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192.168.181.166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9761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B9F3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10.72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8AE4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32.98 </w:t>
            </w:r>
          </w:p>
        </w:tc>
      </w:tr>
      <w:tr w14:paraId="4C7E53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37637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94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24CA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F24B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长城网-专题服务器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1A47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192.168.178.202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16D8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BB40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75.54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2056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77.82 </w:t>
            </w:r>
          </w:p>
        </w:tc>
      </w:tr>
      <w:tr w14:paraId="0CD258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32E6A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95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A85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A23E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长城网-积分服务器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9A5E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192.168.178.199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08A7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453E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15.47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63C5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60.47 </w:t>
            </w:r>
          </w:p>
        </w:tc>
      </w:tr>
      <w:tr w14:paraId="680920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37788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96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4517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2249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长城网-手机端决策服务器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77FE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192.168.178.197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0A7C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39BB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10.18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C8F0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32.99 </w:t>
            </w:r>
          </w:p>
        </w:tc>
      </w:tr>
      <w:tr w14:paraId="66A30A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3B06A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97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A201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4536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长城网-大屏服务器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BCAF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192.168.178.216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9C79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554F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0.12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057D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0.43 </w:t>
            </w:r>
          </w:p>
        </w:tc>
      </w:tr>
      <w:tr w14:paraId="346001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61C18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98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6201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8756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北京长城网-学习记录-1服务器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4372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192.168.181.39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5F68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EB5A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10.59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A9CC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</w:tr>
      <w:tr w14:paraId="3EE5A7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9EAE2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99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A1DE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1EDB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北京长城网-测试其他应用服务器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2EE9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192.168.177.74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E65F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88D1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0.08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3874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1.00 </w:t>
            </w:r>
          </w:p>
        </w:tc>
      </w:tr>
      <w:tr w14:paraId="0BD58E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62B1B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E103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F0DD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北京长城网-会话日志-2服务器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BF35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192.168.177.73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295A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919C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12.52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8347A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32.83 </w:t>
            </w:r>
          </w:p>
        </w:tc>
      </w:tr>
      <w:tr w14:paraId="27D0A4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2DDF9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101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6386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85FC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北京长城网-学习记录-3服务器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8601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192.168.177.72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9467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10FD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10.20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7778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32.93 </w:t>
            </w:r>
          </w:p>
        </w:tc>
      </w:tr>
      <w:tr w14:paraId="1BD585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CE3C8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102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10AD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5D0B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北京长城网-学习记录-2服务器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EE10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192.168.177.71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9715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457D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10.52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4693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32.99 </w:t>
            </w:r>
          </w:p>
        </w:tc>
      </w:tr>
      <w:tr w14:paraId="3A924B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9F278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103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3F38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B6A3A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北京长城网-论坛应用服务器-1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5E39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192.168.177.69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8315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FA41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10.15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7269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32.92 </w:t>
            </w:r>
          </w:p>
        </w:tc>
      </w:tr>
      <w:tr w14:paraId="432F8E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E378E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104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E301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26D3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北京长城网-公网远教地图应用服务器-1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7389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192.168.177.67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755E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781F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0.08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36C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0.36 </w:t>
            </w:r>
          </w:p>
        </w:tc>
      </w:tr>
      <w:tr w14:paraId="719FA5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0F9F9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105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6A75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A054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北京长城网-资源评审应用服务器-1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7230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192.168.177.65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EE11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DF29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13.71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14A4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71.96 </w:t>
            </w:r>
          </w:p>
        </w:tc>
      </w:tr>
      <w:tr w14:paraId="38A069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1BA10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106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33AE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1EB5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北京长城网-redis服务器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3F70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192.168.181.33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F1A0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A74D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10.70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A495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32.91 </w:t>
            </w:r>
          </w:p>
        </w:tc>
      </w:tr>
      <w:tr w14:paraId="52AC4F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D1EB80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107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D38C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64BE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长城网-redis+MQ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9231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192.168.181.36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8F69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8C3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0.17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2155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3.16 </w:t>
            </w:r>
          </w:p>
        </w:tc>
      </w:tr>
      <w:tr w14:paraId="05860D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3FF68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108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5C8F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B57C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长城网-师资库-redis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EBD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192.168.182.83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378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2DDB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10.16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94C8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32.94 </w:t>
            </w:r>
          </w:p>
        </w:tc>
      </w:tr>
      <w:tr w14:paraId="6B76C3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6EE58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109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530E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E541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长城网-灾备数据库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0633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192.168.181.37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E8BA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4C43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26.98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8DC8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</w:tr>
      <w:tr w14:paraId="3DD66E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F0765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110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194E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CD8F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北京长城网-MongoDB数据服务器-1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6343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192.168.177.76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80A2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3D7D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10.18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6514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32.94 </w:t>
            </w:r>
          </w:p>
        </w:tc>
      </w:tr>
      <w:tr w14:paraId="396864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ED74B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111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518A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0940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北京长城网-MongoDB数据服务器-2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AF6D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192.168.177.77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02F9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BC48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10.18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DEDD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32.62 </w:t>
            </w:r>
          </w:p>
        </w:tc>
      </w:tr>
      <w:tr w14:paraId="1A0447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60FC6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112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A009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468F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农林-长城网APP-REDIS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755C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192.168.180.100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16BB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42D7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10.13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D7AD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32.74 </w:t>
            </w:r>
          </w:p>
        </w:tc>
      </w:tr>
      <w:tr w14:paraId="3C1A5E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8E2E9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113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96E5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63F7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答题系统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8F2A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192.168.178.229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11C7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5199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27.03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3F2D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</w:tr>
      <w:tr w14:paraId="0A04D6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5FE1B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114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90BF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F268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长城网小程序平台-长连接-1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6573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192.168.178.225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20AE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8F88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0.27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B63F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0.49 </w:t>
            </w:r>
          </w:p>
        </w:tc>
      </w:tr>
      <w:tr w14:paraId="61F330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7F298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115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78FC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1086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长城网小程序平台-小程序-web-2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7ADE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192.168.178.217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913B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5194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01F5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 w14:paraId="658562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F5D21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116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5EBB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936F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长城网小程序平台-小程序-web-1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CA0A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192.168.178.196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4898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CE6E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EBD1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 w14:paraId="346DF2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2B321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117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6A98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91F2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北京长城网-公网远教地图应用服务器-2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2130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192.168.177.68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248E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D1B2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10.32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6B3E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32.99 </w:t>
            </w:r>
          </w:p>
        </w:tc>
      </w:tr>
      <w:tr w14:paraId="49CDB2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78E13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118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1986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2484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长城网资源评审系统测试2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0FDD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192.169.230.88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6814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E74F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10.30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A952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32.89 </w:t>
            </w:r>
          </w:p>
        </w:tc>
      </w:tr>
      <w:tr w14:paraId="03E0BD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B17DF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119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36EF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A205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长城网资源评审系统测试数据库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71B4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192.169.230.51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55FA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9F67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10.49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248E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32.97 </w:t>
            </w:r>
          </w:p>
        </w:tc>
      </w:tr>
      <w:tr w14:paraId="263A1F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4BCF0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120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D172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B4A1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长城网-农业精准服务系统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D4B4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192.169.230.32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1929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9B6E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10.74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4FBD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32.98 </w:t>
            </w:r>
          </w:p>
        </w:tc>
      </w:tr>
      <w:tr w14:paraId="1765A1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CD70A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121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1CB9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8EC5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长城网-农业知识图谱管理系统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18C5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192.169.230.89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D2F4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87D2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0.04 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E40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0.62 </w:t>
            </w:r>
          </w:p>
        </w:tc>
      </w:tr>
    </w:tbl>
    <w:p w14:paraId="0D85199F">
      <w:pPr>
        <w:rPr>
          <w:rFonts w:hint="eastAsia"/>
        </w:rPr>
      </w:pPr>
    </w:p>
    <w:p w14:paraId="13273C50">
      <w:pPr>
        <w:rPr>
          <w:rFonts w:hint="eastAsia"/>
        </w:rPr>
      </w:pPr>
    </w:p>
    <w:p w14:paraId="0C39418D">
      <w:pPr>
        <w:rPr>
          <w:rFonts w:hint="eastAsia"/>
        </w:rPr>
      </w:pPr>
    </w:p>
    <w:p w14:paraId="266418A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  <w:textAlignment w:val="bottom"/>
        <w:rPr>
          <w:rFonts w:ascii="黑体" w:hAnsi="黑体" w:eastAsia="黑体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6F342DAD">
      <w:pPr>
        <w:pStyle w:val="3"/>
        <w:numPr>
          <w:ilvl w:val="1"/>
          <w:numId w:val="2"/>
        </w:numPr>
        <w:ind w:left="1567" w:leftChars="0" w:firstLineChars="0"/>
      </w:pPr>
      <w:bookmarkStart w:id="8" w:name="_Toc16938"/>
      <w:r>
        <w:rPr>
          <w:rFonts w:hint="eastAsia" w:ascii="黑体" w:hAnsi="黑体" w:eastAsia="黑体"/>
        </w:rPr>
        <w:t>内存使用率详情</w:t>
      </w:r>
      <w:bookmarkEnd w:id="8"/>
    </w:p>
    <w:tbl>
      <w:tblPr>
        <w:tblStyle w:val="20"/>
        <w:tblW w:w="13989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1649"/>
        <w:gridCol w:w="4463"/>
        <w:gridCol w:w="1900"/>
        <w:gridCol w:w="1213"/>
        <w:gridCol w:w="2025"/>
        <w:gridCol w:w="1888"/>
      </w:tblGrid>
      <w:tr w14:paraId="18F8A8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45BC31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19BBC4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2E326F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1A6994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主机IP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139F6A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内存</w:t>
            </w:r>
          </w:p>
        </w:tc>
        <w:tc>
          <w:tcPr>
            <w:tcW w:w="2025" w:type="dxa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BEBEBE"/>
            <w:vAlign w:val="center"/>
          </w:tcPr>
          <w:p w14:paraId="2A5795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平均使用率(%)</w:t>
            </w:r>
          </w:p>
        </w:tc>
        <w:tc>
          <w:tcPr>
            <w:tcW w:w="1888" w:type="dxa"/>
            <w:tcBorders>
              <w:top w:val="single" w:color="000000" w:sz="8" w:space="0"/>
              <w:left w:val="nil"/>
              <w:bottom w:val="nil"/>
              <w:right w:val="single" w:color="000000" w:sz="8" w:space="0"/>
            </w:tcBorders>
            <w:shd w:val="clear" w:color="auto" w:fill="BEBEBE"/>
            <w:vAlign w:val="center"/>
          </w:tcPr>
          <w:p w14:paraId="2C93D2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最大使用率(%)</w:t>
            </w:r>
          </w:p>
        </w:tc>
      </w:tr>
      <w:tr w14:paraId="23CB04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9B149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3921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CD83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图片服务器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-2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EE0A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192.168.178.226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0F6A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6A4D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6B94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 w14:paraId="09F4D6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8655F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701A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FAE0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微营销-图片服务器-1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7FA8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192.168.178.228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48D0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4ECC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F98D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 w14:paraId="76DE7B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2663F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9234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5A83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微营销-中控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97FA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192.168.178.219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6368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9A58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042D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 w14:paraId="7388F1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BCEE0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CFB4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46A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微营销-队列-2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4F15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192.168.178.221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BF83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F9BB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221C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 w14:paraId="6471A3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66191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D0B0A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EE69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微营销-队列-1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3F6F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192.168.178.208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7AF6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905F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A2EE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 w14:paraId="12FD5C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47CF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3E11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EF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微营销-缓存-2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517E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192.168.178.223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D825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F821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53D6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 w14:paraId="304373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8995E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41D8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38E2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微营销-缓存-1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999B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192.168.178.218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4B0E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FDE3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83AE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 w14:paraId="14C163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33FB8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074C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3361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微营销-数据库-2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811E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192.168.178.201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6C1F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5725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C142C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 w14:paraId="542908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0D5D6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ABF5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287E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微营销-数据库-1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3A4B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192.168.178.227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5210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430C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B898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 w14:paraId="656D0C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D9920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8D8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A7CA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微营销-web服务器-2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C57E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192.168.178.211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5C37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E73B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2B2A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 w14:paraId="21E40D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5F76F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5AE2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BF80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微营销-web服务器-1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F4F2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192.168.178.207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033C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4F2D0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8DF4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 w14:paraId="1AB5CC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0AC27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93C0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0DAA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长城网-专题服务器-前台2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78B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192.169.230.6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727A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07C6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6.50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7EDE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42.71 </w:t>
            </w:r>
          </w:p>
        </w:tc>
      </w:tr>
      <w:tr w14:paraId="652F2D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1E821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C17E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6E6D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长城网2019改版-redis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7E95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192.168.180.31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B648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69E4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5.17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EFF2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5.40 </w:t>
            </w:r>
          </w:p>
        </w:tc>
      </w:tr>
      <w:tr w14:paraId="5106BD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617D1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3FFB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A1E0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长城网知识图谱系统-测试服务器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C013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192.168.186.98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16FD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EF21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36.15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3548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42.91 </w:t>
            </w:r>
          </w:p>
        </w:tc>
      </w:tr>
      <w:tr w14:paraId="11F938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8D9FD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E61B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4F14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长城网知识图谱系统-后台服务器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A5E1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192.168.186.95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1058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0D1D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3.81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F238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4.00 </w:t>
            </w:r>
          </w:p>
        </w:tc>
      </w:tr>
      <w:tr w14:paraId="64BB29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39AD3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DC81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C1F7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长城网知识图谱系统-接口服务器-10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51EA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192.168.186.94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522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D70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EB4B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 w14:paraId="6BEA12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0E13A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B2A3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FA61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长城网知识图谱系统-接口服务器-9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5FFD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192.168.186.93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9BCF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1F88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EAFB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 w14:paraId="1AE7A3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5E8CD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9747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480C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长城网知识图谱系统-接口服务器-8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1833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192.168.186.92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9D9E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F1E7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FEA6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 w14:paraId="20E5D5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4FE35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D338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8D48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长城网知识图谱系统-接口服务器-7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11C3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192.168.186.91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F96B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5294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C324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 w14:paraId="1EB417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3FF35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C5C5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ED3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长城网知识图谱系统-接口服务器-6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11BE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192.168.186.90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39D6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A703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770D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 w14:paraId="787397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FAF46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728F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192A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长城网知识图谱系统-接口服务器-5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04D7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192.168.186.89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5EAC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C114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8D80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 w14:paraId="765C68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1E1F0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C6A39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1281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长城网知识图谱系统-接口服务器-4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338E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192.168.186.88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47B2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EBC9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D9CF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 w14:paraId="4AC83D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92FAD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3501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59C3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长城网知识图谱系统-接口服务器-3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4FA9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192.168.186.87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2F23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F1C2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08ADD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 w14:paraId="478E25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FCD62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5C52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199E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长城网知识图谱系统-接口服务器-2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362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192.168.186.86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255A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C286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8072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 w14:paraId="4E28C6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A32EA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5A3D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8276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长城网知识图谱系统-接口服务器-1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B426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192.168.186.85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F479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FE64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6E5A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 w14:paraId="612D61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2EC2C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5301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5FAE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长城网知识图谱系统-负载均衡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F3CB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192.168.186.84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2080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6602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19.79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AA40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19.95 </w:t>
            </w:r>
          </w:p>
        </w:tc>
      </w:tr>
      <w:tr w14:paraId="3BE148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973BE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6251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87AB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北京长城网-web-4服务器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9D54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192.169.230.75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E474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940A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24.22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5A41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42.90 </w:t>
            </w:r>
          </w:p>
        </w:tc>
      </w:tr>
      <w:tr w14:paraId="2F9F50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A48B5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DA8D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7AE1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北京长城网-移动网站-web-3-20191018-2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620D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192.168.148.231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DB7A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D890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B3E9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 w14:paraId="44DFD7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5E7BB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3035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FCDF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长城网知识图谱系统-知识图谱服务器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7B7E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192.168.186.99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EB95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128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DA7E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1.77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CF12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42.97 </w:t>
            </w:r>
          </w:p>
        </w:tc>
      </w:tr>
      <w:tr w14:paraId="20A799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CA6BB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E80F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424E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长城网知识图谱系统-数据库服务器-2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77A1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192.168.186.97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EC47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462A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5.06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7351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5.09 </w:t>
            </w:r>
          </w:p>
        </w:tc>
      </w:tr>
      <w:tr w14:paraId="43E46A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17458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0FBC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9A28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长城网知识图谱系统-数据库服务器-1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F875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192.168.186.96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209A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7622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CE92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 w14:paraId="4529F8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391E3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FF9C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7081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长城网小程序平台-redis-2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BDE0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192.168.178.195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18DA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8838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28.60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740C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43.00 </w:t>
            </w:r>
          </w:p>
        </w:tc>
      </w:tr>
      <w:tr w14:paraId="0FA239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AACC0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9C58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B094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长城网小程序平台-redis-1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ACE0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192.168.178.203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0771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A6EB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15.60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9034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42.99 </w:t>
            </w:r>
          </w:p>
        </w:tc>
      </w:tr>
      <w:tr w14:paraId="366919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5F032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4BE1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C362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长城网小程序平台-运维机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13B6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192.168.178.205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97C9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346C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4.86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3D99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42.89 </w:t>
            </w:r>
          </w:p>
        </w:tc>
      </w:tr>
      <w:tr w14:paraId="3F1BF0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FEC2C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C4F9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107D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长城网小程序平台-长连接-4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E729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192.168.178.210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4CD4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BA72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14.57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167C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42.97 </w:t>
            </w:r>
          </w:p>
        </w:tc>
      </w:tr>
      <w:tr w14:paraId="3738A1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A9E03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8611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1132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长城网小程序平台-长连接-3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78E3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192.168.178.214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7CF3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BA90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14.53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0F12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42.83 </w:t>
            </w:r>
          </w:p>
        </w:tc>
      </w:tr>
      <w:tr w14:paraId="4C809A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9D59D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D558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87F2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长城网小程序平台-长连接-2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E19C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192.168.178.222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6C98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5AA90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14.57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6759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42.99 </w:t>
            </w:r>
          </w:p>
        </w:tc>
      </w:tr>
      <w:tr w14:paraId="1C40C5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C687E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1F56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7152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长城网小程序平台-小程序后台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3C44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192.168.178.200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059C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2650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B716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 w14:paraId="12EF74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9CAEF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ED11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2906D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长城网小程序平台-小程序-web-4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2E62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192.168.178.206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FD8F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D726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94AA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 w14:paraId="4E75F0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08790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2326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87C3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长城网小程序平台-小程序-web-3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56B2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192.168.178.213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9E4C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4A2E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A990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 w14:paraId="67168A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C242C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41D4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7EBC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北京长城网-智能TV接口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EFE1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192.168.178.215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59BE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4C19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16.77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7263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42.78 </w:t>
            </w:r>
          </w:p>
        </w:tc>
      </w:tr>
      <w:tr w14:paraId="3AF70D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C9608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27F6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103F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长城网小程序平台-mysql-1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7767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192.168.178.220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017C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988D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19.20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3B69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42.97 </w:t>
            </w:r>
          </w:p>
        </w:tc>
      </w:tr>
      <w:tr w14:paraId="7B0B8C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1709C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9D4F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C07F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长城网小程序平台-mysql-2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E250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192.168.178.209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702D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06FC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28.77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A286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42.74 </w:t>
            </w:r>
          </w:p>
        </w:tc>
      </w:tr>
      <w:tr w14:paraId="199E14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A6191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BB9C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27A7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长城网-扶贫前台服务器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7F77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192.169.230.17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2071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2309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34.60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6996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42.83 </w:t>
            </w:r>
          </w:p>
        </w:tc>
      </w:tr>
      <w:tr w14:paraId="3DD3A5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91282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FE21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4101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长城网-扶贫数据库服务器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7A93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192.169.230.59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89F3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088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39.65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39D2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64.79 </w:t>
            </w:r>
          </w:p>
        </w:tc>
      </w:tr>
      <w:tr w14:paraId="321ABF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BED31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23AB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18A1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市委组织部-北京组工网-MQ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F160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192.168.181.38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430B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B057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21.80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61F0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42.90 </w:t>
            </w:r>
          </w:p>
        </w:tc>
      </w:tr>
      <w:tr w14:paraId="08BD6E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F1B62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51C8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7C43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市委组织部-北京组工网-Redis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3A5E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192.168.148.230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2592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13BF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6.88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E91E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42.89 </w:t>
            </w:r>
          </w:p>
        </w:tc>
      </w:tr>
      <w:tr w14:paraId="10D2F6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4E0F4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1D68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E34A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北京长城网-web-3服务器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72CA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192.169.230.48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48E4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5457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67.71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A280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75.01 </w:t>
            </w:r>
          </w:p>
        </w:tc>
      </w:tr>
      <w:tr w14:paraId="44256D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2F70C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CCA5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4D46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北京长城网-web-1服务器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C36D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192.169.230.13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2610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4108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14.19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6815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24.71 </w:t>
            </w:r>
          </w:p>
        </w:tc>
      </w:tr>
      <w:tr w14:paraId="7C28B3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9C5EC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7573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FE5C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北京长城网-web-2服务器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6548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192.169.230.44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634C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0BF3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14.00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ED90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24.67 </w:t>
            </w:r>
          </w:p>
        </w:tc>
      </w:tr>
      <w:tr w14:paraId="7DAE56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AAA72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2896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8A40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北京长城网-移动网站-回源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1F87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192.168.148.227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755BB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C3A1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14.57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A449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42.70 </w:t>
            </w:r>
          </w:p>
        </w:tc>
      </w:tr>
      <w:tr w14:paraId="71144D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B6DE9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58BA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7192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长城网-北京长城网-MQ服务器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FA81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192.168.148.228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8862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01C6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3.78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6050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4.14 </w:t>
            </w:r>
          </w:p>
        </w:tc>
      </w:tr>
      <w:tr w14:paraId="30D2FC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AC629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B786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9E9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北京长城网备用数据库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E99B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192.168.180.128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0ABD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0BC5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9.51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662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42.87 </w:t>
            </w:r>
          </w:p>
        </w:tc>
      </w:tr>
      <w:tr w14:paraId="78AC82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62572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A6C1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A89A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PC培训班测试服务器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9E75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192.168.180.84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CF53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8592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37.14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FCB2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46.53 </w:t>
            </w:r>
          </w:p>
        </w:tc>
      </w:tr>
      <w:tr w14:paraId="39C3E1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39F3A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1AF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4455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长城网APP-学习记录处理服务器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3CFB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192.168.180.83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B965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A7E3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6.74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535A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42.97 </w:t>
            </w:r>
          </w:p>
        </w:tc>
      </w:tr>
      <w:tr w14:paraId="2E9648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3E0D3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FB1E9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09AE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长城网APP-访问量日志处理服务器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E8D2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192.168.180.82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9DBA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8DDB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6.90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EEFB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42.07 </w:t>
            </w:r>
          </w:p>
        </w:tc>
      </w:tr>
      <w:tr w14:paraId="1EE008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D9088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96D5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B127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北京长城网-访问日志-测试-3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B4ED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192.168.178.61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32BFA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E412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4.90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C998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42.94 </w:t>
            </w:r>
          </w:p>
        </w:tc>
      </w:tr>
      <w:tr w14:paraId="167499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14A51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1FFF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35B3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北京长城网-访问日志-测试-1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2B95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192.168.178.59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0195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2664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17.56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E9CA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43.00 </w:t>
            </w:r>
          </w:p>
        </w:tc>
      </w:tr>
      <w:tr w14:paraId="3F3890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1D9B4B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6367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414F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北京长城网-MQ3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BAEF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192.168.178.24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AB83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F243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4.46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16C6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9.24 </w:t>
            </w:r>
          </w:p>
        </w:tc>
      </w:tr>
      <w:tr w14:paraId="10A5EB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07FE9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A135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7980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长城网2019改版-mq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BCFF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192.168.180.30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BB68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1577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7.30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C5D6C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42.95 </w:t>
            </w:r>
          </w:p>
        </w:tc>
      </w:tr>
      <w:tr w14:paraId="5691B0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70AE1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890C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EB1C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长城网2019改版-后台管理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A582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192.168.180.29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84F5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22BFD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12.62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8CD8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42.90 </w:t>
            </w:r>
          </w:p>
        </w:tc>
      </w:tr>
      <w:tr w14:paraId="2E3EBA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06D66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5F1B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6FD9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长城网2019改版-网站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892D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192.168.180.28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3516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1227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10.36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140B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19.86 </w:t>
            </w:r>
          </w:p>
        </w:tc>
      </w:tr>
      <w:tr w14:paraId="7DF795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7503E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2E8D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728B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长城网-专题服务器-前台1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F2090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192.168.179.103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8536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D751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7.15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77D8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13.81 </w:t>
            </w:r>
          </w:p>
        </w:tc>
      </w:tr>
      <w:tr w14:paraId="6A7036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E2601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F1BC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3DDE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长城网-专题服务器-回源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F666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192.168.179.102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4961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E9A6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2.36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C073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2.38 </w:t>
            </w:r>
          </w:p>
        </w:tc>
      </w:tr>
      <w:tr w14:paraId="012515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3E04A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FAD5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0FF7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北京长城网-资源评审服务器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C6D7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192.168.177.75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F1EE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0C8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12.08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A287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42.84 </w:t>
            </w:r>
          </w:p>
        </w:tc>
      </w:tr>
      <w:tr w14:paraId="7727FE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C209A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F277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7E08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农林-长城网APP-积分服务器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D202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192.168.180.102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A719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136B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1.24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1736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42.97 </w:t>
            </w:r>
          </w:p>
        </w:tc>
      </w:tr>
      <w:tr w14:paraId="760109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9453C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C5D5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A9D5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农林-长城网APP-MQ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661E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192.168.180.101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C12C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A2F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2.92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38FA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42.90 </w:t>
            </w:r>
          </w:p>
        </w:tc>
      </w:tr>
      <w:tr w14:paraId="425D48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3AFEA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5B54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690B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农林-长城网APP学习记录服务器-2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CA74B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192.168.180.99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D054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0FF7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1.12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91AB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1.12 </w:t>
            </w:r>
          </w:p>
        </w:tc>
      </w:tr>
      <w:tr w14:paraId="09365E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65938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BFEF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8F41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农林-长城网APP学习记录服务器-1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8D15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192.168.180.98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D73E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1806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1.20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7A79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42.74 </w:t>
            </w:r>
          </w:p>
        </w:tc>
      </w:tr>
      <w:tr w14:paraId="540E24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EED58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1B18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A869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农林-长城网APP访问量服务器-2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1A1B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192.168.180.97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802D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50EA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1.58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EC82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42.90 </w:t>
            </w:r>
          </w:p>
        </w:tc>
      </w:tr>
      <w:tr w14:paraId="6471FC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CF36D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78F3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5374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农林-长城网APP访问量服务器-1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6E1D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192.168.180.96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697E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2F0B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1.03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ACEE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42.95 </w:t>
            </w:r>
          </w:p>
        </w:tc>
      </w:tr>
      <w:tr w14:paraId="488F49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FAFAB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404F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1A32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农林-长城网APP专题服务器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3DD6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192.168.180.95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81F6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6AFA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0.89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D093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0.90 </w:t>
            </w:r>
          </w:p>
        </w:tc>
      </w:tr>
      <w:tr w14:paraId="670447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42556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07BE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9234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农林-长城网APP后台管理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DFA7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192.168.180.94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2E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7621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2.61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C51B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3.13 </w:t>
            </w:r>
          </w:p>
        </w:tc>
      </w:tr>
      <w:tr w14:paraId="5ECB5D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18345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52BF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AB7C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农林-长城网APP服务器-3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2E2E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192.168.180.93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1C31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3A8A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87.14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8C4B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87.23 </w:t>
            </w:r>
          </w:p>
        </w:tc>
      </w:tr>
      <w:tr w14:paraId="0D9F69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70184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400A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E478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农林-长城网APP服务器-2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247D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192.168.180.92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06ED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E064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1.61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EED3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42.91 </w:t>
            </w:r>
          </w:p>
        </w:tc>
      </w:tr>
      <w:tr w14:paraId="0C4053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7DB539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76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0866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F645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农林-长城网APP服务器-1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2E42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192.168.180.91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1C1F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2C71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63.70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1528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68.86 </w:t>
            </w:r>
          </w:p>
        </w:tc>
      </w:tr>
      <w:tr w14:paraId="3FA41B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BA90B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77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6E39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22DB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长城网APP-专题服务器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6C33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192.168.180.81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671A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B7B6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2.14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048D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42.99 </w:t>
            </w:r>
          </w:p>
        </w:tc>
      </w:tr>
      <w:tr w14:paraId="0E6CE9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518C3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78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02D4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0C9B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长城网-爬虫服务器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0DCC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192.168.182.85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EC5B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128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9F6E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11.06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6C7F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42.91 </w:t>
            </w:r>
          </w:p>
        </w:tc>
      </w:tr>
      <w:tr w14:paraId="4BF132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9280E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43B6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F276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长城网app后台管理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9C69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192.168.181.35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2638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EB58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7.80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C407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14.55 </w:t>
            </w:r>
          </w:p>
        </w:tc>
      </w:tr>
      <w:tr w14:paraId="57741B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92B3B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80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9B9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4D6C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长城网-政治生日学党史服务器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C987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192.168.181.34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673A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FF61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62.26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97DD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70.11 </w:t>
            </w:r>
          </w:p>
        </w:tc>
      </w:tr>
      <w:tr w14:paraId="39D097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9B0EC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81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1A28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81A1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北京长城网-手机答题系统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1DD8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192.168.178.16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0E5C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DD0F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19.59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F015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21.23 </w:t>
            </w:r>
          </w:p>
        </w:tc>
      </w:tr>
      <w:tr w14:paraId="689017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36E2F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82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89A9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7002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长城网跳板机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FABF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192.168.178.4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40C8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50CD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61.33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653B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70.75 </w:t>
            </w:r>
          </w:p>
        </w:tc>
      </w:tr>
      <w:tr w14:paraId="0BD0EC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BF337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83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B105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598A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长城网-组织机构同步-后台管理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BFDA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192.168.182.77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27E6C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06C7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22.28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4B79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42.98 </w:t>
            </w:r>
          </w:p>
        </w:tc>
      </w:tr>
      <w:tr w14:paraId="6E6200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4AA9F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84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BF3B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153F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长城网-组织机构同步-网站二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30E1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192.168.182.76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8D39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5443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1.31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E953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42.85 </w:t>
            </w:r>
          </w:p>
        </w:tc>
      </w:tr>
      <w:tr w14:paraId="273B37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20E9C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85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96E2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B97F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长城网-组织机构同步-网站一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4CA4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192.168.182.75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A3CB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61E1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6.68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0D83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42.81 </w:t>
            </w:r>
          </w:p>
        </w:tc>
      </w:tr>
      <w:tr w14:paraId="0B5D86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82F09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86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A0D3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F849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长城网-师资库-后台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0321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192.168.182.84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B13D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CDE5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2.02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BC47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42.99 </w:t>
            </w:r>
          </w:p>
        </w:tc>
      </w:tr>
      <w:tr w14:paraId="46541F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AE922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87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C4C5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2F18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长城网-师资库-前台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DA24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192.168.182.82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BB9B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C4BA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0.97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7318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0.98 </w:t>
            </w:r>
          </w:p>
        </w:tc>
      </w:tr>
      <w:tr w14:paraId="257853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B2D7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88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DBBC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E0FE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长城网-师资库-MQ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703B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192.168.182.81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1B8C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9FF2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51.43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3A6D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51.97 </w:t>
            </w:r>
          </w:p>
        </w:tc>
      </w:tr>
      <w:tr w14:paraId="74D2C4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9E01E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89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1581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7371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北京长城网-答题系统对接长城网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8787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192.168.178.65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2C47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79C2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7.99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BEDE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8.03 </w:t>
            </w:r>
          </w:p>
        </w:tc>
      </w:tr>
      <w:tr w14:paraId="6ED221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73E93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90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8DEE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9285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北京长城网-学习记录-4服务器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6093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192.168.178.20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1528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A7919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6.89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731F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42.78 </w:t>
            </w:r>
          </w:p>
        </w:tc>
      </w:tr>
      <w:tr w14:paraId="3A7667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41099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91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E5EE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93239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北京长城网-访问日志-4服务器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3F16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192.168.181.168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356F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DF88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4.57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CDEA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42.95 </w:t>
            </w:r>
          </w:p>
        </w:tc>
      </w:tr>
      <w:tr w14:paraId="050A45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A38FE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92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D258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F50F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北京长城网-访问日志-3服务器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A8EC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192.168.181.167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F69E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12F1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4.63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D05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43.00 </w:t>
            </w:r>
          </w:p>
        </w:tc>
      </w:tr>
      <w:tr w14:paraId="2D30CF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8E7A9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93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F46A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6858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北京长城网-访问日志-2服务器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B31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192.168.181.166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D4DE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E221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4.69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D3AB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42.99 </w:t>
            </w:r>
          </w:p>
        </w:tc>
      </w:tr>
      <w:tr w14:paraId="71191B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020D0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94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5864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E21E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长城网-专题服务器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B147C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192.168.178.202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849ED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B4B2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10.92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6D80A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11.12 </w:t>
            </w:r>
          </w:p>
        </w:tc>
      </w:tr>
      <w:tr w14:paraId="11FBAB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44F20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95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5027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FC23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长城网-积分服务器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B1A3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192.168.178.199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5C8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E1F5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8.09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2A33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42.84 </w:t>
            </w:r>
          </w:p>
        </w:tc>
      </w:tr>
      <w:tr w14:paraId="73D1B9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A91C4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96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4E73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7E90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长城网-手机端决策服务器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AA48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192.168.178.197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CAB5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A148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28.49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2A69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42.90 </w:t>
            </w:r>
          </w:p>
        </w:tc>
      </w:tr>
      <w:tr w14:paraId="24BF1C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EA105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97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DB22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32CB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长城网-大屏服务器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047B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192.168.178.216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D7FB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1C50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9.29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1844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9.37 </w:t>
            </w:r>
          </w:p>
        </w:tc>
      </w:tr>
      <w:tr w14:paraId="7DB940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A8AA9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98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44C3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CFD4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北京长城网-学习记录-1服务器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A14E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192.168.181.39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22042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794C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12.73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54A2D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43.00 </w:t>
            </w:r>
          </w:p>
        </w:tc>
      </w:tr>
      <w:tr w14:paraId="5A98FE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CBAD2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99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5341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93D3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北京长城网-测试其他应用服务器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3F69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192.168.177.74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8330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64EE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3.61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23EA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3.66 </w:t>
            </w:r>
          </w:p>
        </w:tc>
      </w:tr>
      <w:tr w14:paraId="0FB4F0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F5FC2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33FE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EA40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北京长城网-会话日志-2服务器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A942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192.168.177.73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C632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69D7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42.75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F3C0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45.06 </w:t>
            </w:r>
          </w:p>
        </w:tc>
      </w:tr>
      <w:tr w14:paraId="2FB883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ECC0A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101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CF90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1ED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北京长城网-学习记录-3服务器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0A32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192.168.177.72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762B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793D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3.41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D180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42.87 </w:t>
            </w:r>
          </w:p>
        </w:tc>
      </w:tr>
      <w:tr w14:paraId="05697B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2F1A8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102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0397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5B40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北京长城网-学习记录-2服务器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46EB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192.168.177.71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15C8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3A46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13.27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0307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42.49 </w:t>
            </w:r>
          </w:p>
        </w:tc>
      </w:tr>
      <w:tr w14:paraId="42880D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E8338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103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6C9A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C25E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北京长城网-论坛应用服务器-1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FFC5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192.168.177.69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1EE7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6F9F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2.30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8C59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42.85 </w:t>
            </w:r>
          </w:p>
        </w:tc>
      </w:tr>
      <w:tr w14:paraId="1F4FEF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232FE9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104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0B44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41B7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北京长城网-公网远教地图应用服务器-1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1E17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192.168.177.67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4006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B992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4.45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F0B9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4.51 </w:t>
            </w:r>
          </w:p>
        </w:tc>
      </w:tr>
      <w:tr w14:paraId="70B2C9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B1BC2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105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2DF9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1D02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北京长城网-资源评审应用服务器-1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39C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192.168.177.65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7C04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BC34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3.29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18AE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3.34 </w:t>
            </w:r>
          </w:p>
        </w:tc>
      </w:tr>
      <w:tr w14:paraId="18BA19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F0A22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106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CFFBA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2059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北京长城网-redis服务器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9D08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192.168.181.33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E237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EBA1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1.44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6643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42.90 </w:t>
            </w:r>
          </w:p>
        </w:tc>
      </w:tr>
      <w:tr w14:paraId="09CD0E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47FC2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107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CD26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7AAD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长城网-redis+MQ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A771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192.168.181.36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F35A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8B1F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3.02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9F7E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42.99 </w:t>
            </w:r>
          </w:p>
        </w:tc>
      </w:tr>
      <w:tr w14:paraId="59C4A7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2043C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108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6D7C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5657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长城网-师资库-redis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6E86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192.168.182.83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02B2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FCB4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3.83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213E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3.85 </w:t>
            </w:r>
          </w:p>
        </w:tc>
      </w:tr>
      <w:tr w14:paraId="6D2F89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BE804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109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1C28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5CD6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长城网-灾备数据库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C2F2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192.168.181.37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12F3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E404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33.11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A5F0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43.00 </w:t>
            </w:r>
          </w:p>
        </w:tc>
      </w:tr>
      <w:tr w14:paraId="5971B6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673AE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110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6F47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3891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北京长城网-MongoDB数据服务器-1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D5B8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192.168.177.76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49F6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9F21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3.75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0236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42.90 </w:t>
            </w:r>
          </w:p>
        </w:tc>
      </w:tr>
      <w:tr w14:paraId="4B5450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0BBFA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111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DF15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9501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北京长城网-MongoDB数据服务器-2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FFE8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192.168.177.77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1052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7E57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1.47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40CD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42.88 </w:t>
            </w:r>
          </w:p>
        </w:tc>
      </w:tr>
      <w:tr w14:paraId="0F5835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59A4E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112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CAFB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A9A8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农林-长城网APP-REDIS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6F6D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192.168.180.100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DA0B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1AD7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1.04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96FF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42.96 </w:t>
            </w:r>
          </w:p>
        </w:tc>
      </w:tr>
      <w:tr w14:paraId="204C59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E9113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113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8AEB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5BB8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答题系统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4513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192.168.178.229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F7E1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2498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32.97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F9EB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43.00 </w:t>
            </w:r>
          </w:p>
        </w:tc>
      </w:tr>
      <w:tr w14:paraId="56958C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4A32A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114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57A6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CDFC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长城网小程序平台-长连接-1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8DDC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192.168.178.225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3E11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F341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22.15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C1A8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42.97 </w:t>
            </w:r>
          </w:p>
        </w:tc>
      </w:tr>
      <w:tr w14:paraId="41135E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47AA1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115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273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1033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长城网小程序平台-小程序-web-2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D852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192.168.178.217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D558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7C6F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5A4F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 w14:paraId="5A634C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2BC4E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116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63CA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1CA8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长城网小程序平台-小程序-web-1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A5FA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192.168.178.196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78D4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48E0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DFA4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 w14:paraId="2057CA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E5C93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117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F784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0A7C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北京长城网-公网远教地图应用服务器-2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1E06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192.168.177.68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A8EB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A512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2.52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8872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42.86 </w:t>
            </w:r>
          </w:p>
        </w:tc>
      </w:tr>
      <w:tr w14:paraId="49A39F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70605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118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743D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95D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长城网资源评审系统测试2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D2E7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192.169.230.88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E621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BF7F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71.17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DC71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72.98 </w:t>
            </w:r>
          </w:p>
        </w:tc>
      </w:tr>
      <w:tr w14:paraId="68E025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0D6DE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119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509A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4C58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长城网资源评审系统测试数据库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19B7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192.169.230.51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968C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460D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7.23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551F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42.98 </w:t>
            </w:r>
          </w:p>
        </w:tc>
      </w:tr>
      <w:tr w14:paraId="6E1022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23136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120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1BDA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31D8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长城网-农业精准服务系统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E39E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192.169.230.32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F087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0C95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4.20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0467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4.37 </w:t>
            </w:r>
          </w:p>
        </w:tc>
      </w:tr>
      <w:tr w14:paraId="74CB0D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D2A48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121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BE17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9BD7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长城网-农业知识图谱管理系统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0F9D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192.169.230.89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277F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C147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1.78 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D6D0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2.00 </w:t>
            </w:r>
          </w:p>
        </w:tc>
      </w:tr>
    </w:tbl>
    <w:p w14:paraId="65E065DF"/>
    <w:p w14:paraId="0DCEEF05"/>
    <w:p w14:paraId="6A7EFD1E">
      <w:p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5791DB20">
      <w:pPr>
        <w:pStyle w:val="3"/>
        <w:numPr>
          <w:ilvl w:val="1"/>
          <w:numId w:val="2"/>
        </w:numPr>
        <w:ind w:left="1567" w:leftChars="0" w:firstLineChars="0"/>
        <w:rPr>
          <w:rFonts w:hint="default"/>
          <w:lang w:val="en-US" w:eastAsia="zh-CN"/>
        </w:rPr>
      </w:pPr>
      <w:bookmarkStart w:id="9" w:name="_Toc3151"/>
      <w:bookmarkStart w:id="10" w:name="_Toc21919"/>
      <w:r>
        <w:rPr>
          <w:rFonts w:hint="eastAsia" w:ascii="黑体" w:hAnsi="黑体" w:eastAsia="黑体"/>
        </w:rPr>
        <w:t>磁盘使用率详情</w:t>
      </w:r>
      <w:bookmarkEnd w:id="9"/>
    </w:p>
    <w:tbl>
      <w:tblPr>
        <w:tblStyle w:val="20"/>
        <w:tblW w:w="13989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2011"/>
        <w:gridCol w:w="4067"/>
        <w:gridCol w:w="2556"/>
        <w:gridCol w:w="2244"/>
        <w:gridCol w:w="2256"/>
      </w:tblGrid>
      <w:tr w14:paraId="32A724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F450E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68464F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4B6A33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360D98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主机IP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76F417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存储</w:t>
            </w:r>
          </w:p>
        </w:tc>
        <w:tc>
          <w:tcPr>
            <w:tcW w:w="2256" w:type="dxa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BEBEBE"/>
            <w:vAlign w:val="center"/>
          </w:tcPr>
          <w:p w14:paraId="771C4F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当前使用率(%)</w:t>
            </w:r>
          </w:p>
        </w:tc>
      </w:tr>
      <w:tr w14:paraId="1B2B9F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D9105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C96C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525B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图片服务器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-2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7400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192.168.178.226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78CA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01E5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 w14:paraId="487526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D86C7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A265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3E36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微营销-图片服务器-1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F3DC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192.168.178.228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E592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8ECB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 w14:paraId="66BEDB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55A75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32E9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5381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微营销-中控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23CD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192.168.178.219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58A7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0D20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 w14:paraId="67D07D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E33B9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015E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2092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微营销-队列-2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92DB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192.168.178.221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DB1A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9C25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 w14:paraId="54D735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78B6E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53F9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3F26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微营销-队列-1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3B64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192.168.178.208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4D68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5BAE2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 w14:paraId="6E5F81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10519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987C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9D83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微营销-缓存-2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C00D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192.168.178.223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C562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F4F9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 w14:paraId="63366A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62851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5F75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F061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微营销-缓存-1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E57B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192.168.178.218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CC72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279C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 w14:paraId="025217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AC9DC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E7BF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6C65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微营销-数据库-2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E36CD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192.168.178.201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7ABE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A246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 w14:paraId="48DB65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B6E15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FDD4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91E8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微营销-数据库-1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77B5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192.168.178.227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194C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BAF3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 w14:paraId="458E6C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FEB7C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BBC8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9716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微营销-web服务器-2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21C5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192.168.178.211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4265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8511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 w14:paraId="2A13E2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1CAA3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CB4C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4F69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微营销-web服务器-1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3B3F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192.168.178.207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F7D0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6501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 w14:paraId="3C85E1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978AC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A389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0FB8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长城网-专题服务器-前台2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EFEAB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192.169.230.6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8E7F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74EA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8.04 </w:t>
            </w:r>
          </w:p>
        </w:tc>
      </w:tr>
      <w:tr w14:paraId="5D4C46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D585B9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6B3D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F251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长城网2019改版-redis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521C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192.168.180.31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6486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D086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19.56 </w:t>
            </w:r>
          </w:p>
        </w:tc>
      </w:tr>
      <w:tr w14:paraId="607B3E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66756C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D98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6E51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长城网知识图谱系统-测试服务器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F0E9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192.168.186.98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92BE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8CD8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8.92 </w:t>
            </w:r>
          </w:p>
        </w:tc>
      </w:tr>
      <w:tr w14:paraId="72895E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CB7FC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6776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96D5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长城网知识图谱系统-后台服务器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94DC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192.168.186.95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F77D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20C0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7.55 </w:t>
            </w:r>
          </w:p>
        </w:tc>
      </w:tr>
      <w:tr w14:paraId="71D2D7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2E518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B802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8A76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长城网知识图谱系统-接口服务器-10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AE9F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192.168.186.94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36B1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723B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 w14:paraId="613C4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BF5AD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D199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1AF0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长城网知识图谱系统-接口服务器-9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453D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192.168.186.93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3270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CDD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 w14:paraId="22555E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5D598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49ED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EFA8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长城网知识图谱系统-接口服务器-8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5F2B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192.168.186.92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3073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9284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 w14:paraId="6CB031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50BE1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A014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1A9D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长城网知识图谱系统-接口服务器-7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34CE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192.168.186.91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C650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57AE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 w14:paraId="579F6F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7A001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4D85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5F96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长城网知识图谱系统-接口服务器-6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D1B4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192.168.186.90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D714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AAD8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 w14:paraId="5CD2F6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71C53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11E1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66D7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长城网知识图谱系统-接口服务器-5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EC49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192.168.186.89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AB1B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5349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 w14:paraId="790B8E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7D705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2719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5606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长城网知识图谱系统-接口服务器-4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9CAA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192.168.186.88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3179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1E52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 w14:paraId="532BCA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AECB2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A792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B422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长城网知识图谱系统-接口服务器-3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C8D2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192.168.186.87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F7FC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F620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 w14:paraId="7EE19F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0901A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0825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81E9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长城网知识图谱系统-接口服务器-2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9050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192.168.186.86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F624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482F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 w14:paraId="78CD56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6640D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BCA5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4F9A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长城网知识图谱系统-接口服务器-1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F82E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192.168.186.85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A2B5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86E8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 w14:paraId="75E994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65DEE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DAF5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8F3D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长城网知识图谱系统-负载均衡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EF87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192.168.186.84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6CA7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21E8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11.33 </w:t>
            </w:r>
          </w:p>
        </w:tc>
      </w:tr>
      <w:tr w14:paraId="5FECA7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2F1E8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4728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B2DC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北京长城网-web-4服务器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A529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192.169.230.75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6E00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E54B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38.92 </w:t>
            </w:r>
          </w:p>
        </w:tc>
      </w:tr>
      <w:tr w14:paraId="0FD671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3174C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83A1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F05B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北京长城网-移动网站-web-3-20191018-2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5812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192.168.148.231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6C50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39B9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 w14:paraId="28161B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5C369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5ED0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DEBD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长城网知识图谱系统-知识图谱服务器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5A7B6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192.168.186.99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1805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9FB7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4.14 </w:t>
            </w:r>
          </w:p>
        </w:tc>
      </w:tr>
      <w:tr w14:paraId="5DAA76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073F9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51F3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E54A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长城网知识图谱系统-数据库服务器-2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35F6C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192.168.186.97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FF1B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6273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16.93 </w:t>
            </w:r>
          </w:p>
        </w:tc>
      </w:tr>
      <w:tr w14:paraId="10F590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46F4F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518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40E0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长城网知识图谱系统-数据库服务器-1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5892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192.168.186.96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BCBE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4398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 w14:paraId="4F2A0A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09EE9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79D7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A49D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长城网小程序平台-redis-2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2D15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192.168.178.195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D3FE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647E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18.99 </w:t>
            </w:r>
          </w:p>
        </w:tc>
      </w:tr>
      <w:tr w14:paraId="71BDDD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78D9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F8E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A06B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长城网小程序平台-redis-1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F738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192.168.178.203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3A2D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4039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82.99 </w:t>
            </w:r>
          </w:p>
        </w:tc>
      </w:tr>
      <w:tr w14:paraId="1DC282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7EB50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C789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BE54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长城网小程序平台-运维机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E586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192.168.178.205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CED8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72A4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16.78 </w:t>
            </w:r>
          </w:p>
        </w:tc>
      </w:tr>
      <w:tr w14:paraId="0E920E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F9213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EB37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0668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长城网小程序平台-长连接-4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DF36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192.168.178.210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B5A4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BF98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5.93 </w:t>
            </w:r>
          </w:p>
        </w:tc>
      </w:tr>
      <w:tr w14:paraId="4F705C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EC505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92CA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2B37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长城网小程序平台-长连接-3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B916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192.168.178.214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229F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145A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6.06 </w:t>
            </w:r>
          </w:p>
        </w:tc>
      </w:tr>
      <w:tr w14:paraId="285F46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778EC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7094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FF7A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长城网小程序平台-长连接-2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244C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192.168.178.222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FAC1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FBD1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6.27 </w:t>
            </w:r>
          </w:p>
        </w:tc>
      </w:tr>
      <w:tr w14:paraId="1E8402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17446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F413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9CA5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长城网小程序平台-小程序后台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E7AC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192.168.178.200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651D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74F5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 w14:paraId="0D8156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F62CB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81C8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8D55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长城网小程序平台-小程序-web-4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05D4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192.168.178.206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FAED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4903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 w14:paraId="03C588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17816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DDC1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BDD4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长城网小程序平台-小程序-web-3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5B2C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192.168.178.213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F183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A705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 w14:paraId="78E96E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523DD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58D7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63A6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北京长城网-智能TV接口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FE3E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192.168.178.215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DEDC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F0B6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5.45 </w:t>
            </w:r>
          </w:p>
        </w:tc>
      </w:tr>
      <w:tr w14:paraId="1E924B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D0912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DC07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2E48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长城网小程序平台-mysql-1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F1FB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192.168.178.220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C03F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EC0F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9.25 </w:t>
            </w:r>
          </w:p>
        </w:tc>
      </w:tr>
      <w:tr w14:paraId="1CA015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DAB0E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2843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A0B9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长城网小程序平台-mysql-2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B459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192.168.178.209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49BA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172A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11.99 </w:t>
            </w:r>
          </w:p>
        </w:tc>
      </w:tr>
      <w:tr w14:paraId="161F0A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95134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FAFC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04FA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长城网-扶贫前台服务器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FC7A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192.169.230.17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14A7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6146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12F5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64.65 </w:t>
            </w:r>
          </w:p>
        </w:tc>
      </w:tr>
      <w:tr w14:paraId="6FFFAD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F50F0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2CBD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88D7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长城网-扶贫数据库服务器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C331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192.169.230.59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5A88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B743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65.22 </w:t>
            </w:r>
          </w:p>
        </w:tc>
      </w:tr>
      <w:tr w14:paraId="480D20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41094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0B98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851EA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市委组织部-北京组工网-MQ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365C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192.168.181.38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4F92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3593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7.45 </w:t>
            </w:r>
          </w:p>
        </w:tc>
      </w:tr>
      <w:tr w14:paraId="0A8BD5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CA909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7C61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F05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市委组织部-北京组工网-Redis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0EDE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192.168.148.230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287C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E7F2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37.76 </w:t>
            </w:r>
          </w:p>
        </w:tc>
      </w:tr>
      <w:tr w14:paraId="63A778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07D58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9DB0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F4B1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北京长城网-web-3服务器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855D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192.169.230.48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B6D1A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A066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38.91 </w:t>
            </w:r>
          </w:p>
        </w:tc>
      </w:tr>
      <w:tr w14:paraId="0B4BD0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3D425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9811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FAC2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北京长城网-web-1服务器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979C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192.169.230.13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F532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A0F3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34.78 </w:t>
            </w:r>
          </w:p>
        </w:tc>
      </w:tr>
      <w:tr w14:paraId="5B3F22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02A1E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BCCE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8F67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北京长城网-web-2服务器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C3FA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192.169.230.44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2187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F234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63.05 </w:t>
            </w:r>
          </w:p>
        </w:tc>
      </w:tr>
      <w:tr w14:paraId="296D0E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4DE93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9ACE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C574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北京长城网-移动网站-回源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14CF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192.168.148.227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6E0A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989E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42.26 </w:t>
            </w:r>
          </w:p>
        </w:tc>
      </w:tr>
      <w:tr w14:paraId="544D3C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D1781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4E85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6099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长城网-北京长城网-MQ服务器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6577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192.168.148.228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E05C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A176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22.72 </w:t>
            </w:r>
          </w:p>
        </w:tc>
      </w:tr>
      <w:tr w14:paraId="721C39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3E062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7630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8FBB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北京长城网备用数据库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4C9C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192.168.180.128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2BE2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5C18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33.95 </w:t>
            </w:r>
          </w:p>
        </w:tc>
      </w:tr>
      <w:tr w14:paraId="36871C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60104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5E02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6203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PC培训班测试服务器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3992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192.168.180.84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B96B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A21A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35.56 </w:t>
            </w:r>
          </w:p>
        </w:tc>
      </w:tr>
      <w:tr w14:paraId="00B51D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146F4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1A18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B063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长城网APP-学习记录处理服务器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B3B8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192.168.180.83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2ACF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8CFD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10.77 </w:t>
            </w:r>
          </w:p>
        </w:tc>
      </w:tr>
      <w:tr w14:paraId="1C09E1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0F242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35710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FA01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长城网APP-访问量日志处理服务器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4F6C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192.168.180.82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C884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B778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19.46 </w:t>
            </w:r>
          </w:p>
        </w:tc>
      </w:tr>
      <w:tr w14:paraId="34B369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53AFA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C268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4AD5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北京长城网-访问日志-测试-3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03E4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192.168.178.61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1477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A665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73.88 </w:t>
            </w:r>
          </w:p>
        </w:tc>
      </w:tr>
      <w:tr w14:paraId="14D1A3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EC2A8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F8BD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D816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北京长城网-访问日志-测试-1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C74F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192.168.178.59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2564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6BF9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6.05 </w:t>
            </w:r>
          </w:p>
        </w:tc>
      </w:tr>
      <w:tr w14:paraId="1ABF03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0E36B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4AFD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E67F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北京长城网-MQ3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5691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192.168.178.24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78D72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242C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9.60 </w:t>
            </w:r>
          </w:p>
        </w:tc>
      </w:tr>
      <w:tr w14:paraId="7482AA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69F88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3973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8D39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长城网2019改版-mq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5625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192.168.180.30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FDC6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5054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7.32 </w:t>
            </w:r>
          </w:p>
        </w:tc>
      </w:tr>
      <w:tr w14:paraId="122CBE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408E6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17A5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70B0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长城网2019改版-后台管理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FF82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192.168.180.29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8788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8703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33.35 </w:t>
            </w:r>
          </w:p>
        </w:tc>
      </w:tr>
      <w:tr w14:paraId="6065DE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A753B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82A5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D84E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长城网2019改版-网站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22F2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192.168.180.28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A4B0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661F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48.20 </w:t>
            </w:r>
          </w:p>
        </w:tc>
      </w:tr>
      <w:tr w14:paraId="2E22A8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41F87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5CA8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95C3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长城网-专题服务器-前台1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F3D9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192.168.179.103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E79B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C7E8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52.83 </w:t>
            </w:r>
          </w:p>
        </w:tc>
      </w:tr>
      <w:tr w14:paraId="74FC6E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CDCFA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30B2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C08F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长城网-专题服务器-回源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D2C8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192.168.179.102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E228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380B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82.50 </w:t>
            </w:r>
          </w:p>
        </w:tc>
      </w:tr>
      <w:tr w14:paraId="23CBEB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A0EDB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EA6D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0EB3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北京长城网-资源评审服务器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7F4C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192.168.177.75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653D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DFE5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2.79 </w:t>
            </w:r>
          </w:p>
        </w:tc>
      </w:tr>
      <w:tr w14:paraId="1A0032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8F43AD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FB2C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FEB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农林-长城网APP-积分服务器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EA94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192.168.180.102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3522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FD93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46.21 </w:t>
            </w:r>
          </w:p>
        </w:tc>
      </w:tr>
      <w:tr w14:paraId="26B931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05112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45D8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3241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农林-长城网APP-MQ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BDBF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192.168.180.101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4D32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E474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5.03 </w:t>
            </w:r>
          </w:p>
        </w:tc>
      </w:tr>
      <w:tr w14:paraId="4E49C2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C06DB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C4FE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6D6F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农林-长城网APP学习记录服务器-2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8238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192.168.180.99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FE80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D5DE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4.57 </w:t>
            </w:r>
          </w:p>
        </w:tc>
      </w:tr>
      <w:tr w14:paraId="5E94EC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92190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8B9E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B89C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农林-长城网APP学习记录服务器-1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1F50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192.168.180.98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9028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255E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4.31 </w:t>
            </w:r>
          </w:p>
        </w:tc>
      </w:tr>
      <w:tr w14:paraId="26DBC4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43080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84F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0993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农林-长城网APP访问量服务器-2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75A9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192.168.180.97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4E96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A0BE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14.80 </w:t>
            </w:r>
          </w:p>
        </w:tc>
      </w:tr>
      <w:tr w14:paraId="0A8D62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6EFA1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7E83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E306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农林-长城网APP访问量服务器-1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D743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192.168.180.96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C3C0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550C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5.06 </w:t>
            </w:r>
          </w:p>
        </w:tc>
      </w:tr>
      <w:tr w14:paraId="663BF9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595DE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E2CF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575E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农林-长城网APP专题服务器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83F2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192.168.180.95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7FA6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C279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6.50 </w:t>
            </w:r>
          </w:p>
        </w:tc>
      </w:tr>
      <w:tr w14:paraId="7C86B2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0DB53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4522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BAAA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农林-长城网APP后台管理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D68A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192.168.180.94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A3DF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74D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2.16 </w:t>
            </w:r>
          </w:p>
        </w:tc>
      </w:tr>
      <w:tr w14:paraId="520962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C9011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7A16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EE36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农林-长城网APP服务器-3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528A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192.168.180.93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0263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0A65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13.23 </w:t>
            </w:r>
          </w:p>
        </w:tc>
      </w:tr>
      <w:tr w14:paraId="6CE3B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8B267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DBD9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D708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农林-长城网APP服务器-2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61AD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192.168.180.92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B8EF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7A0B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8.46 </w:t>
            </w:r>
          </w:p>
        </w:tc>
      </w:tr>
      <w:tr w14:paraId="3F3C76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164BF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76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1EA4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4E35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农林-长城网APP服务器-1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AD469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192.168.180.91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2027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EE60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9.27 </w:t>
            </w:r>
          </w:p>
        </w:tc>
      </w:tr>
      <w:tr w14:paraId="6A76AA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E01E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77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CC74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0936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长城网APP-专题服务器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B362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192.168.180.81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2CF0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10A9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1.64 </w:t>
            </w:r>
          </w:p>
        </w:tc>
      </w:tr>
      <w:tr w14:paraId="3ABD0B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D7D6D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78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EB6D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E84C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长城网-爬虫服务器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C317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192.168.182.85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EF68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0FB3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47.41 </w:t>
            </w:r>
          </w:p>
        </w:tc>
      </w:tr>
      <w:tr w14:paraId="4E4C08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9F09B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3F9B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8121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长城网app后台管理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69DF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192.168.181.35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6BB8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F132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45.53 </w:t>
            </w:r>
          </w:p>
        </w:tc>
      </w:tr>
      <w:tr w14:paraId="37C328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B5B67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80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4D70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42FE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长城网-政治生日学党史服务器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F752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192.168.181.34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7E09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0ECC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26.94 </w:t>
            </w:r>
          </w:p>
        </w:tc>
      </w:tr>
      <w:tr w14:paraId="5FB404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556FC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81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E4E8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66F6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北京长城网-手机答题系统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6181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192.168.178.16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18D4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D0CA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71.66 </w:t>
            </w:r>
          </w:p>
        </w:tc>
      </w:tr>
      <w:tr w14:paraId="732403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E37E9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82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3DF9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4DD4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长城网跳板机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083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192.168.178.4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59BA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8D9B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64.18 </w:t>
            </w:r>
          </w:p>
        </w:tc>
      </w:tr>
      <w:tr w14:paraId="4AA434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95944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83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0F8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34FE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长城网-组织机构同步-后台管理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9382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192.168.182.77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239B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ED2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4.18 </w:t>
            </w:r>
          </w:p>
        </w:tc>
      </w:tr>
      <w:tr w14:paraId="3C28AB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809B3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84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786C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EB3B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长城网-组织机构同步-网站二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F8E5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192.168.182.76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F27B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29DF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2.61 </w:t>
            </w:r>
          </w:p>
        </w:tc>
      </w:tr>
      <w:tr w14:paraId="18E690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F53C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85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74A5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FE4A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长城网-组织机构同步-网站一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6B7A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192.168.182.75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458F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7495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21.54 </w:t>
            </w:r>
          </w:p>
        </w:tc>
      </w:tr>
      <w:tr w14:paraId="250063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4461C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86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A680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65C5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长城网-师资库-后台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9FC3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192.168.182.84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A4B1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90BA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3.01 </w:t>
            </w:r>
          </w:p>
        </w:tc>
      </w:tr>
      <w:tr w14:paraId="6E09D3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9A1E9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87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DE7C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D174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长城网-师资库-前台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2010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192.168.182.82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D1BC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3244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6.40 </w:t>
            </w:r>
          </w:p>
        </w:tc>
      </w:tr>
      <w:tr w14:paraId="38FB6E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99FAD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88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DE73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AFEF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长城网-师资库-MQ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0FD7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192.168.182.81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F791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F24E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5.63 </w:t>
            </w:r>
          </w:p>
        </w:tc>
      </w:tr>
      <w:tr w14:paraId="66D39F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3E462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89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84A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8C90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北京长城网-答题系统对接长城网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7325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192.168.178.65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7572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21D4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9.57 </w:t>
            </w:r>
          </w:p>
        </w:tc>
      </w:tr>
      <w:tr w14:paraId="195C87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46F14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90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AEF9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A2C2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北京长城网-学习记录-4服务器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D940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6E05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B840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5.00 </w:t>
            </w:r>
          </w:p>
        </w:tc>
      </w:tr>
      <w:tr w14:paraId="0ECB8C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2AA45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91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ECDE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83AEC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北京长城网-访问日志-4服务器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97C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192.168.181.168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5DE2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DF8AD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5.54 </w:t>
            </w:r>
          </w:p>
        </w:tc>
      </w:tr>
      <w:tr w14:paraId="7ECAEC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3AD26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92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F088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3DF5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北京长城网-访问日志-3服务器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FBC7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192.168.181.167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6259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45DC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5.24 </w:t>
            </w:r>
          </w:p>
        </w:tc>
      </w:tr>
      <w:tr w14:paraId="17FF36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2C3C8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93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4842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A8E8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北京长城网-访问日志-2服务器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E6B6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192.168.181.166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E9D0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CAC2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5.16 </w:t>
            </w:r>
          </w:p>
        </w:tc>
      </w:tr>
      <w:tr w14:paraId="132501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D602E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94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46D2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D98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长城网-专题服务器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CC85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192.168.178.202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BE5D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FF7C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76.80 </w:t>
            </w:r>
          </w:p>
        </w:tc>
      </w:tr>
      <w:tr w14:paraId="11A7A9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DE99B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95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B9FA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CF2F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长城网-积分服务器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59F4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192.168.178.199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11A2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0A0F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3.95 </w:t>
            </w:r>
          </w:p>
        </w:tc>
      </w:tr>
      <w:tr w14:paraId="00B899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36D7B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96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2489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A21C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长城网-手机端决策服务器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EAFC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192.168.178.197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B869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D1FA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39.76 </w:t>
            </w:r>
          </w:p>
        </w:tc>
      </w:tr>
      <w:tr w14:paraId="4D9E95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C2191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97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FCC1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101D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长城网-大屏服务器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63B4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192.168.178.216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96A0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4240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8.48 </w:t>
            </w:r>
          </w:p>
        </w:tc>
      </w:tr>
      <w:tr w14:paraId="4C592C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1F3E0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98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2973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E1FD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北京长城网-学习记录-1服务器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44EC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192.168.181.39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0381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2D47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5.18 </w:t>
            </w:r>
          </w:p>
        </w:tc>
      </w:tr>
      <w:tr w14:paraId="7D6AA6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2C371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99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C38B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7173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北京长城网-测试其他应用服务器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500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192.168.177.74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4483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8023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10.49 </w:t>
            </w:r>
          </w:p>
        </w:tc>
      </w:tr>
      <w:tr w14:paraId="2CFB82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DAE02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F5E9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DDD0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北京长城网-会话日志-2服务器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C7C0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192.168.177.73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B1E3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E40B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20.13 </w:t>
            </w:r>
          </w:p>
        </w:tc>
      </w:tr>
      <w:tr w14:paraId="1458BD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35F2C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101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A6D4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FD03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北京长城网-学习记录-3服务器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E767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192.168.177.72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DF5D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8890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44.73 </w:t>
            </w:r>
          </w:p>
        </w:tc>
      </w:tr>
      <w:tr w14:paraId="328429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9E8AF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102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1D77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BC67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北京长城网-学习记录-2服务器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B504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192.168.177.71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F1A4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90C6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30.56 </w:t>
            </w:r>
          </w:p>
        </w:tc>
      </w:tr>
      <w:tr w14:paraId="7488FD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05BB2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103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DAED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0D25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北京长城网-论坛应用服务器-1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7C3A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192.168.177.69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CDCE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039A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15.38 </w:t>
            </w:r>
          </w:p>
        </w:tc>
      </w:tr>
      <w:tr w14:paraId="14747C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4D465A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104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1A9D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3ECF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北京长城网-公网远教地图应用服务器-1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1522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192.168.177.67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9EE4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C0ED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26.14 </w:t>
            </w:r>
          </w:p>
        </w:tc>
      </w:tr>
      <w:tr w14:paraId="10B389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DCCD5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105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CA632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00A5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北京长城网-资源评审应用服务器-1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0963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192.168.177.65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7C31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E938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7.36 </w:t>
            </w:r>
          </w:p>
        </w:tc>
      </w:tr>
      <w:tr w14:paraId="23A1CD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F781E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106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3DE2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4885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北京长城网-redis服务器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2638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192.168.181.33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11B6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1D4A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6.51 </w:t>
            </w:r>
          </w:p>
        </w:tc>
      </w:tr>
      <w:tr w14:paraId="031FC0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74AC5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107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A877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2126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长城网-redis+MQ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16EE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192.168.181.36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5A45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5FF0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7.09 </w:t>
            </w:r>
          </w:p>
        </w:tc>
      </w:tr>
      <w:tr w14:paraId="0D739D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14399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108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D51A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CD45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长城网-师资库-redis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9599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192.168.182.83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C4E8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9E44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4.60 </w:t>
            </w:r>
          </w:p>
        </w:tc>
      </w:tr>
      <w:tr w14:paraId="7A20B9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49E4D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109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3E4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AE2A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长城网-灾备数据库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F359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192.168.181.37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863D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3300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B337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57.61 </w:t>
            </w:r>
          </w:p>
        </w:tc>
      </w:tr>
      <w:tr w14:paraId="6060F5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FF0AA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110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7A31B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6AA7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北京长城网-MongoDB数据服务器-1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EDA7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192.168.177.76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DBF5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77EF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7.86 </w:t>
            </w:r>
          </w:p>
        </w:tc>
      </w:tr>
      <w:tr w14:paraId="11DCA1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73357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111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FD20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A9A4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北京长城网-MongoDB数据服务器-2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DDF4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192.168.177.77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064B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981F2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7.25 </w:t>
            </w:r>
          </w:p>
        </w:tc>
      </w:tr>
      <w:tr w14:paraId="3A5218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98CCA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112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5C79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D869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农林-长城网APP-REDIS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9DDA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192.168.180.100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0753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2935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2.84 </w:t>
            </w:r>
          </w:p>
        </w:tc>
      </w:tr>
      <w:tr w14:paraId="721349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3306E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113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B9D5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F5E5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答题系统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D189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192.168.178.229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826A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8908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49.94 </w:t>
            </w:r>
          </w:p>
        </w:tc>
      </w:tr>
      <w:tr w14:paraId="1ED7C6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F2D1D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114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72F6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A6D3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长城网小程序平台-长连接-1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8D32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192.168.178.225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07E9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2FC9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6.35 </w:t>
            </w:r>
          </w:p>
        </w:tc>
      </w:tr>
      <w:tr w14:paraId="09C0E2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2ACD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115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14E5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AB41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长城网小程序平台-小程序-web-2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E497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192.168.178.217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3000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B573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 w14:paraId="2653B8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CB3BA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116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2B7C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F729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长城网小程序平台-小程序-web-1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7D82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192.168.178.196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D84D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B80B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 w14:paraId="298D47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2EBC4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117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2B4C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C727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北京长城网-公网远教地图应用服务器-2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0B10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192.168.177.68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5FCB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7F62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8.21 </w:t>
            </w:r>
          </w:p>
        </w:tc>
      </w:tr>
      <w:tr w14:paraId="1D6ED3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18762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118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D57F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B94B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长城网资源评审系统测试2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612F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192.169.230.88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C0BA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58BB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0.98 </w:t>
            </w:r>
          </w:p>
        </w:tc>
      </w:tr>
      <w:tr w14:paraId="15F4AF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A0AFB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119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6312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17B0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长城网资源评审系统测试数据库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753A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192.169.230.51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69CC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9BE7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2.42 </w:t>
            </w:r>
          </w:p>
        </w:tc>
      </w:tr>
      <w:tr w14:paraId="52F03C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73398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120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2D5E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AB4C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长城网-农业精准服务系统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FD84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192.169.230.32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3ED2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939EA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24.68 </w:t>
            </w:r>
          </w:p>
        </w:tc>
      </w:tr>
      <w:tr w14:paraId="201240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9C527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121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17B1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</w:t>
            </w:r>
          </w:p>
        </w:tc>
        <w:tc>
          <w:tcPr>
            <w:tcW w:w="4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0F42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长城网-农业知识图谱管理系统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6311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192.169.230.89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3A62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1D2D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47.31 </w:t>
            </w:r>
          </w:p>
        </w:tc>
      </w:tr>
    </w:tbl>
    <w:p w14:paraId="2ACBF5C0">
      <w:pPr>
        <w:rPr>
          <w:rFonts w:hint="default"/>
          <w:lang w:val="en-US" w:eastAsia="zh-CN"/>
        </w:rPr>
      </w:pPr>
    </w:p>
    <w:p w14:paraId="625B4317">
      <w:pPr>
        <w:rPr>
          <w:rFonts w:hint="default"/>
          <w:lang w:val="en-US" w:eastAsia="zh-CN"/>
        </w:rPr>
      </w:pPr>
    </w:p>
    <w:p w14:paraId="42018933">
      <w:pPr>
        <w:rPr>
          <w:rFonts w:hint="default"/>
          <w:lang w:val="en-US" w:eastAsia="zh-CN"/>
        </w:rPr>
      </w:pPr>
    </w:p>
    <w:p w14:paraId="6BE3DD70">
      <w:pPr>
        <w:rPr>
          <w:rFonts w:hint="default"/>
          <w:lang w:val="en-US" w:eastAsia="zh-CN"/>
        </w:rPr>
      </w:pPr>
    </w:p>
    <w:p w14:paraId="7C7C0A74">
      <w:pPr>
        <w:rPr>
          <w:rFonts w:hint="default"/>
          <w:lang w:val="en-US" w:eastAsia="zh-CN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621AC480"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11" w:name="_Toc14659"/>
      <w:r>
        <w:rPr>
          <w:rFonts w:hint="eastAsia" w:ascii="黑体" w:hAnsi="黑体" w:eastAsia="黑体"/>
          <w:sz w:val="32"/>
          <w:szCs w:val="32"/>
        </w:rPr>
        <w:t>附件3：安全服务报告</w:t>
      </w:r>
      <w:bookmarkEnd w:id="10"/>
      <w:bookmarkEnd w:id="11"/>
      <w:bookmarkStart w:id="12" w:name="_Toc20717"/>
    </w:p>
    <w:p w14:paraId="0EC82422">
      <w:pPr>
        <w:pStyle w:val="3"/>
        <w:numPr>
          <w:ilvl w:val="1"/>
          <w:numId w:val="3"/>
        </w:numPr>
        <w:spacing w:line="415" w:lineRule="auto"/>
        <w:ind w:left="767" w:leftChars="0" w:firstLineChars="0"/>
      </w:pPr>
      <w:bookmarkStart w:id="13" w:name="_Toc4361"/>
      <w:bookmarkStart w:id="14" w:name="_Toc23599"/>
      <w:r>
        <w:rPr>
          <w:rFonts w:hint="eastAsia" w:ascii="黑体" w:hAnsi="黑体" w:eastAsia="黑体"/>
          <w:lang w:val="en-US" w:eastAsia="zh-CN"/>
        </w:rPr>
        <w:t>VPN审计记录</w:t>
      </w:r>
      <w:bookmarkEnd w:id="13"/>
      <w:bookmarkEnd w:id="14"/>
    </w:p>
    <w:tbl>
      <w:tblPr>
        <w:tblStyle w:val="20"/>
        <w:tblW w:w="13946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3"/>
        <w:gridCol w:w="3012"/>
        <w:gridCol w:w="2676"/>
        <w:gridCol w:w="2562"/>
        <w:gridCol w:w="1373"/>
        <w:gridCol w:w="2250"/>
      </w:tblGrid>
      <w:tr w14:paraId="1FBE68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0E47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用户名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DB7D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用户组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9050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主机ip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679B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资源ip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EBD6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行为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E4E1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时间</w:t>
            </w:r>
          </w:p>
        </w:tc>
      </w:tr>
      <w:tr w14:paraId="6E8B69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94FC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NLzl2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F39E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6EF6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202.99.51.106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F759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C1D7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D9A3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2025/11/24 14:20</w:t>
            </w:r>
          </w:p>
        </w:tc>
      </w:tr>
      <w:tr w14:paraId="355851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DF4D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NLzl9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BBB5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1D62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219.142.110.2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1000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B7AB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216A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2025/11/21 13:54</w:t>
            </w:r>
          </w:p>
        </w:tc>
      </w:tr>
      <w:tr w14:paraId="2370FF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4C93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NLzl9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B4A5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CAFC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219.142.110.2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8E76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5638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7BFD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2025/11/21 13:54</w:t>
            </w:r>
          </w:p>
        </w:tc>
      </w:tr>
      <w:tr w14:paraId="2D31F5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6574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NLzl9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D3FB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BF6A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219.142.110.2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3784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B3EB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8B9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2025/11/13 16:14</w:t>
            </w:r>
          </w:p>
        </w:tc>
      </w:tr>
      <w:tr w14:paraId="3C4D21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7E6B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NLzl9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45E4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59EE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219.142.110.2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47AA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8EDC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A76B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2025/11/13 16:14</w:t>
            </w:r>
          </w:p>
        </w:tc>
      </w:tr>
      <w:tr w14:paraId="5D5A4D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B5E6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NLzl11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36DE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DC1B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219.142.110.2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1E5D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2C67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709C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2025/11/13 13:39</w:t>
            </w:r>
          </w:p>
        </w:tc>
      </w:tr>
      <w:tr w14:paraId="01A74F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ED42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NLzl11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8DDD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A949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219.142.110.2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4526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5B59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26A0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2025/11/13 13:39</w:t>
            </w:r>
          </w:p>
        </w:tc>
      </w:tr>
      <w:tr w14:paraId="7D173A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D91D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NLzl11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2D4D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FA9E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219.142.110.2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1EF1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A65D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FC8C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2025/11/12 15:51</w:t>
            </w:r>
          </w:p>
        </w:tc>
      </w:tr>
      <w:tr w14:paraId="718DC2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54E9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NLzl11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5748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B87E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219.142.110.2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09EE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6CC9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C102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2025/11/12 15:51</w:t>
            </w:r>
          </w:p>
        </w:tc>
      </w:tr>
      <w:tr w14:paraId="62CFFE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1292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NLzl11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4BE8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5587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219.142.110.2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B8CF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0786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F85F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2025/11/12 15:17</w:t>
            </w:r>
          </w:p>
        </w:tc>
      </w:tr>
      <w:tr w14:paraId="266943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D4C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NLzl11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AAFA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65A6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219.142.110.2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B5C6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0B60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443A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2025/11/12 15:16</w:t>
            </w:r>
          </w:p>
        </w:tc>
      </w:tr>
      <w:tr w14:paraId="733DB9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CE6E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NLzl5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780B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8F9F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202.99.51.106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37D0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AA86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D490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2025/11/12 11:21</w:t>
            </w:r>
          </w:p>
        </w:tc>
      </w:tr>
      <w:tr w14:paraId="6379C7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B209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NLzl5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01F2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FB46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202.99.51.106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310D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E047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531D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2025/11/12 11:20</w:t>
            </w:r>
          </w:p>
        </w:tc>
      </w:tr>
      <w:tr w14:paraId="0BC4CC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3B20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NLzl4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7917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10CB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202.99.51.106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5502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948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5230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2025/11/12 10:20</w:t>
            </w:r>
          </w:p>
        </w:tc>
      </w:tr>
      <w:tr w14:paraId="287BAB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0A6E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NLzl4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7CD5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19F1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202.99.51.106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E6C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A41F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FB19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2025/11/12 10:20</w:t>
            </w:r>
          </w:p>
        </w:tc>
      </w:tr>
      <w:tr w14:paraId="7D2DE4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4A10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NLzl4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1192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D7AF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202.99.51.106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C60A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34F9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0AF0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2025/11/12 9:46</w:t>
            </w:r>
          </w:p>
        </w:tc>
      </w:tr>
      <w:tr w14:paraId="74A7F3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FF41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NLzl4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4CCD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F433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202.99.51.106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B533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32FE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1F26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2025/11/12 9:45</w:t>
            </w:r>
          </w:p>
        </w:tc>
      </w:tr>
      <w:tr w14:paraId="60DED5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8C68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changchengwang4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F6B9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1E94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219.142.110.2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0785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B652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DEFA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2025/11/12 9:14</w:t>
            </w:r>
          </w:p>
        </w:tc>
      </w:tr>
      <w:tr w14:paraId="059A3E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C306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changchengwang4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CEAEA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F41A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219.142.110.2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06BB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C600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32C1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2025/11/12 9:14</w:t>
            </w:r>
          </w:p>
        </w:tc>
      </w:tr>
      <w:tr w14:paraId="05D345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F802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NLzl5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3C76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1AD80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202.99.51.106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4080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7AB5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26DE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2025/11/11 17:04</w:t>
            </w:r>
          </w:p>
        </w:tc>
      </w:tr>
      <w:tr w14:paraId="2B4859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65E4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NLzl5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E5EB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4732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202.99.51.106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9A20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D2A7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F875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2025/11/11 17:04</w:t>
            </w:r>
          </w:p>
        </w:tc>
      </w:tr>
      <w:tr w14:paraId="685CCD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7E1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NLzl9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F645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2D0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117.128.86.86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2AAC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F852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E413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2025/11/11 16:45</w:t>
            </w:r>
          </w:p>
        </w:tc>
      </w:tr>
      <w:tr w14:paraId="214ED5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263E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NLzl9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7049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A7EE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117.128.86.86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EAB6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08BA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FCC9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2025/11/11 16:44</w:t>
            </w:r>
          </w:p>
        </w:tc>
      </w:tr>
      <w:tr w14:paraId="2F0B35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940F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NLzl3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262D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E81D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219.142.110.2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D65E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D45B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B8E1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2025/11/11 14:06</w:t>
            </w:r>
          </w:p>
        </w:tc>
      </w:tr>
      <w:tr w14:paraId="7ECCDF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8021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NLzl3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43CD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1173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219.142.110.2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9E29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8FC2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A96A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2025/11/11 14:06</w:t>
            </w:r>
          </w:p>
        </w:tc>
      </w:tr>
      <w:tr w14:paraId="24FE08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9644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changchengwang4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2610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66C6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202.99.51.106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5C3C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0E00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545C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2025/11/11 13:53</w:t>
            </w:r>
          </w:p>
        </w:tc>
      </w:tr>
      <w:tr w14:paraId="3D8620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ABC6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changchengwang4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E739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F8E7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202.99.51.106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182C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3280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4CAB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2025/11/11 13:53</w:t>
            </w:r>
          </w:p>
        </w:tc>
      </w:tr>
      <w:tr w14:paraId="73A87C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32B7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NLzl9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C6D2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7AAE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117.128.86.86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A9DA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FD0D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E353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2025/11/11 13:48</w:t>
            </w:r>
          </w:p>
        </w:tc>
      </w:tr>
      <w:tr w14:paraId="7FC0B7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20C9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NLzl9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B15E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4184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117.128.86.86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1B7EA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24E82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20A5C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2025/11/11 13:48</w:t>
            </w:r>
          </w:p>
        </w:tc>
      </w:tr>
      <w:tr w14:paraId="7E2EBC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6F32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NLzl3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BECF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5A3F0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219.142.110.2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3A06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CD8F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ACAC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2025/11/11 11:11</w:t>
            </w:r>
          </w:p>
        </w:tc>
      </w:tr>
      <w:tr w14:paraId="3B628F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A790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NLzl3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C8CD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B7A1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219.142.110.2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1DE2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E67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0E45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2025/11/11 11:10</w:t>
            </w:r>
          </w:p>
        </w:tc>
      </w:tr>
      <w:tr w14:paraId="4773DA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A840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NLzl9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840C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0CF0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219.142.110.2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A839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DFAD6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EFA9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2025/11/11 10:15</w:t>
            </w:r>
          </w:p>
        </w:tc>
      </w:tr>
      <w:tr w14:paraId="2B03BA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A2A3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NLzl9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065B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7A63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219.142.110.2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640E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7809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F49D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2025/11/11 10:15</w:t>
            </w:r>
          </w:p>
        </w:tc>
      </w:tr>
      <w:tr w14:paraId="131F97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088B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NLzl4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2346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33F5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202.99.51.106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6AB6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3E5C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24D3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2025/11/11 9:51</w:t>
            </w:r>
          </w:p>
        </w:tc>
      </w:tr>
      <w:tr w14:paraId="53127A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9DFE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NLzl4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44ED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0E1E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202.99.51.106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7185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8690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CBF8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2025/11/11 9:50</w:t>
            </w:r>
          </w:p>
        </w:tc>
      </w:tr>
      <w:tr w14:paraId="45E6B6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833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changchengwang4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FD90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CFA3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202.99.51.106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A411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E3FF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DC57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2025/11/11 9:44</w:t>
            </w:r>
          </w:p>
        </w:tc>
      </w:tr>
      <w:tr w14:paraId="39AAA4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4B6F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changchengwang4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7B756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FB67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202.99.51.106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0BDD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A9CB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89F1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2025/11/11 9:44</w:t>
            </w:r>
          </w:p>
        </w:tc>
      </w:tr>
      <w:tr w14:paraId="2473AC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2DA6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NLzl5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BD51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BBE0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202.99.51.106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3D61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0101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077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2025/11/11 9:33</w:t>
            </w:r>
          </w:p>
        </w:tc>
      </w:tr>
      <w:tr w14:paraId="388F40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7E69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NLzl5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C8DC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92AC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202.99.51.106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3F15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65AD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867A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2025/11/11 9:33</w:t>
            </w:r>
          </w:p>
        </w:tc>
      </w:tr>
      <w:tr w14:paraId="3C9014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7E45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NLzl9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70E26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0CE7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219.142.110.2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10D1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39AD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5BCF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2025/11/10 16:40</w:t>
            </w:r>
          </w:p>
        </w:tc>
      </w:tr>
      <w:tr w14:paraId="3849E6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6F46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NLzl9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AC22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9FBE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219.142.110.2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F42C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2D3A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7D24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2025/11/10 16:39</w:t>
            </w:r>
          </w:p>
        </w:tc>
      </w:tr>
      <w:tr w14:paraId="17B13E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6DA8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changchengwang4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ED21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F3E5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202.99.51.106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AEBAD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C098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696F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2025/11/10 16:26</w:t>
            </w:r>
          </w:p>
        </w:tc>
      </w:tr>
      <w:tr w14:paraId="5A6A51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261A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changchengwang4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664A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B123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202.99.51.106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7F5D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7372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EC51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2025/11/10 16:26</w:t>
            </w:r>
          </w:p>
        </w:tc>
      </w:tr>
      <w:tr w14:paraId="1FA8BC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E07E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NLzl9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E24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E273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219.142.110.2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0D5E6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6A79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FC10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2025/11/10 15:06</w:t>
            </w:r>
          </w:p>
        </w:tc>
      </w:tr>
      <w:tr w14:paraId="19161E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453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NLzl9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BE97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5231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219.142.110.2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1F56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7EE9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06AE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2025/11/10 15:05</w:t>
            </w:r>
          </w:p>
        </w:tc>
      </w:tr>
      <w:tr w14:paraId="1690FE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3F2A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NLzl9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3507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827D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219.142.110.2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CF9E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3563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D553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2025/11/10 14:28</w:t>
            </w:r>
          </w:p>
        </w:tc>
      </w:tr>
      <w:tr w14:paraId="29C98C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B614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NLzl9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C854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B78A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219.142.110.2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F3CB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23CC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876E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2025/11/10 14:28</w:t>
            </w:r>
          </w:p>
        </w:tc>
      </w:tr>
      <w:tr w14:paraId="34FE48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01DB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NLzl5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3792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983C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219.142.110.2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A784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ABE3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092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2025/11/10 10:29</w:t>
            </w:r>
          </w:p>
        </w:tc>
      </w:tr>
      <w:tr w14:paraId="01A687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BB77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NLzl5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20F6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1B1C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219.142.110.2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1B85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8C61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1743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2025/11/10 10:29</w:t>
            </w:r>
          </w:p>
        </w:tc>
      </w:tr>
      <w:tr w14:paraId="546CE4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E09A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NLzl4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607D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3F60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202.99.51.106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CEE3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C99B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5A57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2025/11/10 10:09</w:t>
            </w:r>
          </w:p>
        </w:tc>
      </w:tr>
      <w:tr w14:paraId="2EF536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701F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NLzl4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7E6B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4E37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202.99.51.106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4066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49DA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ABE3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2025/11/10 10:09</w:t>
            </w:r>
          </w:p>
        </w:tc>
      </w:tr>
      <w:tr w14:paraId="2709BB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978F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changchengwang5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2BFF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97DE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202.99.51.106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D62B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AE1C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E64C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2025/11/10 9:05</w:t>
            </w:r>
          </w:p>
        </w:tc>
      </w:tr>
      <w:tr w14:paraId="23D44E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B102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changchengwang5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E19D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E575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202.99.51.106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D304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31F0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08B3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2025/11/10 9:05</w:t>
            </w:r>
          </w:p>
        </w:tc>
      </w:tr>
      <w:tr w14:paraId="55D94C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A5B9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NLzl11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C914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3BAB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202.99.51.106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650F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5AB3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4E98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2025/11/10 9:04</w:t>
            </w:r>
          </w:p>
        </w:tc>
      </w:tr>
      <w:tr w14:paraId="0B934F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3CF4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NLzl11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4056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50CF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202.99.51.106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3DDD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1679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9C65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2025/11/10 9:03</w:t>
            </w:r>
          </w:p>
        </w:tc>
      </w:tr>
      <w:tr w14:paraId="2D1799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BE85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NLzl4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2BE6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C298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202.99.51.106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21ED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299E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6AD2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2025/11/7 14:00</w:t>
            </w:r>
          </w:p>
        </w:tc>
      </w:tr>
      <w:tr w14:paraId="15F67D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9897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NLzl4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C87A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41E3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202.99.51.106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7900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2C04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496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2025/11/7 14:00</w:t>
            </w:r>
          </w:p>
        </w:tc>
      </w:tr>
      <w:tr w14:paraId="712D93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3ADD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NLzl2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8AAE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0B21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219.142.110.2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343C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AC0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2B5B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2025/11/7 13:39</w:t>
            </w:r>
          </w:p>
        </w:tc>
      </w:tr>
      <w:tr w14:paraId="566461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41B5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NLzl2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B6B0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DB71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219.142.110.2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92F0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0552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6CA0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2025/11/7 13:39</w:t>
            </w:r>
          </w:p>
        </w:tc>
      </w:tr>
      <w:tr w14:paraId="118ABA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E979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changchengwang5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803F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778C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202.99.51.106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6AC0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9894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E75D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2025/11/7 11:15</w:t>
            </w:r>
          </w:p>
        </w:tc>
      </w:tr>
      <w:tr w14:paraId="4641A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A4AC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changchengwang5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B773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3F7F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202.99.51.106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D5BC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C11A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AD03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2025/11/7 11:15</w:t>
            </w:r>
          </w:p>
        </w:tc>
      </w:tr>
      <w:tr w14:paraId="33F8D5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B4D5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NLzl4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B327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FCBEB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202.99.51.106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FE51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2F8A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13FC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2025/11/7 10:07</w:t>
            </w:r>
          </w:p>
        </w:tc>
      </w:tr>
      <w:tr w14:paraId="6EAE8B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BD03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NLzl4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94ED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A93DB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202.99.51.106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6DF8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E421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EF97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2025/11/7 10:07</w:t>
            </w:r>
          </w:p>
        </w:tc>
      </w:tr>
      <w:tr w14:paraId="36B847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767D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changchengwang4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9BF2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E89EA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202.99.51.106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441C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1047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903C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2025/11/7 10:04</w:t>
            </w:r>
          </w:p>
        </w:tc>
      </w:tr>
      <w:tr w14:paraId="6FAEA9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2B5C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changchengwang4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3675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A417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202.99.51.106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D187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0704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03F4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2025/11/7 10:04</w:t>
            </w:r>
          </w:p>
        </w:tc>
      </w:tr>
      <w:tr w14:paraId="722486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C7E3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changchengwang4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8168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C403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223.104.40.238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9623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B199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1DFD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2025/11/6 15:55</w:t>
            </w:r>
          </w:p>
        </w:tc>
      </w:tr>
      <w:tr w14:paraId="7C8BDF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AE81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changchengwang4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0025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16BA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223.104.40.238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FE11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F891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D3AA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2025/11/6 15:54</w:t>
            </w:r>
          </w:p>
        </w:tc>
      </w:tr>
      <w:tr w14:paraId="48C805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FC69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changchengwang4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9A0F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941A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223.104.40.238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DE1B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0E65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2DB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2025/11/6 15:02</w:t>
            </w:r>
          </w:p>
        </w:tc>
      </w:tr>
      <w:tr w14:paraId="67EFB4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EFE0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changchengwang4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2FA1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AE43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223.104.40.238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D13EC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A7C0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329C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2025/11/6 15:02</w:t>
            </w:r>
          </w:p>
        </w:tc>
      </w:tr>
      <w:tr w14:paraId="71EC8B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1122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NLzl5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8127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81A0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219.142.110.2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5573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392D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782D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2025/11/6 14:53</w:t>
            </w:r>
          </w:p>
        </w:tc>
      </w:tr>
      <w:tr w14:paraId="21EB25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21CC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NLzl5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6038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AE14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219.142.110.2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A314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72B0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6CCA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2025/11/6 14:53</w:t>
            </w:r>
          </w:p>
        </w:tc>
      </w:tr>
      <w:tr w14:paraId="676B2C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B4BA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changchengwang5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C4B7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257C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219.142.110.2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8A16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130C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D7D9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2025/11/6 13:34</w:t>
            </w:r>
          </w:p>
        </w:tc>
      </w:tr>
      <w:tr w14:paraId="485BB4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82B0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changchengwang5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871F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355F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219.142.110.2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498E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6F7C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8975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2025/11/6 13:34</w:t>
            </w:r>
          </w:p>
        </w:tc>
      </w:tr>
      <w:tr w14:paraId="5790C7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24E9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changchengwang4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0D4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CF42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219.142.110.2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4CCD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7CB7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42F2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2025/11/6 13:34</w:t>
            </w:r>
          </w:p>
        </w:tc>
      </w:tr>
      <w:tr w14:paraId="0980D3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3560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NLzl9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C5B3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7E48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219.142.110.2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920C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B23F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983A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2025/11/6 10:14</w:t>
            </w:r>
          </w:p>
        </w:tc>
      </w:tr>
      <w:tr w14:paraId="4481A0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08C1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NLzl9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7299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C8D2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219.142.110.2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81F5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15E5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63DE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2025/11/6 10:14</w:t>
            </w:r>
          </w:p>
        </w:tc>
      </w:tr>
      <w:tr w14:paraId="7AF877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21D6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NLzl4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C6EFD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B9BD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202.99.51.106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8F6D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BCD3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D5FF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2025/11/6 10:08</w:t>
            </w:r>
          </w:p>
        </w:tc>
      </w:tr>
      <w:tr w14:paraId="2CBA8D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12AD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NLzl4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54A0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BE2C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202.99.51.106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36D8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C8C5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4509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2025/11/6 10:08</w:t>
            </w:r>
          </w:p>
        </w:tc>
      </w:tr>
      <w:tr w14:paraId="3AF906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E842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NLzl5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A5FD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67B3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202.99.51.106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2B23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DD06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7048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2025/11/5 16:37</w:t>
            </w:r>
          </w:p>
        </w:tc>
      </w:tr>
      <w:tr w14:paraId="17A1D5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7924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NLzl5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3A44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4C3C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202.99.51.106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4021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3009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5FBB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2025/11/5 16:37</w:t>
            </w:r>
          </w:p>
        </w:tc>
      </w:tr>
      <w:tr w14:paraId="5CAFD7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E7E9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NLzl9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D585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A423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219.142.110.2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0C9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3034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8F14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2025/11/5 16:14</w:t>
            </w:r>
          </w:p>
        </w:tc>
      </w:tr>
      <w:tr w14:paraId="05B478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8091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NLzl9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C8B9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7EA4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219.142.110.2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952A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D3BC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DDE6B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2025/11/5 16:14</w:t>
            </w:r>
          </w:p>
        </w:tc>
      </w:tr>
      <w:tr w14:paraId="5FDD10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439A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NLzl11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B15F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7534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117.128.86.86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31F7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21BB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1F8E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2025/11/5 14:50</w:t>
            </w:r>
          </w:p>
        </w:tc>
      </w:tr>
      <w:tr w14:paraId="44522D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E6C9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NLzl11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35D6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D268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117.128.86.86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6D9F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D5A6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7E8E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2025/11/5 14:50</w:t>
            </w:r>
          </w:p>
        </w:tc>
      </w:tr>
      <w:tr w14:paraId="5829E9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69B8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NLzl9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222C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F575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219.142.110.2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F176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6B74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ED02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2025/11/5 13:34</w:t>
            </w:r>
          </w:p>
        </w:tc>
      </w:tr>
      <w:tr w14:paraId="2A8679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84BF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NLzl9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525F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EF43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219.142.110.2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059DA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12CD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43E2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2025/11/5 13:34</w:t>
            </w:r>
          </w:p>
        </w:tc>
      </w:tr>
      <w:tr w14:paraId="26F0AB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9F77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NLzl4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0554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B8AB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219.142.110.2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FF1E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CFE96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019B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2025/11/5 11:29</w:t>
            </w:r>
          </w:p>
        </w:tc>
      </w:tr>
      <w:tr w14:paraId="10737D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78B9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NLzl4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5CEA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4DB7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219.142.110.2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E162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3D1F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4D5B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2025/11/5 11:29</w:t>
            </w:r>
          </w:p>
        </w:tc>
      </w:tr>
      <w:tr w14:paraId="23E7B8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7032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NLzl4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23B1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ADB3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219.142.110.2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26E3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C902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38A8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2025/11/5 9:46</w:t>
            </w:r>
          </w:p>
        </w:tc>
      </w:tr>
      <w:tr w14:paraId="42D2EE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56E2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NLzl4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FC456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0CA5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219.142.110.2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2841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8B00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EF60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2025/11/5 9:46</w:t>
            </w:r>
          </w:p>
        </w:tc>
      </w:tr>
      <w:tr w14:paraId="206508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4013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NLzl9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C005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7FF3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219.142.110.2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A9E8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84E5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B0F8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2025/11/5 9:28</w:t>
            </w:r>
          </w:p>
        </w:tc>
      </w:tr>
      <w:tr w14:paraId="03FC75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6FA4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NLzl9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DA81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2845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219.142.110.2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71CD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C612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E177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2025/11/5 9:28</w:t>
            </w:r>
          </w:p>
        </w:tc>
      </w:tr>
      <w:tr w14:paraId="1BB89E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AF86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NLzl5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248B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0ADE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202.99.51.106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4B78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8A22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89C7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2025/11/4 13:48</w:t>
            </w:r>
          </w:p>
        </w:tc>
      </w:tr>
      <w:tr w14:paraId="1058DF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BBD4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NLzl5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73C7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FFDA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202.99.51.106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8D56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FF43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58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2025/11/4 13:47</w:t>
            </w:r>
          </w:p>
        </w:tc>
      </w:tr>
      <w:tr w14:paraId="7E3E27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7840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NLzl5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2A7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D10D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202.99.51.106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243F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BDDA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01712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2025/11/4 10:57</w:t>
            </w:r>
          </w:p>
        </w:tc>
      </w:tr>
      <w:tr w14:paraId="460A3A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ECB7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NLzl5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53BA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12F7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202.99.51.106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1546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656B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EB8B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2025/11/4 10:57</w:t>
            </w:r>
          </w:p>
        </w:tc>
      </w:tr>
      <w:tr w14:paraId="0F54F8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E7B7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NLzl4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C453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5061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202.99.51.106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6EF2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7295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28A0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2025/11/4 10:02</w:t>
            </w:r>
          </w:p>
        </w:tc>
      </w:tr>
      <w:tr w14:paraId="0DE51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4591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NLzl4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6D52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89DC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202.99.51.106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35CD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99FE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93D6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2025/11/4 10:02</w:t>
            </w:r>
          </w:p>
        </w:tc>
      </w:tr>
      <w:tr w14:paraId="7D0014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7B00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changchengwang4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4CDF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1E40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202.99.51.106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6730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D166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1186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2025/11/4 9:25</w:t>
            </w:r>
          </w:p>
        </w:tc>
      </w:tr>
      <w:tr w14:paraId="6BA6D5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C9CDA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changchengwang4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B56D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E2C2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202.99.51.106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0B62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82BB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2B716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2025/11/4 9:25</w:t>
            </w:r>
          </w:p>
        </w:tc>
      </w:tr>
      <w:tr w14:paraId="04B09F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8BDA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changchengwang4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41F7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D367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202.99.51.106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6F09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F87C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9246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2025/11/4 9:06</w:t>
            </w:r>
          </w:p>
        </w:tc>
      </w:tr>
      <w:tr w14:paraId="1B6D94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4A90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changchengwang4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F394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BB33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202.99.51.106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823D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A2F9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9132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2025/11/4 9:06</w:t>
            </w:r>
          </w:p>
        </w:tc>
      </w:tr>
      <w:tr w14:paraId="760C86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0839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NLzl4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B80D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C5DE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202.99.51.106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522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B67F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2970A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2025/11/3 16:02</w:t>
            </w:r>
          </w:p>
        </w:tc>
      </w:tr>
      <w:tr w14:paraId="072B25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F8FD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NLzl4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87E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AC6F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202.99.51.106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521B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956E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E7A9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2025/11/3 16:02</w:t>
            </w:r>
          </w:p>
        </w:tc>
      </w:tr>
      <w:tr w14:paraId="4AE2A7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50EB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NLzl9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06CA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8E54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202.99.51.106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5991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0B88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7A06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2025/11/3 14:26</w:t>
            </w:r>
          </w:p>
        </w:tc>
      </w:tr>
      <w:tr w14:paraId="41B280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0FFB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NLzl9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6866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3CDF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202.99.51.106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3E15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4825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8970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2025/11/3 14:26</w:t>
            </w:r>
          </w:p>
        </w:tc>
      </w:tr>
      <w:tr w14:paraId="7CA69B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C08D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NLzl4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C615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CD02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202.99.51.106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71FB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0374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DD02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2025/11/3 13:47</w:t>
            </w:r>
          </w:p>
        </w:tc>
      </w:tr>
      <w:tr w14:paraId="23932C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76D9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NLzl4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4512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92EC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202.99.51.106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7359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6412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A6AF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2025/11/3 13:47</w:t>
            </w:r>
          </w:p>
        </w:tc>
      </w:tr>
      <w:tr w14:paraId="7CE666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DD18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NLzl3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38C7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998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117.128.86.86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C5CB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F351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6753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2025/11/3 13:42</w:t>
            </w:r>
          </w:p>
        </w:tc>
      </w:tr>
      <w:tr w14:paraId="12A259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15B6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NLzl3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25BC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ED7A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117.128.86.86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96F7D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7178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E37C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2025/11/3 13:42</w:t>
            </w:r>
          </w:p>
        </w:tc>
      </w:tr>
      <w:tr w14:paraId="016788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C54F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NLzl5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2E84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CBE3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219.142.110.2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1521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10FD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7558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2025/11/3 10:10</w:t>
            </w:r>
          </w:p>
        </w:tc>
      </w:tr>
      <w:tr w14:paraId="055BF0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F8F6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NLzl5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1626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16D3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219.142.110.2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A03F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D20E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0CD9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2025/11/3 10:10</w:t>
            </w:r>
          </w:p>
        </w:tc>
      </w:tr>
      <w:tr w14:paraId="169194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A463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NLzl4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6F00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1A75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202.99.51.106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1884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6BB1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1B27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2025/11/3 9:12</w:t>
            </w:r>
          </w:p>
        </w:tc>
      </w:tr>
      <w:tr w14:paraId="36BEB6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A3EC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NLzl4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FD31A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124E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202.99.51.106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A3BA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9D16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D785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2025/11/3 9:12</w:t>
            </w:r>
          </w:p>
        </w:tc>
      </w:tr>
      <w:tr w14:paraId="51CBA8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DB9A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NLzl3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FBC9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3EB5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120.245.90.151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BDAF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C814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34C8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 12:13</w:t>
            </w:r>
          </w:p>
        </w:tc>
      </w:tr>
      <w:tr w14:paraId="2A8C19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2C6A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NLzl3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6B20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5EC56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120.245.90.151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4732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EAA4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AACE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 12:13</w:t>
            </w:r>
          </w:p>
        </w:tc>
      </w:tr>
      <w:tr w14:paraId="4802DD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06DD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NLzl4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B44B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F634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117.133.64.224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BAF9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3504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042D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 19:50</w:t>
            </w:r>
          </w:p>
        </w:tc>
      </w:tr>
      <w:tr w14:paraId="58161D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9A16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NLzl4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7FE9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1F0E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117.133.64.224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6C50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7CF7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232C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 19:50</w:t>
            </w:r>
          </w:p>
        </w:tc>
      </w:tr>
      <w:tr w14:paraId="0C76C4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2A12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NLzl4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3806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农林科学院长城网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4723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117.133.64.224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B1BC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737B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6942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 19:49</w:t>
            </w:r>
          </w:p>
        </w:tc>
      </w:tr>
      <w:tr w14:paraId="4628FE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71E7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NLzl4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70B8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农林科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04C6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117.133.64.224</w:t>
            </w:r>
          </w:p>
        </w:tc>
        <w:tc>
          <w:tcPr>
            <w:tcW w:w="2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8162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3AB7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4C8E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 19:48</w:t>
            </w:r>
          </w:p>
        </w:tc>
      </w:tr>
    </w:tbl>
    <w:p w14:paraId="72D701A8">
      <w:p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3299F11E">
      <w:pPr>
        <w:pStyle w:val="3"/>
        <w:numPr>
          <w:ilvl w:val="1"/>
          <w:numId w:val="4"/>
        </w:numPr>
        <w:spacing w:line="415" w:lineRule="auto"/>
        <w:ind w:left="767" w:leftChars="0" w:firstLineChars="0"/>
        <w:rPr>
          <w:rFonts w:hint="eastAsia" w:eastAsia="宋体"/>
          <w:lang w:eastAsia="zh-CN"/>
        </w:rPr>
      </w:pPr>
      <w:bookmarkStart w:id="15" w:name="_Toc21055"/>
      <w:r>
        <w:rPr>
          <w:rFonts w:hint="eastAsia" w:ascii="黑体" w:hAnsi="黑体" w:eastAsia="黑体"/>
          <w:lang w:val="en-US" w:eastAsia="zh-CN"/>
        </w:rPr>
        <w:t>堡垒机审计记录</w:t>
      </w:r>
      <w:bookmarkEnd w:id="15"/>
    </w:p>
    <w:tbl>
      <w:tblPr>
        <w:tblStyle w:val="20"/>
        <w:tblW w:w="14083" w:type="dxa"/>
        <w:tblInd w:w="9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8"/>
        <w:gridCol w:w="1629"/>
        <w:gridCol w:w="1139"/>
        <w:gridCol w:w="1798"/>
        <w:gridCol w:w="3878"/>
        <w:gridCol w:w="1867"/>
        <w:gridCol w:w="1028"/>
        <w:gridCol w:w="1116"/>
      </w:tblGrid>
      <w:tr w14:paraId="571649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98AB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开始时间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8C79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结束时间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A183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会话时长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09FE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来自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FBF0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资产名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40B6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资产IP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915B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协议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9CB2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客户端类型</w:t>
            </w:r>
          </w:p>
        </w:tc>
      </w:tr>
      <w:tr w14:paraId="68422B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F99D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2025-11-30 13:58:38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1ED7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B826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00:02:04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6B73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9709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市委组织部-北京组工网-Redis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A29F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192.168.148.230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CDA7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F2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84CA7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903B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2025-11-29 9:44:12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5CEE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5D45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00:45:15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792C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05A2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北京长城网-访问日志-测试-3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4A3C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192.168.178.61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A2CB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43A5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148D3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AF19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2025-11-29 9:00:46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B5D5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F87C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00:21:12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B97D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14E9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北京长城网-访问日志-测试-3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535E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192.168.178.61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A0A7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3508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367AB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5E06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2025-11-29 8:22:18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90F4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EA1A0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00:00:51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8CC5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897E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市委组织部-北京组工网-Redis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43E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192.168.148.230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9865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51DD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6FD4A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F1F9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19:11:48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EE50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1CE7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00:32:06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19A5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D1B7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北京长城网-访问日志-测试-3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E5F0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192.168.178.61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FB4E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E916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B8335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05D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bookmarkStart w:id="49" w:name="_GoBack" w:colFirst="4" w:colLast="4"/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19:11:24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44B2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A6F0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00:28:17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24FE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848E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FCD4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192.168.178.61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BED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3234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B8410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1D03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19:07:38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55A5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E0F6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00:15:07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5D6D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8329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461C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192.168.180.128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4FE8C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8009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A3452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D2D6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18:21:51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AC53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287A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00:16:22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FFD7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BFA8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5027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192.168.180.94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212D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DF33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4A250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1BE3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18:13:28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418F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5D49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03:00:08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F4FC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FBFD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F626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192.168.148.230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4CE2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C6F2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F42A3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0886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17:48:36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EC97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E46E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01:54:29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6909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5AA5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B774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192.168.178.4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A399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468E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527226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F187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17:37:22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AFF7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9CCE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02:18:35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75B2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7D79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AD2C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192.168.180.94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B7E7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4F7C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ED4E2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5DB6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17:35:44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2ED0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B195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02:08:34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0F23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11FF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DD1F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192.169.230.13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AD6A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FDDB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848AF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E96A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17:06:36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A380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90CD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00:49:57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40B3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D003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BCC2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192.168.180.128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8E7D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DAD3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0BB6A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FD6E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17:01:27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B6AA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4FCE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00:40:28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4D85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118E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D5CD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192.168.178.4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5EC9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7C98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1E1DA3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B9EA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16:34:48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9616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7004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00:27:00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CE62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4A70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AFDF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192.168.178.4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430C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8A3A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76DCF5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639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16:34:12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3488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29D3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00:15:14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E78F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3D2B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A2C0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192.168.181.168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3DF1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F7FC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441FB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1020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16:33:21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569F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558E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00:16:04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5FA6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AAB9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0D7B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192.168.181.167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FD0C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61AE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8B204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35C8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16:31:51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1109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2FC3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00:17:34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B696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E15C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3413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192.168.181.166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CBB3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49C0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86887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50AD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16:30:22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5771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16:45:53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0F13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00:15:30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ACE0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0C4B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481A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192.168.180.94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CB48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24EE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F5A44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4702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16:26:50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0C04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16:30:09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4003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00:03:18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0FF9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900CC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EB6D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192.168.177.73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3BCE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290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0ED7A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8E91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16:25:31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699B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16:30:10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1CB8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00:04:38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348C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FE67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09F0B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192.168.182.77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8D17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3FB3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8C289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039B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16:24:52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A9AC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16:30:09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FE0D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00:05:17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CE9E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5C13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A36F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192.169.230.75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3592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EE5A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45EBE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BC89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16:24:19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37A5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16:30:10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3C51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00:05:51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505B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D15D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3DCA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192.169.230.48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2C0A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D455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bookmarkEnd w:id="49"/>
      <w:tr w14:paraId="5FD4B4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8DCA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16:23:41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7B31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16:30:10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7705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00:06:28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5AD4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363D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北京长城网-移动网站-web-2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A7E6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192.169.230.44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22A7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CB5B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E28BF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28C1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16:22:56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03F9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16:30:10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F5A8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00:07:13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081B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CF5D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北京长城网web-1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7526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192.169.230.13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F547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5377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2E201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CDC4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14:07:20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C491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14:11:04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0A54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00:03:43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DFF3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379B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长城网-主服务器2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56D3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192.168.178.4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8639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D3FE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0DC716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E348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11:14:32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8CBC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11:40:50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7505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00:26:17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73AB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726E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长城网-组织机构同步-后台管理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4FC4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192.168.182.77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2C92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1EC7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EF332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3C52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10:39:54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74D0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10:42:33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D583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00:02:39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50BA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D699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长城网-主服务器2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C671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192.168.178.4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95CF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2428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338443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F16D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10:27:20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9430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10:40:42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5D85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00:13:21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9D59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F9D0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北京长城网-移动网站-web-6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D473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192.169.230.75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E61B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96B5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E1507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8614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10:26:34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9998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10:40:42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9AE8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00:14:07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89D1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F787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北京长城网-移动网站-web-5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BEBC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192.169.230.48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5801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7C46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12075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E19E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10:25:42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13C0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10:40:42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350A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00:14:59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2045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62999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北京长城网-移动网站-web-2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0562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192.169.230.44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E44D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3C2E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CDA40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CFFE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10:24:48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17E6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10:40:42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113C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00:15:54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A74C0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16BE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北京长城网web-1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30F1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192.169.230.13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52CF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2F55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22454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DF436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10:05:54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B516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10:14:29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02F7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00:08:35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0663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DF42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长城网-主服务器2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2903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192.168.178.4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F9B6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300E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0D4757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6692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10:04:30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66A1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10:14:22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7A63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00:09:51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7C9D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B4DD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北京长城网-访问日志-测试-1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D4F2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192.168.178.59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C96F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F9BB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6A7FC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C9EC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9:50:40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7D69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9:54:47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B04B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00:04:07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B67D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66FA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北京长城网web-1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2B01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192.169.230.13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E7A1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5964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BE199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4FBA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19:29:50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60AE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20:02:21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4C85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00:32:31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8E9D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8665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长城网-组织机构同步-后台管理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E4D4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192.168.182.77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7658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918B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CF0DD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9040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17:35:15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42F8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20:35:30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8FE2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03:00:14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21E9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502AD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市委组织部-北京组工网-Redis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F3B9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192.168.148.230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AA10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0D19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4E80D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D177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10:30:20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131B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13:31:26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59AB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03:01:05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E6B8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7F93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长城网-主服务器2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3C36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192.168.178.4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9D4D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2C29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28BE08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7942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10:12:35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29BF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10:57:44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E507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00:45:09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76AF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12E9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北京长城网-移动网站-web-6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FFFF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192.169.230.75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7A83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1519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61174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1B1C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10:11:43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243A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10:57:44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792D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00:46:01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E69C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7D56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北京长城网-移动网站-web-5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3539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192.169.230.48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AA01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940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6B167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5BDF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10:10:54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0EA5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10:57:44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7621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00:46:50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9AF7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EE20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北京长城网-移动网站-web-2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4CF7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192.169.230.44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76E0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EE9E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7E4DA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8588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10:09:47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ECD0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10:57:44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AC5D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00:47:56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A242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A6CA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北京长城网web-1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1E9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192.169.230.13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E654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9406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57AB7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ED926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10:00:17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3FC6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10:01:52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D21C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00:01:34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5578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18A6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长城网-主服务器2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30E7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192.168.178.4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E710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CE6E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0941F0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7E85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9:45:02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BD36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10:00:31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56C8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00:15:28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7264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FE09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长城网-主服务器2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04D9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192.168.178.4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277C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C22D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4C46BC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FB1C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9:38:06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06CB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10:09:58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9709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00:31:51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D138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4186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长城网-组织机构同步-后台管理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7EC5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192.168.182.77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B0CC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C71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45A50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1674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18:12:21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57DD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18:54:41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82F2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00:42:20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D9E4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56E3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长城网-组织机构同步-后台管理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4527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192.168.182.77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6244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09D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DBCB0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A744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18:04:40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60DD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18:54:34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55E4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00:49:54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8E82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6471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长城网-主服务器2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E1B8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192.168.178.4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E32E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FF45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3535B7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806C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18:01:41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DEB8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18:04:54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A192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00:03:13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1D99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2057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长城网-主服务器2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55E9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192.168.178.4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8A40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080B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40674F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0D52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18:01:23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D97A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21:01:25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D969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03:00:02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BCE7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DFB7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市委组织部-北京组工网-Redis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F91A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192.168.148.230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A37E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6E0E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EEFBB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DC33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17:54:37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777E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18:01:55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3B37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00:07:17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1DC3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608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长城网-主服务器2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AF11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192.168.178.4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2AE3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D8A20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31C900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8C30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17:52:40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7A58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17:54:52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A4EE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00:02:12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E5A6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59BD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长城网-主服务器2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1442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192.168.178.4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F64C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6649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75B070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3143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14:10:27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08E2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17:53:09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C40E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03:42:42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417C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27F4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长城网-主服务器2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0CFB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192.168.178.4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E4C2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1B62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5F364B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3CB7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14:07:23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48FC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18:45:43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1FE6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04:38:20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3869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BFD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长城网2019改版-网站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241D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192.168.180.28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C4AE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4A51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CB232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60AE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10:56:14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D966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12:41:32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466D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01:45:17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3767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CFE5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长城网-主服务器2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1AB9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192.168.178.4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4EDE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5D25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21F9FD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65EE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10:54:33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B628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11:15:48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13AA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00:21:15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787E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1E62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北京长城网-MQ3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6836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192.168.178.24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9E80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C206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A4B2C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0591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10:53:01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90D3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10:53:32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94D0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00:00:30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D0D2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671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长城网-主服务器2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689A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192.168.178.4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1EF7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4860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0D524B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0431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10:43:17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1AE8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10:54:01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7CE9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00:10:44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A1F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0A640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北京长城网-MQ3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2C7C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192.168.178.24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E0DC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94F5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6E426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426F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10:37:27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B57C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10:53:16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93EC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00:15:49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9FCB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C9BA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长城网-主服务器2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82B9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192.168.178.4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99FD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5CCD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58B07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86492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10:32:00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2F1B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10:35:10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A947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00:03:10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0377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7319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长城网-主服务器2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6CDD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192.168.178.4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090A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DFD6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6C51A0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46DB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10:20:37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67C2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10:37:30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B946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00:16:53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1C26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21CC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长城网-组织机构同步-后台管理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3938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192.168.182.77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22E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2E9F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95DD2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7D98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10:11:40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D430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10:16:32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A12E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00:04:52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F11E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88C8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长城网-主服务器2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E346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192.168.178.4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CF4F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E87B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69450F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1430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9:16:52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1C90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9:58:45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21CE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00:41:52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1F9F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5020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长城网-组织机构同步-后台管理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D411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192.168.182.77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9021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DE74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495E4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7E45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18:49:08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7698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18:52:03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1079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00:02:55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6F03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4FB0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长城网-主服务器2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2E6B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192.168.178.4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B334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6159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091B89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16C2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15:15:26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20EF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16:40:14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3B5E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01:24:48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42DA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F9AC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长城网-组织机构同步-后台管理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8412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192.168.182.77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EC0B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9FF8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15783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D133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10:35:14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D866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10:46:46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15B7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00:11:31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547C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7AEB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长城网-组织机构同步-后台管理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A395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192.168.182.77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FDB1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EC4C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FF217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7CBCC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10:30:28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796D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10:46:46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498C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00:16:18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62D9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C528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北京长城网-MQ3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B044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192.168.178.24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6106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0893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7E244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59AE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10:28:34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0957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13:28:57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A5DC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03:00:23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F1CD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5D1C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长城网-组织机构同步-后台管理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4E2E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192.168.182.77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7ADF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55AF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6C1C9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F3D8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10:10:50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B569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10:26:47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E575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00:15:56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C781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9103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长城网-组织机构同步-后台管理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4FD4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192.168.182.77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25EF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31B7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09B0F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8A1D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9:45:50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510D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10:46:46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3571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01:00:56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BF5B9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1149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长城网2019改版-网站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4264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192.168.180.28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F989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AFD5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301C3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9FB2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9:45:05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E8ED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10:08:06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847E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00:23:00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37E5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297E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长城网app后台管理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615F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192.168.181.35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E664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1E1C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980D7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86DE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9:31:34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0764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9:35:29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9054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00:03:55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6D4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2462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长城网-组织机构同步-后台管理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3F0E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192.168.182.77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A306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8D11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1BE37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9398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9:20:46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961B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14:16:09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B609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04:55:22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1F67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A8BD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长城网-主服务器2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1314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192.168.178.4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B00E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7453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3BCC80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ABB8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9:02:17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4D28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9:02:52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A2DC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00:00:35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3A7A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A098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市委组织部-北京组工网-Redis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0B80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192.168.148.230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CF7C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62F7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3F0E5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05D2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18:02:24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228F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18:03:01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2599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00:00:37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E679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F61D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市委组织部-北京组工网-Redis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9D66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192.168.148.230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D84C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2783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E72E2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6359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16:00:47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9819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16:02:35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A5C9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00:01:47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40DE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5101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长城网-主服务器2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5C75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192.168.178.4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D66A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BFA2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1F867D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0E95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15:19:39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D050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15:22:09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8872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00:02:29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88F3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B073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长城网-主服务器2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6693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192.168.178.4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A6D4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16FC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35DC28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3C93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15:13:06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6D31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15:17:35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B753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00:04:28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493E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3B4D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长城网-主服务器2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20E2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192.168.178.4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797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BC2E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31D8DB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8E8DB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14:57:15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9119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14:59:10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DEBF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00:01:54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CDA1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719E0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长城网-组织机构同步-后台管理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D6CC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192.168.182.77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F947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F9B9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CA1F5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EB51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14:18:00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97C8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14:19:14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EB77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00:01:14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88F4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5167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长城网-主服务器2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A3DF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192.168.178.4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899D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DAD3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69A3F4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7162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9:30:20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5F5D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9:34:10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ACBC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00:03:49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A4F6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5B72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长城网-组织机构同步-后台管理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6C13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192.168.182.77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9A67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AC70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32917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E61D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2025-11-23 8:29:58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2091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2025-11-23 8:31:24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B0A7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00:01:26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DC6A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292A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市委组织部-北京组工网-Redis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9993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192.168.148.230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0A48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5F55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8F7D9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60E9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2025-11-22 17:32:38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9940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2025-11-22 17:33:15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743E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00:00:36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6336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6874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市委组织部-北京组工网-Redis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D084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192.168.148.230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64DF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2B71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1BE3B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BF99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18:30:46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5E0D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18:51:34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507E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00:20:48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BB6A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D1770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长城网-主服务器2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FF30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192.168.178.4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201B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A378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4038BE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A36D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18:14:20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2129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18:26:06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6992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00:11:45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C2AC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32DE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长城网-主服务器2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5A64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192.168.178.4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736F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F021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593DED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D4BE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17:49:25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DA50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20:49:32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FF0C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03:00:07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A6AE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3130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市委组织部-北京组工网-Redis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B28B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192.168.148.230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F6E6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EB61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BE156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BCCE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17:28:23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3A10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18:25:56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AA89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00:57:33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8E13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5ED1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北京市农林科学院-长城网备用数据库-192.168.180.128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11D7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192.168.180.128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8288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353F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DAA0B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D9F2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17:27:19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FC86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18:02:21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70CA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00:35:02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5E8E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A962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长城网-主服务器2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6F8F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192.168.178.4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E40E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77B4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7E3534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0DFB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17:00:42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1557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17:02:00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63AA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00:01:18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A883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BD9D0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北京长城网-备用服务器-4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043B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192.168.181.168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AA52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2B8A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8322E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A764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16:59:56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26EA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17:02:00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EAE6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00:02:03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CB03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97F0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北京长城网-备用服务器-3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7C8C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192.168.181.167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D65C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B3C8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DE459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4396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16:59:04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8AA4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17:02:00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6E88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00:02:56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7A68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037F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北京长城网-备用服务器-2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B7CA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192.168.181.166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E792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A367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C72D1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62E4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16:58:15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FF41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17:02:00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A5D7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00:03:45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9B1A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4913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农林-长城网APP后台管理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2DC8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192.168.180.94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A1C4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3D7B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4CB9A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6584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16:53:58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8092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16:58:01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D082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00:04:02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810B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7852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北京长城网-测试管理平台应用服务器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09FB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192.168.177.73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70A9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F261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D62FE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A555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16:52:54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5E31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16:58:00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3C0A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00:05:06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1E1A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D832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北京长城网-会话2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647D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192.168.178.20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9DEA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3F0A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F7F09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8A1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16:52:21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349BC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16:58:00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3F83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00:05:38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FC4B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7B502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北京长城网-测试web应用服务器-2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7C6E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192.168.177.72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76F1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4060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8642F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E52A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16:51:20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FE33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16:58:00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4E4E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00:06:39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AC9E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898A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北京长城网-测试web应用服务器-1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DDA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192.168.177.71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4848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DA12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D0E65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97B6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16:50:26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1231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16:58:00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3D39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00:07:34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B0BE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C649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北京长城网-MQ服务器-2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06A4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192.168.181.39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BF3C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65C2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2D972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2CB5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16:49:43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AE59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16:50:12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C0D4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00:00:28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6007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7D4D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长城网-积分服务器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1ED0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192.168.178.199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3DBD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AC4E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171BB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85A0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16:48:38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1D1B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16:50:11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9F5B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00:01:33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9102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2E5B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组织部-北京长城网-长城网专题系统前台页面2-192.169.230.6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4298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192.169.230.6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AAF2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5D97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4F7B1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062E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16:47:59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4538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16:50:12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6FC4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00:02:13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F96C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5FFD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前台服务器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CA71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192.168.179.103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3C16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9758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AE37D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0FA0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16:46:06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C445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16:50:11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0C1B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00:04:05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8B6C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B8C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长城网-组织机构同步-网站二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6C22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192.168.182.76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5BF4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0C73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8A423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411D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16:45:22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D2DB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16:50:12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F7A3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00:04:49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C7A7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EF13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长城网app后台管理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D92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192.168.181.35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AB2B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A3A7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FFF62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137A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16:43:44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8396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16:44:51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F149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00:01:07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A5BA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348B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长城网-组织机构同步-后台管理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45D5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192.168.182.77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606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7407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AEF30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CC00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16:42:53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F828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16:44:51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532C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00:01:58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7999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39BB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长城网2019改版-网站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B5B6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192.168.180.28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BB4C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916C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DA191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FE55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16:42:09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9C51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16:44:51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9150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00:02:41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B241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0A36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长城网APP-积分处理服务器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74A9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192.168.180.84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090A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2349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3E949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1D72D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16:41:23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ACFF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16:44:51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D5F6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00:03:28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1724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446A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北京长城网-移动网站-web-6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CE0D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192.169.230.75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D90B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D2AF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A404B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69DE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16:40:40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8DF4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16:44:51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3F60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00:04:11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B32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CFBD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北京长城网-移动网站-web-5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E161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192.169.230.48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7D9A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45E8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74ABD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AC6B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16:40:08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2AF5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16:44:51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2E39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00:04:43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2632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DB10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北京长城网-移动网站-web-2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D354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192.169.230.44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2E51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E638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F2ED1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7C83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16:39:26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90F7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16:44:51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FED9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00:05:25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897B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7D67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北京长城网web-1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C906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192.169.230.13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80BE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1907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943E4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885A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11:40:45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6536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11:41:05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1DFC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00:00:19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C15BA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4ADB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长城网2019改版-网站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3F37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192.168.180.28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9A69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0AE0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AE585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F030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11:08:23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E621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16:13:39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EFD9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05:05:15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8242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A29A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长城网-主服务器2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49F7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192.168.178.4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CB0F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CB37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62ECFE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1E35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10:45:39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442C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10:47:47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6FD1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00:02:08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2D6B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43B7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长城网2019改版-后台管理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3EC8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192.168.180.29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645A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2FAE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2D70E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CA6B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10:44:16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B4DA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10:47:45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1C86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00:03:29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026A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AD46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长城网-主服务器2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CBBE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192.168.178.4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A66B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35F0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527E5F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3B49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10:41:51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AB07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10:43:52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4CA7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00:02:01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7477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D9D6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长城网2019改版-后台管理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EEFA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192.168.180.29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655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5ABE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14546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9A17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10:35:30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ABBC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10:44:36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DE7E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00:09:05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0A38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887D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长城网-主服务器2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16BA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192.168.178.4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5B61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D856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5CA0FB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6F44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9:30:08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8E77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9:38:53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909D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00:08:45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218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3DED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长城网-组织机构同步-后台管理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893C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192.168.182.77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2960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31D3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A5E13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75E8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9:25:09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0FFA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9:28:33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0C66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00:03:24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70EF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9D39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长城网-组织机构同步-后台管理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B182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192.168.182.77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72A0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BD41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FC2C5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8CC4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18:07:51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B54F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18:08:37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D70C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00:00:46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6CD8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192.168.143.203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C71C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市委组织部-北京组工网-Redis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D978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192.168.148.230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1B22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F038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34C34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B0C2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17:19:42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007F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17:23:18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BAEE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00:03:35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A11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E2B1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长城网-主服务器2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1A02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192.168.178.4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7799D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4CD9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475CEE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AA82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10:35:14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B8F1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10:41:05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5B60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00:05:51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0CDA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3274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长城网-主服务器2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B36B6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192.168.178.4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7D4C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8F0B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3A6A40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E3E5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9:33:44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FDB9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9:35:30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3F6A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00:01:46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FFF4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3042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长城网-组织机构同步-后台管理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E247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192.168.182.77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BD0A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4DA0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E609A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D89A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18:24:47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920C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18:36:05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6535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00:11:17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896C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192.168.143.203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3190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市委组织部-北京组工网-Redis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B96B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192.168.148.230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7820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B6E4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0E522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421B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12:44:55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62AC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13:53:29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C75E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01:08:34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0F8B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2DCC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农林-192.168.177.75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4586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192.168.177.75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33D4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26E2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43AA5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5424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10:51:47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5E0F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10:55:07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9A54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00:03:19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D25E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737F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组织部-北京长城网-长城网专题系统前台页面2-192.169.230.6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C168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192.169.230.6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D99D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6623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58570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6FB2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10:50:49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73CC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10:55:07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0D85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00:04:18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6396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AF42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前台服务器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D089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192.168.179.103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3290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6B70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E6346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7549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9:38:26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4AD3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9:39:54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63FD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00:01:27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1407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2D22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长城网-组织机构同步-后台管理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A11E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192.168.182.77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DFF8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7279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8E706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96CA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22:45:54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5233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22:54:24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13CD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00:08:30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AFCF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192.168.143.203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41E0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市委组织部-北京组工网-Redis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18BE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192.168.148.230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43D2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5F22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D19E8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91AF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14:33:08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E69F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15:11:34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C9A7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00:38:26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43F4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8064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长城网-组织机构同步-后台管理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5397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192.168.182.77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030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2945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6E554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FF93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9:32:45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F5FA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9:34:01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3CD1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00:01:15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5870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B02E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长城网-组织机构同步-后台管理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C965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192.168.182.77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E17B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96BD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95FFC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FAB2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17:50:01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D1A8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20:50:06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C1DF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03:00:04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D688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B28B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市委组织部-北京组工网-Redis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C95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192.168.148.230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B875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47A8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B43A0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94EB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16:51:46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B03D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17:27:44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57B8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00:35:58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23D1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3B0A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农林-192.168.177.75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6DC3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192.168.177.75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BBD1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F257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28EFA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BD19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15:46:11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24A7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15:52:54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3A13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00:06:43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2F29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F2D8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长城网-主服务器2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993E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192.168.178.4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C844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94FE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1D0F20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4586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10:10:18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48BB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10:38:39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7E73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00:28:21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1117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840D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长城网-组织机构同步-后台管理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0646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192.168.182.77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62E0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FDB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93C8B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CA2F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9:09:50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6263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9:10:02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835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00:00:11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3C11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85D3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北京长城网-访问日志-测试-3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8BD7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192.168.178.61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9EAF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3F01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6DC71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FBC5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8:57:39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2218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8:58:33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FE1E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00:00:53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323F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771D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北京长城网-访问日志-测试-3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0011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192.168.178.61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FDFB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4F5D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78A67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998A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2025-11-16 11:01:10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81D2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2025-11-16 11:40:10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01B1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00:39:00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78EB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28FB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市委组织部-北京组工网-Redis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BB58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192.168.148.230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ED47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A4B7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4018C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8520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2025-11-15 10:29:55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FB55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2025-11-15 10:30:19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C65E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00:00:24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5FD0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F91D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市委组织部-北京组工网-Redis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A58A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192.168.148.230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2818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9E06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B22E2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344E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18:16:21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C83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18:17:30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957B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00:01:08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4ADF2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CDCB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长城网-主服务器2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27A4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192.168.178.4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0363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2D91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217C41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FAA0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18:14:28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FAADB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18:16:13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15FA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00:01:45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DAF0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C4FE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长城网-主服务器2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FB1D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192.168.178.4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450D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1D7C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2888C2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E2FB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17:41:14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2CD5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18:17:31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335D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00:36:17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6CA4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405EA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北京市农林科学院-长城网备用数据库-192.168.180.128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C768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192.168.180.128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DA90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F0A0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40C07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F1AC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17:34:43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3DFB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18:12:10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9D26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00:37:27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0870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F95B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长城网-主服务器2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DF3B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192.168.178.4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AB7A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7D30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5DBEBB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D6A9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16:55:46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1EC9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16:56:30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1A1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00:00:43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E367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3978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北京长城网-备用服务器-4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C0BFB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192.168.181.168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3E5E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6924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9BF75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F459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16:55:02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D364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16:56:30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2F0C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00:01:28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8905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23A6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北京长城网-备用服务器-3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C6C8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192.168.181.167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937F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9E4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48D92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7BFD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16:54:16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AB70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16:56:30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5061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00:02:13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0451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32D4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北京长城网-备用服务器-2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AC51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192.168.181.166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6475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A002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BB4EC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2920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16:53:35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D777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16:56:30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F1F9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00:02:55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7426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9842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农林-长城网APP后台管理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D1FF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192.168.180.94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977A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2EBD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CD68F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47F8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16:52:08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A43F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16:56:30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3300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00:04:21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6631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A9D9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北京长城网-测试管理平台应用服务器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C4D5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192.168.177.73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1C01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6745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E09C4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6DE0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16:49:50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5640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16:56:30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FB14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00:06:39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3237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9952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前台服务器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DD33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192.168.179.103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B027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81C9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63FE9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18DB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16:48:06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FA68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16:56:30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21E1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00:08:23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107D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24C3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长城网-组织机构同步-后台管理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1475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192.168.182.77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A230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F42A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46EBF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D719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16:47:12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7987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16:56:30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D385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00:09:17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38E2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0FBC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北京长城网-移动网站-web-6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E3F8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192.169.230.75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AE1B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0955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48B8A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DA78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16:46:40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E9C9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16:56:30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FC1E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00:09:49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D134D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35A7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北京长城网-移动网站-web-5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ED5B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192.169.230.48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608D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A7E1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7436F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5033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16:46:04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C81F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16:56:30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111C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00:10:26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62C5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4728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北京长城网-移动网站-web-2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133B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192.169.230.44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0BA0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C3D9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D3027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E619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16:45:32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12C6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16:56:30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C333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00:10:58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23ED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A63F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北京长城网web-1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ECE7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192.169.230.13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B511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188B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6C80A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B8C1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16:01:52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76FF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16:33:29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7728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00:31:37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41F9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A635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北京长城网-移动网站-web-6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43C7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192.169.230.75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4871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4A6D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581E3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674B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16:01:39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EDE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16:33:29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ED41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00:31:49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2C76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1D11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北京长城网-移动网站-web-5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9DD4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192.169.230.48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1CA4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3047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09544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ED09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16:01:28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B31C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16:33:29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A432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00:32:01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DA34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19BD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北京长城网-移动网站-web-2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E014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192.169.230.44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3C46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C40C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17D8F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7C82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16:00:57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5043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16:33:29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67DC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00:32:31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2F17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5F95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北京长城网web-1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02E0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192.169.230.13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FEA5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F04D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4D09B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E70D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15:38:19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66F3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15:46:46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9AE4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00:08:27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6C1E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51DE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北京长城网-移动网站-web-6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4248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192.169.230.75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9713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80C0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DEF7B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849A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15:37:19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4919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15:46:46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3007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00:09:27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4668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604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北京长城网-移动网站-web-5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FB140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192.169.230.48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9E2D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E7ED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0FCD2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A932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15:36:29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FCD1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15:46:46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7C79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00:10:17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2204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F70E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北京长城网-移动网站-web-2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2963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192.169.230.44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F74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4293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76D1E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05F8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15:35:38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7CC4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15:46:46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39B2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00:11:08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0403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3423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北京长城网web-1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FFD8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192.169.230.13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7F58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9BB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0B78B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6A19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15:31:01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8854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15:31:20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9A98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00:00:18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8585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3DE1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长城网2019改版-网站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210B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192.168.180.28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297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389B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AC061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DF7C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15:29:54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BA58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15:32:34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C98F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00:02:40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0145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4584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北京长城网-移动网站-web-6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C477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192.169.230.75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5BC3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65AD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DC1F4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D7F4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15:28:44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5441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15:32:34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A508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00:03:50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8D1C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727D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北京长城网-移动网站-web-5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5091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192.169.230.48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B9E0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9FF4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D2E40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B1B1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15:27:39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E2BD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15:32:34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FEB7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00:04:55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A810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6C2A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北京长城网-移动网站-web-2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7125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192.169.230.44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25BB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8573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C8E24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4D1F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15:26:32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1DC9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15:32:34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4876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00:06:02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23EA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0A74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北京长城网web-1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F77C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192.169.230.13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D873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3DA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49903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C208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10:51:18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89ED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15:53:45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438B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05:02:27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8633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6FB4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长城网-主服务器2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24CB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192.168.178.4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86E8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95A8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3BC5E3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06D3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10:16:20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FD9A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10:33:33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F9D3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00:17:12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BEA1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F6F1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长城网-组织机构同步-后台管理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4FD9C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192.168.182.77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F427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7955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7C05A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242E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10:15:23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F6F3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10:20:40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7A09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00:05:17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4114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5F39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长城网-主服务器2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EBB6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192.168.178.4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BA93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B963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352EED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DD3E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9:57:45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1B70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9:58:12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7F2D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00:00:26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040F2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96CB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市委组织部-北京组工网-Redis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2EE8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192.168.148.230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631C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D9D4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44B25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9B98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17:19:50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31A0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20:19:59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DB10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03:00:09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2A92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D764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市委组织部-北京组工网-Redis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0D5C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192.168.148.230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2F0E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5EEF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EAD37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4186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10:00:35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51C0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10:16:41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3CE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00:16:05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E73F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4648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长城网-组织机构同步-后台管理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9079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192.168.182.77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ED17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7FCC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E72C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CFC7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17:44:42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E0C1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17:46:11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C2EF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00:01:28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EDC6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E5F5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市委组织部-北京组工网-Redis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2A95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192.168.148.230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9D16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A1CF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EEBC1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40C5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13:54:18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121A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13:56:13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3608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00:01:54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E033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0ECF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长城网-组织机构同步-后台管理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5606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192.168.182.77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8C88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A766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B500C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FA1E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10:28:39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AF15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10:45:17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4F8F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00:16:38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26C0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307A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长城网-组织机构同步-后台管理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EE7E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192.168.182.77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BBBB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DA2F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8A2CD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39A6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17:17:48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2F0D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17:32:13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CFB1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00:14:24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51AE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D98A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长城网-主服务器2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3E1B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192.168.178.4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34DA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763C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5E95AA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2956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15:31:59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03E4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16:16:33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E0AB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00:44:34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0D42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F09D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长城网-主服务器2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E83B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192.168.178.4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3696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5A22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19ABC0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CD18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14:10:49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986F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14:16:00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9F2A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00:05:11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1F7D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D337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长城网-主服务器2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DCDF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192.168.178.4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4EC0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5E73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5E099A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2171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11:23:58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2D62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11:24:21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7F5C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00:00:23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7307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E746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长城网-主服务器2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2D41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192.168.178.4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0C01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9C2F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0D8E3F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C75B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11:20:50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5E73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11:23:52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7B84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00:03:02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201E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2CA7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长城网-主服务器2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91DB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192.168.178.4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DC51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28B3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316D94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23DA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9:12:44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7D03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9:13:36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5EB6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00:00:52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9B78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9412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长城网-主服务器2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CCC8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192.168.178.4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8CE6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87CC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4D1542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E3A6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16:22:22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C6C0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16:50:00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4F3C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00:27:37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BC93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49E0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长城网-主服务器2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8C5D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192.168.178.4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52A5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7C74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3C3653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3238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13:46:39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B04D9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13:47:28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9BC5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00:00:48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E466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A0AA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长城网-主服务器2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7ECB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192.168.178.4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4C57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386C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0CEDC6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7615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9:13:07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D20A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11:14:43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2F2D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02:01:36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1DFA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AAE8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长城网-主服务器2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EACF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192.168.178.4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092A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CAD7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6A6827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83E6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17:10:19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AC18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17:45:02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8B75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00:34:43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219C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51E1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长城网-主服务器2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D6BA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192.168.178.4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C0C5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CA2F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2369F0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B2E2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10:31:15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8BFF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10:37:20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AF4D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00:06:05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E6FB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D168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长城网-主服务器2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89240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192.168.178.4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E64E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94ED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0B1A92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2F1B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9:28:56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3DAB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9:31:34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2912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00:02:37</w:t>
            </w:r>
          </w:p>
        </w:tc>
        <w:tc>
          <w:tcPr>
            <w:tcW w:w="1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B682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3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994FA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长城网-主服务器2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05F6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192.168.178.4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1BDD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0E3F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</w:tbl>
    <w:p w14:paraId="79817EA1">
      <w:pPr>
        <w:tabs>
          <w:tab w:val="left" w:pos="684"/>
        </w:tabs>
        <w:bidi w:val="0"/>
        <w:jc w:val="left"/>
        <w:rPr>
          <w:rFonts w:hint="eastAsia" w:eastAsia="宋体"/>
          <w:lang w:eastAsia="zh-CN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12FD5C7C">
      <w:pPr>
        <w:pStyle w:val="3"/>
        <w:numPr>
          <w:ilvl w:val="1"/>
          <w:numId w:val="4"/>
        </w:numPr>
        <w:spacing w:line="415" w:lineRule="auto"/>
        <w:ind w:left="767" w:leftChars="0" w:firstLineChars="0"/>
        <w:rPr>
          <w:rFonts w:hint="eastAsia"/>
          <w:lang w:eastAsia="zh-CN"/>
        </w:rPr>
      </w:pPr>
      <w:bookmarkStart w:id="16" w:name="_Toc32515"/>
      <w:r>
        <w:rPr>
          <w:rFonts w:hint="eastAsia" w:ascii="黑体" w:hAnsi="黑体" w:eastAsia="黑体"/>
          <w:lang w:val="en-US" w:eastAsia="zh-CN"/>
        </w:rPr>
        <w:t>主机杀毒服务报告</w:t>
      </w:r>
      <w:bookmarkEnd w:id="16"/>
      <w:r>
        <w:rPr>
          <w:rFonts w:hint="eastAsia" w:ascii="黑体" w:hAnsi="黑体" w:eastAsia="黑体"/>
          <w:lang w:val="en-US" w:eastAsia="zh-CN"/>
        </w:rPr>
        <w:t xml:space="preserve"> </w:t>
      </w:r>
    </w:p>
    <w:p w14:paraId="08E8A746">
      <w:pPr>
        <w:rPr>
          <w:rFonts w:hint="eastAsia"/>
          <w:lang w:eastAsia="zh-CN"/>
        </w:rPr>
      </w:pPr>
      <w:r>
        <w:drawing>
          <wp:inline distT="0" distB="0" distL="114300" distR="114300">
            <wp:extent cx="5274310" cy="4847590"/>
            <wp:effectExtent l="0" t="0" r="2540" b="1016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4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BD704">
      <w:pPr>
        <w:keepNext w:val="0"/>
        <w:keepLines w:val="0"/>
        <w:widowControl/>
        <w:suppressLineNumbers w:val="0"/>
        <w:jc w:val="center"/>
      </w:pPr>
    </w:p>
    <w:p w14:paraId="3CB69DD0">
      <w:pPr>
        <w:jc w:val="center"/>
        <w:rPr>
          <w:rFonts w:hint="eastAsia"/>
          <w:lang w:eastAsia="zh-CN"/>
        </w:rPr>
      </w:pPr>
    </w:p>
    <w:p w14:paraId="71DDE8CB">
      <w:pPr>
        <w:pStyle w:val="3"/>
        <w:numPr>
          <w:ilvl w:val="1"/>
          <w:numId w:val="5"/>
        </w:numPr>
        <w:spacing w:line="415" w:lineRule="auto"/>
        <w:ind w:left="767" w:leftChars="0" w:firstLineChars="0"/>
        <w:rPr>
          <w:rFonts w:ascii="黑体" w:hAnsi="黑体" w:eastAsia="黑体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1B650B62">
      <w:pPr>
        <w:pStyle w:val="3"/>
        <w:numPr>
          <w:ilvl w:val="1"/>
          <w:numId w:val="4"/>
        </w:numPr>
        <w:spacing w:line="415" w:lineRule="auto"/>
        <w:ind w:left="767" w:leftChars="0" w:firstLineChars="0"/>
        <w:rPr>
          <w:rFonts w:ascii="黑体" w:hAnsi="黑体" w:eastAsia="黑体"/>
        </w:rPr>
      </w:pPr>
      <w:bookmarkStart w:id="17" w:name="_Toc15969"/>
      <w:r>
        <w:rPr>
          <w:rFonts w:hint="eastAsia" w:ascii="黑体" w:hAnsi="黑体" w:eastAsia="黑体"/>
          <w:lang w:val="en-US" w:eastAsia="zh-CN"/>
        </w:rPr>
        <w:t>云端APT防护服务报告</w:t>
      </w:r>
      <w:bookmarkEnd w:id="17"/>
    </w:p>
    <w:p w14:paraId="66F61535">
      <w:pPr>
        <w:rPr>
          <w:rFonts w:hint="eastAsia" w:eastAsia="宋体"/>
          <w:color w:val="FF0000"/>
          <w:lang w:val="en-US" w:eastAsia="zh-CN"/>
        </w:rPr>
      </w:pPr>
      <w:r>
        <w:rPr>
          <w:rFonts w:hint="eastAsia"/>
          <w:color w:val="FF0000"/>
        </w:rPr>
        <w:t>https://192.168.217.10/dashboard</w:t>
      </w:r>
      <w:r>
        <w:rPr>
          <w:rFonts w:hint="eastAsia"/>
          <w:color w:val="FF0000"/>
          <w:lang w:val="en-US" w:eastAsia="zh-CN"/>
        </w:rPr>
        <w:t xml:space="preserve">  可查看</w:t>
      </w:r>
    </w:p>
    <w:p w14:paraId="2E9F8611"/>
    <w:p w14:paraId="5FA38A6B">
      <w:pPr>
        <w:pStyle w:val="4"/>
        <w:bidi w:val="0"/>
        <w:rPr>
          <w:rFonts w:hint="eastAsia" w:ascii="黑体" w:hAnsi="黑体" w:eastAsia="黑体" w:cs="黑体"/>
        </w:rPr>
      </w:pPr>
      <w:bookmarkStart w:id="18" w:name="_Toc29026"/>
      <w:bookmarkStart w:id="19" w:name="_Toc1898"/>
      <w:bookmarkStart w:id="20" w:name="_Toc22096"/>
      <w:bookmarkStart w:id="21" w:name="_Toc5735"/>
      <w:bookmarkStart w:id="22" w:name="_Toc16235"/>
      <w:bookmarkStart w:id="23" w:name="_Toc14863"/>
      <w:bookmarkStart w:id="24" w:name="_Toc28833"/>
      <w:bookmarkStart w:id="25" w:name="_Toc19904"/>
      <w:bookmarkStart w:id="26" w:name="_Toc11942"/>
      <w:bookmarkStart w:id="27" w:name="_Toc14338"/>
      <w:bookmarkStart w:id="28" w:name="_Toc3670"/>
      <w:bookmarkStart w:id="29" w:name="_Toc19024"/>
      <w:bookmarkStart w:id="30" w:name="_Toc14262"/>
      <w:r>
        <w:rPr>
          <w:rFonts w:hint="eastAsia" w:ascii="黑体" w:hAnsi="黑体" w:eastAsia="黑体" w:cs="黑体"/>
          <w:lang w:val="en-US" w:eastAsia="zh-CN"/>
        </w:rPr>
        <w:t>（1）</w:t>
      </w:r>
      <w:r>
        <w:rPr>
          <w:rFonts w:hint="eastAsia" w:ascii="黑体" w:hAnsi="黑体" w:eastAsia="黑体" w:cs="黑体"/>
        </w:rPr>
        <w:t>核心摘要：</w:t>
      </w:r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</w:p>
    <w:p w14:paraId="681098A0">
      <w:pPr>
        <w:ind w:firstLine="400" w:firstLineChars="200"/>
        <w:rPr>
          <w:highlight w:val="none"/>
        </w:rPr>
      </w:pPr>
      <w:r>
        <w:rPr>
          <w:rFonts w:hint="eastAsia"/>
          <w:highlight w:val="none"/>
        </w:rPr>
        <w:t>在</w:t>
      </w:r>
      <w:r>
        <w:rPr>
          <w:rFonts w:hint="eastAsia"/>
          <w:highlight w:val="none"/>
          <w:lang w:eastAsia="zh-CN"/>
        </w:rPr>
        <w:t>2025年</w:t>
      </w:r>
      <w:r>
        <w:rPr>
          <w:rFonts w:hint="eastAsia"/>
          <w:highlight w:val="none"/>
          <w:lang w:val="en-US" w:eastAsia="zh-CN"/>
        </w:rPr>
        <w:t>11月1</w:t>
      </w:r>
      <w:r>
        <w:rPr>
          <w:rFonts w:hint="eastAsia"/>
          <w:highlight w:val="none"/>
        </w:rPr>
        <w:t>日</w:t>
      </w:r>
      <w:r>
        <w:rPr>
          <w:rFonts w:hint="eastAsia"/>
          <w:highlight w:val="none"/>
          <w:lang w:val="en-US" w:eastAsia="zh-CN"/>
        </w:rPr>
        <w:t>00</w:t>
      </w:r>
      <w:r>
        <w:rPr>
          <w:rFonts w:hint="eastAsia"/>
          <w:highlight w:val="none"/>
        </w:rPr>
        <w:t>：00——</w:t>
      </w:r>
      <w:r>
        <w:rPr>
          <w:rFonts w:hint="eastAsia"/>
          <w:highlight w:val="none"/>
          <w:lang w:val="en-US" w:eastAsia="zh-CN"/>
        </w:rPr>
        <w:t>11月30日</w:t>
      </w:r>
      <w:r>
        <w:rPr>
          <w:rFonts w:hint="eastAsia"/>
          <w:highlight w:val="none"/>
        </w:rPr>
        <w:t>2</w:t>
      </w:r>
      <w:r>
        <w:rPr>
          <w:rFonts w:hint="eastAsia"/>
          <w:highlight w:val="none"/>
          <w:lang w:val="en-US" w:eastAsia="zh-CN"/>
        </w:rPr>
        <w:t>3</w:t>
      </w:r>
      <w:r>
        <w:rPr>
          <w:rFonts w:hint="eastAsia"/>
          <w:highlight w:val="none"/>
        </w:rPr>
        <w:t>：</w:t>
      </w:r>
      <w:r>
        <w:rPr>
          <w:rFonts w:hint="eastAsia"/>
          <w:highlight w:val="none"/>
          <w:lang w:val="en-US" w:eastAsia="zh-CN"/>
        </w:rPr>
        <w:t>59</w:t>
      </w:r>
      <w:r>
        <w:rPr>
          <w:rFonts w:hint="eastAsia"/>
          <w:highlight w:val="none"/>
        </w:rPr>
        <w:t>共一个月时间，（“以下统称该期间”）</w:t>
      </w:r>
    </w:p>
    <w:p w14:paraId="4F96DED8">
      <w:pPr>
        <w:widowControl/>
        <w:jc w:val="left"/>
        <w:rPr>
          <w:highlight w:val="none"/>
        </w:rPr>
      </w:pPr>
    </w:p>
    <w:p w14:paraId="47520CC6">
      <w:pPr>
        <w:widowControl/>
        <w:jc w:val="left"/>
        <w:rPr>
          <w:highlight w:val="none"/>
        </w:rPr>
      </w:pPr>
    </w:p>
    <w:p w14:paraId="3FB1B35C">
      <w:pPr>
        <w:rPr>
          <w:b/>
          <w:bCs/>
          <w:highlight w:val="none"/>
        </w:rPr>
      </w:pPr>
      <w:bookmarkStart w:id="31" w:name="_Toc1715"/>
      <w:bookmarkStart w:id="32" w:name="_Toc6305"/>
      <w:bookmarkStart w:id="33" w:name="_Toc19616"/>
      <w:bookmarkStart w:id="34" w:name="_Toc29652"/>
      <w:bookmarkStart w:id="35" w:name="_Toc1962"/>
      <w:bookmarkStart w:id="36" w:name="_Toc6849"/>
      <w:bookmarkStart w:id="37" w:name="_Toc27967"/>
      <w:bookmarkStart w:id="38" w:name="_Toc7726"/>
      <w:bookmarkStart w:id="39" w:name="_Toc4398"/>
      <w:bookmarkStart w:id="40" w:name="_Toc20139"/>
      <w:bookmarkStart w:id="41" w:name="_Toc25580"/>
      <w:bookmarkStart w:id="42" w:name="_Toc21700"/>
      <w:bookmarkStart w:id="43" w:name="_Toc27172"/>
      <w:bookmarkStart w:id="44" w:name="_Toc30500"/>
      <w:r>
        <w:rPr>
          <w:rFonts w:hint="eastAsia"/>
          <w:b/>
          <w:bCs/>
          <w:highlight w:val="none"/>
        </w:rPr>
        <w:t>本系统感知到：</w:t>
      </w:r>
    </w:p>
    <w:p w14:paraId="726FA2C3">
      <w:pPr>
        <w:numPr>
          <w:ilvl w:val="0"/>
          <w:numId w:val="6"/>
        </w:numPr>
        <w:rPr>
          <w:highlight w:val="none"/>
        </w:rPr>
      </w:pPr>
      <w:bookmarkStart w:id="45" w:name="exploitNameDistribution"/>
      <w:r>
        <w:rPr>
          <w:rFonts w:hint="eastAsia"/>
          <w:highlight w:val="none"/>
        </w:rPr>
        <w:t>检测到</w:t>
      </w:r>
      <w:r>
        <w:rPr>
          <w:rFonts w:hint="eastAsia"/>
          <w:highlight w:val="none"/>
          <w:lang w:val="en-US" w:eastAsia="zh-CN"/>
        </w:rPr>
        <w:t>95</w:t>
      </w:r>
      <w:r>
        <w:rPr>
          <w:rFonts w:hint="eastAsia"/>
          <w:highlight w:val="none"/>
        </w:rPr>
        <w:t>起攻击行为，其中有0次已成功控制我方主机；</w:t>
      </w:r>
    </w:p>
    <w:p w14:paraId="049E7835">
      <w:pPr>
        <w:numPr>
          <w:ilvl w:val="0"/>
          <w:numId w:val="6"/>
        </w:numPr>
        <w:rPr>
          <w:highlight w:val="none"/>
        </w:rPr>
      </w:pPr>
      <w:r>
        <w:rPr>
          <w:rFonts w:hint="eastAsia"/>
          <w:highlight w:val="none"/>
        </w:rPr>
        <w:t>检测到0起我方主机对外发起攻击行为；</w:t>
      </w:r>
    </w:p>
    <w:p w14:paraId="1638DF5F">
      <w:pPr>
        <w:numPr>
          <w:ilvl w:val="0"/>
          <w:numId w:val="6"/>
        </w:numPr>
        <w:rPr>
          <w:highlight w:val="none"/>
        </w:rPr>
      </w:pPr>
      <w:r>
        <w:rPr>
          <w:rFonts w:hint="eastAsia"/>
          <w:highlight w:val="none"/>
        </w:rPr>
        <w:t>检测到0起内网渗透攻击事件；</w:t>
      </w:r>
    </w:p>
    <w:p w14:paraId="1285EB1B">
      <w:pPr>
        <w:numPr>
          <w:ilvl w:val="0"/>
          <w:numId w:val="6"/>
        </w:numPr>
        <w:rPr>
          <w:highlight w:val="none"/>
        </w:rPr>
      </w:pPr>
      <w:r>
        <w:rPr>
          <w:rFonts w:hint="eastAsia"/>
          <w:highlight w:val="none"/>
        </w:rPr>
        <w:t>感知到</w:t>
      </w:r>
      <w:r>
        <w:rPr>
          <w:rFonts w:hint="eastAsia"/>
          <w:highlight w:val="none"/>
          <w:lang w:val="en-US" w:eastAsia="zh-CN"/>
        </w:rPr>
        <w:t>0</w:t>
      </w:r>
      <w:r>
        <w:rPr>
          <w:rFonts w:hint="eastAsia"/>
          <w:highlight w:val="none"/>
        </w:rPr>
        <w:t>个有目的攻击者，针对性的发起攻击，建议企业特别关注；</w:t>
      </w:r>
    </w:p>
    <w:bookmarkEnd w:id="45"/>
    <w:p w14:paraId="66473CDE">
      <w:pPr>
        <w:widowControl/>
        <w:jc w:val="center"/>
      </w:pPr>
      <w:r>
        <w:drawing>
          <wp:inline distT="0" distB="0" distL="114300" distR="114300">
            <wp:extent cx="8852535" cy="1747520"/>
            <wp:effectExtent l="0" t="0" r="5715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52535" cy="174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97087">
      <w:pPr>
        <w:widowControl/>
        <w:jc w:val="center"/>
        <w:rPr>
          <w:rFonts w:hint="eastAsia"/>
          <w:lang w:eastAsia="zh-CN"/>
        </w:rPr>
      </w:pPr>
    </w:p>
    <w:p w14:paraId="6EDB304C">
      <w:pPr>
        <w:pStyle w:val="4"/>
        <w:numPr>
          <w:ilvl w:val="0"/>
          <w:numId w:val="7"/>
        </w:numPr>
        <w:bidi w:val="0"/>
        <w:rPr>
          <w:rFonts w:hint="eastAsia" w:eastAsia="宋体"/>
          <w:lang w:val="en-US" w:eastAsia="zh-CN"/>
        </w:rPr>
      </w:pPr>
      <w:bookmarkStart w:id="46" w:name="_Toc21629"/>
      <w:r>
        <w:rPr>
          <w:rFonts w:hint="eastAsia" w:ascii="黑体" w:hAnsi="黑体" w:eastAsia="黑体" w:cs="黑体"/>
        </w:rPr>
        <w:t>整体情况：</w:t>
      </w:r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6"/>
    </w:p>
    <w:p w14:paraId="5E0ABB7B">
      <w:pPr>
        <w:rPr>
          <w:rFonts w:ascii="黑体" w:hAnsi="黑体" w:eastAsia="黑体"/>
        </w:rPr>
      </w:pPr>
      <w:r>
        <w:rPr>
          <w:rFonts w:hint="eastAsia"/>
          <w:b/>
          <w:bCs/>
          <w:sz w:val="21"/>
          <w:szCs w:val="24"/>
        </w:rPr>
        <w:t>2.1 Top10威胁事件类型按事件数</w:t>
      </w:r>
      <w:r>
        <w:rPr>
          <w:rFonts w:hint="eastAsia"/>
          <w:b/>
          <w:bCs/>
          <w:sz w:val="21"/>
          <w:szCs w:val="24"/>
          <w:lang w:val="en-US" w:eastAsia="zh-CN"/>
        </w:rPr>
        <w:t>分布</w:t>
      </w:r>
    </w:p>
    <w:p w14:paraId="1A3D526C">
      <w:pPr>
        <w:sectPr>
          <w:pgSz w:w="16838" w:h="11906" w:orient="landscape"/>
          <w:pgMar w:top="1803" w:right="1440" w:bottom="1803" w:left="1440" w:header="851" w:footer="992" w:gutter="0"/>
          <w:cols w:space="0" w:num="1"/>
          <w:rtlGutter w:val="0"/>
          <w:docGrid w:type="lines" w:linePitch="319" w:charSpace="0"/>
        </w:sectPr>
      </w:pPr>
      <w:r>
        <w:drawing>
          <wp:inline distT="0" distB="0" distL="114300" distR="114300">
            <wp:extent cx="8863330" cy="4070985"/>
            <wp:effectExtent l="0" t="0" r="1397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07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E4632">
      <w:pPr>
        <w:pStyle w:val="3"/>
        <w:numPr>
          <w:ilvl w:val="1"/>
          <w:numId w:val="4"/>
        </w:numPr>
        <w:spacing w:line="415" w:lineRule="auto"/>
        <w:ind w:left="767" w:leftChars="0" w:firstLineChars="0"/>
        <w:rPr>
          <w:rFonts w:ascii="黑体" w:hAnsi="黑体" w:eastAsia="黑体"/>
        </w:rPr>
      </w:pPr>
      <w:bookmarkStart w:id="47" w:name="_Toc9833"/>
      <w:r>
        <w:rPr>
          <w:rFonts w:hint="eastAsia" w:ascii="黑体" w:hAnsi="黑体" w:eastAsia="黑体"/>
          <w:lang w:eastAsia="zh-CN"/>
        </w:rPr>
        <w:t>快照备份</w:t>
      </w:r>
      <w:r>
        <w:rPr>
          <w:rFonts w:hint="eastAsia" w:ascii="黑体" w:hAnsi="黑体" w:eastAsia="黑体"/>
        </w:rPr>
        <w:t>服务报告</w:t>
      </w:r>
      <w:bookmarkEnd w:id="12"/>
      <w:bookmarkEnd w:id="47"/>
    </w:p>
    <w:tbl>
      <w:tblPr>
        <w:tblStyle w:val="20"/>
        <w:tblW w:w="13989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0"/>
        <w:gridCol w:w="3829"/>
        <w:gridCol w:w="2860"/>
        <w:gridCol w:w="2178"/>
        <w:gridCol w:w="2156"/>
        <w:gridCol w:w="2411"/>
      </w:tblGrid>
      <w:tr w14:paraId="530BD0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F0545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2D33F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83332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主机IP</w:t>
            </w:r>
          </w:p>
        </w:tc>
        <w:tc>
          <w:tcPr>
            <w:tcW w:w="2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419BD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备份时间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6B0E9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备份类型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13194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备份负责人</w:t>
            </w:r>
          </w:p>
        </w:tc>
      </w:tr>
      <w:tr w14:paraId="728872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B5B8F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1CAF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图片服务器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-2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F7DA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192.168.178.226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F918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65E0A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501D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D0F0C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43FEC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5002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微营销-图片服务器-1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9C26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192.168.178.228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6BF2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A556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C32A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83BC6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F297A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9332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微营销-中控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FA14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192.168.178.219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ADC3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FD8A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7D86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589A9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9D269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04AE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微营销-队列-2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8D7D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192.168.178.221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2C74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E3F9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63ED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B6130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10356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7DDD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微营销-队列-1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A493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192.168.178.208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6584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7624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6009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629BB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2DAF6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9B03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微营销-缓存-2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3EFA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192.168.178.223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0A79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AB9F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1357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A0FF0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11C30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D658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微营销-缓存-1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CA02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192.168.178.218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3358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9749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54A3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66275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BC106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F5D1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微营销-数据库-2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966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192.168.178.201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10E5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6AF1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9270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E2701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51C5C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BA0A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微营销-数据库-1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7D2A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192.168.178.227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C0C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7E45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DC5B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FC14D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78E0A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1726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微营销-web服务器-2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1FA9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192.168.178.211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622A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5F95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349A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6C2D7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33443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607C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微营销-web服务器-1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E4CA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192.168.178.207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E942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810D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4341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071D7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E52E0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9239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长城网-专题服务器-前台2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A25D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192.169.230.6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7A70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72D3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E5BD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3CE89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F1C84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6BE09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长城网2019改版-redis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6D57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192.168.180.31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9367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16E0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B841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73ED1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63254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4F4F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长城网知识图谱系统-测试服务器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3358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192.168.186.98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D67F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4107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CD29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47369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ECB77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C4F7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长城网知识图谱系统-后台服务器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D015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192.168.186.95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6169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C63A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2512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9377E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86DE7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8052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长城网知识图谱系统-接口服务器-10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4BDC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192.168.186.94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6A4D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B2AD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ADD4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4319A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3CC17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7E02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长城网知识图谱系统-接口服务器-9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7478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192.168.186.93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085D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93F3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215F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B4032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CCE88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838E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长城网知识图谱系统-接口服务器-8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161A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192.168.186.92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8425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E37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BB19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3DA01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4AE85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6A0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长城网知识图谱系统-接口服务器-7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0F36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192.168.186.91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6543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C541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265C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FFC76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935DB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B3E9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长城网知识图谱系统-接口服务器-6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6D47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192.168.186.90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2E40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502C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DBE7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53586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08750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C7E3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长城网知识图谱系统-接口服务器-5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5EED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192.168.186.89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5AFF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ED69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8E87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C3C56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10A25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3F6D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长城网知识图谱系统-接口服务器-4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96C6A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192.168.186.88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928B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920C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588C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EC7D1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4D11A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330D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长城网知识图谱系统-接口服务器-3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DD3E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192.168.186.87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E700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98D6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EC06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543F9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6F8CE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8352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长城网知识图谱系统-接口服务器-2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FA9D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192.168.186.86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DA20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8890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210C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C0178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8B9CC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2940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长城网知识图谱系统-接口服务器-1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4DAF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192.168.186.85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16D3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7E4A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3A34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5053D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B70C5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0B69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长城网知识图谱系统-负载均衡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7BBE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192.168.186.84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CA4F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6588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4BE2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4B386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0C4F7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0E5B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北京长城网-web-4服务器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78AF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192.169.230.75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ADC0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487B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0193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6DFC2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02C1A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7218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北京长城网-移动网站-web-3-20191018-2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8313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192.168.148.231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BB14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30AB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19A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1039A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4FDCB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B096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长城网知识图谱系统-知识图谱服务器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4141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192.168.186.99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5F7F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789E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26E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542A1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E3BE7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3EE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长城网知识图谱系统-数据库服务器-2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4D02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192.168.186.97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D74E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E7AF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CB4F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BD7DD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66EBF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80E9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长城网知识图谱系统-数据库服务器-1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9369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192.168.186.96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E72A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436E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2A15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DFD80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A7573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12C9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长城网小程序平台-redis-2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A173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192.168.178.195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180A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CE8B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F649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A0BA3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DD5D2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856E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长城网小程序平台-redis-1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F98B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192.168.178.203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F0D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D9A6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18D0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F996B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2F215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1FCE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长城网小程序平台-运维机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0632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192.168.178.205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91B0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46D3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12F8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97B80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7E384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4987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长城网小程序平台-长连接-4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C631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192.168.178.210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C2F4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E328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0FD7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C2056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F1FF9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7175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长城网小程序平台-长连接-3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0BB5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192.168.178.214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2619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D789B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7E30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1737A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D7BF6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C503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长城网小程序平台-长连接-2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15A4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192.168.178.222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A320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81A5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8C7E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A7361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4CCC1B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0BD0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长城网小程序平台-小程序后台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2253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192.168.178.200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B0EC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6309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67D9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F92AD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9EA27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B0FF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长城网小程序平台-小程序-web-4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3154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192.168.178.206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8EF0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4601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82AB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97805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96517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86C7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长城网小程序平台-小程序-web-3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A6D2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192.168.178.213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ADFC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D522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568D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11ECC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B959F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C5C4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北京长城网-智能TV接口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AFD0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192.168.178.215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B682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1FF7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3B35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9B1D4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42E7C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D45E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长城网小程序平台-mysql-1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8702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192.168.178.220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BD11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FF4D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DDE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A32DF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85104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CA24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长城网小程序平台-mysql-2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1581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192.168.178.209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D475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8DA0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5FE7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13D74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DE2C3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B145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长城网-扶贫前台服务器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EBF0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192.169.230.17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4D07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ECA5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D0FF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FB1B1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CF0B6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0F99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长城网-扶贫数据库服务器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AF3F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192.169.230.59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2FE4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639C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14FE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AE008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AB4F6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A760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市委组织部-北京组工网-MQ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2636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192.168.181.38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5333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23C4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7DF4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754F3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6F692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7BD4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市委组织部-北京组工网-Redis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D056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192.168.148.230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C8C7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EECF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A4A0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C290A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12F52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668A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北京长城网-web-3服务器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D4CC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192.169.230.48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3CAB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B23A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0DA0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4860D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C5391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0A75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北京长城网-web-1服务器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EE43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192.169.230.13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4E57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DFAE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B959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5F20B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032DC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6F07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北京长城网-web-2服务器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9A64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192.169.230.44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B2C7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13E1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14C9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C1D21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B8566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3A96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北京长城网-移动网站-回源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E675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192.168.148.227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D8A5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308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3F37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B699D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E9908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F7BA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长城网-北京长城网-MQ服务器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6A62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192.168.148.228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639D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4258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7914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E6C1D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CAB16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A455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北京长城网备用数据库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5408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192.168.180.128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BC27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36B7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FCE1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31D30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C7B5D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33E2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PC培训班测试服务器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7A51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192.168.180.84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C46D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84C7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9DB8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88579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35C08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E80D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长城网APP-学习记录处理服务器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B3EC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192.168.180.83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67A3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816C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B6EF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AB747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A90F4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7BA0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长城网APP-访问量日志处理服务器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8B42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192.168.180.82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E9C7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6622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63D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F9913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2A404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12FD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北京长城网-访问日志-测试-3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44D0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192.168.178.61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8EC9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299D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3B2BA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D4477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8C15C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7876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北京长城网-访问日志-测试-1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8FCE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192.168.178.59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F1C8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04DB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8CD5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52C51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5EDEB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CCC3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北京长城网-MQ3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1E89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192.168.178.24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E106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251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85E8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DA20C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13B93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C6AF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长城网2019改版-mq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5D0E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192.168.180.30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C5FD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70B2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C337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8FDEC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32200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19FA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长城网2019改版-后台管理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D07C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192.168.180.29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5712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9CDA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5735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FD59A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B8416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517B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长城网2019改版-网站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20ED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192.168.180.28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D1AF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E1B7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5BD6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6DEF4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B5E37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3DAB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长城网-专题服务器-前台1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5ACD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192.168.179.103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31A4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0BE7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C7CA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C8755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F7EED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AD8F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长城网-专题服务器-回源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32A6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192.168.179.102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764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2DED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B956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CFDF4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AD75D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6046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北京长城网-资源评审服务器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E4ED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192.168.177.75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9411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EAB1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5669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232D0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71EA2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41B5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农林-长城网APP-积分服务器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74E0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192.168.180.102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8EB4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EB13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0B1B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A6E91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1B054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AD18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农林-长城网APP-MQ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5D47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192.168.180.101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87C5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192F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E8D2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B07B5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12402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63EB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农林-长城网APP学习记录服务器-2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8E73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192.168.180.99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6EF0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BAC8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5DFB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8E71D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F9E22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0118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农林-长城网APP学习记录服务器-1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D382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192.168.180.98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C26F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2749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3441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3340E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70C97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E087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农林-长城网APP访问量服务器-2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C440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192.168.180.97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8120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38A0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BDFA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19189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4AF32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9F00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农林-长城网APP访问量服务器-1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21C2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192.168.180.96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F40B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138E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80CD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EE615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F3035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6AE8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农林-长城网APP专题服务器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F065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192.168.180.95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C9D3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9B70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AB73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778CA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14E6A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78A6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农林-长城网APP后台管理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85D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192.168.180.94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45B3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7394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31DA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F61A0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4858E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00B0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农林-长城网APP服务器-3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6615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192.168.180.93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915C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CE34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6F9B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38FAA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B8247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9875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农林-长城网APP服务器-2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3E87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192.168.180.92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15BE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9DEC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8D5A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76BB5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32113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CE1F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农林-长城网APP服务器-1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6DD4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192.168.180.91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FC39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477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C8D7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5F2AE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27091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D8A0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长城网APP-专题服务器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5CC3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192.168.180.81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E255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BFBD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5537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1A8B5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8F608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E91C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长城网-爬虫服务器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24BC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192.168.182.85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78D1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D6ED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3DE6D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D8EF4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D69F9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3A0E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长城网app后台管理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70FC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192.168.181.35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EC90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0FBC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A6D2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55546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6E8F4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EBBE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长城网-政治生日学党史服务器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8453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192.168.181.34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E684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476C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8AFA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27F37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97E9A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0689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北京长城网-手机答题系统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33AA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192.168.178.16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FF78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5C37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8EAE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D7FFE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FB700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5C8E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长城网跳板机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7A56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192.168.178.4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BBD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AB19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CD09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6274C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9DAF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0046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长城网-组织机构同步-后台管理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656F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192.168.182.77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990C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2865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AFBB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31DB3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47129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D562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长城网-组织机构同步-网站二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F262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192.168.182.76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AF2C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F7BF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3995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3C51A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0C6BD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B2E6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长城网-组织机构同步-网站一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7AD0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192.168.182.75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35E2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605A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F384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D4CE9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7A0A4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C663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长城网-师资库-后台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173C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192.168.182.84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8FE5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F55E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AE71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BB807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F2339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FBA0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长城网-师资库-前台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6E1F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192.168.182.82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8B36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13AC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8E86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CF31D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4DFA1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D4AE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长城网-师资库-MQ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5C91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192.168.182.81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9C3F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B806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1F2A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3F37D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EC564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2AB9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北京长城网-答题系统对接长城网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BD5E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192.168.178.65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05F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DB3A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4A08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649A6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F262A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3385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北京长城网-学习记录-4服务器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A42E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192.168.178.20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B5E2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D22A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E3F4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5FAB4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41BF4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6778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北京长城网-访问日志-4服务器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9591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192.168.181.168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08E4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AA01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77B9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ABC41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4F791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92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85F8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北京长城网-访问日志-3服务器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A666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192.168.181.167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5E5E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CB4D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62F5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25FA1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E30EF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93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FA9F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北京长城网-访问日志-2服务器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3716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192.168.181.166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F6AB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8781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CAB3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95178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F5435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94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4A23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长城网-专题服务器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073E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192.168.178.202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5ACA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ECED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C631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E51D6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3BDC1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95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668F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长城网-积分服务器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9727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192.168.178.199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56C2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B220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7D59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24123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3B0AD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96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EA61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长城网-手机端决策服务器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7CCC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192.168.178.197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4242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837A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628E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19AD5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FB066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97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23DE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长城网-大屏服务器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F1CB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192.168.178.216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4577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5F44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FBAA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CCDD9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72E62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98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DD12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北京长城网-学习记录-1服务器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5B50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192.168.181.39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7A51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283A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3B72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32382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F74AB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99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3B09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北京长城网-测试其他应用服务器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203A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192.168.177.74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CFA3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AE32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16B9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B69C5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CADED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3259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北京长城网-会话日志-2服务器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13BC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192.168.177.73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6F7C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2C92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A248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C9EF7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C0736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101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F66E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北京长城网-学习记录-3服务器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B4B5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192.168.177.72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51E3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043B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1072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8F561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D4DAC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102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CCB4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北京长城网-学习记录-2服务器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FA5B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192.168.177.71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84D3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D9DA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BB84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F3802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AA471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103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8DB7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北京长城网-论坛应用服务器-1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10DC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192.168.177.69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B7F7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BDC4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7591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2C3A1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4750A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104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27B9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北京长城网-公网远教地图应用服务器-1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256B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192.168.177.67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E2B8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EFD7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89CA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35902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3AB1A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D14E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北京长城网-资源评审应用服务器-1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A913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192.168.177.65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3ED2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C7A5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7AD2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7FD2A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40020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106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FB57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北京长城网-redis服务器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F4F6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192.168.181.33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1178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FEB5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C603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1EE50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F9D63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107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CE13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长城网-redis+MQ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B405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192.168.181.36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81F1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374B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21D9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D43B9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AFD0A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108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C2DA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长城网-师资库-redis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E7E1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192.168.182.83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18CA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46F0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411E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E27FA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CEC73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109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C71C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长城网-灾备数据库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7557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192.168.181.37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BDAF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0F2D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C854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F98EB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F006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6A61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北京长城网-MongoDB数据服务器-1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AF3D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192.168.177.76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9246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7A54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9776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44668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13EA6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111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47B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北京长城网-MongoDB数据服务器-2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3E21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192.168.177.77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31D4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F6B4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4FAC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A5EF5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99E20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112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3D93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农林-长城网APP-REDIS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530E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192.168.180.100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0873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AA74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6699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0545F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65245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113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B8F30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答题系统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01D4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192.168.178.229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4F80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30A8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1F94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41733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7400D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114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06B5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长城网小程序平台-长连接-1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1494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192.168.178.225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E6AA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79CA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E481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29780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97F76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115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DE76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长城网小程序平台-小程序-web-2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911D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192.168.178.217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D0F6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11E6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C966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8BB7E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7CC2D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116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9BEB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长城网小程序平台-小程序-web-1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E966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192.168.178.196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4181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AC24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99E2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D6882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17366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117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8A96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北京长城网-公网远教地图应用服务器-2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1F50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192.168.177.68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816E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2AE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384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89C99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8AF85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118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FA1A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长城网资源评审系统测试2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D079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192.169.230.88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29CE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B23B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FDEA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C13D4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922FF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119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7368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长城网资源评审系统测试数据库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F956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192.169.230.51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1C1A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23C6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5F19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0694D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00280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120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5384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长城网-农业精准服务系统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9D09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192.169.230.32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5671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8818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4337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0B866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88ABC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121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7310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长城网-农业知识图谱管理系统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30D3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192.169.230.89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FA65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E016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C0D9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BF0EF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3A784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0C13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图片服务器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-2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BB83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192.168.178.226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AEA6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099D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C8D0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F7247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DF583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0C05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微营销-图片服务器-1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E580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192.168.178.228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9380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A125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F5DB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75226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6FE53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FA84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微营销-中控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854A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192.168.178.219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E897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9AEC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7FA9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0FD3A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BB559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6E7F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微营销-队列-2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F41B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192.168.178.221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CCA6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5735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533B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D0843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DA3D2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B0FC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微营销-队列-1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9DAC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192.168.178.208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FA8C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B805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09B7C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C38A5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12C55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6052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微营销-缓存-2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AA30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192.168.178.223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28C5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7816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FDB8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A88DD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8F585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FAC5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微营销-缓存-1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684F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192.168.178.218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E620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DBEC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00A2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7CA35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DE667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4ED8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微营销-数据库-2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3C59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192.168.178.201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F3A7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5FA0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E3CC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AB784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6729F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7242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微营销-数据库-1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9CCE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192.168.178.227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2617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46D5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4F02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1E865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3EF7E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B5AA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微营销-web服务器-2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9607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192.168.178.211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E254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A09B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13B5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73AE4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8C4F1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A699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微营销-web服务器-1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D41E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192.168.178.207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4CA9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9EE1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099F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0402A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D6273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F089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长城网-专题服务器-前台2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93D5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192.169.230.6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E2E4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DDCA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A13B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20E34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8B265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06D2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长城网2019改版-redis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04E5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192.168.180.31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E2F4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8ABA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A5DDA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02B05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E1941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275B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长城网知识图谱系统-测试服务器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B4AC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192.168.186.98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2518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239A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AAF3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EAF93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F91CF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959D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长城网知识图谱系统-后台服务器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0531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192.168.186.95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2BFE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6FD1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5B43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8E4AA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D2E3B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590A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长城网知识图谱系统-接口服务器-10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84DF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192.168.186.94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5998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E4D9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E669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71BE9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6B2AA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DB55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长城网知识图谱系统-接口服务器-9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E34B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192.168.186.93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7976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9127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12A3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AEADA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9B3C7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6F15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长城网知识图谱系统-接口服务器-8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912E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192.168.186.92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955F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BE6D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EFD19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47AD1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481B6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C917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长城网知识图谱系统-接口服务器-7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9E0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192.168.186.91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2733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32DA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181D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5C4E7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4B31A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A4BC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长城网知识图谱系统-接口服务器-6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C31F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192.168.186.90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4DDD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869E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8656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E7AC9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17A96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5E47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长城网知识图谱系统-接口服务器-5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11C7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192.168.186.89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69A1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B2CC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B510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07114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CCC62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C881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长城网知识图谱系统-接口服务器-4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162D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192.168.186.88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E6D5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EA63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21DA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04363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1576A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4E44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长城网知识图谱系统-接口服务器-3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881E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192.168.186.87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099B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7C0C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6E0A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D9429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43669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0EA4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长城网知识图谱系统-接口服务器-2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7EE1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192.168.186.86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7133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A191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EF16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21526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33EF6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7E9D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长城网知识图谱系统-接口服务器-1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D58E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192.168.186.85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5666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4D3B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0BFB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66C83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51034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36A2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长城网知识图谱系统-负载均衡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031B0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192.168.186.84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1260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0EC9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FE77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932AF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EE895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BC41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北京长城网-web-4服务器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061C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192.169.230.75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5BD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083D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17DB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19E2A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E509A2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30F3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北京长城网-移动网站-web-3-20191018-2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C5029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192.168.148.231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C49D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8A62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4509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7D52A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C397A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6AE8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长城网知识图谱系统-知识图谱服务器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A4D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192.168.186.99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55D8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F542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7357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2F172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F6C56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A495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长城网知识图谱系统-数据库服务器-2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D506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192.168.186.97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F90B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951F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90ED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9B11A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3361C6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416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长城网知识图谱系统-数据库服务器-1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7E29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192.168.186.96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83D9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3279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F828C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D6384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3AE8A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A281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长城网小程序平台-redis-2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5360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192.168.178.195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CA19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581E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67A2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7F86B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B7511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16D0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长城网小程序平台-redis-1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6F57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192.168.178.203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8931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BEBE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20C5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4F502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AB398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F709D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长城网小程序平台-运维机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51A4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192.168.178.205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9B53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C61B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09D1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2CD60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B14D6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440F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长城网小程序平台-长连接-4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60E2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192.168.178.210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67FD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4523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25C3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059FD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75791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E043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长城网小程序平台-长连接-3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BAB1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192.168.178.214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F276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D03B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0030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9C487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9A7FA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1C05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长城网小程序平台-长连接-2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B00A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192.168.178.222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8E6DD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0F94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48C6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8CD2F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08A09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7130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长城网小程序平台-小程序后台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16D2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192.168.178.200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F071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7E6F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48EF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D6576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F0F83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51AD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长城网小程序平台-小程序-web-4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1C31A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192.168.178.206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6B81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8643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2248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3794E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EA58B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5ADE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长城网小程序平台-小程序-web-3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33B7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192.168.178.213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7505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2CD6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9C6A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12045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036D2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9CF7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北京长城网-智能TV接口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B40B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192.168.178.215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883F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BD51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CDDF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15C61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24B82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4448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长城网小程序平台-mysql-1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5E8E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192.168.178.220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E919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54EF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C280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D45CE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707D2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74F6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长城网小程序平台-mysql-2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76E5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192.168.178.209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44A2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32B2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73AF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35EC6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FFB45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21F9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长城网-扶贫前台服务器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D957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192.169.230.17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ACFB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6C9B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BE0C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5964E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BB3A4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E506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长城网-扶贫数据库服务器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200F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192.169.230.59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2179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E7A1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1C75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C04D9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36DA6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80E9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市委组织部-北京组工网-MQ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6592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192.168.181.38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4A01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E311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F949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7C7C9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0D50A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16BF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市委组织部-北京组工网-Redis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8658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192.168.148.230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4533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13F0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533F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D9D0D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C5E3A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3626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北京长城网-web-3服务器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F780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192.169.230.48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BA3B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039F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E639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E09F8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BAE5F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64A3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北京长城网-web-1服务器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41A8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192.169.230.13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23D7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FA8C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F2F8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6AC06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9A955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0924C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北京长城网-web-2服务器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0C0B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192.169.230.44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F5F2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9B51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0EC4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B8F7B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C617F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78A6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北京长城网-移动网站-回源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F9B9C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192.168.148.227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7194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4984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4C23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6AC85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D9728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59F8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长城网-北京长城网-MQ服务器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8C81C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192.168.148.228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35AB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45E9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C7BF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E0CC5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C52DD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9A31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北京长城网备用数据库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2F2D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192.168.180.128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7C74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DE59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DCA4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19780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1370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F215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PC培训班测试服务器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6152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192.168.180.84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264AA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F6FDA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C7DB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4B901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79665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0BA3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长城网APP-学习记录处理服务器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E749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192.168.180.83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60A6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F5AA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C9FF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1295B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F8AB0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8091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长城网APP-访问量日志处理服务器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6F73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192.168.180.82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AEF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64E0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A6C3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67AA7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DD0AF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302D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北京长城网-访问日志-测试-3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BFCD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192.168.178.61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7E66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A58E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A728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2C5B9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6A12D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D657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北京长城网-访问日志-测试-1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BA8A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192.168.178.59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1431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8967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0D6F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0E338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3CA32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B348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北京长城网-MQ3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ADA1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192.168.178.24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00CC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A86C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EEB8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E1FE3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D5992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EE60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长城网2019改版-mq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DE0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192.168.180.30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E754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9925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DA39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67ACF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AC811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A75E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长城网2019改版-后台管理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2A04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192.168.180.29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B059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DBDF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DF7C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52386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1E203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19ED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长城网2019改版-网站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D4A7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192.168.180.28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1B2B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1AE2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702F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3DCC1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6A1FE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97DD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长城网-专题服务器-前台1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2AE2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192.168.179.103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CD1A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821F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6091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C2222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695FB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2670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长城网-专题服务器-回源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235F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192.168.179.102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F494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AF50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475A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BD514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AC701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C73B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北京长城网-资源评审服务器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0A0F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192.168.177.75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95F4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3E84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FD3A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3E4D1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98F1C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4BC7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农林-长城网APP-积分服务器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F280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192.168.180.102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FB6C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7F9F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3947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11A35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4A724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FC39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农林-长城网APP-MQ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30BA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192.168.180.101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F241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6C80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B146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F33B5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F6D3F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DC8C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农林-长城网APP学习记录服务器-2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F7F1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192.168.180.99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7969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25E0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8608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7E95E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AF1B9C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CDEA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农林-长城网APP学习记录服务器-1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1D1B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192.168.180.98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C946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D7FD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501C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1E347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8ED82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ABDB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农林-长城网APP访问量服务器-2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BD01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192.168.180.97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2CEE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177C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12FE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C4DCC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36B50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7C9E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农林-长城网APP访问量服务器-1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B49A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192.168.180.96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A6A2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4DEE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5B65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76DF9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DFFAF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BCE1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农林-长城网APP专题服务器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C5EA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192.168.180.95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1D98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09A8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3B1F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C1AF0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F3FE8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27CD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农林-长城网APP后台管理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08E2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192.168.180.94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16FB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9C01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8F32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8190E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E7986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B53D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农林-长城网APP服务器-3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51DB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192.168.180.93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E6A3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2A8F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F5CC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EE652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4632B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8967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农林-长城网APP服务器-2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5DCB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192.168.180.92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E57D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F6BF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07E4A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14601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51DF9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E5C3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农林-长城网APP服务器-1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737F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192.168.180.91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7EB4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B6D5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4C15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2942B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DC2D4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68F4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长城网APP-专题服务器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E0F5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192.168.180.81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962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6C9F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D555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78D2B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56C82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D4F3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长城网-爬虫服务器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C71B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192.168.182.85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FABD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BE1F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2B70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8922F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9E083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77A5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长城网app后台管理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60D5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192.168.181.35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A638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707F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C478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2EED4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E0645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E93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长城网-政治生日学党史服务器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B0FF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192.168.181.34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C30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D6F8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AA3A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DC0E3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F68EE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C199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北京长城网-手机答题系统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4EA9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192.168.178.16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C06E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2C1F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39D7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E0131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A4674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E405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长城网跳板机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C7F5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192.168.178.4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5BAF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16C2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8654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74961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8517E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558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长城网-组织机构同步-后台管理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8926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192.168.182.77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3F87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0669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AB19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CE150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497E8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41CF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长城网-组织机构同步-网站二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345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192.168.182.76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BAF5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AE43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7AF6A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460C9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872FE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4EA6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长城网-组织机构同步-网站一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3453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192.168.182.75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BB31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D7E7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D12D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7BD6E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D83FE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1605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长城网-师资库-后台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DE97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192.168.182.84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DA96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D4A4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E9DC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64666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C84EF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69C0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长城网-师资库-前台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1051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192.168.182.82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A537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F87F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BCD1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23342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D3E8E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F0AC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长城网-师资库-MQ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5A3A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192.168.182.81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6B2D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2A75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73C7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4A7EC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0C927C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CCBF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北京长城网-答题系统对接长城网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DA7C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192.168.178.65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5AEC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36EA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EEE3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B0315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BDA20D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D0D7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北京长城网-学习记录-4服务器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C10B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192.168.178.20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C975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4FB0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4F77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933BA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8F78B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E3AD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北京长城网-访问日志-4服务器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F37F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192.168.181.168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D419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16F7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EAD4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E0225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DD1D8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92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1656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北京长城网-访问日志-3服务器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2319C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192.168.181.167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0716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361E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F2B2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C8E75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C1466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93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3053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北京长城网-访问日志-2服务器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90AC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192.168.181.166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5E20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7742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D5F7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593DA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7C976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94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9270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长城网-专题服务器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C7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192.168.178.202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E7F6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0825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A996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6C7BB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8B46B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95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27EE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长城网-积分服务器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CD94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192.168.178.199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5E52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4C5D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0748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A70FE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C71D1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96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1374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长城网-手机端决策服务器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6F52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192.168.178.197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0ADA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B18A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24EA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ACEDD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26078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97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D9CD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长城网-大屏服务器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A020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192.168.178.216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E226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944FD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441F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FD337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CE5A8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98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056B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北京长城网-学习记录-1服务器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915C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192.168.181.39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431F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C855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7D9C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53253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522BE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99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B6A56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北京长城网-测试其他应用服务器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8F35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192.168.177.74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1B50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9080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C216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0AA18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FCC80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1B6D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北京长城网-会话日志-2服务器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505A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192.168.177.73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787C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909D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A798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30604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FAD7F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101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3E3A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北京长城网-学习记录-3服务器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11F2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192.168.177.72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C5A2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7A73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43E0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15D4D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59397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102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68FB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北京长城网-学习记录-2服务器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9CF4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192.168.177.71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DA14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E4E2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7812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1A0AE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FA2F6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103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101A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北京长城网-论坛应用服务器-1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D8CE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192.168.177.69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74D7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D8CA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6DA2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381E2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5C581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104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4A97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北京长城网-公网远教地图应用服务器-1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3BC1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192.168.177.67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11D5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1269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65FA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5FF8E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34358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FC7C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北京长城网-资源评审应用服务器-1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93D7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192.168.177.65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4F67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2193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4719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1FD2C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05DEE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106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EE44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北京长城网-redis服务器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C51B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192.168.181.33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05E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8549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98F0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DE43E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D6996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107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FECA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长城网-redis+MQ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D22B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192.168.181.36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E976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82ED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B533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8A8A0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B97ED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108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43DE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长城网-师资库-redis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23C2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192.168.182.83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214C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C535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F7FE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80665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1146E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109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BB57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长城网-灾备数据库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1F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192.168.181.37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B4BC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F653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D330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53ABA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AC6B1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8C4E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北京长城网-MongoDB数据服务器-1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1050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192.168.177.76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468C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970D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B2FE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F7D66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4F6F7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111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6360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北京长城网-MongoDB数据服务器-2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1EB6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192.168.177.77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74BB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ED59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C234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0EEE0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2C38D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112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D12F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农林-长城网APP-REDIS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96B6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192.168.180.100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45BB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B0A5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5D23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A6A4F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5102C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113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3921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答题系统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E75C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192.168.178.229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053F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7E4B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4B16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B5559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FFDD2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114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36DF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长城网小程序平台-长连接-1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F2F8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192.168.178.225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9A9A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C783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4D16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D4682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2A640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115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04C5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长城网小程序平台-小程序-web-2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F23B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192.168.178.217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65B3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FB67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3BEF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403A2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874DB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116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DB7B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长城网小程序平台-小程序-web-1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4B5F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192.168.178.196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B78C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BFB9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4C1B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DE9DC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45B11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117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63B1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北京长城网-公网远教地图应用服务器-2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503D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192.168.177.68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501A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B755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229F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77A39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7D860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118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F313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长城网资源评审系统测试2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292D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192.169.230.88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F672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929C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23DD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C9D14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BC4E7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119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24BB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长城网资源评审系统测试数据库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2936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192.169.230.51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470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EC2F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F0A2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DF1CC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35780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120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24C0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长城网-农业精准服务系统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4028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192.169.230.32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8E2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B5FE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E557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EA104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AA59D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121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B450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长城网-农业知识图谱管理系统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3301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192.169.230.89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1553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8840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F6C1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36766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7E888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269C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图片服务器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-2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D187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192.168.178.226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876F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FF15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C8C3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63A5B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7175D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31BB6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微营销-图片服务器-1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6E41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192.168.178.228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5D6A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06FA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B919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5FEB6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16ADD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73D9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微营销-中控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D4AF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192.168.178.219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3B53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4AF3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1ED9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E2164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A414F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8E24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微营销-队列-2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A473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192.168.178.221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D3F0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AE0F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EC8F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F0D6A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73BD4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27A4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微营销-队列-1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AC27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192.168.178.208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AE9A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4E82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49AC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BD9A2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937DF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0A53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微营销-缓存-2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6F1A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192.168.178.223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6820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274F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29F0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D3ADE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B008D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221C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微营销-缓存-1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1567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192.168.178.218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D009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2B5C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E7C4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D927A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52766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26FA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微营销-数据库-2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3FB8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192.168.178.201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6FCB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B7FB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070C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72379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DE158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3519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微营销-数据库-1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FE75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192.168.178.227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989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73B1B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03C4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127DD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761EF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8B9B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微营销-web服务器-2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859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192.168.178.211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010F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2C44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7EC9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C0605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6137B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AA1B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微营销-web服务器-1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ABF0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192.168.178.207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2DBA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1120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662E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A7FA2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84312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005F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长城网-专题服务器-前台2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E998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192.169.230.6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0536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A64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45CD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1F454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EA644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7FE3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长城网2019改版-redis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C2E8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192.168.180.31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4728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1C01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95D5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0FCBE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9BB26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3905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长城网知识图谱系统-测试服务器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D402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192.168.186.98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8EFC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4552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79FB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2802E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83A23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077F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长城网知识图谱系统-后台服务器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D7A9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192.168.186.95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D172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0D9A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D4C9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F5DEA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8BB5E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ED00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长城网知识图谱系统-接口服务器-10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538E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192.168.186.94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B1AC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8227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2FDA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BCFCE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4DF34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044D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长城网知识图谱系统-接口服务器-9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3B6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192.168.186.93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9790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6049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968E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550A9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3902D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855A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长城网知识图谱系统-接口服务器-8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BB76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192.168.186.92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C786A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CFB4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E91C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24D9A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CF7A9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A998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长城网知识图谱系统-接口服务器-7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7B23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192.168.186.91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1727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7FA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81CD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DF742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C4F5F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11B5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长城网知识图谱系统-接口服务器-6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F00C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192.168.186.90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BDAF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91BC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11BF6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63159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C5826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B4C3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长城网知识图谱系统-接口服务器-5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6A72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192.168.186.89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6F65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E7AD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8A66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D4300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A59FF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2D79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长城网知识图谱系统-接口服务器-4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27C7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192.168.186.88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6431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C95B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8D4A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8CEEB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A7D89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CFEE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长城网知识图谱系统-接口服务器-3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23F3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192.168.186.87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47BA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3535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6909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AA129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76756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DCD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长城网知识图谱系统-接口服务器-2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8C9A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192.168.186.86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8A44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2A27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7940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34065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CDBDD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0E67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长城网知识图谱系统-接口服务器-1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B99E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192.168.186.85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B988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3896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85B9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2B035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EBCCA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535E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长城网知识图谱系统-负载均衡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5A7A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192.168.186.84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FF24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8D11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42C4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9C064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57748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4F8A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北京长城网-web-4服务器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0EF3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192.169.230.75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FC15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A504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50C2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B2020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D3FCF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DD15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北京长城网-移动网站-web-3-20191018-2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BE0B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192.168.148.231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AD50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F535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3AF0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D05DC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82A25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7709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长城网知识图谱系统-知识图谱服务器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9A82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192.168.186.99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05D0A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F945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12BF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83BAE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8DCCC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4ADC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长城网知识图谱系统-数据库服务器-2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F268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192.168.186.97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514C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5E81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6AB2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48F30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ADB78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1F8A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长城网知识图谱系统-数据库服务器-1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1A68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192.168.186.96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A7F9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825B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BF31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B5094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BFB70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7CB8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长城网小程序平台-redis-2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7DEB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192.168.178.195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9DD7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C1E7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9DF6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46F8D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8D43A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2F9F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长城网小程序平台-redis-1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676E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192.168.178.203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8550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686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4635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F8C92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442EE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7126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长城网小程序平台-运维机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94EBA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192.168.178.205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D27C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AF7E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25BB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67F7E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6AEE1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0E1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长城网小程序平台-长连接-4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8272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192.168.178.210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AA53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6137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81B8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44AA7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74E9E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84F9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长城网小程序平台-长连接-3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7C79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192.168.178.214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51EE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2CB5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732B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7C70F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9EA2E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6C36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长城网小程序平台-长连接-2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0F0E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192.168.178.222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CED4D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E199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031E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6E79D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44E49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482D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长城网小程序平台-小程序后台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9139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192.168.178.200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52EF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2E73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AEF1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40FA4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563E9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6073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长城网小程序平台-小程序-web-4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CF75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192.168.178.206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D4AD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6A0A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4CB6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7610A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B9806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C5C8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长城网小程序平台-小程序-web-3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0E4F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192.168.178.213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C8B1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9743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BE68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5BB8E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70769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668F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北京长城网-智能TV接口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36E9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192.168.178.215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7CA0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FF0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A2D3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CBB1D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D4A85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9066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长城网小程序平台-mysql-1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FE58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192.168.178.220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341F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448E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2A55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B10BD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11546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1DAB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长城网小程序平台-mysql-2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8B4E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192.168.178.209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91C1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BB69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8F7E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17111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4DAAE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031B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长城网-扶贫前台服务器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64E4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192.169.230.17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A489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AC96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0DDD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F5B93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81701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194D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长城网-扶贫数据库服务器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125E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192.169.230.59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4718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88BB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3FE0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6F0A4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EA590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CDA7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市委组织部-北京组工网-MQ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6B98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192.168.181.38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8EFA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CE4E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781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3AAEC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FEC7D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549E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市委组织部-北京组工网-Redis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8A17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192.168.148.230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C07F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0ED9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42DC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6FFA2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3792E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AE6D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北京长城网-web-3服务器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4156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192.169.230.48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0DDCA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446D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64B3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3CD29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8E84A0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2B8B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北京长城网-web-1服务器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E15C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192.169.230.13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A200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CF14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FF63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FFE29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6113E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B68C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北京长城网-web-2服务器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1E65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192.169.230.44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860F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71A4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FFBE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0A728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91AB4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7ABA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北京长城网-移动网站-回源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C464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192.168.148.227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9594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BBDB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CBBD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98B99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31CF7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38D2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长城网-北京长城网-MQ服务器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0C1C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192.168.148.228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4A0E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428E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4EC9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6BA78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CA12B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FACF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北京长城网备用数据库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F8A0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192.168.180.128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B468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EA40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77C3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93347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439AEA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D3782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PC培训班测试服务器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5B7D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192.168.180.84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2488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E1F7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DB6A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6D2AE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17AC2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8ACD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长城网APP-学习记录处理服务器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0D43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192.168.180.83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B4D9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1444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4AE7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2C599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67351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992F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长城网APP-访问量日志处理服务器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4413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192.168.180.82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153A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30C5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8497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EF8A4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A2858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1307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北京长城网-访问日志-测试-3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5DE7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192.168.178.61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4FC4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8BBA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76DE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985B2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EDD59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063D9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北京长城网-访问日志-测试-1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6807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192.168.178.59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1A37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9915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9685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0ED58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364A5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A969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北京长城网-MQ3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63B7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192.168.178.24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10B9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485A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8518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5C62B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F4497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34BA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长城网2019改版-mq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C206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192.168.180.30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1CAD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B53F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0DEA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8031C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0E05EB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D576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长城网2019改版-后台管理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302D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192.168.180.29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954B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37B3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07BD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10096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6856C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D9CD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长城网2019改版-网站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AC5A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192.168.180.28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E680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B1AD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DFBE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5B7A2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29225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EB98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长城网-专题服务器-前台1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EFD3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192.168.179.103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DB98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06DE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4EE4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A17B2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24ECD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1A40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长城网-专题服务器-回源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C0120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192.168.179.102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4E98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89F1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3F14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ECBDF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A131E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A50F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北京长城网-资源评审服务器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4D0F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192.168.177.75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7BB1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1491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8BDF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D63FD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0D36A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B0FB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农林-长城网APP-积分服务器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CAB9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192.168.180.102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5578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6452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E970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D9AB2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E4A3E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623D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农林-长城网APP-MQ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5591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192.168.180.101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10D9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C567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EBD8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804B2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AFF97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5470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农林-长城网APP学习记录服务器-2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27EF6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192.168.180.99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6FE9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A498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0675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553C3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9BDE9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9A71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农林-长城网APP学习记录服务器-1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9E99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192.168.180.98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5047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B8B1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BB7D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0A958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0F700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4240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农林-长城网APP访问量服务器-2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A0219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192.168.180.97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E062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8529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3EA1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4D7E3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72FC6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2328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农林-长城网APP访问量服务器-1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DC8E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192.168.180.96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9BC1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8267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A7EF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6AA8C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98DB8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6579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农林-长城网APP专题服务器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C3DF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192.168.180.95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4608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04F4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31D2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8C5E8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8026E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92D7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农林-长城网APP后台管理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EFAD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192.168.180.94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1C73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1F01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0B85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97BC1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C7569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AB6C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农林-长城网APP服务器-3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240B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192.168.180.93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9E9B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9101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3363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28674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C3413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2DAD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农林-长城网APP服务器-2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09C6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192.168.180.92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3799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B5A2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299D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96A57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EE692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BDC7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农林-长城网APP服务器-1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2311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192.168.180.91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C0BE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A514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0525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E97F7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80C07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066D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长城网APP-专题服务器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8FD4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192.168.180.81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71A7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733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6E34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E5C5F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B1774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8FEF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长城网-爬虫服务器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DBA6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192.168.182.85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3BC7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FB3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5107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2FFF6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404B9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02C0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长城网app后台管理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720A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192.168.181.35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ABD0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948B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EB6B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7FD9C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4272D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754C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长城网-政治生日学党史服务器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E1E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192.168.181.34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AA97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F4E7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F921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08ED7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03CFD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A1510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北京长城网-手机答题系统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8979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192.168.178.16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C9F2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7169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4747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3B855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E6D9E2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BEAB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长城网跳板机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0A48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192.168.178.4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D40F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31E8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CE25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9B7EA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92B9F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BD52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长城网-组织机构同步-后台管理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CE52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192.168.182.77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BD0E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40F7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8B0B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A54FD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EB2B1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B830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长城网-组织机构同步-网站二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D691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192.168.182.76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3A6D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DA53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B14CA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A3F75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F6245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A57A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长城网-组织机构同步-网站一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4043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192.168.182.75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66DB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E5AD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D5F7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321D3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FEE52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31A9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长城网-师资库-后台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5F09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192.168.182.84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6634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8FA7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08CD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6AEC1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F7FAE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92AA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长城网-师资库-前台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D8FB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192.168.182.82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3495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528A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504D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B3850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203CC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F151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长城网-师资库-MQ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BDC9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192.168.182.81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252B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A51D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7E43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A04A4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4E587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168F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北京长城网-答题系统对接长城网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EB06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192.168.178.65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38C9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2FD8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EEFD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3704B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BED34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72F3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北京长城网-学习记录-4服务器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DDD0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192.168.178.20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7E53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7FF5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766BB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F929D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0BDA8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69C2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北京长城网-访问日志-4服务器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1FCE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192.168.181.168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1179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7458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76F3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C93EF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05E43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92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353A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北京长城网-访问日志-3服务器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602A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192.168.181.167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F1BA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982A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B99F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EA977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83D0F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93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A7CE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北京长城网-访问日志-2服务器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A386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192.168.181.166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9AC3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A642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6FEF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8D50A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BE5F6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94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93DF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长城网-专题服务器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D3F3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192.168.178.202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4F85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373B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D06E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40B72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182B0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95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BFD6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长城网-积分服务器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1CC1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192.168.178.199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4A92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34FB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02B8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AE05B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6D9A7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96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9F2A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长城网-手机端决策服务器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709D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192.168.178.197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9E76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B6A3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8FD0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42195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D8DCA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97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9523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长城网-大屏服务器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79ED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192.168.178.216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FD0E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3C21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38AA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213BD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E79EBA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98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AEF9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北京长城网-学习记录-1服务器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DAA0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192.168.181.39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F51B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981D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FA20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A6885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CF08F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99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DBB5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北京长城网-测试其他应用服务器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906B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192.168.177.74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0F03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EBDF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2507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73CD3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85CF8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D766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北京长城网-会话日志-2服务器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CBAD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192.168.177.73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CB4F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49DC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E1B9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A705F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9A7D6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101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5B08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北京长城网-学习记录-3服务器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7249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192.168.177.72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FBC5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BC7C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42D5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FACEC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9E020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102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7DE5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北京长城网-学习记录-2服务器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B090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192.168.177.71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8F3A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6C14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16B7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32C92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3CBAE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103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FE86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北京长城网-论坛应用服务器-1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D689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192.168.177.69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9234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B5F6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028B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5F585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ACEF6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104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D2D9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北京长城网-公网远教地图应用服务器-1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9192A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192.168.177.67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478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7633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F296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B196A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3592F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3E33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北京长城网-资源评审应用服务器-1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2C7B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192.168.177.65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1486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ACD9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B1A9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F8D5C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15A7C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106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F461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北京长城网-redis服务器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ABC0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192.168.181.33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5EDD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94B39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1F4A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CE430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ABD9E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107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A41B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长城网-redis+MQ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BC7B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192.168.181.36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0ADEB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3C5A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C944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B9ABE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7FB33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108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8E45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长城网-师资库-redis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AC4C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192.168.182.83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9DE7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7352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5FA7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25AD8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7E7A2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109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053D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长城网-灾备数据库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E38B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192.168.181.37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E364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A48E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4D47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23AFF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BCFEFA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885F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北京长城网-MongoDB数据服务器-1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C54F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192.168.177.76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9712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B5B2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4CDD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156F4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C35F8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111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D031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北京长城网-MongoDB数据服务器-2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CE0E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192.168.177.77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7D35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703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8C5B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9ADA3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8DB61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112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5D48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农林-长城网APP-REDIS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FDF8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192.168.180.100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8410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1F90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6899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E434F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94401C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113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B380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答题系统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E28F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192.168.178.229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587D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4AE6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3FF6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35EB4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C245C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114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6F25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长城网小程序平台-长连接-1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8A3D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192.168.178.225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76FC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D657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098D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93F10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A18A6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115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1535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长城网小程序平台-小程序-web-2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37D5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192.168.178.217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2D9A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F369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EF94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95945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5AB34D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116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8DEF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长城网小程序平台-小程序-web-1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5731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192.168.178.196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981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107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7EF7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F18DC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1219C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117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FA64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北京长城网-公网远教地图应用服务器-2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E50C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192.168.177.68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F9B2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1E42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129D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142D2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01970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118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996E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长城网资源评审系统测试2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8733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192.169.230.88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9B3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C09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CF32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D38B1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D044D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119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99CB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长城网资源评审系统测试数据库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9989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192.169.230.51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7CA9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9539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7208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51F5A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A7E79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120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5985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长城网-农业精准服务系统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BAE5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192.169.230.32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8C13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DF3B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3BEB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F62F9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B6651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121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99C0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长城网-农业知识图谱管理系统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2834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192.169.230.89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83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2BF4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0517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52A95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E2165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8C74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图片服务器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-2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146B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192.168.178.226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37D8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5F5C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6B49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086AF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8B315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0FEC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微营销-图片服务器-1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63A1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192.168.178.228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2C8C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E738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8396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13C44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ABC93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2B14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微营销-中控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11A4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192.168.178.219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54EB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0F32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CED6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4A14E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283A3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E7D5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微营销-队列-2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5433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192.168.178.221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DB58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0231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3F63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5BFC4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17201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5D1B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微营销-队列-1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1AE3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192.168.178.208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6311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C902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4BEE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0D03B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8B2F5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A035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微营销-缓存-2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0CDB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192.168.178.223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9A2D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AC60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CA48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81905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2F3BF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8B9B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微营销-缓存-1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D2CE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192.168.178.218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CB3F6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B725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100F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C337A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CF0F2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3E4C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微营销-数据库-2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F1D6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192.168.178.201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2CBA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2BE6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5178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4C4A8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0132C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DF66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微营销-数据库-1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1A43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192.168.178.227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456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E091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829F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E7579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B728D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0671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微营销-web服务器-2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1825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192.168.178.211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A2B4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2DF3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DD42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7E2F0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E3AA4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02C2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微营销-web服务器-1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12B5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192.168.178.207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BB2B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E6BD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8B3D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41DA4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DEAFE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C1BA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长城网-专题服务器-前台2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9163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192.169.230.6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674D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4674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DAD4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E58CB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1AF77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1609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长城网2019改版-redis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C590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192.168.180.31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84F3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53E1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870B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AB3B2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D782C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5467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长城网知识图谱系统-测试服务器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6EB0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192.168.186.98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FFC3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1BF5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1414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8F956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142E2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76BB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长城网知识图谱系统-后台服务器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778A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192.168.186.95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F6C3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4312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D929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487F6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08785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30280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长城网知识图谱系统-接口服务器-10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32F5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192.168.186.94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459F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2C55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8CFD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BEA44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9F737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CC66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长城网知识图谱系统-接口服务器-9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A556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192.168.186.93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7FF5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1278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0808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C27F9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AA0B3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83ED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长城网知识图谱系统-接口服务器-8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9258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192.168.186.92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C9C1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A6B2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C617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A09BB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33D38A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BD2F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长城网知识图谱系统-接口服务器-7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31EB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192.168.186.91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7C51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7568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A153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6703C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88BDC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57EE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长城网知识图谱系统-接口服务器-6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2F6C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192.168.186.90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2B7A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FBCF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0B9B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B6E45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9EDEA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CADA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长城网知识图谱系统-接口服务器-5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0807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192.168.186.89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1686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D52D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1ECE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1563F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7ED63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13DC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长城网知识图谱系统-接口服务器-4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0A88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192.168.186.88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E277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77E1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76FE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AEAC1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61285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B564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长城网知识图谱系统-接口服务器-3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3E1A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192.168.186.87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6D17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E0B5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4DD4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CAE8B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03A48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B726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长城网知识图谱系统-接口服务器-2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67F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192.168.186.86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8B07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CF71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B400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348B2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C8A41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CEB4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长城网知识图谱系统-接口服务器-1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C156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192.168.186.85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E73C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1524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6BA5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59129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FF7AC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84CD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长城网知识图谱系统-负载均衡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5D09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192.168.186.84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1FFC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D34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F5F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365A3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59D7C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B601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北京长城网-web-4服务器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F52E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192.169.230.75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524E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A7F0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7B78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22036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2E2D8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FC57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北京长城网-移动网站-web-3-20191018-2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65A1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192.168.148.231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B6B3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5C68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03AE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F3552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DE0EF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8CD5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长城网知识图谱系统-知识图谱服务器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E62E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192.168.186.99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6519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5DA3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0C54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67D9A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A24A7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AE77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长城网知识图谱系统-数据库服务器-2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E3D3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192.168.186.97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300C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8055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F863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3FE2E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14E39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A452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长城网知识图谱系统-数据库服务器-1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947B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192.168.186.96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8241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4BB8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A09C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F53AF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DFB87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37FE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长城网小程序平台-redis-2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D4A9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192.168.178.195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C534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99E7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3DBC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99BE0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E83F2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18BC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长城网小程序平台-redis-1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5C61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192.168.178.203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0723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1AC1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6589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FB9CC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7B185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6B81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长城网小程序平台-运维机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E230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192.168.178.205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FC01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DB0B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0FE9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E35DD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7426C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7F7D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长城网小程序平台-长连接-4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6446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192.168.178.210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3079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625A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54A4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BCC30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6EFCD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118C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长城网小程序平台-长连接-3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0260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192.168.178.214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B0FB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8540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D27E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94686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ABDBE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D8B3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长城网小程序平台-长连接-2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7635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192.168.178.222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6C96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0BE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CCF7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57226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8FB0D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AF75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长城网小程序平台-小程序后台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DF70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192.168.178.200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DC7C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450D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9B2B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8195C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CE297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DA0A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长城网小程序平台-小程序-web-4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27D1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192.168.178.206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6822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4455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29EF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8B388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03BB2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43CC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长城网小程序平台-小程序-web-3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F3EB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192.168.178.213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A5F9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2D38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091C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594AF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E8003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4AC1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北京长城网-智能TV接口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AA00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192.168.178.215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6018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C326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1785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FCD4E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8CF4C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1308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长城网小程序平台-mysql-1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6BF7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192.168.178.220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8E3F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057D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32CF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7AFDE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AB0BF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BB88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长城网小程序平台-mysql-2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5034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192.168.178.209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0E1B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CFFC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C6A3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A5153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F9D6B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FA41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长城网-扶贫前台服务器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E21D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192.169.230.17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B33A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6A40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F5A1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14F29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9DF00B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7E25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长城网-扶贫数据库服务器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BBF2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192.169.230.59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6AD3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9B8D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0627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5167C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913CA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E0D9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市委组织部-北京组工网-MQ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F3D3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192.168.181.38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0108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7086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C3B5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8A995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8A0DB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E75B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市委组织部-北京组工网-Redis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C116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192.168.148.230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78FC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23CB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6B56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4A44E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152A5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13C2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北京长城网-web-3服务器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3D7B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192.169.230.48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FEAE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BAE8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8022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6F35F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1F473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DC83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北京长城网-web-1服务器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E2EE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192.169.230.13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D65C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B724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1BCE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CF6B9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B3AFF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18CF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北京长城网-web-2服务器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9566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192.169.230.44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3673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E7B5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6981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C920F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C65AB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91B5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北京长城网-移动网站-回源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7393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192.168.148.227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1315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7ACC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9B06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4CBD9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90D41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76C7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长城网-北京长城网-MQ服务器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971B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192.168.148.228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572C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FCC1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0459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212E6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1849E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CF91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北京长城网备用数据库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6DBD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192.168.180.128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647E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63FC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4FD9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7EEE8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0A75A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CF65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PC培训班测试服务器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C6CF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192.168.180.84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0881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91F7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8E1B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5E4B9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F6532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A7D1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长城网APP-学习记录处理服务器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25AB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192.168.180.83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7A44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1BC6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EC08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D4FB4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FCA28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4465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长城网APP-访问量日志处理服务器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6FB2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192.168.180.82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FBE3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80C8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D0BE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09208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E50F8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B8EF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北京长城网-访问日志-测试-3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7B90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192.168.178.61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6899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3413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FD32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CB5AF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025F4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5BBC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北京长城网-访问日志-测试-1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8BEB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192.168.178.59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8F3A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E05B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500D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DA25F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62753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1A11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北京长城网-MQ3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0BD9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192.168.178.24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5E64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269B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498B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A870D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4C3FF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B8BB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长城网2019改版-mq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0FF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192.168.180.30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2365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683C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43DE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A0840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5E50A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2322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长城网2019改版-后台管理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B84D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192.168.180.29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CB72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4F08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3AA1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444D8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18075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8527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长城网2019改版-网站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05FC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192.168.180.28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9820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CAD8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AFEC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1F5EB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312DF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C352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长城网-专题服务器-前台1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71D2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192.168.179.103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094F9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FCAA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F702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04343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FE18F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63E9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长城网-专题服务器-回源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33C5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192.168.179.102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785F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6431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AF7F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B9B88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FD063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8A7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北京长城网-资源评审服务器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68C2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192.168.177.75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8465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5D3C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DB60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713FB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60825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F530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农林-长城网APP-积分服务器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EDD2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192.168.180.102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CAC2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7B4B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0A53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8168C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7CCEC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DA7F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农林-长城网APP-MQ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5CC5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192.168.180.101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FB5D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7A3D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1126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59655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B5C5C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17E9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农林-长城网APP学习记录服务器-2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04D2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192.168.180.99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DFBC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9C0E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00A5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8FAFD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F8CAF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0306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农林-长城网APP学习记录服务器-1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668F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192.168.180.98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221A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8AB8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E60C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2FC3D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2CD83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1EB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农林-长城网APP访问量服务器-2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61B4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192.168.180.97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C2EE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E22A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3B32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08E84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0586F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BCFD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农林-长城网APP访问量服务器-1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AF1F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192.168.180.96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F488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85982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6955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5CD31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B68BE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0296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农林-长城网APP专题服务器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C9E9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192.168.180.95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B91F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2893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C2F7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DB156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F32CA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9F66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农林-长城网APP后台管理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2382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192.168.180.94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882B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B6B7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F5DA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0B6D8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78BFA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AA14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农林-长城网APP服务器-3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6B6B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192.168.180.93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5B8F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30E9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0CD7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E4B98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35138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2091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农林-长城网APP服务器-2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132D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192.168.180.92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0CF3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BE33A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DA6B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8F8D3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AB491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5404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农林-长城网APP服务器-1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C9A5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192.168.180.91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AC3B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D047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ED26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2BF0C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94314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1877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长城网APP-专题服务器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1825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192.168.180.81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3376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4E02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DA01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A50C0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2E980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705B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长城网-爬虫服务器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B7D1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192.168.182.85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D815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A9FD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9441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99E75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1780C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7323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长城网app后台管理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D5BF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192.168.181.35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72D3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7897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CA8F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ABE24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D2BDE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4B89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长城网-政治生日学党史服务器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5D3E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192.168.181.34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5C42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6BBC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B0BE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F23BC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DB3D5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8362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北京长城网-手机答题系统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6D0D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192.168.178.16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BC56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EFF9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061E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6E81D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0AB1E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457F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长城网跳板机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20B0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192.168.178.4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C319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363B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199F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6B7BE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D4803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99DF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长城网-组织机构同步-后台管理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350F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192.168.182.77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7B7B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63E3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F55D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C0A31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241D1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28EF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长城网-组织机构同步-网站二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75EF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192.168.182.76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B4CF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5EA4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8DE3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807AB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7D80D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F836B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长城网-组织机构同步-网站一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4393D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192.168.182.75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4826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EB66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A2F1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84E67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07D70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F1ED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长城网-师资库-后台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F595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192.168.182.84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3AA3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DA07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11D4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50E83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A9CDB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1EBD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长城网-师资库-前台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BF37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192.168.182.82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D024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7F749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7B2F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B8640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31C4C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FFEF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长城网-师资库-MQ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4D8C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192.168.182.81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0820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D3B7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629E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A36D7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175C4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0BC0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北京长城网-答题系统对接长城网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B78A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192.168.178.65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FEA3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F33C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C6FE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92206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03CAC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1B1B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北京长城网-学习记录-4服务器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0AAE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192.168.178.20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5F46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67C2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2983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22306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50FFC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34B3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北京长城网-访问日志-4服务器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53F3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192.168.181.168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427F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9074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67EF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F857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43D56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92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9B20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北京长城网-访问日志-3服务器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B556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192.168.181.167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274C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6F09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B74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CD7C1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28540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93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64B3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北京长城网-访问日志-2服务器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421F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192.168.181.166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A0AE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4F14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0624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2EB9A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5B909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94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42B5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长城网-专题服务器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4BF9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192.168.178.202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FA67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4A2D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779A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6A96F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82358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95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161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长城网-积分服务器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7D81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192.168.178.199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0572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91A4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8BBF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80E7B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ADE97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96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033E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长城网-手机端决策服务器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F549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192.168.178.197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4962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3A71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F0D4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6FFDC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76542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97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CE12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长城网-大屏服务器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A066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192.168.178.216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A702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EDA0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2C2CD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BBE3C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041B0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98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F9FC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北京长城网-学习记录-1服务器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80B7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192.168.181.39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5055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5B50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7B89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969DA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98FAB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99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0281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北京长城网-测试其他应用服务器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F69C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192.168.177.74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2CBE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A6D3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721B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3FD05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EC9F1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986F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北京长城网-会话日志-2服务器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A91D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192.168.177.73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E320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A087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5FFB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1F286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E8A7E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101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9BE1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北京长城网-学习记录-3服务器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BC89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192.168.177.72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B9C2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CDC1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CA71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B3E84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F7949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102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AB47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北京长城网-学习记录-2服务器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F25C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192.168.177.71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13B9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441C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1F1E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178BF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1AA43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103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8A3D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北京长城网-论坛应用服务器-1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0441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192.168.177.69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F3ED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47FB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7E09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AC379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60E45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104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D479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北京长城网-公网远教地图应用服务器-1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CCC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192.168.177.67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669A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8302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A7C3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87478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DCA87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F382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北京长城网-资源评审应用服务器-1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43AA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192.168.177.65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B701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11A7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EDEC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FBB53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27EC6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106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F24C2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北京长城网-redis服务器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9076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192.168.181.33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C66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399A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2F9A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3BC68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11A9AB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107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F7F29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长城网-redis+MQ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CDD4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192.168.181.36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9C5B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45B7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9D5F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6351B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4EB97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108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31D2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长城网-师资库-redis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8CB7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192.168.182.83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9119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AA04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FD08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1F85C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22335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109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70DF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长城网-灾备数据库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AE49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192.168.181.37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8795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92C7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D2B9A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A529D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914DC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D0A9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北京长城网-MongoDB数据服务器-1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7506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192.168.177.76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9750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1699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C234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2AEB2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799B9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111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7757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北京长城网-MongoDB数据服务器-2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4554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192.168.177.77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E001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F675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2E83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D193C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F4AB4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112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183C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农林-长城网APP-REDIS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BFC0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192.168.180.100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4F74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01E7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DB8E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7AD66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6D68D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113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AD31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答题系统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5CD8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192.168.178.229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D05D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7F2B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C48D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D2B14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07BC9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114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7EB8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长城网小程序平台-长连接-1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35FC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192.168.178.225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746F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59A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8341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6D8D3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DE525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115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1B12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长城网小程序平台-小程序-web-2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8881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192.168.178.217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7DFE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9159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B792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01D10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5B0EE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116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E66B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长城网小程序平台-小程序-web-1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D8B0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192.168.178.196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8D0C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D16E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1916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D2FFA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AE58C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117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BBE0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北京长城网-公网远教地图应用服务器-2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2E77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192.168.177.68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7C0F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9CE6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5762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6D319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2BE98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118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7548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长城网资源评审系统测试2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6E06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192.169.230.88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0132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E8AF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31FA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F8EA2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4F9CC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119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2B76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长城网资源评审系统测试数据库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903B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192.169.230.51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F3F7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0187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7AA1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3CF2F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63937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120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4764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长城网-农业精准服务系统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801F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192.169.230.32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36C3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231F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C9FB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46377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190B0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121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6F0F0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长城网-农业知识图谱管理系统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441B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192.169.230.89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2269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90E0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9CD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</w:tbl>
    <w:p w14:paraId="66B77572"/>
    <w:p w14:paraId="2B09E1C0"/>
    <w:p w14:paraId="7CA06CED"/>
    <w:p w14:paraId="3548A24A"/>
    <w:p w14:paraId="629FEF23">
      <w:pPr>
        <w:pStyle w:val="3"/>
        <w:numPr>
          <w:ilvl w:val="0"/>
          <w:numId w:val="0"/>
        </w:numPr>
        <w:spacing w:line="415" w:lineRule="auto"/>
        <w:rPr>
          <w:rFonts w:hint="default" w:ascii="黑体" w:hAnsi="黑体" w:eastAsia="黑体"/>
          <w:lang w:val="en-US" w:eastAsia="zh-CN"/>
        </w:rPr>
        <w:sectPr>
          <w:pgSz w:w="16838" w:h="11906" w:orient="landscape"/>
          <w:pgMar w:top="1803" w:right="1440" w:bottom="1803" w:left="1440" w:header="851" w:footer="992" w:gutter="0"/>
          <w:cols w:space="0" w:num="1"/>
          <w:rtlGutter w:val="0"/>
          <w:docGrid w:type="lines" w:linePitch="319" w:charSpace="0"/>
        </w:sectPr>
      </w:pPr>
    </w:p>
    <w:p w14:paraId="15060826">
      <w:pPr>
        <w:pStyle w:val="3"/>
        <w:numPr>
          <w:ilvl w:val="1"/>
          <w:numId w:val="4"/>
        </w:numPr>
        <w:spacing w:line="415" w:lineRule="auto"/>
        <w:ind w:left="767" w:leftChars="0" w:firstLineChars="0"/>
        <w:rPr>
          <w:rFonts w:hint="default" w:ascii="黑体" w:hAnsi="黑体" w:eastAsia="黑体"/>
          <w:lang w:val="en-US" w:eastAsia="zh-CN"/>
        </w:rPr>
      </w:pPr>
      <w:bookmarkStart w:id="48" w:name="_Toc12331"/>
      <w:r>
        <w:rPr>
          <w:rFonts w:hint="eastAsia" w:ascii="黑体" w:hAnsi="黑体" w:eastAsia="黑体"/>
          <w:lang w:val="en-US" w:eastAsia="zh-CN"/>
        </w:rPr>
        <w:t>网页防篡改服务报告</w:t>
      </w:r>
      <w:bookmarkEnd w:id="48"/>
    </w:p>
    <w:p w14:paraId="6C63CDCB">
      <w:pPr>
        <w:spacing w:line="360" w:lineRule="auto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本月未发生网页篡改事件，防篡改服务运行记录如下表所示：</w:t>
      </w:r>
    </w:p>
    <w:tbl>
      <w:tblPr>
        <w:tblStyle w:val="20"/>
        <w:tblW w:w="1395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50"/>
        <w:gridCol w:w="4450"/>
        <w:gridCol w:w="5050"/>
      </w:tblGrid>
      <w:tr w14:paraId="4399C1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98F6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日期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A6BE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防篡改系统运行状态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88C5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防篡改事件监控</w:t>
            </w:r>
          </w:p>
        </w:tc>
      </w:tr>
      <w:tr w14:paraId="0F31E0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0A8C7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2025年11月1日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F053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A82D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6DB368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F3E26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637EC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5D36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295C5A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0F506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B818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30C4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0B5DF1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B9E48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CA97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4F92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5C2ADD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0C1AF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00BD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2610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72F00D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8524C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F5D3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6DE2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59376A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92631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7C31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5F9C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53E4B7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15A2E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41AE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EFB8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22F8E3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33251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7281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4C4D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31269C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40582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9D1C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2741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1A5D32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6E162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3833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4EBB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48828B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AD38D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C87A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E44F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58BFCD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97FE6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C780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DF4E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4AE764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F4FFC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4D16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BAEF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5D8B62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54434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7BF7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78F6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451CDB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C12BE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E3ED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295C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52AE66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A807F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ACA8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3C8A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3C0659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0BFD4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44A5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283C6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0C6A20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646BD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9130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E3BE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49C0C0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50607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6C24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C3AC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3FE4DB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0507F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C3DE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9A24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3FF8C2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7E815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EE40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64FF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2D9857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F3322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218C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6F9F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38942C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F2DDA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43E0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59FA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6E5544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42988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A91C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90DB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2AB8A6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F7191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6A22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B935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568361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D174E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902D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9792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1D79BE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64F8E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A7052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B9D3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5F32AC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52C49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3ACC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B1C5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72E5B8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00883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2025年11月30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89CA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E010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</w:tbl>
    <w:p w14:paraId="339519E9">
      <w:pPr>
        <w:rPr>
          <w:rFonts w:hint="default"/>
          <w:lang w:val="en-US" w:eastAsia="zh-CN"/>
        </w:rPr>
      </w:pPr>
    </w:p>
    <w:p w14:paraId="44C78E54">
      <w:pPr>
        <w:rPr>
          <w:rFonts w:hint="default"/>
          <w:lang w:val="en-US" w:eastAsia="zh-CN"/>
        </w:rPr>
      </w:pP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D4B137">
    <w:pPr>
      <w:pStyle w:val="11"/>
      <w:jc w:val="center"/>
    </w:pPr>
  </w:p>
  <w:p w14:paraId="7612C8A3">
    <w:pPr>
      <w:pStyle w:val="1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DB059F">
    <w:pPr>
      <w:pStyle w:val="11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70102030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 w14:paraId="7C2338BD">
            <w:pPr>
              <w:pStyle w:val="11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E22CE9E">
    <w:pPr>
      <w:pStyle w:val="11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F0E96B">
    <w:pPr>
      <w:pStyle w:val="12"/>
      <w:pBdr>
        <w:bottom w:val="none" w:color="auto" w:sz="0" w:space="0"/>
      </w:pBdr>
      <w:ind w:firstLine="420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162BDF"/>
    <w:multiLevelType w:val="singleLevel"/>
    <w:tmpl w:val="DF162BDF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34EF7781"/>
    <w:multiLevelType w:val="singleLevel"/>
    <w:tmpl w:val="34EF778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3B600065"/>
    <w:multiLevelType w:val="multilevel"/>
    <w:tmpl w:val="3B600065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（%2）"/>
      <w:lvlJc w:val="left"/>
      <w:pPr>
        <w:ind w:left="7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>
    <w:nsid w:val="45B26F75"/>
    <w:multiLevelType w:val="multilevel"/>
    <w:tmpl w:val="45B26F75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>
    <w:nsid w:val="5D974681"/>
    <w:multiLevelType w:val="multilevel"/>
    <w:tmpl w:val="5D974681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（%2）"/>
      <w:lvlJc w:val="left"/>
      <w:pPr>
        <w:ind w:left="1567" w:hanging="567"/>
      </w:pPr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3"/>
  </w:num>
  <w:num w:numId="2">
    <w:abstractNumId w:val="4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100"/>
  <w:drawingGridVerticalSpacing w:val="159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YyYTE2MGE1OGI4Y2ViMDUwZDNjOGQyYmY2NmU3MWUifQ=="/>
  </w:docVars>
  <w:rsids>
    <w:rsidRoot w:val="00E913A0"/>
    <w:rsid w:val="00011039"/>
    <w:rsid w:val="000167A1"/>
    <w:rsid w:val="000336B3"/>
    <w:rsid w:val="000517AA"/>
    <w:rsid w:val="0008241A"/>
    <w:rsid w:val="00095266"/>
    <w:rsid w:val="000E414C"/>
    <w:rsid w:val="001545AD"/>
    <w:rsid w:val="00167491"/>
    <w:rsid w:val="001D0E4B"/>
    <w:rsid w:val="001E1497"/>
    <w:rsid w:val="001F4111"/>
    <w:rsid w:val="001F7B7C"/>
    <w:rsid w:val="0021273C"/>
    <w:rsid w:val="002156CF"/>
    <w:rsid w:val="00222A69"/>
    <w:rsid w:val="00225253"/>
    <w:rsid w:val="0023152C"/>
    <w:rsid w:val="00235B94"/>
    <w:rsid w:val="00242034"/>
    <w:rsid w:val="00247AFC"/>
    <w:rsid w:val="00261B1E"/>
    <w:rsid w:val="00280DCC"/>
    <w:rsid w:val="00285181"/>
    <w:rsid w:val="002B2F27"/>
    <w:rsid w:val="002B4253"/>
    <w:rsid w:val="002B4D21"/>
    <w:rsid w:val="00336A83"/>
    <w:rsid w:val="00376947"/>
    <w:rsid w:val="003952CE"/>
    <w:rsid w:val="003A0163"/>
    <w:rsid w:val="003A4992"/>
    <w:rsid w:val="003B44E1"/>
    <w:rsid w:val="003C3B4F"/>
    <w:rsid w:val="003C75FC"/>
    <w:rsid w:val="003F4732"/>
    <w:rsid w:val="00427848"/>
    <w:rsid w:val="00451E7B"/>
    <w:rsid w:val="00466A9A"/>
    <w:rsid w:val="004775A8"/>
    <w:rsid w:val="00485693"/>
    <w:rsid w:val="004D10DE"/>
    <w:rsid w:val="004E5135"/>
    <w:rsid w:val="004F7866"/>
    <w:rsid w:val="0050026D"/>
    <w:rsid w:val="005052DB"/>
    <w:rsid w:val="00534882"/>
    <w:rsid w:val="005448C3"/>
    <w:rsid w:val="0055676C"/>
    <w:rsid w:val="0056334B"/>
    <w:rsid w:val="005E075F"/>
    <w:rsid w:val="00600F28"/>
    <w:rsid w:val="00601139"/>
    <w:rsid w:val="006019F2"/>
    <w:rsid w:val="0062221E"/>
    <w:rsid w:val="00685753"/>
    <w:rsid w:val="006A4752"/>
    <w:rsid w:val="006A48F7"/>
    <w:rsid w:val="006A78D1"/>
    <w:rsid w:val="006B3EAB"/>
    <w:rsid w:val="006D0472"/>
    <w:rsid w:val="007144F4"/>
    <w:rsid w:val="007179AF"/>
    <w:rsid w:val="00735194"/>
    <w:rsid w:val="00736D96"/>
    <w:rsid w:val="0075354D"/>
    <w:rsid w:val="0079350B"/>
    <w:rsid w:val="007C5E85"/>
    <w:rsid w:val="007D335B"/>
    <w:rsid w:val="007F613B"/>
    <w:rsid w:val="007F66E9"/>
    <w:rsid w:val="00823F02"/>
    <w:rsid w:val="00824855"/>
    <w:rsid w:val="00826B94"/>
    <w:rsid w:val="00827F1B"/>
    <w:rsid w:val="00843DCB"/>
    <w:rsid w:val="00871CF5"/>
    <w:rsid w:val="00880E6E"/>
    <w:rsid w:val="008941A0"/>
    <w:rsid w:val="008D1C73"/>
    <w:rsid w:val="009453EF"/>
    <w:rsid w:val="00952F8F"/>
    <w:rsid w:val="00986F55"/>
    <w:rsid w:val="009B0072"/>
    <w:rsid w:val="009E6863"/>
    <w:rsid w:val="00A201D1"/>
    <w:rsid w:val="00A36B93"/>
    <w:rsid w:val="00A42BCF"/>
    <w:rsid w:val="00AD3720"/>
    <w:rsid w:val="00AF25BF"/>
    <w:rsid w:val="00B0089A"/>
    <w:rsid w:val="00B56E6B"/>
    <w:rsid w:val="00B63CC8"/>
    <w:rsid w:val="00B723A2"/>
    <w:rsid w:val="00B7681F"/>
    <w:rsid w:val="00BB3518"/>
    <w:rsid w:val="00BC003F"/>
    <w:rsid w:val="00BD4BA0"/>
    <w:rsid w:val="00BD5663"/>
    <w:rsid w:val="00BD7108"/>
    <w:rsid w:val="00C57D73"/>
    <w:rsid w:val="00C83963"/>
    <w:rsid w:val="00C84BB8"/>
    <w:rsid w:val="00C87BF0"/>
    <w:rsid w:val="00C93423"/>
    <w:rsid w:val="00CC6B25"/>
    <w:rsid w:val="00CC78B1"/>
    <w:rsid w:val="00CD20FE"/>
    <w:rsid w:val="00D2140D"/>
    <w:rsid w:val="00D33619"/>
    <w:rsid w:val="00D33AD2"/>
    <w:rsid w:val="00DF75C4"/>
    <w:rsid w:val="00E614BE"/>
    <w:rsid w:val="00E67790"/>
    <w:rsid w:val="00E913A0"/>
    <w:rsid w:val="00EC5FFC"/>
    <w:rsid w:val="00ED189E"/>
    <w:rsid w:val="00EE4491"/>
    <w:rsid w:val="00EF7BDE"/>
    <w:rsid w:val="00F10C51"/>
    <w:rsid w:val="00FC0D6F"/>
    <w:rsid w:val="00FC2C15"/>
    <w:rsid w:val="010053CF"/>
    <w:rsid w:val="010F074A"/>
    <w:rsid w:val="0178388B"/>
    <w:rsid w:val="01F557C4"/>
    <w:rsid w:val="020B6A9D"/>
    <w:rsid w:val="026E069A"/>
    <w:rsid w:val="02FA367F"/>
    <w:rsid w:val="03EB4EB7"/>
    <w:rsid w:val="04056381"/>
    <w:rsid w:val="05CC5945"/>
    <w:rsid w:val="06167E9D"/>
    <w:rsid w:val="068C01FD"/>
    <w:rsid w:val="08532DC8"/>
    <w:rsid w:val="08CA7083"/>
    <w:rsid w:val="08F547FF"/>
    <w:rsid w:val="09237AEC"/>
    <w:rsid w:val="0B14133A"/>
    <w:rsid w:val="0B875B0C"/>
    <w:rsid w:val="0BC77185"/>
    <w:rsid w:val="0C4329AD"/>
    <w:rsid w:val="0D0D5CBB"/>
    <w:rsid w:val="0D2A59B5"/>
    <w:rsid w:val="0D350454"/>
    <w:rsid w:val="0D59473B"/>
    <w:rsid w:val="0D8D4ACB"/>
    <w:rsid w:val="0E2258F9"/>
    <w:rsid w:val="0E8C5D88"/>
    <w:rsid w:val="0E9620A9"/>
    <w:rsid w:val="0EC03E6B"/>
    <w:rsid w:val="0ED054BF"/>
    <w:rsid w:val="0EDF2201"/>
    <w:rsid w:val="0F3D204D"/>
    <w:rsid w:val="0F761D3D"/>
    <w:rsid w:val="10352DBA"/>
    <w:rsid w:val="10993BAF"/>
    <w:rsid w:val="11DC7709"/>
    <w:rsid w:val="13675A6C"/>
    <w:rsid w:val="13CA19F1"/>
    <w:rsid w:val="14F6001F"/>
    <w:rsid w:val="150C76B9"/>
    <w:rsid w:val="15420741"/>
    <w:rsid w:val="16653DA4"/>
    <w:rsid w:val="17B00EC4"/>
    <w:rsid w:val="194F3A62"/>
    <w:rsid w:val="19785394"/>
    <w:rsid w:val="19E021C5"/>
    <w:rsid w:val="19FB1230"/>
    <w:rsid w:val="1AFE2B82"/>
    <w:rsid w:val="1D722DEE"/>
    <w:rsid w:val="1E122B69"/>
    <w:rsid w:val="1F0B30E5"/>
    <w:rsid w:val="203B49E9"/>
    <w:rsid w:val="205E0366"/>
    <w:rsid w:val="20880004"/>
    <w:rsid w:val="20E92A99"/>
    <w:rsid w:val="213B05BA"/>
    <w:rsid w:val="2228550C"/>
    <w:rsid w:val="224C33B7"/>
    <w:rsid w:val="22930D0B"/>
    <w:rsid w:val="22AD78F2"/>
    <w:rsid w:val="24880D5F"/>
    <w:rsid w:val="248C6B68"/>
    <w:rsid w:val="25434182"/>
    <w:rsid w:val="25592D92"/>
    <w:rsid w:val="25DA5525"/>
    <w:rsid w:val="26B96187"/>
    <w:rsid w:val="26CE1737"/>
    <w:rsid w:val="271438AB"/>
    <w:rsid w:val="27C37A22"/>
    <w:rsid w:val="280043FD"/>
    <w:rsid w:val="2950728E"/>
    <w:rsid w:val="297D74C4"/>
    <w:rsid w:val="29AD102D"/>
    <w:rsid w:val="2A2045F7"/>
    <w:rsid w:val="2BD565A8"/>
    <w:rsid w:val="2BEE4C6E"/>
    <w:rsid w:val="30065671"/>
    <w:rsid w:val="30130A64"/>
    <w:rsid w:val="30481917"/>
    <w:rsid w:val="30C1041A"/>
    <w:rsid w:val="30DD2358"/>
    <w:rsid w:val="30F72A47"/>
    <w:rsid w:val="31A52DCB"/>
    <w:rsid w:val="31BA15B6"/>
    <w:rsid w:val="3207203C"/>
    <w:rsid w:val="323F6225"/>
    <w:rsid w:val="32A43069"/>
    <w:rsid w:val="32B86B33"/>
    <w:rsid w:val="32C35DB5"/>
    <w:rsid w:val="33DB1BFF"/>
    <w:rsid w:val="34D0311F"/>
    <w:rsid w:val="3539157E"/>
    <w:rsid w:val="35415191"/>
    <w:rsid w:val="35C34EA9"/>
    <w:rsid w:val="36186B1A"/>
    <w:rsid w:val="36255305"/>
    <w:rsid w:val="367232F1"/>
    <w:rsid w:val="36C27A33"/>
    <w:rsid w:val="374D4BA3"/>
    <w:rsid w:val="37FC4B89"/>
    <w:rsid w:val="383C1EAC"/>
    <w:rsid w:val="3A316FE0"/>
    <w:rsid w:val="3B9457DF"/>
    <w:rsid w:val="3C1329D6"/>
    <w:rsid w:val="3CB45DD5"/>
    <w:rsid w:val="3D0F7592"/>
    <w:rsid w:val="3D760FAF"/>
    <w:rsid w:val="3DB76AFC"/>
    <w:rsid w:val="3DBA3451"/>
    <w:rsid w:val="3EB61016"/>
    <w:rsid w:val="3F62228A"/>
    <w:rsid w:val="409C68FA"/>
    <w:rsid w:val="410B1E13"/>
    <w:rsid w:val="41192025"/>
    <w:rsid w:val="41391F84"/>
    <w:rsid w:val="416747E6"/>
    <w:rsid w:val="41B713A8"/>
    <w:rsid w:val="41F76C92"/>
    <w:rsid w:val="42E3193F"/>
    <w:rsid w:val="43222110"/>
    <w:rsid w:val="437D4C43"/>
    <w:rsid w:val="45B538D4"/>
    <w:rsid w:val="45BB6187"/>
    <w:rsid w:val="462E1B80"/>
    <w:rsid w:val="489E5603"/>
    <w:rsid w:val="49AA41EE"/>
    <w:rsid w:val="4A844B52"/>
    <w:rsid w:val="4A9F71C0"/>
    <w:rsid w:val="4AA05BA7"/>
    <w:rsid w:val="4ADD7448"/>
    <w:rsid w:val="4D4C6E86"/>
    <w:rsid w:val="4DB10520"/>
    <w:rsid w:val="4DB84AA3"/>
    <w:rsid w:val="4E0622D0"/>
    <w:rsid w:val="4EB67177"/>
    <w:rsid w:val="4F243E07"/>
    <w:rsid w:val="4F4707FA"/>
    <w:rsid w:val="4FBD24FE"/>
    <w:rsid w:val="5000622F"/>
    <w:rsid w:val="501E5516"/>
    <w:rsid w:val="50A712FF"/>
    <w:rsid w:val="513D60B1"/>
    <w:rsid w:val="514D3353"/>
    <w:rsid w:val="5265521E"/>
    <w:rsid w:val="52B76D0A"/>
    <w:rsid w:val="53F06E40"/>
    <w:rsid w:val="54D34040"/>
    <w:rsid w:val="54D559E2"/>
    <w:rsid w:val="55B12689"/>
    <w:rsid w:val="56C26419"/>
    <w:rsid w:val="571F64CE"/>
    <w:rsid w:val="573A1157"/>
    <w:rsid w:val="57F87F21"/>
    <w:rsid w:val="586A3BEE"/>
    <w:rsid w:val="58A261CC"/>
    <w:rsid w:val="58F5716C"/>
    <w:rsid w:val="58FE1672"/>
    <w:rsid w:val="59114B7D"/>
    <w:rsid w:val="598503ED"/>
    <w:rsid w:val="5996335D"/>
    <w:rsid w:val="59C07238"/>
    <w:rsid w:val="5A5F3B43"/>
    <w:rsid w:val="5ADB43A7"/>
    <w:rsid w:val="5C67138E"/>
    <w:rsid w:val="5D1659FC"/>
    <w:rsid w:val="5E0D78CD"/>
    <w:rsid w:val="5E1470CA"/>
    <w:rsid w:val="60A427E4"/>
    <w:rsid w:val="60C64988"/>
    <w:rsid w:val="61886123"/>
    <w:rsid w:val="62BE56A2"/>
    <w:rsid w:val="62ED3A57"/>
    <w:rsid w:val="634278D5"/>
    <w:rsid w:val="646E1AFF"/>
    <w:rsid w:val="64B207F9"/>
    <w:rsid w:val="667D55E1"/>
    <w:rsid w:val="66A76EAB"/>
    <w:rsid w:val="678B6EDC"/>
    <w:rsid w:val="68463EA2"/>
    <w:rsid w:val="68746BAB"/>
    <w:rsid w:val="696F08A5"/>
    <w:rsid w:val="6B217BC8"/>
    <w:rsid w:val="6D5B7F81"/>
    <w:rsid w:val="6DB9350B"/>
    <w:rsid w:val="6E7835C7"/>
    <w:rsid w:val="6EC71BE7"/>
    <w:rsid w:val="6FA137D1"/>
    <w:rsid w:val="6FAB61DB"/>
    <w:rsid w:val="70C45A5D"/>
    <w:rsid w:val="711517D9"/>
    <w:rsid w:val="715A4420"/>
    <w:rsid w:val="725F74F5"/>
    <w:rsid w:val="73EF243C"/>
    <w:rsid w:val="7454460B"/>
    <w:rsid w:val="753F7C0B"/>
    <w:rsid w:val="76351364"/>
    <w:rsid w:val="7700568B"/>
    <w:rsid w:val="77247ACC"/>
    <w:rsid w:val="785C2AE2"/>
    <w:rsid w:val="7A56058C"/>
    <w:rsid w:val="7A6C3A6C"/>
    <w:rsid w:val="7A7635A2"/>
    <w:rsid w:val="7B5644A0"/>
    <w:rsid w:val="7BCD086E"/>
    <w:rsid w:val="7BDB09EF"/>
    <w:rsid w:val="7CA611C0"/>
    <w:rsid w:val="7D6C5ACB"/>
    <w:rsid w:val="7DCA1774"/>
    <w:rsid w:val="7DD00F61"/>
    <w:rsid w:val="7EAB496C"/>
    <w:rsid w:val="7F8366B4"/>
    <w:rsid w:val="7F91423F"/>
    <w:rsid w:val="7FC637BD"/>
    <w:rsid w:val="7FCA2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next w:val="1"/>
    <w:link w:val="40"/>
    <w:qFormat/>
    <w:uiPriority w:val="0"/>
    <w:pPr>
      <w:spacing w:before="200" w:after="200"/>
      <w:outlineLvl w:val="2"/>
    </w:pPr>
    <w:rPr>
      <w:rFonts w:ascii="宋体" w:hAnsi="宋体" w:eastAsia="宋体" w:cs="宋体"/>
      <w:b/>
      <w:sz w:val="24"/>
      <w:szCs w:val="24"/>
      <w:lang w:val="en-US" w:eastAsia="zh-CN" w:bidi="ar-SA"/>
    </w:rPr>
  </w:style>
  <w:style w:type="paragraph" w:styleId="5">
    <w:name w:val="heading 4"/>
    <w:basedOn w:val="1"/>
    <w:next w:val="1"/>
    <w:link w:val="41"/>
    <w:semiHidden/>
    <w:unhideWhenUsed/>
    <w:qFormat/>
    <w:uiPriority w:val="9"/>
    <w:pPr>
      <w:keepNext/>
      <w:keepLines/>
      <w:spacing w:before="280" w:after="290" w:line="376" w:lineRule="auto"/>
      <w:ind w:firstLine="200" w:firstLineChars="200"/>
      <w:outlineLvl w:val="3"/>
    </w:pPr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7"/>
    <w:basedOn w:val="1"/>
    <w:next w:val="1"/>
    <w:unhideWhenUsed/>
    <w:qFormat/>
    <w:uiPriority w:val="39"/>
    <w:pPr>
      <w:ind w:left="1200"/>
      <w:jc w:val="left"/>
    </w:pPr>
    <w:rPr>
      <w:rFonts w:asciiTheme="minorHAnsi" w:eastAsiaTheme="minorHAnsi"/>
      <w:sz w:val="18"/>
      <w:szCs w:val="18"/>
    </w:rPr>
  </w:style>
  <w:style w:type="paragraph" w:styleId="7">
    <w:name w:val="toc 5"/>
    <w:basedOn w:val="1"/>
    <w:next w:val="1"/>
    <w:unhideWhenUsed/>
    <w:qFormat/>
    <w:uiPriority w:val="39"/>
    <w:pPr>
      <w:ind w:left="800"/>
      <w:jc w:val="left"/>
    </w:pPr>
    <w:rPr>
      <w:rFonts w:asciiTheme="minorHAnsi" w:eastAsiaTheme="minorHAnsi"/>
      <w:sz w:val="18"/>
      <w:szCs w:val="18"/>
    </w:rPr>
  </w:style>
  <w:style w:type="paragraph" w:styleId="8">
    <w:name w:val="toc 3"/>
    <w:basedOn w:val="1"/>
    <w:next w:val="1"/>
    <w:unhideWhenUsed/>
    <w:qFormat/>
    <w:uiPriority w:val="39"/>
    <w:pPr>
      <w:ind w:left="400"/>
      <w:jc w:val="left"/>
    </w:pPr>
    <w:rPr>
      <w:rFonts w:asciiTheme="minorHAnsi" w:eastAsiaTheme="minorHAnsi"/>
      <w:i/>
      <w:iCs/>
    </w:rPr>
  </w:style>
  <w:style w:type="paragraph" w:styleId="9">
    <w:name w:val="toc 8"/>
    <w:basedOn w:val="1"/>
    <w:next w:val="1"/>
    <w:unhideWhenUsed/>
    <w:qFormat/>
    <w:uiPriority w:val="39"/>
    <w:pPr>
      <w:ind w:left="1400"/>
      <w:jc w:val="left"/>
    </w:pPr>
    <w:rPr>
      <w:rFonts w:asciiTheme="minorHAnsi" w:eastAsiaTheme="minorHAnsi"/>
      <w:sz w:val="18"/>
      <w:szCs w:val="18"/>
    </w:rPr>
  </w:style>
  <w:style w:type="paragraph" w:styleId="10">
    <w:name w:val="Balloon Text"/>
    <w:basedOn w:val="1"/>
    <w:link w:val="30"/>
    <w:semiHidden/>
    <w:unhideWhenUsed/>
    <w:qFormat/>
    <w:uiPriority w:val="99"/>
    <w:rPr>
      <w:sz w:val="18"/>
      <w:szCs w:val="18"/>
    </w:rPr>
  </w:style>
  <w:style w:type="paragraph" w:styleId="11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cs="Times New Roman"/>
      <w:kern w:val="2"/>
      <w:sz w:val="18"/>
      <w:szCs w:val="18"/>
    </w:rPr>
  </w:style>
  <w:style w:type="paragraph" w:styleId="12">
    <w:name w:val="header"/>
    <w:basedOn w:val="1"/>
    <w:link w:val="2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cs="Times New Roman"/>
      <w:kern w:val="2"/>
      <w:sz w:val="18"/>
      <w:szCs w:val="18"/>
    </w:rPr>
  </w:style>
  <w:style w:type="paragraph" w:styleId="13">
    <w:name w:val="toc 1"/>
    <w:basedOn w:val="1"/>
    <w:next w:val="1"/>
    <w:unhideWhenUsed/>
    <w:qFormat/>
    <w:uiPriority w:val="39"/>
    <w:pPr>
      <w:tabs>
        <w:tab w:val="left" w:pos="400"/>
        <w:tab w:val="right" w:leader="dot" w:pos="8296"/>
      </w:tabs>
      <w:spacing w:before="120" w:after="120"/>
      <w:jc w:val="center"/>
    </w:pPr>
    <w:rPr>
      <w:rFonts w:asciiTheme="minorHAnsi" w:eastAsiaTheme="minorHAnsi"/>
      <w:b/>
      <w:bCs/>
      <w:caps/>
    </w:rPr>
  </w:style>
  <w:style w:type="paragraph" w:styleId="14">
    <w:name w:val="toc 4"/>
    <w:basedOn w:val="1"/>
    <w:next w:val="1"/>
    <w:unhideWhenUsed/>
    <w:qFormat/>
    <w:uiPriority w:val="39"/>
    <w:pPr>
      <w:ind w:left="600"/>
      <w:jc w:val="left"/>
    </w:pPr>
    <w:rPr>
      <w:rFonts w:asciiTheme="minorHAnsi" w:eastAsiaTheme="minorHAnsi"/>
      <w:sz w:val="18"/>
      <w:szCs w:val="18"/>
    </w:rPr>
  </w:style>
  <w:style w:type="paragraph" w:styleId="15">
    <w:name w:val="toc 6"/>
    <w:basedOn w:val="1"/>
    <w:next w:val="1"/>
    <w:unhideWhenUsed/>
    <w:qFormat/>
    <w:uiPriority w:val="39"/>
    <w:pPr>
      <w:ind w:left="1000"/>
      <w:jc w:val="left"/>
    </w:pPr>
    <w:rPr>
      <w:rFonts w:asciiTheme="minorHAnsi" w:eastAsiaTheme="minorHAnsi"/>
      <w:sz w:val="18"/>
      <w:szCs w:val="18"/>
    </w:rPr>
  </w:style>
  <w:style w:type="paragraph" w:styleId="16">
    <w:name w:val="toc 2"/>
    <w:basedOn w:val="1"/>
    <w:next w:val="1"/>
    <w:unhideWhenUsed/>
    <w:qFormat/>
    <w:uiPriority w:val="39"/>
    <w:pPr>
      <w:ind w:left="200"/>
      <w:jc w:val="left"/>
    </w:pPr>
    <w:rPr>
      <w:rFonts w:asciiTheme="minorHAnsi" w:eastAsiaTheme="minorHAnsi"/>
      <w:smallCaps/>
    </w:rPr>
  </w:style>
  <w:style w:type="paragraph" w:styleId="17">
    <w:name w:val="toc 9"/>
    <w:basedOn w:val="1"/>
    <w:next w:val="1"/>
    <w:unhideWhenUsed/>
    <w:qFormat/>
    <w:uiPriority w:val="39"/>
    <w:pPr>
      <w:ind w:left="1600"/>
      <w:jc w:val="left"/>
    </w:pPr>
    <w:rPr>
      <w:rFonts w:asciiTheme="minorHAnsi" w:eastAsiaTheme="minorHAnsi"/>
      <w:sz w:val="18"/>
      <w:szCs w:val="18"/>
    </w:rPr>
  </w:style>
  <w:style w:type="paragraph" w:styleId="1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9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Times New Roman" w:hAnsi="Times New Roman" w:cs="Times New Roman" w:eastAsiaTheme="minorEastAsia"/>
      <w:sz w:val="24"/>
      <w:szCs w:val="24"/>
    </w:rPr>
  </w:style>
  <w:style w:type="table" w:styleId="21">
    <w:name w:val="Table Grid"/>
    <w:basedOn w:val="20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FollowedHyperlink"/>
    <w:basedOn w:val="22"/>
    <w:semiHidden/>
    <w:unhideWhenUsed/>
    <w:qFormat/>
    <w:uiPriority w:val="99"/>
    <w:rPr>
      <w:color w:val="954F72"/>
      <w:u w:val="single"/>
    </w:rPr>
  </w:style>
  <w:style w:type="character" w:styleId="24">
    <w:name w:val="Emphasis"/>
    <w:basedOn w:val="22"/>
    <w:qFormat/>
    <w:uiPriority w:val="20"/>
    <w:rPr>
      <w:i/>
      <w:iCs/>
    </w:rPr>
  </w:style>
  <w:style w:type="character" w:styleId="25">
    <w:name w:val="Hyperlink"/>
    <w:basedOn w:val="2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6">
    <w:name w:val="标题 1 字符"/>
    <w:basedOn w:val="22"/>
    <w:link w:val="2"/>
    <w:qFormat/>
    <w:uiPriority w:val="9"/>
    <w:rPr>
      <w:rFonts w:ascii="Arial" w:hAnsi="Arial" w:eastAsia="宋体" w:cs="Arial"/>
      <w:b/>
      <w:bCs/>
      <w:kern w:val="44"/>
      <w:sz w:val="44"/>
      <w:szCs w:val="44"/>
    </w:rPr>
  </w:style>
  <w:style w:type="character" w:customStyle="1" w:styleId="27">
    <w:name w:val="标题 2 字符"/>
    <w:basedOn w:val="22"/>
    <w:link w:val="3"/>
    <w:qFormat/>
    <w:uiPriority w:val="0"/>
    <w:rPr>
      <w:rFonts w:asciiTheme="majorHAnsi" w:hAnsiTheme="majorHAnsi" w:eastAsiaTheme="majorEastAsia" w:cstheme="majorBidi"/>
      <w:b/>
      <w:bCs/>
      <w:kern w:val="0"/>
      <w:sz w:val="32"/>
      <w:szCs w:val="32"/>
    </w:rPr>
  </w:style>
  <w:style w:type="character" w:customStyle="1" w:styleId="28">
    <w:name w:val="页眉 字符"/>
    <w:basedOn w:val="22"/>
    <w:link w:val="12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9">
    <w:name w:val="页脚 字符"/>
    <w:basedOn w:val="22"/>
    <w:link w:val="11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0">
    <w:name w:val="批注框文本 字符"/>
    <w:basedOn w:val="22"/>
    <w:link w:val="10"/>
    <w:semiHidden/>
    <w:qFormat/>
    <w:uiPriority w:val="99"/>
    <w:rPr>
      <w:rFonts w:ascii="Arial" w:hAnsi="Arial" w:eastAsia="宋体" w:cs="Arial"/>
      <w:kern w:val="0"/>
      <w:sz w:val="18"/>
      <w:szCs w:val="18"/>
    </w:rPr>
  </w:style>
  <w:style w:type="paragraph" w:styleId="31">
    <w:name w:val="List Paragraph"/>
    <w:basedOn w:val="1"/>
    <w:qFormat/>
    <w:uiPriority w:val="34"/>
    <w:pPr>
      <w:ind w:firstLine="420" w:firstLineChars="200"/>
    </w:pPr>
  </w:style>
  <w:style w:type="table" w:customStyle="1" w:styleId="32">
    <w:name w:val="网格型浅色1"/>
    <w:basedOn w:val="20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paragraph" w:customStyle="1" w:styleId="33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sz w:val="24"/>
      <w:szCs w:val="24"/>
    </w:rPr>
  </w:style>
  <w:style w:type="paragraph" w:customStyle="1" w:styleId="34">
    <w:name w:val="font5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 w:cs="宋体"/>
      <w:sz w:val="18"/>
      <w:szCs w:val="18"/>
    </w:rPr>
  </w:style>
  <w:style w:type="paragraph" w:customStyle="1" w:styleId="35">
    <w:name w:val="xl6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sz w:val="24"/>
      <w:szCs w:val="24"/>
    </w:rPr>
  </w:style>
  <w:style w:type="paragraph" w:customStyle="1" w:styleId="36">
    <w:name w:val="xl65"/>
    <w:basedOn w:val="1"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color w:val="000000"/>
      <w:sz w:val="21"/>
      <w:szCs w:val="21"/>
    </w:rPr>
  </w:style>
  <w:style w:type="paragraph" w:customStyle="1" w:styleId="37">
    <w:name w:val="xl66"/>
    <w:basedOn w:val="1"/>
    <w:qFormat/>
    <w:uiPriority w:val="0"/>
    <w:pPr>
      <w:widowControl/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color w:val="000000"/>
      <w:sz w:val="21"/>
      <w:szCs w:val="21"/>
    </w:rPr>
  </w:style>
  <w:style w:type="paragraph" w:customStyle="1" w:styleId="38">
    <w:name w:val="xl67"/>
    <w:basedOn w:val="1"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b/>
      <w:bCs/>
      <w:color w:val="000000"/>
      <w:sz w:val="21"/>
      <w:szCs w:val="21"/>
    </w:rPr>
  </w:style>
  <w:style w:type="paragraph" w:customStyle="1" w:styleId="39">
    <w:name w:val="xl68"/>
    <w:basedOn w:val="1"/>
    <w:qFormat/>
    <w:uiPriority w:val="0"/>
    <w:pPr>
      <w:widowControl/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b/>
      <w:bCs/>
      <w:color w:val="000000"/>
      <w:sz w:val="21"/>
      <w:szCs w:val="21"/>
    </w:rPr>
  </w:style>
  <w:style w:type="character" w:customStyle="1" w:styleId="40">
    <w:name w:val="标题 3 字符"/>
    <w:basedOn w:val="22"/>
    <w:link w:val="4"/>
    <w:qFormat/>
    <w:uiPriority w:val="0"/>
    <w:rPr>
      <w:rFonts w:ascii="宋体" w:hAnsi="宋体" w:eastAsia="宋体" w:cs="宋体"/>
      <w:b/>
      <w:kern w:val="0"/>
      <w:sz w:val="24"/>
      <w:szCs w:val="24"/>
    </w:rPr>
  </w:style>
  <w:style w:type="character" w:customStyle="1" w:styleId="41">
    <w:name w:val="标题 4 字符"/>
    <w:basedOn w:val="22"/>
    <w:link w:val="5"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table" w:customStyle="1" w:styleId="42">
    <w:name w:val="myOwnTableStyle"/>
    <w:qFormat/>
    <w:uiPriority w:val="99"/>
    <w:rPr>
      <w:rFonts w:ascii="Arial" w:hAnsi="Arial" w:cs="Arial"/>
    </w:rPr>
    <w:tblPr>
      <w:tblBorders>
        <w:top w:val="single" w:color="006699" w:sz="6" w:space="0"/>
        <w:left w:val="single" w:color="006699" w:sz="6" w:space="0"/>
        <w:bottom w:val="single" w:color="006699" w:sz="6" w:space="0"/>
        <w:right w:val="single" w:color="006699" w:sz="6" w:space="0"/>
        <w:insideH w:val="single" w:color="006699" w:sz="6" w:space="0"/>
        <w:insideV w:val="single" w:color="006699" w:sz="6" w:space="0"/>
      </w:tblBorders>
      <w:tblCellMar>
        <w:top w:w="80" w:type="dxa"/>
        <w:left w:w="80" w:type="dxa"/>
        <w:bottom w:w="80" w:type="dxa"/>
        <w:right w:w="80" w:type="dxa"/>
      </w:tblCellMar>
    </w:tblPr>
  </w:style>
  <w:style w:type="paragraph" w:styleId="43">
    <w:name w:val="No Spacing"/>
    <w:qFormat/>
    <w:uiPriority w:val="1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paragraph" w:customStyle="1" w:styleId="44">
    <w:name w:val="font6"/>
    <w:basedOn w:val="1"/>
    <w:qFormat/>
    <w:uiPriority w:val="0"/>
    <w:pPr>
      <w:widowControl/>
      <w:spacing w:before="100" w:beforeAutospacing="1" w:after="100" w:afterAutospacing="1" w:line="360" w:lineRule="auto"/>
      <w:ind w:firstLine="200" w:firstLineChars="200"/>
      <w:jc w:val="left"/>
    </w:pPr>
    <w:rPr>
      <w:color w:val="000000"/>
    </w:rPr>
  </w:style>
  <w:style w:type="paragraph" w:customStyle="1" w:styleId="45">
    <w:name w:val="NERCIS-正文"/>
    <w:basedOn w:val="1"/>
    <w:qFormat/>
    <w:uiPriority w:val="0"/>
    <w:pPr>
      <w:spacing w:line="360" w:lineRule="auto"/>
      <w:ind w:firstLine="480" w:firstLineChars="200"/>
    </w:pPr>
    <w:rPr>
      <w:rFonts w:ascii="宋体" w:hAnsi="宋体" w:cs="宋体"/>
      <w:sz w:val="24"/>
    </w:rPr>
  </w:style>
  <w:style w:type="table" w:customStyle="1" w:styleId="46">
    <w:name w:val="Table Normal"/>
    <w:semiHidden/>
    <w:unhideWhenUsed/>
    <w:qFormat/>
    <w:uiPriority w:val="2"/>
    <w:pPr>
      <w:widowControl w:val="0"/>
      <w:autoSpaceDE w:val="0"/>
      <w:autoSpaceDN w:val="0"/>
    </w:pPr>
    <w:rPr>
      <w:sz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7">
    <w:name w:val="Table Paragraph"/>
    <w:basedOn w:val="1"/>
    <w:qFormat/>
    <w:uiPriority w:val="1"/>
    <w:pPr>
      <w:autoSpaceDE w:val="0"/>
      <w:autoSpaceDN w:val="0"/>
      <w:ind w:left="110"/>
      <w:jc w:val="left"/>
    </w:pPr>
    <w:rPr>
      <w:rFonts w:ascii="宋体" w:hAnsi="宋体" w:cs="宋体"/>
      <w:sz w:val="22"/>
      <w:szCs w:val="22"/>
      <w:lang w:val="zh-CN" w:bidi="zh-CN"/>
    </w:rPr>
  </w:style>
  <w:style w:type="character" w:customStyle="1" w:styleId="48">
    <w:name w:val="font11"/>
    <w:basedOn w:val="22"/>
    <w:qFormat/>
    <w:uiPriority w:val="0"/>
    <w:rPr>
      <w:rFonts w:hint="default" w:ascii="Times New Roman" w:hAnsi="Times New Roman" w:cs="Times New Roman"/>
      <w:b/>
      <w:color w:val="000000"/>
      <w:sz w:val="20"/>
      <w:szCs w:val="20"/>
      <w:u w:val="none"/>
    </w:rPr>
  </w:style>
  <w:style w:type="character" w:customStyle="1" w:styleId="49">
    <w:name w:val="font21"/>
    <w:basedOn w:val="22"/>
    <w:qFormat/>
    <w:uiPriority w:val="0"/>
    <w:rPr>
      <w:rFonts w:hint="eastAsia" w:ascii="宋体" w:hAnsi="宋体" w:eastAsia="宋体" w:cs="宋体"/>
      <w:b/>
      <w:color w:val="000000"/>
      <w:sz w:val="20"/>
      <w:szCs w:val="20"/>
      <w:u w:val="none"/>
    </w:rPr>
  </w:style>
  <w:style w:type="paragraph" w:customStyle="1" w:styleId="50">
    <w:name w:val="titlepage_title"/>
    <w:qFormat/>
    <w:uiPriority w:val="0"/>
    <w:pPr>
      <w:spacing w:after="200" w:line="360" w:lineRule="auto"/>
    </w:pPr>
    <w:rPr>
      <w:rFonts w:ascii="黑体" w:hAnsi="黑体" w:eastAsia="黑体" w:cs="Times New Roman"/>
      <w:b/>
      <w:sz w:val="36"/>
      <w:lang w:val="en-US" w:eastAsia="zh-CN" w:bidi="ar-SA"/>
    </w:rPr>
  </w:style>
  <w:style w:type="paragraph" w:customStyle="1" w:styleId="51">
    <w:name w:val="title_date_title"/>
    <w:qFormat/>
    <w:uiPriority w:val="0"/>
    <w:pPr>
      <w:spacing w:after="200" w:line="360" w:lineRule="auto"/>
    </w:pPr>
    <w:rPr>
      <w:rFonts w:ascii="黑体" w:hAnsi="黑体" w:eastAsia="黑体" w:cs="Times New Roman"/>
      <w:b/>
      <w:sz w:val="24"/>
      <w:lang w:val="en-US" w:eastAsia="zh-CN" w:bidi="ar-SA"/>
    </w:rPr>
  </w:style>
  <w:style w:type="paragraph" w:customStyle="1" w:styleId="52">
    <w:name w:val="normal_para"/>
    <w:qFormat/>
    <w:uiPriority w:val="0"/>
    <w:pPr>
      <w:spacing w:line="360" w:lineRule="auto"/>
      <w:ind w:firstLine="624"/>
      <w:jc w:val="left"/>
    </w:pPr>
    <w:rPr>
      <w:rFonts w:ascii="宋体" w:hAnsi="宋体" w:eastAsia="宋体" w:cs="Times New Roman"/>
      <w:sz w:val="24"/>
      <w:lang w:val="en-US" w:eastAsia="zh-CN" w:bidi="ar-SA"/>
    </w:rPr>
  </w:style>
  <w:style w:type="character" w:customStyle="1" w:styleId="53">
    <w:name w:val="special_para"/>
    <w:qFormat/>
    <w:uiPriority w:val="0"/>
    <w:rPr>
      <w:rFonts w:ascii="宋体" w:hAnsi="宋体" w:eastAsia="宋体"/>
      <w:sz w:val="24"/>
    </w:rPr>
  </w:style>
  <w:style w:type="paragraph" w:customStyle="1" w:styleId="54">
    <w:name w:val="table_para"/>
    <w:qFormat/>
    <w:uiPriority w:val="0"/>
    <w:pPr>
      <w:jc w:val="center"/>
    </w:pPr>
    <w:rPr>
      <w:rFonts w:ascii="仿宋" w:hAnsi="仿宋" w:eastAsia="仿宋" w:cs="Times New Roman"/>
      <w:sz w:val="21"/>
      <w:lang w:val="en-US" w:eastAsia="zh-CN" w:bidi="ar-SA"/>
    </w:rPr>
  </w:style>
  <w:style w:type="table" w:customStyle="1" w:styleId="55">
    <w:name w:val="Grid Table 4 Accent 1"/>
    <w:basedOn w:val="20"/>
    <w:qFormat/>
    <w:uiPriority w:val="49"/>
    <w:pPr>
      <w:spacing w:after="0" w:line="240" w:lineRule="auto"/>
    </w:pPr>
    <w:tblPr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1" w:themeFillTint="33"/>
      </w:tcPr>
    </w:tblStylePr>
    <w:tblStylePr w:type="band1Horz">
      <w:tcPr>
        <w:shd w:val="clear" w:color="auto" w:fill="D9E2F3" w:themeFill="accent1" w:themeFillTint="33"/>
      </w:tcPr>
    </w:tblStylePr>
  </w:style>
  <w:style w:type="character" w:customStyle="1" w:styleId="56">
    <w:name w:val="font31"/>
    <w:basedOn w:val="22"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character" w:customStyle="1" w:styleId="57">
    <w:name w:val="font41"/>
    <w:basedOn w:val="22"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character" w:customStyle="1" w:styleId="58">
    <w:name w:val="font61"/>
    <w:basedOn w:val="22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59">
    <w:name w:val="font01"/>
    <w:basedOn w:val="22"/>
    <w:qFormat/>
    <w:uiPriority w:val="0"/>
    <w:rPr>
      <w:rFonts w:ascii="Arial" w:hAnsi="Arial" w:cs="Arial"/>
      <w:color w:val="000000"/>
      <w:sz w:val="20"/>
      <w:szCs w:val="20"/>
      <w:u w:val="none"/>
    </w:rPr>
  </w:style>
  <w:style w:type="character" w:customStyle="1" w:styleId="60">
    <w:name w:val="font51"/>
    <w:basedOn w:val="22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9081D9-BF29-4F5B-88EA-4CA3BC1B791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72</Pages>
  <Words>756</Words>
  <Characters>1345</Characters>
  <Lines>1</Lines>
  <Paragraphs>1</Paragraphs>
  <TotalTime>0</TotalTime>
  <ScaleCrop>false</ScaleCrop>
  <LinksUpToDate>false</LinksUpToDate>
  <CharactersWithSpaces>1376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2020-03-09T05:09:00Z</dcterms:created>
  <dc:creator>政务云服务团队</dc:creator>
  <cp:lastModifiedBy>张昊</cp:lastModifiedBy>
  <dcterms:modified xsi:type="dcterms:W3CDTF">2026-04-22T03:02:13Z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4407916EA1C7495D82A420BE17085AFC_13</vt:lpwstr>
  </property>
  <property fmtid="{D5CDD505-2E9C-101B-9397-08002B2CF9AE}" pid="4" name="KSOTemplateDocerSaveRecord">
    <vt:lpwstr>eyJoZGlkIjoiYjU2NjhhZWVkMWIzOThkNDBlYjViMWIzYTcyOWE0YzUiLCJ1c2VySWQiOiIxNjYyNDcxODQwIn0=</vt:lpwstr>
  </property>
</Properties>
</file>