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rPr>
          <w:rFonts w:ascii="宋体" w:hAnsi="宋体"/>
          <w:b/>
          <w:sz w:val="24"/>
        </w:rPr>
      </w:pPr>
    </w:p>
    <w:p>
      <w:pPr>
        <w:spacing w:line="360" w:lineRule="auto"/>
        <w:jc w:val="center"/>
        <w:rPr>
          <w:rFonts w:hint="eastAsia" w:ascii="黑体" w:hAnsi="黑体" w:eastAsia="黑体"/>
          <w:b/>
          <w:color w:val="auto"/>
          <w:sz w:val="36"/>
          <w:szCs w:val="36"/>
          <w:highlight w:val="none"/>
          <w:lang w:val="en-US" w:eastAsia="zh-CN"/>
        </w:rPr>
      </w:pPr>
      <w:r>
        <w:rPr>
          <w:rFonts w:hint="eastAsia" w:ascii="黑体" w:hAnsi="黑体" w:eastAsia="黑体"/>
          <w:b/>
          <w:color w:val="auto"/>
          <w:sz w:val="36"/>
          <w:szCs w:val="36"/>
          <w:highlight w:val="none"/>
          <w:lang w:val="en-US" w:eastAsia="zh-CN"/>
        </w:rPr>
        <w:t>北京市卫生健康监督所</w:t>
      </w:r>
    </w:p>
    <w:p>
      <w:pPr>
        <w:spacing w:line="360" w:lineRule="auto"/>
        <w:jc w:val="center"/>
        <w:rPr>
          <w:rFonts w:ascii="黑体" w:hAnsi="黑体" w:eastAsia="黑体"/>
          <w:b/>
          <w:sz w:val="36"/>
          <w:szCs w:val="36"/>
        </w:rPr>
      </w:pPr>
      <w:r>
        <w:rPr>
          <w:rFonts w:hint="eastAsia" w:ascii="黑体" w:hAnsi="黑体" w:eastAsia="黑体"/>
          <w:b/>
          <w:sz w:val="36"/>
          <w:szCs w:val="36"/>
        </w:rPr>
        <w:t>政务云服务月度运维服务报告</w:t>
      </w: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jc w:val="center"/>
        <w:rPr>
          <w:rFonts w:ascii="宋体" w:hAnsi="宋体"/>
          <w:b/>
          <w:color w:val="666666"/>
          <w:sz w:val="24"/>
          <w:shd w:val="clear" w:color="auto" w:fill="FFFFFF"/>
        </w:rPr>
      </w:pPr>
      <w:r>
        <w:drawing>
          <wp:inline distT="0" distB="0" distL="0" distR="0">
            <wp:extent cx="319405" cy="500380"/>
            <wp:effectExtent l="0" t="0" r="4445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7682" cy="5288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ascii="黑体" w:hAnsi="黑体" w:eastAsia="黑体"/>
          <w:b/>
          <w:sz w:val="24"/>
          <w:shd w:val="clear" w:color="auto" w:fill="FFFFFF"/>
        </w:rPr>
      </w:pPr>
      <w:r>
        <w:rPr>
          <w:rFonts w:ascii="黑体" w:hAnsi="黑体" w:eastAsia="黑体"/>
          <w:b/>
          <w:sz w:val="24"/>
          <w:shd w:val="clear" w:color="auto" w:fill="FFFFFF"/>
        </w:rPr>
        <w:t>北京金山云网络技术有限公司</w:t>
      </w:r>
    </w:p>
    <w:p>
      <w:pPr>
        <w:pStyle w:val="51"/>
        <w:spacing w:line="360" w:lineRule="auto"/>
        <w:jc w:val="center"/>
        <w:rPr>
          <w:rFonts w:ascii="黑体" w:hAnsi="黑体" w:eastAsia="黑体"/>
          <w:b/>
          <w:sz w:val="36"/>
          <w:szCs w:val="36"/>
        </w:rPr>
      </w:pPr>
      <w:r>
        <w:t>202</w:t>
      </w:r>
      <w:r>
        <w:rPr>
          <w:rFonts w:hint="eastAsia"/>
          <w:lang w:val="en-US" w:eastAsia="zh-CN"/>
        </w:rPr>
        <w:t>5</w:t>
      </w:r>
      <w:r>
        <w:t>年</w:t>
      </w:r>
      <w:r>
        <w:rPr>
          <w:rFonts w:hint="eastAsia"/>
          <w:lang w:val="en-US" w:eastAsia="zh-CN"/>
        </w:rPr>
        <w:t>11</w:t>
      </w:r>
      <w:r>
        <w:t>月</w:t>
      </w:r>
    </w:p>
    <w:p>
      <w:pPr>
        <w:spacing w:line="360" w:lineRule="auto"/>
        <w:jc w:val="center"/>
        <w:rPr>
          <w:rFonts w:ascii="黑体" w:hAnsi="黑体" w:eastAsia="黑体"/>
          <w:b/>
          <w:sz w:val="24"/>
          <w:shd w:val="clear" w:color="auto" w:fill="FFFFFF"/>
        </w:rPr>
        <w:sectPr>
          <w:headerReference r:id="rId3" w:type="default"/>
          <w:footerReference r:id="rId4" w:type="default"/>
          <w:type w:val="continuous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>
      <w:pPr>
        <w:spacing w:line="360" w:lineRule="auto"/>
        <w:rPr>
          <w:rFonts w:ascii="宋体" w:hAnsi="宋体"/>
          <w:color w:val="666666"/>
          <w:sz w:val="24"/>
          <w:shd w:val="clear" w:color="auto" w:fill="FFFFFF"/>
        </w:rPr>
        <w:sectPr>
          <w:type w:val="continuous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>
      <w:pPr>
        <w:pStyle w:val="13"/>
        <w:tabs>
          <w:tab w:val="left" w:pos="-1400"/>
          <w:tab w:val="clear" w:pos="400"/>
        </w:tabs>
        <w:ind w:left="560" w:leftChars="0" w:hanging="560" w:hangingChars="200"/>
      </w:pPr>
      <w:r>
        <w:rPr>
          <w:rFonts w:hint="eastAsia"/>
          <w:sz w:val="28"/>
          <w:szCs w:val="28"/>
        </w:rPr>
        <w:t>目录</w:t>
      </w:r>
      <w:bookmarkStart w:id="53" w:name="_GoBack"/>
      <w:bookmarkEnd w:id="53"/>
    </w:p>
    <w:p>
      <w:pPr>
        <w:pStyle w:val="13"/>
        <w:tabs>
          <w:tab w:val="right" w:leader="dot" w:pos="8306"/>
          <w:tab w:val="clear" w:pos="400"/>
          <w:tab w:val="clear" w:pos="8296"/>
        </w:tabs>
      </w:pPr>
      <w:r>
        <w:rPr>
          <w:rFonts w:ascii="黑体" w:hAnsi="黑体" w:eastAsia="黑体" w:cs="宋体"/>
          <w:sz w:val="32"/>
        </w:rPr>
        <w:fldChar w:fldCharType="begin"/>
      </w:r>
      <w:r>
        <w:rPr>
          <w:rFonts w:ascii="黑体" w:hAnsi="黑体" w:eastAsia="黑体" w:cs="宋体"/>
          <w:sz w:val="32"/>
        </w:rPr>
        <w:instrText xml:space="preserve"> TOC \o "1-3" \h \z \u </w:instrText>
      </w:r>
      <w:r>
        <w:rPr>
          <w:rFonts w:ascii="黑体" w:hAnsi="黑体" w:eastAsia="黑体" w:cs="宋体"/>
          <w:sz w:val="32"/>
        </w:rPr>
        <w:fldChar w:fldCharType="separate"/>
      </w:r>
      <w:r>
        <w:rPr>
          <w:rFonts w:ascii="黑体" w:hAnsi="黑体" w:eastAsia="黑体" w:cs="宋体"/>
        </w:rPr>
        <w:fldChar w:fldCharType="begin"/>
      </w:r>
      <w:r>
        <w:rPr>
          <w:rFonts w:ascii="黑体" w:hAnsi="黑体" w:eastAsia="黑体" w:cs="宋体"/>
        </w:rPr>
        <w:instrText xml:space="preserve"> HYPERLINK \l _Toc13203 </w:instrText>
      </w:r>
      <w:r>
        <w:rPr>
          <w:rFonts w:ascii="黑体" w:hAnsi="黑体" w:eastAsia="黑体" w:cs="宋体"/>
        </w:rPr>
        <w:fldChar w:fldCharType="separate"/>
      </w:r>
      <w:r>
        <w:rPr>
          <w:rFonts w:ascii="黑体" w:hAnsi="黑体" w:eastAsia="黑体"/>
          <w:szCs w:val="32"/>
        </w:rPr>
        <w:t xml:space="preserve">1 </w:t>
      </w:r>
      <w:r>
        <w:rPr>
          <w:rFonts w:hint="eastAsia" w:ascii="黑体" w:hAnsi="黑体" w:eastAsia="黑体"/>
          <w:szCs w:val="32"/>
        </w:rPr>
        <w:t>基础资源台账概况</w:t>
      </w:r>
      <w:r>
        <w:tab/>
      </w:r>
      <w:r>
        <w:fldChar w:fldCharType="begin"/>
      </w:r>
      <w:r>
        <w:instrText xml:space="preserve"> PAGEREF _Toc13203 \h </w:instrText>
      </w:r>
      <w:r>
        <w:fldChar w:fldCharType="separate"/>
      </w:r>
      <w:r>
        <w:t>1</w:t>
      </w:r>
      <w:r>
        <w:fldChar w:fldCharType="end"/>
      </w:r>
      <w:r>
        <w:rPr>
          <w:rFonts w:ascii="黑体" w:hAnsi="黑体" w:eastAsia="黑体" w:cs="宋体"/>
        </w:rPr>
        <w:fldChar w:fldCharType="end"/>
      </w:r>
    </w:p>
    <w:p>
      <w:pPr>
        <w:pStyle w:val="13"/>
        <w:tabs>
          <w:tab w:val="right" w:leader="dot" w:pos="8306"/>
          <w:tab w:val="clear" w:pos="400"/>
          <w:tab w:val="clear" w:pos="8296"/>
        </w:tabs>
      </w:pPr>
      <w:r>
        <w:fldChar w:fldCharType="begin"/>
      </w:r>
      <w:r>
        <w:instrText xml:space="preserve"> HYPERLINK \l _Toc8818 </w:instrText>
      </w:r>
      <w:r>
        <w:fldChar w:fldCharType="separate"/>
      </w:r>
      <w:r>
        <w:rPr>
          <w:rFonts w:ascii="黑体" w:hAnsi="黑体" w:eastAsia="黑体"/>
          <w:szCs w:val="32"/>
        </w:rPr>
        <w:t xml:space="preserve">2 </w:t>
      </w:r>
      <w:r>
        <w:rPr>
          <w:rFonts w:hint="eastAsia" w:ascii="黑体" w:hAnsi="黑体" w:eastAsia="黑体"/>
          <w:szCs w:val="32"/>
        </w:rPr>
        <w:t>本月技术支撑统计</w:t>
      </w:r>
      <w:r>
        <w:tab/>
      </w:r>
      <w:r>
        <w:fldChar w:fldCharType="begin"/>
      </w:r>
      <w:r>
        <w:instrText xml:space="preserve"> PAGEREF _Toc8818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>
      <w:pPr>
        <w:pStyle w:val="13"/>
        <w:tabs>
          <w:tab w:val="right" w:leader="dot" w:pos="8306"/>
          <w:tab w:val="clear" w:pos="400"/>
          <w:tab w:val="clear" w:pos="8296"/>
        </w:tabs>
      </w:pPr>
      <w:r>
        <w:fldChar w:fldCharType="begin"/>
      </w:r>
      <w:r>
        <w:instrText xml:space="preserve"> HYPERLINK \l _Toc11579 </w:instrText>
      </w:r>
      <w:r>
        <w:fldChar w:fldCharType="separate"/>
      </w:r>
      <w:r>
        <w:t xml:space="preserve">3 </w:t>
      </w:r>
      <w:r>
        <w:rPr>
          <w:rFonts w:hint="eastAsia" w:ascii="黑体" w:hAnsi="黑体" w:eastAsia="黑体"/>
          <w:szCs w:val="32"/>
        </w:rPr>
        <w:t>业务系统资源使用情况统计（</w:t>
      </w:r>
      <w:r>
        <w:rPr>
          <w:rFonts w:ascii="黑体" w:hAnsi="黑体" w:eastAsia="黑体"/>
          <w:szCs w:val="32"/>
        </w:rPr>
        <w:t>CPU、内存、存储）</w:t>
      </w:r>
      <w:r>
        <w:tab/>
      </w:r>
      <w:r>
        <w:fldChar w:fldCharType="begin"/>
      </w:r>
      <w:r>
        <w:instrText xml:space="preserve"> PAGEREF _Toc11579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>
      <w:pPr>
        <w:pStyle w:val="13"/>
        <w:tabs>
          <w:tab w:val="right" w:leader="dot" w:pos="8306"/>
          <w:tab w:val="clear" w:pos="400"/>
          <w:tab w:val="clear" w:pos="8296"/>
        </w:tabs>
      </w:pPr>
      <w:r>
        <w:fldChar w:fldCharType="begin"/>
      </w:r>
      <w:r>
        <w:instrText xml:space="preserve"> HYPERLINK \l _Toc31907 </w:instrText>
      </w:r>
      <w:r>
        <w:fldChar w:fldCharType="separate"/>
      </w:r>
      <w:r>
        <w:rPr>
          <w:rFonts w:hint="eastAsia" w:ascii="黑体" w:hAnsi="黑体" w:eastAsia="黑体"/>
          <w:szCs w:val="32"/>
        </w:rPr>
        <w:t>附件1：政务云基础资源台账</w:t>
      </w:r>
      <w:r>
        <w:tab/>
      </w:r>
      <w:r>
        <w:fldChar w:fldCharType="begin"/>
      </w:r>
      <w:r>
        <w:instrText xml:space="preserve"> PAGEREF _Toc31907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>
      <w:pPr>
        <w:pStyle w:val="13"/>
        <w:tabs>
          <w:tab w:val="right" w:leader="dot" w:pos="8306"/>
          <w:tab w:val="clear" w:pos="400"/>
          <w:tab w:val="clear" w:pos="8296"/>
        </w:tabs>
      </w:pPr>
      <w:r>
        <w:fldChar w:fldCharType="begin"/>
      </w:r>
      <w:r>
        <w:instrText xml:space="preserve"> HYPERLINK \l _Toc7509 </w:instrText>
      </w:r>
      <w:r>
        <w:fldChar w:fldCharType="separate"/>
      </w:r>
      <w:r>
        <w:rPr>
          <w:rFonts w:hint="eastAsia" w:ascii="黑体" w:hAnsi="黑体" w:eastAsia="黑体"/>
          <w:szCs w:val="32"/>
        </w:rPr>
        <w:t>附件2：资源使用率详情</w:t>
      </w:r>
      <w:r>
        <w:tab/>
      </w:r>
      <w:r>
        <w:fldChar w:fldCharType="begin"/>
      </w:r>
      <w:r>
        <w:instrText xml:space="preserve"> PAGEREF _Toc7509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>
      <w:pPr>
        <w:pStyle w:val="16"/>
        <w:tabs>
          <w:tab w:val="right" w:leader="dot" w:pos="8306"/>
        </w:tabs>
      </w:pPr>
      <w:r>
        <w:fldChar w:fldCharType="begin"/>
      </w:r>
      <w:r>
        <w:instrText xml:space="preserve"> HYPERLINK \l _Toc13295 </w:instrText>
      </w:r>
      <w:r>
        <w:fldChar w:fldCharType="separate"/>
      </w:r>
      <w:r>
        <w:rPr>
          <w:rFonts w:hint="default" w:ascii="黑体" w:hAnsi="黑体" w:eastAsia="黑体"/>
        </w:rPr>
        <w:t xml:space="preserve">（1） </w:t>
      </w:r>
      <w:r>
        <w:rPr>
          <w:rFonts w:hint="eastAsia" w:ascii="黑体" w:hAnsi="黑体" w:eastAsia="黑体"/>
        </w:rPr>
        <w:t>CPU使用率详情</w:t>
      </w:r>
      <w:r>
        <w:tab/>
      </w:r>
      <w:r>
        <w:fldChar w:fldCharType="begin"/>
      </w:r>
      <w:r>
        <w:instrText xml:space="preserve"> PAGEREF _Toc13295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>
      <w:pPr>
        <w:pStyle w:val="16"/>
        <w:tabs>
          <w:tab w:val="right" w:leader="dot" w:pos="8306"/>
        </w:tabs>
      </w:pPr>
      <w:r>
        <w:fldChar w:fldCharType="begin"/>
      </w:r>
      <w:r>
        <w:instrText xml:space="preserve"> HYPERLINK \l _Toc21954 </w:instrText>
      </w:r>
      <w:r>
        <w:fldChar w:fldCharType="separate"/>
      </w:r>
      <w:r>
        <w:rPr>
          <w:rFonts w:hint="default" w:ascii="黑体" w:hAnsi="黑体" w:eastAsia="黑体"/>
        </w:rPr>
        <w:t xml:space="preserve">（2） </w:t>
      </w:r>
      <w:r>
        <w:rPr>
          <w:rFonts w:hint="eastAsia" w:ascii="黑体" w:hAnsi="黑体" w:eastAsia="黑体"/>
        </w:rPr>
        <w:t>内存使用率详情</w:t>
      </w:r>
      <w:r>
        <w:tab/>
      </w:r>
      <w:r>
        <w:fldChar w:fldCharType="begin"/>
      </w:r>
      <w:r>
        <w:instrText xml:space="preserve"> PAGEREF _Toc21954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>
      <w:pPr>
        <w:pStyle w:val="16"/>
        <w:tabs>
          <w:tab w:val="right" w:leader="dot" w:pos="8306"/>
        </w:tabs>
      </w:pPr>
      <w:r>
        <w:fldChar w:fldCharType="begin"/>
      </w:r>
      <w:r>
        <w:instrText xml:space="preserve"> HYPERLINK \l _Toc4186 </w:instrText>
      </w:r>
      <w:r>
        <w:fldChar w:fldCharType="separate"/>
      </w:r>
      <w:r>
        <w:rPr>
          <w:rFonts w:hint="default" w:ascii="黑体" w:hAnsi="黑体" w:eastAsia="黑体"/>
        </w:rPr>
        <w:t xml:space="preserve">（3） </w:t>
      </w:r>
      <w:r>
        <w:rPr>
          <w:rFonts w:hint="eastAsia" w:ascii="黑体" w:hAnsi="黑体" w:eastAsia="黑体"/>
        </w:rPr>
        <w:t>磁盘使用率详情</w:t>
      </w:r>
      <w:r>
        <w:tab/>
      </w:r>
      <w:r>
        <w:fldChar w:fldCharType="begin"/>
      </w:r>
      <w:r>
        <w:instrText xml:space="preserve"> PAGEREF _Toc4186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>
      <w:pPr>
        <w:pStyle w:val="13"/>
        <w:tabs>
          <w:tab w:val="right" w:leader="dot" w:pos="8306"/>
          <w:tab w:val="clear" w:pos="400"/>
          <w:tab w:val="clear" w:pos="8296"/>
        </w:tabs>
      </w:pPr>
      <w:r>
        <w:fldChar w:fldCharType="begin"/>
      </w:r>
      <w:r>
        <w:instrText xml:space="preserve"> HYPERLINK \l _Toc19851 </w:instrText>
      </w:r>
      <w:r>
        <w:fldChar w:fldCharType="separate"/>
      </w:r>
      <w:r>
        <w:rPr>
          <w:rFonts w:hint="eastAsia" w:ascii="黑体" w:hAnsi="黑体" w:eastAsia="黑体"/>
          <w:szCs w:val="32"/>
        </w:rPr>
        <w:t>附件3：安全服务报告</w:t>
      </w:r>
      <w:r>
        <w:tab/>
      </w:r>
      <w:r>
        <w:fldChar w:fldCharType="begin"/>
      </w:r>
      <w:r>
        <w:instrText xml:space="preserve"> PAGEREF _Toc19851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>
      <w:pPr>
        <w:pStyle w:val="16"/>
        <w:tabs>
          <w:tab w:val="right" w:leader="dot" w:pos="8306"/>
        </w:tabs>
      </w:pPr>
      <w:r>
        <w:fldChar w:fldCharType="begin"/>
      </w:r>
      <w:r>
        <w:instrText xml:space="preserve"> HYPERLINK \l _Toc10103 </w:instrText>
      </w:r>
      <w:r>
        <w:fldChar w:fldCharType="separate"/>
      </w:r>
      <w:r>
        <w:rPr>
          <w:rFonts w:hint="eastAsia" w:ascii="黑体" w:hAnsi="黑体" w:eastAsia="黑体"/>
          <w:lang w:val="en-US" w:eastAsia="zh-CN"/>
        </w:rPr>
        <w:t>（1） VPN审计记录</w:t>
      </w:r>
      <w:r>
        <w:tab/>
      </w:r>
      <w:r>
        <w:fldChar w:fldCharType="begin"/>
      </w:r>
      <w:r>
        <w:instrText xml:space="preserve"> PAGEREF _Toc10103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>
      <w:pPr>
        <w:pStyle w:val="16"/>
        <w:tabs>
          <w:tab w:val="right" w:leader="dot" w:pos="8306"/>
        </w:tabs>
      </w:pPr>
      <w:r>
        <w:fldChar w:fldCharType="begin"/>
      </w:r>
      <w:r>
        <w:instrText xml:space="preserve"> HYPERLINK \l _Toc21474 </w:instrText>
      </w:r>
      <w:r>
        <w:fldChar w:fldCharType="separate"/>
      </w:r>
      <w:r>
        <w:rPr>
          <w:rFonts w:hint="eastAsia"/>
        </w:rPr>
        <w:t xml:space="preserve">（2） </w:t>
      </w:r>
      <w:r>
        <w:rPr>
          <w:rFonts w:hint="eastAsia" w:ascii="黑体" w:hAnsi="黑体" w:eastAsia="黑体"/>
          <w:lang w:val="en-US" w:eastAsia="zh-CN"/>
        </w:rPr>
        <w:t>堡垒机审计记录</w:t>
      </w:r>
      <w:r>
        <w:tab/>
      </w:r>
      <w:r>
        <w:fldChar w:fldCharType="begin"/>
      </w:r>
      <w:r>
        <w:instrText xml:space="preserve"> PAGEREF _Toc21474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>
      <w:pPr>
        <w:pStyle w:val="16"/>
        <w:tabs>
          <w:tab w:val="right" w:leader="dot" w:pos="8306"/>
        </w:tabs>
      </w:pPr>
      <w:r>
        <w:fldChar w:fldCharType="begin"/>
      </w:r>
      <w:r>
        <w:instrText xml:space="preserve"> HYPERLINK \l _Toc22591 </w:instrText>
      </w:r>
      <w:r>
        <w:fldChar w:fldCharType="separate"/>
      </w:r>
      <w:r>
        <w:rPr>
          <w:rFonts w:hint="eastAsia" w:ascii="黑体" w:hAnsi="黑体" w:eastAsia="黑体"/>
          <w:lang w:val="en-US" w:eastAsia="zh-CN"/>
        </w:rPr>
        <w:t>（3） 主机杀毒服务报告</w:t>
      </w:r>
      <w:r>
        <w:tab/>
      </w:r>
      <w:r>
        <w:fldChar w:fldCharType="begin"/>
      </w:r>
      <w:r>
        <w:instrText xml:space="preserve"> PAGEREF _Toc22591 \h </w:instrText>
      </w:r>
      <w:r>
        <w:fldChar w:fldCharType="separate"/>
      </w:r>
      <w:r>
        <w:t>63</w:t>
      </w:r>
      <w:r>
        <w:fldChar w:fldCharType="end"/>
      </w:r>
      <w:r>
        <w:fldChar w:fldCharType="end"/>
      </w:r>
    </w:p>
    <w:p>
      <w:pPr>
        <w:pStyle w:val="16"/>
        <w:tabs>
          <w:tab w:val="right" w:leader="dot" w:pos="8306"/>
        </w:tabs>
      </w:pPr>
      <w:r>
        <w:fldChar w:fldCharType="begin"/>
      </w:r>
      <w:r>
        <w:instrText xml:space="preserve"> HYPERLINK \l _Toc28458 </w:instrText>
      </w:r>
      <w:r>
        <w:fldChar w:fldCharType="separate"/>
      </w:r>
      <w:r>
        <w:rPr>
          <w:rFonts w:hint="eastAsia" w:ascii="黑体" w:hAnsi="黑体" w:eastAsia="黑体"/>
        </w:rPr>
        <w:t xml:space="preserve">（4） </w:t>
      </w:r>
      <w:r>
        <w:rPr>
          <w:rFonts w:hint="eastAsia" w:ascii="黑体" w:hAnsi="黑体" w:eastAsia="黑体"/>
          <w:lang w:val="en-US" w:eastAsia="zh-CN"/>
        </w:rPr>
        <w:t>云端APT防护服务报告</w:t>
      </w:r>
      <w:r>
        <w:tab/>
      </w:r>
      <w:r>
        <w:fldChar w:fldCharType="begin"/>
      </w:r>
      <w:r>
        <w:instrText xml:space="preserve"> PAGEREF _Toc28458 \h </w:instrText>
      </w:r>
      <w:r>
        <w:fldChar w:fldCharType="separate"/>
      </w:r>
      <w:r>
        <w:t>64</w:t>
      </w:r>
      <w:r>
        <w:fldChar w:fldCharType="end"/>
      </w:r>
      <w:r>
        <w:fldChar w:fldCharType="end"/>
      </w:r>
    </w:p>
    <w:p>
      <w:pPr>
        <w:pStyle w:val="8"/>
        <w:tabs>
          <w:tab w:val="right" w:leader="dot" w:pos="8306"/>
        </w:tabs>
      </w:pPr>
      <w:r>
        <w:fldChar w:fldCharType="begin"/>
      </w:r>
      <w:r>
        <w:instrText xml:space="preserve"> HYPERLINK \l _Toc28 </w:instrText>
      </w:r>
      <w:r>
        <w:fldChar w:fldCharType="separate"/>
      </w:r>
      <w:r>
        <w:rPr>
          <w:rFonts w:hint="eastAsia" w:ascii="黑体" w:hAnsi="黑体" w:eastAsia="黑体" w:cs="黑体"/>
          <w:lang w:val="en-US" w:eastAsia="zh-CN"/>
        </w:rPr>
        <w:t>（1）</w:t>
      </w:r>
      <w:r>
        <w:rPr>
          <w:rFonts w:hint="eastAsia" w:ascii="黑体" w:hAnsi="黑体" w:eastAsia="黑体" w:cs="黑体"/>
        </w:rPr>
        <w:t>核心摘要：</w:t>
      </w:r>
      <w:r>
        <w:tab/>
      </w:r>
      <w:r>
        <w:fldChar w:fldCharType="begin"/>
      </w:r>
      <w:r>
        <w:instrText xml:space="preserve"> PAGEREF _Toc28 \h </w:instrText>
      </w:r>
      <w:r>
        <w:fldChar w:fldCharType="separate"/>
      </w:r>
      <w:r>
        <w:t>64</w:t>
      </w:r>
      <w:r>
        <w:fldChar w:fldCharType="end"/>
      </w:r>
      <w:r>
        <w:fldChar w:fldCharType="end"/>
      </w:r>
    </w:p>
    <w:p>
      <w:pPr>
        <w:pStyle w:val="8"/>
        <w:tabs>
          <w:tab w:val="right" w:leader="dot" w:pos="8306"/>
        </w:tabs>
      </w:pPr>
      <w:r>
        <w:fldChar w:fldCharType="begin"/>
      </w:r>
      <w:r>
        <w:instrText xml:space="preserve"> HYPERLINK \l _Toc15576 </w:instrText>
      </w:r>
      <w:r>
        <w:fldChar w:fldCharType="separate"/>
      </w:r>
      <w:r>
        <w:rPr>
          <w:rFonts w:hint="eastAsia" w:ascii="黑体" w:hAnsi="黑体" w:eastAsia="黑体" w:cs="黑体"/>
        </w:rPr>
        <w:t>（2） 整体情况：</w:t>
      </w:r>
      <w:r>
        <w:tab/>
      </w:r>
      <w:r>
        <w:fldChar w:fldCharType="begin"/>
      </w:r>
      <w:r>
        <w:instrText xml:space="preserve"> PAGEREF _Toc15576 \h </w:instrText>
      </w:r>
      <w:r>
        <w:fldChar w:fldCharType="separate"/>
      </w:r>
      <w:r>
        <w:t>65</w:t>
      </w:r>
      <w:r>
        <w:fldChar w:fldCharType="end"/>
      </w:r>
      <w:r>
        <w:fldChar w:fldCharType="end"/>
      </w:r>
    </w:p>
    <w:p>
      <w:pPr>
        <w:pStyle w:val="16"/>
        <w:tabs>
          <w:tab w:val="right" w:leader="dot" w:pos="8306"/>
        </w:tabs>
      </w:pPr>
      <w:r>
        <w:fldChar w:fldCharType="begin"/>
      </w:r>
      <w:r>
        <w:instrText xml:space="preserve"> HYPERLINK \l _Toc18017 </w:instrText>
      </w:r>
      <w:r>
        <w:fldChar w:fldCharType="separate"/>
      </w:r>
      <w:r>
        <w:rPr>
          <w:rFonts w:hint="eastAsia" w:ascii="黑体" w:hAnsi="黑体" w:eastAsia="黑体"/>
        </w:rPr>
        <w:t xml:space="preserve">（5） </w:t>
      </w:r>
      <w:r>
        <w:rPr>
          <w:rFonts w:hint="eastAsia" w:ascii="黑体" w:hAnsi="黑体" w:eastAsia="黑体"/>
          <w:lang w:eastAsia="zh-CN"/>
        </w:rPr>
        <w:t>快照备份</w:t>
      </w:r>
      <w:r>
        <w:rPr>
          <w:rFonts w:hint="eastAsia" w:ascii="黑体" w:hAnsi="黑体" w:eastAsia="黑体"/>
        </w:rPr>
        <w:t>服务报告</w:t>
      </w:r>
      <w:r>
        <w:tab/>
      </w:r>
      <w:r>
        <w:fldChar w:fldCharType="begin"/>
      </w:r>
      <w:r>
        <w:instrText xml:space="preserve"> PAGEREF _Toc18017 \h </w:instrText>
      </w:r>
      <w:r>
        <w:fldChar w:fldCharType="separate"/>
      </w:r>
      <w:r>
        <w:t>66</w:t>
      </w:r>
      <w:r>
        <w:fldChar w:fldCharType="end"/>
      </w:r>
      <w:r>
        <w:fldChar w:fldCharType="end"/>
      </w:r>
    </w:p>
    <w:p>
      <w:pPr>
        <w:pStyle w:val="16"/>
        <w:tabs>
          <w:tab w:val="right" w:leader="dot" w:pos="8306"/>
        </w:tabs>
      </w:pPr>
      <w:r>
        <w:fldChar w:fldCharType="begin"/>
      </w:r>
      <w:r>
        <w:instrText xml:space="preserve"> HYPERLINK \l _Toc32573 </w:instrText>
      </w:r>
      <w:r>
        <w:fldChar w:fldCharType="separate"/>
      </w:r>
      <w:r>
        <w:rPr>
          <w:rFonts w:hint="eastAsia" w:ascii="黑体" w:hAnsi="黑体" w:eastAsia="黑体"/>
          <w:lang w:val="en-US" w:eastAsia="zh-CN"/>
        </w:rPr>
        <w:t>（6） 网页防篡改服务报告</w:t>
      </w:r>
      <w:r>
        <w:tab/>
      </w:r>
      <w:r>
        <w:fldChar w:fldCharType="begin"/>
      </w:r>
      <w:r>
        <w:instrText xml:space="preserve"> PAGEREF _Toc32573 \h </w:instrText>
      </w:r>
      <w:r>
        <w:fldChar w:fldCharType="separate"/>
      </w:r>
      <w:r>
        <w:t>69</w:t>
      </w:r>
      <w:r>
        <w:fldChar w:fldCharType="end"/>
      </w:r>
      <w:r>
        <w:fldChar w:fldCharType="end"/>
      </w:r>
    </w:p>
    <w:p>
      <w:pPr>
        <w:sectPr>
          <w:footerReference r:id="rId5" w:type="default"/>
          <w:pgSz w:w="11906" w:h="16838"/>
          <w:pgMar w:top="1440" w:right="1800" w:bottom="1440" w:left="1800" w:header="851" w:footer="992" w:gutter="0"/>
          <w:pgNumType w:start="1"/>
          <w:cols w:space="425" w:num="1"/>
          <w:docGrid w:type="lines" w:linePitch="312" w:charSpace="0"/>
        </w:sectPr>
      </w:pPr>
      <w:r>
        <w:fldChar w:fldCharType="end"/>
      </w:r>
    </w:p>
    <w:p>
      <w:pPr>
        <w:numPr>
          <w:ilvl w:val="0"/>
          <w:numId w:val="0"/>
        </w:numPr>
        <w:spacing w:line="360" w:lineRule="auto"/>
        <w:ind w:leftChars="0"/>
        <w:rPr>
          <w:rFonts w:ascii="黑体" w:hAnsi="黑体" w:eastAsia="黑体"/>
          <w:b/>
          <w:bCs/>
          <w:color w:val="FF0000"/>
          <w:kern w:val="44"/>
          <w:sz w:val="32"/>
          <w:szCs w:val="32"/>
        </w:rPr>
      </w:pPr>
    </w:p>
    <w:p>
      <w:pPr>
        <w:pStyle w:val="2"/>
        <w:numPr>
          <w:ilvl w:val="0"/>
          <w:numId w:val="1"/>
        </w:numPr>
        <w:spacing w:before="120" w:after="120" w:line="360" w:lineRule="auto"/>
        <w:jc w:val="left"/>
        <w:rPr>
          <w:rFonts w:ascii="黑体" w:hAnsi="黑体" w:eastAsia="黑体"/>
          <w:sz w:val="32"/>
          <w:szCs w:val="32"/>
        </w:rPr>
      </w:pPr>
      <w:bookmarkStart w:id="0" w:name="_Toc13203"/>
      <w:r>
        <w:rPr>
          <w:rFonts w:hint="eastAsia" w:ascii="黑体" w:hAnsi="黑体" w:eastAsia="黑体"/>
          <w:sz w:val="32"/>
          <w:szCs w:val="32"/>
        </w:rPr>
        <w:t>基础资源台账概况</w:t>
      </w:r>
      <w:bookmarkEnd w:id="0"/>
    </w:p>
    <w:p>
      <w:pPr>
        <w:spacing w:line="360" w:lineRule="auto"/>
        <w:ind w:firstLine="420" w:firstLineChars="200"/>
        <w:jc w:val="left"/>
        <w:rPr>
          <w:rFonts w:hint="eastAsia"/>
          <w:sz w:val="21"/>
          <w:szCs w:val="22"/>
          <w:lang w:eastAsia="zh-CN"/>
        </w:rPr>
      </w:pPr>
      <w:r>
        <w:rPr>
          <w:sz w:val="21"/>
          <w:szCs w:val="22"/>
        </w:rPr>
        <w:t>202</w:t>
      </w:r>
      <w:r>
        <w:rPr>
          <w:rFonts w:hint="eastAsia"/>
          <w:sz w:val="21"/>
          <w:szCs w:val="22"/>
          <w:lang w:val="en-US" w:eastAsia="zh-CN"/>
        </w:rPr>
        <w:t>5</w:t>
      </w:r>
      <w:r>
        <w:rPr>
          <w:sz w:val="21"/>
          <w:szCs w:val="22"/>
        </w:rPr>
        <w:t>年</w:t>
      </w:r>
      <w:r>
        <w:rPr>
          <w:rFonts w:hint="eastAsia"/>
          <w:sz w:val="21"/>
          <w:szCs w:val="22"/>
          <w:lang w:val="en-US" w:eastAsia="zh-CN"/>
        </w:rPr>
        <w:t>11</w:t>
      </w:r>
      <w:r>
        <w:rPr>
          <w:sz w:val="21"/>
          <w:szCs w:val="22"/>
        </w:rPr>
        <w:t>月</w:t>
      </w:r>
      <w:r>
        <w:rPr>
          <w:rFonts w:hint="eastAsia"/>
          <w:sz w:val="21"/>
          <w:szCs w:val="22"/>
          <w:lang w:eastAsia="zh-CN"/>
        </w:rPr>
        <w:t>，</w:t>
      </w:r>
      <w:bookmarkStart w:id="1" w:name="OLE_LINK1"/>
      <w:r>
        <w:rPr>
          <w:rFonts w:hint="eastAsia"/>
          <w:sz w:val="21"/>
          <w:szCs w:val="22"/>
          <w:lang w:val="en-US" w:eastAsia="zh-CN"/>
        </w:rPr>
        <w:t>北京市卫生健康监督所</w:t>
      </w:r>
      <w:bookmarkEnd w:id="1"/>
      <w:r>
        <w:rPr>
          <w:sz w:val="21"/>
          <w:szCs w:val="22"/>
        </w:rPr>
        <w:t>共有</w:t>
      </w:r>
      <w:r>
        <w:rPr>
          <w:rFonts w:hint="eastAsia"/>
          <w:sz w:val="21"/>
          <w:szCs w:val="22"/>
          <w:lang w:val="en-US" w:eastAsia="zh-CN"/>
        </w:rPr>
        <w:t>1</w:t>
      </w:r>
      <w:r>
        <w:rPr>
          <w:sz w:val="21"/>
          <w:szCs w:val="22"/>
        </w:rPr>
        <w:t>个业务系统在北京市级政务云金山云平</w:t>
      </w:r>
      <w:r>
        <w:t>台（以</w:t>
      </w:r>
      <w:r>
        <w:rPr>
          <w:sz w:val="21"/>
          <w:szCs w:val="22"/>
        </w:rPr>
        <w:t>下简称“金山云”）运行,共使用</w:t>
      </w:r>
      <w:r>
        <w:rPr>
          <w:rFonts w:hint="eastAsia"/>
          <w:sz w:val="21"/>
          <w:szCs w:val="22"/>
          <w:lang w:val="en-US" w:eastAsia="zh-CN"/>
        </w:rPr>
        <w:t>15</w:t>
      </w:r>
      <w:r>
        <w:rPr>
          <w:sz w:val="21"/>
          <w:szCs w:val="22"/>
        </w:rPr>
        <w:t>台主机</w:t>
      </w:r>
      <w:r>
        <w:rPr>
          <w:rFonts w:hint="eastAsia"/>
          <w:sz w:val="21"/>
          <w:szCs w:val="22"/>
          <w:lang w:eastAsia="zh-CN"/>
        </w:rPr>
        <w:t>，</w:t>
      </w:r>
      <w:r>
        <w:rPr>
          <w:rFonts w:hint="eastAsia"/>
          <w:sz w:val="21"/>
          <w:szCs w:val="22"/>
          <w:lang w:val="en-US" w:eastAsia="zh-CN"/>
        </w:rPr>
        <w:t>240</w:t>
      </w:r>
      <w:r>
        <w:rPr>
          <w:sz w:val="21"/>
          <w:szCs w:val="22"/>
        </w:rPr>
        <w:t>颗CPU</w:t>
      </w:r>
      <w:r>
        <w:rPr>
          <w:rFonts w:hint="eastAsia"/>
          <w:sz w:val="21"/>
          <w:szCs w:val="22"/>
          <w:lang w:eastAsia="zh-CN"/>
        </w:rPr>
        <w:t>，</w:t>
      </w:r>
      <w:r>
        <w:rPr>
          <w:rFonts w:hint="eastAsia"/>
          <w:sz w:val="21"/>
          <w:szCs w:val="22"/>
          <w:lang w:val="en-US" w:eastAsia="zh-CN"/>
        </w:rPr>
        <w:t>384GB</w:t>
      </w:r>
      <w:r>
        <w:rPr>
          <w:sz w:val="21"/>
          <w:szCs w:val="22"/>
        </w:rPr>
        <w:t>内存，</w:t>
      </w:r>
      <w:r>
        <w:rPr>
          <w:rFonts w:hint="eastAsia"/>
          <w:sz w:val="21"/>
          <w:szCs w:val="22"/>
          <w:lang w:val="en-US" w:eastAsia="zh-CN"/>
        </w:rPr>
        <w:t>7250</w:t>
      </w:r>
      <w:r>
        <w:rPr>
          <w:sz w:val="21"/>
          <w:szCs w:val="22"/>
        </w:rPr>
        <w:t>GB存储</w:t>
      </w:r>
      <w:r>
        <w:rPr>
          <w:rFonts w:hint="eastAsia"/>
          <w:sz w:val="21"/>
          <w:szCs w:val="22"/>
          <w:lang w:eastAsia="zh-CN"/>
        </w:rPr>
        <w:t>。</w:t>
      </w:r>
    </w:p>
    <w:p>
      <w:pPr>
        <w:pStyle w:val="2"/>
        <w:numPr>
          <w:ilvl w:val="0"/>
          <w:numId w:val="1"/>
        </w:numPr>
        <w:spacing w:before="120" w:after="120" w:line="360" w:lineRule="auto"/>
        <w:jc w:val="left"/>
        <w:rPr>
          <w:rFonts w:ascii="黑体" w:hAnsi="黑体" w:eastAsia="黑体"/>
          <w:sz w:val="32"/>
          <w:szCs w:val="32"/>
        </w:rPr>
      </w:pPr>
      <w:bookmarkStart w:id="2" w:name="_Toc8818"/>
      <w:r>
        <w:rPr>
          <w:rFonts w:hint="eastAsia" w:ascii="黑体" w:hAnsi="黑体" w:eastAsia="黑体"/>
          <w:sz w:val="32"/>
          <w:szCs w:val="32"/>
        </w:rPr>
        <w:t>本月技术支撑统计</w:t>
      </w:r>
      <w:bookmarkEnd w:id="2"/>
    </w:p>
    <w:tbl>
      <w:tblPr>
        <w:tblStyle w:val="20"/>
        <w:tblW w:w="8349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63"/>
        <w:gridCol w:w="3010"/>
        <w:gridCol w:w="3376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  <w:tblHeader/>
        </w:trPr>
        <w:tc>
          <w:tcPr>
            <w:tcW w:w="19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  <w:vAlign w:val="center"/>
          </w:tcPr>
          <w:p>
            <w:pPr>
              <w:widowControl/>
              <w:jc w:val="center"/>
              <w:rPr>
                <w:rFonts w:ascii="仿宋" w:hAnsi="仿宋" w:eastAsia="仿宋" w:cs="Calibri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Calibri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序号</w:t>
            </w:r>
          </w:p>
        </w:tc>
        <w:tc>
          <w:tcPr>
            <w:tcW w:w="301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  <w:vAlign w:val="center"/>
          </w:tcPr>
          <w:p>
            <w:pPr>
              <w:widowControl/>
              <w:jc w:val="center"/>
              <w:rPr>
                <w:rFonts w:ascii="仿宋" w:hAnsi="仿宋" w:eastAsia="仿宋" w:cs="Calibri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Calibri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工作类型</w:t>
            </w:r>
          </w:p>
        </w:tc>
        <w:tc>
          <w:tcPr>
            <w:tcW w:w="337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  <w:vAlign w:val="center"/>
          </w:tcPr>
          <w:p>
            <w:pPr>
              <w:widowControl/>
              <w:jc w:val="center"/>
              <w:rPr>
                <w:rFonts w:ascii="仿宋" w:hAnsi="仿宋" w:eastAsia="仿宋" w:cs="Calibri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Calibri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工单数量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tblHeader/>
        </w:trPr>
        <w:tc>
          <w:tcPr>
            <w:tcW w:w="19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仿宋" w:hAnsi="仿宋" w:eastAsia="仿宋" w:cs="Arial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/>
                <w:sz w:val="21"/>
                <w:szCs w:val="21"/>
              </w:rPr>
              <w:t>1</w:t>
            </w:r>
          </w:p>
        </w:tc>
        <w:tc>
          <w:tcPr>
            <w:tcW w:w="301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54"/>
              <w:rPr>
                <w:rFonts w:hint="default" w:ascii="仿宋" w:hAnsi="仿宋" w:eastAsia="仿宋" w:cs="Times New Roman"/>
                <w:sz w:val="21"/>
                <w:lang w:val="en-US" w:eastAsia="zh-CN" w:bidi="ar-SA"/>
              </w:rPr>
            </w:pPr>
            <w:r>
              <w:rPr>
                <w:rFonts w:hint="eastAsia" w:cs="Times New Roman"/>
                <w:sz w:val="21"/>
                <w:lang w:val="en-US" w:eastAsia="zh-CN" w:bidi="ar-SA"/>
              </w:rPr>
              <w:t>需求处理</w:t>
            </w:r>
          </w:p>
        </w:tc>
        <w:tc>
          <w:tcPr>
            <w:tcW w:w="337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54"/>
              <w:rPr>
                <w:rFonts w:hint="default" w:ascii="仿宋" w:hAnsi="仿宋" w:eastAsia="仿宋" w:cs="Times New Roman"/>
                <w:sz w:val="21"/>
                <w:lang w:val="en-US" w:eastAsia="zh-CN" w:bidi="ar-SA"/>
              </w:rPr>
            </w:pPr>
            <w:r>
              <w:rPr>
                <w:rFonts w:hint="eastAsia" w:cs="Times New Roman"/>
                <w:sz w:val="21"/>
                <w:lang w:val="en-US" w:eastAsia="zh-CN" w:bidi="ar-SA"/>
              </w:rPr>
              <w:t>7</w:t>
            </w:r>
          </w:p>
        </w:tc>
      </w:tr>
    </w:tbl>
    <w:p>
      <w:pPr>
        <w:widowControl/>
        <w:spacing w:line="360" w:lineRule="auto"/>
        <w:rPr>
          <w:rFonts w:hint="eastAsia"/>
          <w:sz w:val="21"/>
          <w:szCs w:val="22"/>
          <w:lang w:eastAsia="zh-CN"/>
        </w:rPr>
      </w:pPr>
      <w:r>
        <w:rPr>
          <w:rFonts w:hint="eastAsia" w:ascii="宋体" w:hAnsi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本月未发生业务系统中断事件和安全事件。</w:t>
      </w:r>
    </w:p>
    <w:p>
      <w:pPr>
        <w:pStyle w:val="2"/>
        <w:numPr>
          <w:ilvl w:val="0"/>
          <w:numId w:val="1"/>
        </w:numPr>
        <w:spacing w:before="120" w:after="120" w:line="360" w:lineRule="auto"/>
      </w:pPr>
      <w:bookmarkStart w:id="3" w:name="_Toc11579"/>
      <w:r>
        <w:rPr>
          <w:rFonts w:hint="eastAsia" w:ascii="黑体" w:hAnsi="黑体" w:eastAsia="黑体"/>
          <w:sz w:val="32"/>
          <w:szCs w:val="32"/>
        </w:rPr>
        <w:t>业务系统资源使用情况统计（</w:t>
      </w:r>
      <w:r>
        <w:rPr>
          <w:rFonts w:ascii="黑体" w:hAnsi="黑体" w:eastAsia="黑体"/>
          <w:sz w:val="32"/>
          <w:szCs w:val="32"/>
        </w:rPr>
        <w:t>CPU、内存、存储）</w:t>
      </w:r>
      <w:bookmarkEnd w:id="3"/>
    </w:p>
    <w:p/>
    <w:tbl>
      <w:tblPr>
        <w:tblStyle w:val="20"/>
        <w:tblW w:w="841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6"/>
        <w:gridCol w:w="4470"/>
        <w:gridCol w:w="1105"/>
        <w:gridCol w:w="1118"/>
        <w:gridCol w:w="991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8410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CPU使用率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序号</w:t>
            </w:r>
          </w:p>
        </w:tc>
        <w:tc>
          <w:tcPr>
            <w:tcW w:w="4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1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主机数量</w:t>
            </w:r>
          </w:p>
        </w:tc>
        <w:tc>
          <w:tcPr>
            <w:tcW w:w="11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CPU总量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使用率（%）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bookmarkStart w:id="4" w:name="OLE_LINK7" w:colFirst="1" w:colLast="1"/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4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市卫生监督执法信息管理平台</w:t>
            </w:r>
          </w:p>
        </w:tc>
        <w:tc>
          <w:tcPr>
            <w:tcW w:w="1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</w:t>
            </w:r>
          </w:p>
        </w:tc>
        <w:tc>
          <w:tcPr>
            <w:tcW w:w="11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240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26.68 </w:t>
            </w:r>
          </w:p>
        </w:tc>
      </w:tr>
      <w:bookmarkEnd w:id="4"/>
    </w:tbl>
    <w:p/>
    <w:tbl>
      <w:tblPr>
        <w:tblStyle w:val="20"/>
        <w:tblW w:w="845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0"/>
        <w:gridCol w:w="4440"/>
        <w:gridCol w:w="1100"/>
        <w:gridCol w:w="1169"/>
        <w:gridCol w:w="991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8450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内存使用率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序号</w:t>
            </w:r>
          </w:p>
        </w:tc>
        <w:tc>
          <w:tcPr>
            <w:tcW w:w="4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1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主机数量</w:t>
            </w:r>
          </w:p>
        </w:tc>
        <w:tc>
          <w:tcPr>
            <w:tcW w:w="11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内存总量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使用率（%）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4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市卫生监督执法信息管理平台</w:t>
            </w:r>
          </w:p>
        </w:tc>
        <w:tc>
          <w:tcPr>
            <w:tcW w:w="1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</w:t>
            </w:r>
          </w:p>
        </w:tc>
        <w:tc>
          <w:tcPr>
            <w:tcW w:w="11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384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39.86 </w:t>
            </w:r>
          </w:p>
        </w:tc>
      </w:tr>
    </w:tbl>
    <w:p/>
    <w:tbl>
      <w:tblPr>
        <w:tblStyle w:val="20"/>
        <w:tblW w:w="845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0"/>
        <w:gridCol w:w="4440"/>
        <w:gridCol w:w="1100"/>
        <w:gridCol w:w="1208"/>
        <w:gridCol w:w="952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8450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存储使用率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序号</w:t>
            </w:r>
          </w:p>
        </w:tc>
        <w:tc>
          <w:tcPr>
            <w:tcW w:w="4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1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主机数量</w:t>
            </w:r>
          </w:p>
        </w:tc>
        <w:tc>
          <w:tcPr>
            <w:tcW w:w="12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存储总量</w:t>
            </w:r>
          </w:p>
        </w:tc>
        <w:tc>
          <w:tcPr>
            <w:tcW w:w="9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使用率（%）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4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市卫生监督执法信息管理平台</w:t>
            </w:r>
          </w:p>
        </w:tc>
        <w:tc>
          <w:tcPr>
            <w:tcW w:w="1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</w:t>
            </w:r>
          </w:p>
        </w:tc>
        <w:tc>
          <w:tcPr>
            <w:tcW w:w="12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7250</w:t>
            </w:r>
          </w:p>
        </w:tc>
        <w:tc>
          <w:tcPr>
            <w:tcW w:w="9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56.77 </w:t>
            </w:r>
          </w:p>
        </w:tc>
      </w:tr>
    </w:tbl>
    <w:p>
      <w:pPr>
        <w:widowControl/>
        <w:jc w:val="left"/>
        <w:rPr>
          <w:rFonts w:ascii="黑体" w:hAnsi="黑体" w:eastAsia="黑体"/>
          <w:sz w:val="32"/>
          <w:szCs w:val="32"/>
        </w:rPr>
        <w:sectPr>
          <w:footerReference r:id="rId6" w:type="default"/>
          <w:pgSz w:w="11906" w:h="16838"/>
          <w:pgMar w:top="1440" w:right="1800" w:bottom="1440" w:left="1800" w:header="851" w:footer="992" w:gutter="0"/>
          <w:pgNumType w:start="1"/>
          <w:cols w:space="425" w:num="1"/>
          <w:docGrid w:type="lines" w:linePitch="312" w:charSpace="0"/>
        </w:sectPr>
      </w:pPr>
      <w:r>
        <w:rPr>
          <w:rFonts w:ascii="黑体" w:hAnsi="黑体" w:eastAsia="黑体"/>
          <w:sz w:val="32"/>
          <w:szCs w:val="32"/>
        </w:rPr>
        <w:br w:type="page"/>
      </w:r>
    </w:p>
    <w:p>
      <w:pPr>
        <w:pStyle w:val="2"/>
        <w:spacing w:before="120" w:after="120" w:line="360" w:lineRule="auto"/>
        <w:rPr>
          <w:rFonts w:hint="eastAsia" w:ascii="黑体" w:hAnsi="黑体" w:eastAsia="黑体"/>
          <w:sz w:val="32"/>
          <w:szCs w:val="32"/>
        </w:rPr>
      </w:pPr>
      <w:bookmarkStart w:id="5" w:name="_Toc31907"/>
      <w:r>
        <w:rPr>
          <w:rFonts w:hint="eastAsia" w:ascii="黑体" w:hAnsi="黑体" w:eastAsia="黑体"/>
          <w:sz w:val="32"/>
          <w:szCs w:val="32"/>
        </w:rPr>
        <w:t>附件1：政务云基础资源台账</w:t>
      </w:r>
      <w:bookmarkEnd w:id="5"/>
    </w:p>
    <w:tbl>
      <w:tblPr>
        <w:tblStyle w:val="20"/>
        <w:tblW w:w="13939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96"/>
        <w:gridCol w:w="3734"/>
        <w:gridCol w:w="5516"/>
        <w:gridCol w:w="1735"/>
        <w:gridCol w:w="775"/>
        <w:gridCol w:w="717"/>
        <w:gridCol w:w="866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5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37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5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云主机名称</w:t>
            </w:r>
          </w:p>
        </w:tc>
        <w:tc>
          <w:tcPr>
            <w:tcW w:w="1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主机IP</w:t>
            </w:r>
          </w:p>
        </w:tc>
        <w:tc>
          <w:tcPr>
            <w:tcW w:w="7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CPU</w:t>
            </w:r>
          </w:p>
        </w:tc>
        <w:tc>
          <w:tcPr>
            <w:tcW w:w="7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内存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存储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5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37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市卫生监督执法信息管理平台</w:t>
            </w:r>
          </w:p>
        </w:tc>
        <w:tc>
          <w:tcPr>
            <w:tcW w:w="5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北京市卫生健康监督所-法制办数据对接备用服务器</w:t>
            </w:r>
          </w:p>
        </w:tc>
        <w:tc>
          <w:tcPr>
            <w:tcW w:w="1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192.169.205.17</w:t>
            </w:r>
          </w:p>
        </w:tc>
        <w:tc>
          <w:tcPr>
            <w:tcW w:w="7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7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5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37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市卫生监督执法信息管理平台</w:t>
            </w:r>
          </w:p>
        </w:tc>
        <w:tc>
          <w:tcPr>
            <w:tcW w:w="5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北京市卫生健康监督所-法制办数据对接服务器</w:t>
            </w:r>
          </w:p>
        </w:tc>
        <w:tc>
          <w:tcPr>
            <w:tcW w:w="1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192.169.206.125</w:t>
            </w:r>
          </w:p>
        </w:tc>
        <w:tc>
          <w:tcPr>
            <w:tcW w:w="7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7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5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37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市卫生监督执法信息管理平台</w:t>
            </w:r>
          </w:p>
        </w:tc>
        <w:tc>
          <w:tcPr>
            <w:tcW w:w="5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北京市卫生健康监督所-海康应急指挥系统</w:t>
            </w:r>
          </w:p>
        </w:tc>
        <w:tc>
          <w:tcPr>
            <w:tcW w:w="1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192.169.236.18</w:t>
            </w:r>
          </w:p>
        </w:tc>
        <w:tc>
          <w:tcPr>
            <w:tcW w:w="7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7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5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37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市卫生监督执法信息管理平台</w:t>
            </w:r>
          </w:p>
        </w:tc>
        <w:tc>
          <w:tcPr>
            <w:tcW w:w="5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北京市卫生健康监督所-卫生监督平台应用服务器1</w:t>
            </w:r>
          </w:p>
        </w:tc>
        <w:tc>
          <w:tcPr>
            <w:tcW w:w="1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192.169.236.25</w:t>
            </w:r>
          </w:p>
        </w:tc>
        <w:tc>
          <w:tcPr>
            <w:tcW w:w="7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7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5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37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市卫生监督执法信息管理平台</w:t>
            </w:r>
          </w:p>
        </w:tc>
        <w:tc>
          <w:tcPr>
            <w:tcW w:w="5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北京市卫生健康监督所-自评价系统服务器</w:t>
            </w:r>
          </w:p>
        </w:tc>
        <w:tc>
          <w:tcPr>
            <w:tcW w:w="1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192.169.236.8</w:t>
            </w:r>
          </w:p>
        </w:tc>
        <w:tc>
          <w:tcPr>
            <w:tcW w:w="7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7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5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37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市卫生监督执法信息管理平台</w:t>
            </w:r>
          </w:p>
        </w:tc>
        <w:tc>
          <w:tcPr>
            <w:tcW w:w="5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北京市卫生健康监督所-自评价系统备数据库服务器</w:t>
            </w:r>
          </w:p>
        </w:tc>
        <w:tc>
          <w:tcPr>
            <w:tcW w:w="1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192.169.236.40</w:t>
            </w:r>
          </w:p>
        </w:tc>
        <w:tc>
          <w:tcPr>
            <w:tcW w:w="7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7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5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</w:t>
            </w:r>
          </w:p>
        </w:tc>
        <w:tc>
          <w:tcPr>
            <w:tcW w:w="37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市卫生监督执法信息管理平台</w:t>
            </w:r>
          </w:p>
        </w:tc>
        <w:tc>
          <w:tcPr>
            <w:tcW w:w="5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北京市卫生健康监督所-卫生监督系统数据库服务器</w:t>
            </w:r>
          </w:p>
        </w:tc>
        <w:tc>
          <w:tcPr>
            <w:tcW w:w="1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192.169.236.56</w:t>
            </w:r>
          </w:p>
        </w:tc>
        <w:tc>
          <w:tcPr>
            <w:tcW w:w="7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7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5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37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市卫生监督执法信息管理平台</w:t>
            </w:r>
          </w:p>
        </w:tc>
        <w:tc>
          <w:tcPr>
            <w:tcW w:w="5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北京市卫生健康监督所-卫生监督平台应用服务器2</w:t>
            </w:r>
          </w:p>
        </w:tc>
        <w:tc>
          <w:tcPr>
            <w:tcW w:w="1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192.169.236.120</w:t>
            </w:r>
          </w:p>
        </w:tc>
        <w:tc>
          <w:tcPr>
            <w:tcW w:w="7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7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5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</w:t>
            </w:r>
          </w:p>
        </w:tc>
        <w:tc>
          <w:tcPr>
            <w:tcW w:w="37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市卫生监督执法信息管理平台</w:t>
            </w:r>
          </w:p>
        </w:tc>
        <w:tc>
          <w:tcPr>
            <w:tcW w:w="5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北京市卫生健康监督所-朝阳传输服务器</w:t>
            </w:r>
          </w:p>
        </w:tc>
        <w:tc>
          <w:tcPr>
            <w:tcW w:w="1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192.169.236.6</w:t>
            </w:r>
          </w:p>
        </w:tc>
        <w:tc>
          <w:tcPr>
            <w:tcW w:w="7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7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5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</w:t>
            </w:r>
          </w:p>
        </w:tc>
        <w:tc>
          <w:tcPr>
            <w:tcW w:w="37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市卫生监督执法信息管理平台</w:t>
            </w:r>
          </w:p>
        </w:tc>
        <w:tc>
          <w:tcPr>
            <w:tcW w:w="5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北京市卫生健康监督所-行政许可服务器</w:t>
            </w:r>
          </w:p>
        </w:tc>
        <w:tc>
          <w:tcPr>
            <w:tcW w:w="1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192.169.236.105</w:t>
            </w:r>
          </w:p>
        </w:tc>
        <w:tc>
          <w:tcPr>
            <w:tcW w:w="7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7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5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</w:t>
            </w:r>
          </w:p>
        </w:tc>
        <w:tc>
          <w:tcPr>
            <w:tcW w:w="37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市卫生监督执法信息管理平台</w:t>
            </w:r>
          </w:p>
        </w:tc>
        <w:tc>
          <w:tcPr>
            <w:tcW w:w="5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北京市卫生健康监督所-卫生监督系统数据库备服务器</w:t>
            </w:r>
          </w:p>
        </w:tc>
        <w:tc>
          <w:tcPr>
            <w:tcW w:w="1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192.169.236.64</w:t>
            </w:r>
          </w:p>
        </w:tc>
        <w:tc>
          <w:tcPr>
            <w:tcW w:w="7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7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5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</w:t>
            </w:r>
          </w:p>
        </w:tc>
        <w:tc>
          <w:tcPr>
            <w:tcW w:w="37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市卫生监督执法信息管理平台</w:t>
            </w:r>
          </w:p>
        </w:tc>
        <w:tc>
          <w:tcPr>
            <w:tcW w:w="5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北京市卫生健康监督所-卫生监督平台钉钉应用服务器</w:t>
            </w:r>
          </w:p>
        </w:tc>
        <w:tc>
          <w:tcPr>
            <w:tcW w:w="1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192.169.236.73</w:t>
            </w:r>
          </w:p>
        </w:tc>
        <w:tc>
          <w:tcPr>
            <w:tcW w:w="7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7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5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</w:t>
            </w:r>
          </w:p>
        </w:tc>
        <w:tc>
          <w:tcPr>
            <w:tcW w:w="37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市卫生监督执法信息管理平台</w:t>
            </w:r>
          </w:p>
        </w:tc>
        <w:tc>
          <w:tcPr>
            <w:tcW w:w="5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北京市卫生健康监督所-MQ国家传输服务器</w:t>
            </w:r>
          </w:p>
        </w:tc>
        <w:tc>
          <w:tcPr>
            <w:tcW w:w="1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192.169.236.28</w:t>
            </w:r>
          </w:p>
        </w:tc>
        <w:tc>
          <w:tcPr>
            <w:tcW w:w="7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7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5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</w:t>
            </w:r>
          </w:p>
        </w:tc>
        <w:tc>
          <w:tcPr>
            <w:tcW w:w="37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市卫生监督执法信息管理平台</w:t>
            </w:r>
          </w:p>
        </w:tc>
        <w:tc>
          <w:tcPr>
            <w:tcW w:w="5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北京市卫生健康监督所-文件应用服务器</w:t>
            </w:r>
          </w:p>
        </w:tc>
        <w:tc>
          <w:tcPr>
            <w:tcW w:w="1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192.169.236.81</w:t>
            </w:r>
          </w:p>
        </w:tc>
        <w:tc>
          <w:tcPr>
            <w:tcW w:w="7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7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5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</w:t>
            </w:r>
          </w:p>
        </w:tc>
        <w:tc>
          <w:tcPr>
            <w:tcW w:w="37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市卫生监督执法信息管理平台</w:t>
            </w:r>
          </w:p>
        </w:tc>
        <w:tc>
          <w:tcPr>
            <w:tcW w:w="5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北京市卫生健康监督所-手持机应用服务器</w:t>
            </w:r>
          </w:p>
        </w:tc>
        <w:tc>
          <w:tcPr>
            <w:tcW w:w="1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192.169.236.12</w:t>
            </w:r>
          </w:p>
        </w:tc>
        <w:tc>
          <w:tcPr>
            <w:tcW w:w="7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7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400</w:t>
            </w:r>
          </w:p>
        </w:tc>
      </w:tr>
    </w:tbl>
    <w:p>
      <w:pPr>
        <w:pStyle w:val="2"/>
        <w:spacing w:before="120" w:after="120" w:line="360" w:lineRule="auto"/>
        <w:rPr>
          <w:rFonts w:hint="eastAsia" w:ascii="黑体" w:hAnsi="黑体" w:eastAsia="黑体"/>
          <w:sz w:val="32"/>
          <w:szCs w:val="32"/>
        </w:rPr>
        <w:sectPr>
          <w:footerReference r:id="rId7" w:type="default"/>
          <w:pgSz w:w="16838" w:h="11906" w:orient="landscape"/>
          <w:pgMar w:top="1800" w:right="1440" w:bottom="1800" w:left="1440" w:header="851" w:footer="992" w:gutter="0"/>
          <w:cols w:space="425" w:num="1"/>
          <w:docGrid w:type="lines" w:linePitch="312" w:charSpace="0"/>
        </w:sectPr>
      </w:pPr>
    </w:p>
    <w:p>
      <w:pPr>
        <w:pStyle w:val="2"/>
        <w:spacing w:before="120" w:after="120" w:line="360" w:lineRule="auto"/>
        <w:rPr>
          <w:rFonts w:hint="eastAsia" w:ascii="黑体" w:hAnsi="黑体" w:eastAsia="黑体"/>
          <w:sz w:val="32"/>
          <w:szCs w:val="32"/>
        </w:rPr>
      </w:pPr>
      <w:bookmarkStart w:id="6" w:name="_Toc7509"/>
      <w:r>
        <w:rPr>
          <w:rFonts w:hint="eastAsia" w:ascii="黑体" w:hAnsi="黑体" w:eastAsia="黑体"/>
          <w:sz w:val="32"/>
          <w:szCs w:val="32"/>
        </w:rPr>
        <w:t>附件2：资源使用率详情</w:t>
      </w:r>
      <w:bookmarkEnd w:id="6"/>
    </w:p>
    <w:p>
      <w:pPr>
        <w:pStyle w:val="3"/>
        <w:numPr>
          <w:ilvl w:val="1"/>
          <w:numId w:val="2"/>
        </w:numPr>
        <w:ind w:left="1567" w:leftChars="0" w:firstLineChars="0"/>
        <w:rPr>
          <w:rFonts w:hint="eastAsia" w:ascii="黑体" w:hAnsi="黑体" w:eastAsia="黑体"/>
        </w:rPr>
      </w:pPr>
      <w:bookmarkStart w:id="7" w:name="_Toc27974732"/>
      <w:bookmarkEnd w:id="7"/>
      <w:bookmarkStart w:id="8" w:name="_Toc34654844"/>
      <w:bookmarkEnd w:id="8"/>
      <w:bookmarkStart w:id="9" w:name="_Toc13295"/>
      <w:r>
        <w:rPr>
          <w:rFonts w:hint="eastAsia" w:ascii="黑体" w:hAnsi="黑体" w:eastAsia="黑体"/>
        </w:rPr>
        <w:t>CPU使用率详情</w:t>
      </w:r>
      <w:bookmarkEnd w:id="9"/>
    </w:p>
    <w:tbl>
      <w:tblPr>
        <w:tblStyle w:val="20"/>
        <w:tblW w:w="13960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91"/>
        <w:gridCol w:w="3687"/>
        <w:gridCol w:w="5446"/>
        <w:gridCol w:w="1734"/>
        <w:gridCol w:w="707"/>
        <w:gridCol w:w="897"/>
        <w:gridCol w:w="898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5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36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5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云主机名称</w:t>
            </w:r>
          </w:p>
        </w:tc>
        <w:tc>
          <w:tcPr>
            <w:tcW w:w="17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主机IP</w:t>
            </w:r>
          </w:p>
        </w:tc>
        <w:tc>
          <w:tcPr>
            <w:tcW w:w="7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CPU</w:t>
            </w:r>
          </w:p>
        </w:tc>
        <w:tc>
          <w:tcPr>
            <w:tcW w:w="8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平均使用率(%)</w:t>
            </w:r>
          </w:p>
        </w:tc>
        <w:tc>
          <w:tcPr>
            <w:tcW w:w="8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最大使用率(%)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5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36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市卫生监督执法信息管理平台</w:t>
            </w:r>
          </w:p>
        </w:tc>
        <w:tc>
          <w:tcPr>
            <w:tcW w:w="5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北京市卫生健康监督所-法制办数据对接备用服务器</w:t>
            </w:r>
          </w:p>
        </w:tc>
        <w:tc>
          <w:tcPr>
            <w:tcW w:w="17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192.169.205.17</w:t>
            </w:r>
          </w:p>
        </w:tc>
        <w:tc>
          <w:tcPr>
            <w:tcW w:w="7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8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38.12 </w:t>
            </w:r>
          </w:p>
        </w:tc>
        <w:tc>
          <w:tcPr>
            <w:tcW w:w="8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75.53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5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36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市卫生监督执法信息管理平台</w:t>
            </w:r>
          </w:p>
        </w:tc>
        <w:tc>
          <w:tcPr>
            <w:tcW w:w="5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北京市卫生健康监督所-法制办数据对接服务器</w:t>
            </w:r>
          </w:p>
        </w:tc>
        <w:tc>
          <w:tcPr>
            <w:tcW w:w="17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192.169.206.125</w:t>
            </w:r>
          </w:p>
        </w:tc>
        <w:tc>
          <w:tcPr>
            <w:tcW w:w="7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8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11.36 </w:t>
            </w:r>
          </w:p>
        </w:tc>
        <w:tc>
          <w:tcPr>
            <w:tcW w:w="8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80.80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5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36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市卫生监督执法信息管理平台</w:t>
            </w:r>
          </w:p>
        </w:tc>
        <w:tc>
          <w:tcPr>
            <w:tcW w:w="5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北京市卫生健康监督所-海康应急指挥系统</w:t>
            </w:r>
          </w:p>
        </w:tc>
        <w:tc>
          <w:tcPr>
            <w:tcW w:w="17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192.169.236.18</w:t>
            </w:r>
          </w:p>
        </w:tc>
        <w:tc>
          <w:tcPr>
            <w:tcW w:w="7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8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27.01 </w:t>
            </w:r>
          </w:p>
        </w:tc>
        <w:tc>
          <w:tcPr>
            <w:tcW w:w="8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33.00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5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36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市卫生监督执法信息管理平台</w:t>
            </w:r>
          </w:p>
        </w:tc>
        <w:tc>
          <w:tcPr>
            <w:tcW w:w="5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北京市卫生健康监督所-卫生监督平台应用服务器1</w:t>
            </w:r>
          </w:p>
        </w:tc>
        <w:tc>
          <w:tcPr>
            <w:tcW w:w="17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192.169.236.25</w:t>
            </w:r>
          </w:p>
        </w:tc>
        <w:tc>
          <w:tcPr>
            <w:tcW w:w="7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8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13.71 </w:t>
            </w:r>
          </w:p>
        </w:tc>
        <w:tc>
          <w:tcPr>
            <w:tcW w:w="8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65.40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5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36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市卫生监督执法信息管理平台</w:t>
            </w:r>
          </w:p>
        </w:tc>
        <w:tc>
          <w:tcPr>
            <w:tcW w:w="5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北京市卫生健康监督所-自评价系统服务器</w:t>
            </w:r>
          </w:p>
        </w:tc>
        <w:tc>
          <w:tcPr>
            <w:tcW w:w="17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192.169.236.8</w:t>
            </w:r>
          </w:p>
        </w:tc>
        <w:tc>
          <w:tcPr>
            <w:tcW w:w="7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8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50.18 </w:t>
            </w:r>
          </w:p>
        </w:tc>
        <w:tc>
          <w:tcPr>
            <w:tcW w:w="8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70.26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5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36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市卫生监督执法信息管理平台</w:t>
            </w:r>
          </w:p>
        </w:tc>
        <w:tc>
          <w:tcPr>
            <w:tcW w:w="5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北京市卫生健康监督所-自评价系统备数据库服务器</w:t>
            </w:r>
          </w:p>
        </w:tc>
        <w:tc>
          <w:tcPr>
            <w:tcW w:w="17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192.169.236.40</w:t>
            </w:r>
          </w:p>
        </w:tc>
        <w:tc>
          <w:tcPr>
            <w:tcW w:w="7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8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0.09 </w:t>
            </w:r>
          </w:p>
        </w:tc>
        <w:tc>
          <w:tcPr>
            <w:tcW w:w="8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0.39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5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</w:t>
            </w:r>
          </w:p>
        </w:tc>
        <w:tc>
          <w:tcPr>
            <w:tcW w:w="36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市卫生监督执法信息管理平台</w:t>
            </w:r>
          </w:p>
        </w:tc>
        <w:tc>
          <w:tcPr>
            <w:tcW w:w="5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北京市卫生健康监督所-卫生监督系统数据库服务器</w:t>
            </w:r>
          </w:p>
        </w:tc>
        <w:tc>
          <w:tcPr>
            <w:tcW w:w="17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192.169.236.56</w:t>
            </w:r>
          </w:p>
        </w:tc>
        <w:tc>
          <w:tcPr>
            <w:tcW w:w="7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8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13.27 </w:t>
            </w:r>
          </w:p>
        </w:tc>
        <w:tc>
          <w:tcPr>
            <w:tcW w:w="8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79.25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5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36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市卫生监督执法信息管理平台</w:t>
            </w:r>
          </w:p>
        </w:tc>
        <w:tc>
          <w:tcPr>
            <w:tcW w:w="5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北京市卫生健康监督所-卫生监督平台应用服务器2</w:t>
            </w:r>
          </w:p>
        </w:tc>
        <w:tc>
          <w:tcPr>
            <w:tcW w:w="17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192.169.236.120</w:t>
            </w:r>
          </w:p>
        </w:tc>
        <w:tc>
          <w:tcPr>
            <w:tcW w:w="7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8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11.88 </w:t>
            </w:r>
          </w:p>
        </w:tc>
        <w:tc>
          <w:tcPr>
            <w:tcW w:w="8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32.84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5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</w:t>
            </w:r>
          </w:p>
        </w:tc>
        <w:tc>
          <w:tcPr>
            <w:tcW w:w="36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市卫生监督执法信息管理平台</w:t>
            </w:r>
          </w:p>
        </w:tc>
        <w:tc>
          <w:tcPr>
            <w:tcW w:w="5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北京市卫生健康监督所-朝阳传输服务器</w:t>
            </w:r>
          </w:p>
        </w:tc>
        <w:tc>
          <w:tcPr>
            <w:tcW w:w="17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192.169.236.6</w:t>
            </w:r>
          </w:p>
        </w:tc>
        <w:tc>
          <w:tcPr>
            <w:tcW w:w="7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8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52.33 </w:t>
            </w:r>
          </w:p>
        </w:tc>
        <w:tc>
          <w:tcPr>
            <w:tcW w:w="8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76.42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5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</w:t>
            </w:r>
          </w:p>
        </w:tc>
        <w:tc>
          <w:tcPr>
            <w:tcW w:w="36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市卫生监督执法信息管理平台</w:t>
            </w:r>
          </w:p>
        </w:tc>
        <w:tc>
          <w:tcPr>
            <w:tcW w:w="5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北京市卫生健康监督所-行政许可服务器</w:t>
            </w:r>
          </w:p>
        </w:tc>
        <w:tc>
          <w:tcPr>
            <w:tcW w:w="17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192.169.236.105</w:t>
            </w:r>
          </w:p>
        </w:tc>
        <w:tc>
          <w:tcPr>
            <w:tcW w:w="7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8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12.99 </w:t>
            </w:r>
          </w:p>
        </w:tc>
        <w:tc>
          <w:tcPr>
            <w:tcW w:w="8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65.89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5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</w:t>
            </w:r>
          </w:p>
        </w:tc>
        <w:tc>
          <w:tcPr>
            <w:tcW w:w="36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市卫生监督执法信息管理平台</w:t>
            </w:r>
          </w:p>
        </w:tc>
        <w:tc>
          <w:tcPr>
            <w:tcW w:w="5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北京市卫生健康监督所-卫生监督系统数据库备服务器</w:t>
            </w:r>
          </w:p>
        </w:tc>
        <w:tc>
          <w:tcPr>
            <w:tcW w:w="17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192.169.236.64</w:t>
            </w:r>
          </w:p>
        </w:tc>
        <w:tc>
          <w:tcPr>
            <w:tcW w:w="7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8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10.77 </w:t>
            </w:r>
          </w:p>
        </w:tc>
        <w:tc>
          <w:tcPr>
            <w:tcW w:w="8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35.38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5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</w:t>
            </w:r>
          </w:p>
        </w:tc>
        <w:tc>
          <w:tcPr>
            <w:tcW w:w="36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市卫生监督执法信息管理平台</w:t>
            </w:r>
          </w:p>
        </w:tc>
        <w:tc>
          <w:tcPr>
            <w:tcW w:w="5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北京市卫生健康监督所-卫生监督平台钉钉应用服务器</w:t>
            </w:r>
          </w:p>
        </w:tc>
        <w:tc>
          <w:tcPr>
            <w:tcW w:w="17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192.169.236.73</w:t>
            </w:r>
          </w:p>
        </w:tc>
        <w:tc>
          <w:tcPr>
            <w:tcW w:w="7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8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50.75 </w:t>
            </w:r>
          </w:p>
        </w:tc>
        <w:tc>
          <w:tcPr>
            <w:tcW w:w="8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68.34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5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</w:t>
            </w:r>
          </w:p>
        </w:tc>
        <w:tc>
          <w:tcPr>
            <w:tcW w:w="36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市卫生监督执法信息管理平台</w:t>
            </w:r>
          </w:p>
        </w:tc>
        <w:tc>
          <w:tcPr>
            <w:tcW w:w="5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北京市卫生健康监督所-MQ国家传输服务器</w:t>
            </w:r>
          </w:p>
        </w:tc>
        <w:tc>
          <w:tcPr>
            <w:tcW w:w="17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192.169.236.28</w:t>
            </w:r>
          </w:p>
        </w:tc>
        <w:tc>
          <w:tcPr>
            <w:tcW w:w="7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8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21.87 </w:t>
            </w:r>
          </w:p>
        </w:tc>
        <w:tc>
          <w:tcPr>
            <w:tcW w:w="8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67.42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5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</w:t>
            </w:r>
          </w:p>
        </w:tc>
        <w:tc>
          <w:tcPr>
            <w:tcW w:w="36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市卫生监督执法信息管理平台</w:t>
            </w:r>
          </w:p>
        </w:tc>
        <w:tc>
          <w:tcPr>
            <w:tcW w:w="5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北京市卫生健康监督所-文件应用服务器</w:t>
            </w:r>
          </w:p>
        </w:tc>
        <w:tc>
          <w:tcPr>
            <w:tcW w:w="17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192.169.236.81</w:t>
            </w:r>
          </w:p>
        </w:tc>
        <w:tc>
          <w:tcPr>
            <w:tcW w:w="7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8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69.53 </w:t>
            </w:r>
          </w:p>
        </w:tc>
        <w:tc>
          <w:tcPr>
            <w:tcW w:w="8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81.34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5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</w:t>
            </w:r>
          </w:p>
        </w:tc>
        <w:tc>
          <w:tcPr>
            <w:tcW w:w="36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市卫生监督执法信息管理平台</w:t>
            </w:r>
          </w:p>
        </w:tc>
        <w:tc>
          <w:tcPr>
            <w:tcW w:w="5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北京市卫生健康监督所-手持机应用服务器</w:t>
            </w:r>
          </w:p>
        </w:tc>
        <w:tc>
          <w:tcPr>
            <w:tcW w:w="17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192.169.236.12</w:t>
            </w:r>
          </w:p>
        </w:tc>
        <w:tc>
          <w:tcPr>
            <w:tcW w:w="7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8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16.40 </w:t>
            </w:r>
          </w:p>
        </w:tc>
        <w:tc>
          <w:tcPr>
            <w:tcW w:w="8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71.53 </w:t>
            </w:r>
          </w:p>
        </w:tc>
      </w:tr>
    </w:tbl>
    <w:p>
      <w:pPr>
        <w:pStyle w:val="3"/>
        <w:numPr>
          <w:ilvl w:val="1"/>
          <w:numId w:val="2"/>
        </w:numPr>
        <w:ind w:left="1567" w:leftChars="0" w:firstLineChars="0"/>
        <w:rPr>
          <w:rFonts w:ascii="黑体" w:hAnsi="黑体" w:eastAsia="黑体"/>
        </w:rPr>
      </w:pPr>
      <w:bookmarkStart w:id="10" w:name="_Toc21954"/>
      <w:r>
        <w:rPr>
          <w:rFonts w:hint="eastAsia" w:ascii="黑体" w:hAnsi="黑体" w:eastAsia="黑体"/>
        </w:rPr>
        <w:t>内存使用率详情</w:t>
      </w:r>
      <w:bookmarkEnd w:id="10"/>
    </w:p>
    <w:tbl>
      <w:tblPr>
        <w:tblStyle w:val="20"/>
        <w:tblW w:w="13960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93"/>
        <w:gridCol w:w="3706"/>
        <w:gridCol w:w="5475"/>
        <w:gridCol w:w="1734"/>
        <w:gridCol w:w="650"/>
        <w:gridCol w:w="900"/>
        <w:gridCol w:w="902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5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3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5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云主机名称</w:t>
            </w:r>
          </w:p>
        </w:tc>
        <w:tc>
          <w:tcPr>
            <w:tcW w:w="17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主机IP</w:t>
            </w:r>
          </w:p>
        </w:tc>
        <w:tc>
          <w:tcPr>
            <w:tcW w:w="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内存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平均使用率(%)</w:t>
            </w:r>
          </w:p>
        </w:tc>
        <w:tc>
          <w:tcPr>
            <w:tcW w:w="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最大使用率(%)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5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3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市卫生监督执法信息管理平台</w:t>
            </w:r>
          </w:p>
        </w:tc>
        <w:tc>
          <w:tcPr>
            <w:tcW w:w="5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北京市卫生健康监督所-法制办数据对接备用服务器</w:t>
            </w:r>
          </w:p>
        </w:tc>
        <w:tc>
          <w:tcPr>
            <w:tcW w:w="17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192.169.205.17</w:t>
            </w:r>
          </w:p>
        </w:tc>
        <w:tc>
          <w:tcPr>
            <w:tcW w:w="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66.92 </w:t>
            </w:r>
          </w:p>
        </w:tc>
        <w:tc>
          <w:tcPr>
            <w:tcW w:w="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87.60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5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3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市卫生监督执法信息管理平台</w:t>
            </w:r>
          </w:p>
        </w:tc>
        <w:tc>
          <w:tcPr>
            <w:tcW w:w="5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北京市卫生健康监督所-法制办数据对接服务器</w:t>
            </w:r>
          </w:p>
        </w:tc>
        <w:tc>
          <w:tcPr>
            <w:tcW w:w="17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192.169.206.125</w:t>
            </w:r>
          </w:p>
        </w:tc>
        <w:tc>
          <w:tcPr>
            <w:tcW w:w="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47.66 </w:t>
            </w:r>
          </w:p>
        </w:tc>
        <w:tc>
          <w:tcPr>
            <w:tcW w:w="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81.94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5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3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市卫生监督执法信息管理平台</w:t>
            </w:r>
          </w:p>
        </w:tc>
        <w:tc>
          <w:tcPr>
            <w:tcW w:w="5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北京市卫生健康监督所-海康应急指挥系统</w:t>
            </w:r>
          </w:p>
        </w:tc>
        <w:tc>
          <w:tcPr>
            <w:tcW w:w="17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192.169.236.18</w:t>
            </w:r>
          </w:p>
        </w:tc>
        <w:tc>
          <w:tcPr>
            <w:tcW w:w="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33.01 </w:t>
            </w:r>
          </w:p>
        </w:tc>
        <w:tc>
          <w:tcPr>
            <w:tcW w:w="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43.00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5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3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市卫生监督执法信息管理平台</w:t>
            </w:r>
          </w:p>
        </w:tc>
        <w:tc>
          <w:tcPr>
            <w:tcW w:w="5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北京市卫生健康监督所-卫生监督平台应用服务器1</w:t>
            </w:r>
          </w:p>
        </w:tc>
        <w:tc>
          <w:tcPr>
            <w:tcW w:w="17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192.169.236.25</w:t>
            </w:r>
          </w:p>
        </w:tc>
        <w:tc>
          <w:tcPr>
            <w:tcW w:w="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36.88 </w:t>
            </w:r>
          </w:p>
        </w:tc>
        <w:tc>
          <w:tcPr>
            <w:tcW w:w="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54.27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5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3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市卫生监督执法信息管理平台</w:t>
            </w:r>
          </w:p>
        </w:tc>
        <w:tc>
          <w:tcPr>
            <w:tcW w:w="5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北京市卫生健康监督所-自评价系统服务器</w:t>
            </w:r>
          </w:p>
        </w:tc>
        <w:tc>
          <w:tcPr>
            <w:tcW w:w="17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192.169.236.8</w:t>
            </w:r>
          </w:p>
        </w:tc>
        <w:tc>
          <w:tcPr>
            <w:tcW w:w="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39.96 </w:t>
            </w:r>
          </w:p>
        </w:tc>
        <w:tc>
          <w:tcPr>
            <w:tcW w:w="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43.76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5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3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市卫生监督执法信息管理平台</w:t>
            </w:r>
          </w:p>
        </w:tc>
        <w:tc>
          <w:tcPr>
            <w:tcW w:w="5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北京市卫生健康监督所-自评价系统备数据库服务器</w:t>
            </w:r>
          </w:p>
        </w:tc>
        <w:tc>
          <w:tcPr>
            <w:tcW w:w="17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192.169.236.40</w:t>
            </w:r>
          </w:p>
        </w:tc>
        <w:tc>
          <w:tcPr>
            <w:tcW w:w="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6.65 </w:t>
            </w:r>
          </w:p>
        </w:tc>
        <w:tc>
          <w:tcPr>
            <w:tcW w:w="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42.92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5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</w:t>
            </w:r>
          </w:p>
        </w:tc>
        <w:tc>
          <w:tcPr>
            <w:tcW w:w="3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市卫生监督执法信息管理平台</w:t>
            </w:r>
          </w:p>
        </w:tc>
        <w:tc>
          <w:tcPr>
            <w:tcW w:w="5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北京市卫生健康监督所-卫生监督系统数据库服务器</w:t>
            </w:r>
          </w:p>
        </w:tc>
        <w:tc>
          <w:tcPr>
            <w:tcW w:w="17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192.169.236.56</w:t>
            </w:r>
          </w:p>
        </w:tc>
        <w:tc>
          <w:tcPr>
            <w:tcW w:w="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13.77 </w:t>
            </w:r>
          </w:p>
        </w:tc>
        <w:tc>
          <w:tcPr>
            <w:tcW w:w="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43.00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5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3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市卫生监督执法信息管理平台</w:t>
            </w:r>
          </w:p>
        </w:tc>
        <w:tc>
          <w:tcPr>
            <w:tcW w:w="5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北京市卫生健康监督所-卫生监督平台应用服务器2</w:t>
            </w:r>
          </w:p>
        </w:tc>
        <w:tc>
          <w:tcPr>
            <w:tcW w:w="17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192.169.236.120</w:t>
            </w:r>
          </w:p>
        </w:tc>
        <w:tc>
          <w:tcPr>
            <w:tcW w:w="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19.49 </w:t>
            </w:r>
          </w:p>
        </w:tc>
        <w:tc>
          <w:tcPr>
            <w:tcW w:w="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42.99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5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</w:t>
            </w:r>
          </w:p>
        </w:tc>
        <w:tc>
          <w:tcPr>
            <w:tcW w:w="3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市卫生监督执法信息管理平台</w:t>
            </w:r>
          </w:p>
        </w:tc>
        <w:tc>
          <w:tcPr>
            <w:tcW w:w="5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北京市卫生健康监督所-朝阳传输服务器</w:t>
            </w:r>
          </w:p>
        </w:tc>
        <w:tc>
          <w:tcPr>
            <w:tcW w:w="17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192.169.236.6</w:t>
            </w:r>
          </w:p>
        </w:tc>
        <w:tc>
          <w:tcPr>
            <w:tcW w:w="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40.79 </w:t>
            </w:r>
          </w:p>
        </w:tc>
        <w:tc>
          <w:tcPr>
            <w:tcW w:w="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43.97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5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</w:t>
            </w:r>
          </w:p>
        </w:tc>
        <w:tc>
          <w:tcPr>
            <w:tcW w:w="3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市卫生监督执法信息管理平台</w:t>
            </w:r>
          </w:p>
        </w:tc>
        <w:tc>
          <w:tcPr>
            <w:tcW w:w="5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北京市卫生健康监督所-行政许可服务器</w:t>
            </w:r>
          </w:p>
        </w:tc>
        <w:tc>
          <w:tcPr>
            <w:tcW w:w="17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192.169.236.105</w:t>
            </w:r>
          </w:p>
        </w:tc>
        <w:tc>
          <w:tcPr>
            <w:tcW w:w="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78.12 </w:t>
            </w:r>
          </w:p>
        </w:tc>
        <w:tc>
          <w:tcPr>
            <w:tcW w:w="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78.38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5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</w:t>
            </w:r>
          </w:p>
        </w:tc>
        <w:tc>
          <w:tcPr>
            <w:tcW w:w="3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市卫生监督执法信息管理平台</w:t>
            </w:r>
          </w:p>
        </w:tc>
        <w:tc>
          <w:tcPr>
            <w:tcW w:w="5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北京市卫生健康监督所-卫生监督系统数据库备服务器</w:t>
            </w:r>
          </w:p>
        </w:tc>
        <w:tc>
          <w:tcPr>
            <w:tcW w:w="17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192.169.236.64</w:t>
            </w:r>
          </w:p>
        </w:tc>
        <w:tc>
          <w:tcPr>
            <w:tcW w:w="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71.37 </w:t>
            </w:r>
          </w:p>
        </w:tc>
        <w:tc>
          <w:tcPr>
            <w:tcW w:w="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71.67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5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</w:t>
            </w:r>
          </w:p>
        </w:tc>
        <w:tc>
          <w:tcPr>
            <w:tcW w:w="3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市卫生监督执法信息管理平台</w:t>
            </w:r>
          </w:p>
        </w:tc>
        <w:tc>
          <w:tcPr>
            <w:tcW w:w="5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北京市卫生健康监督所-卫生监督平台钉钉应用服务器</w:t>
            </w:r>
          </w:p>
        </w:tc>
        <w:tc>
          <w:tcPr>
            <w:tcW w:w="17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192.169.236.73</w:t>
            </w:r>
          </w:p>
        </w:tc>
        <w:tc>
          <w:tcPr>
            <w:tcW w:w="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45.13 </w:t>
            </w:r>
          </w:p>
        </w:tc>
        <w:tc>
          <w:tcPr>
            <w:tcW w:w="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46.74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5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</w:t>
            </w:r>
          </w:p>
        </w:tc>
        <w:tc>
          <w:tcPr>
            <w:tcW w:w="3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市卫生监督执法信息管理平台</w:t>
            </w:r>
          </w:p>
        </w:tc>
        <w:tc>
          <w:tcPr>
            <w:tcW w:w="5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北京市卫生健康监督所-MQ国家传输服务器</w:t>
            </w:r>
          </w:p>
        </w:tc>
        <w:tc>
          <w:tcPr>
            <w:tcW w:w="17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192.169.236.28</w:t>
            </w:r>
          </w:p>
        </w:tc>
        <w:tc>
          <w:tcPr>
            <w:tcW w:w="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56.19 </w:t>
            </w:r>
          </w:p>
        </w:tc>
        <w:tc>
          <w:tcPr>
            <w:tcW w:w="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72.66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5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</w:t>
            </w:r>
          </w:p>
        </w:tc>
        <w:tc>
          <w:tcPr>
            <w:tcW w:w="3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市卫生监督执法信息管理平台</w:t>
            </w:r>
          </w:p>
        </w:tc>
        <w:tc>
          <w:tcPr>
            <w:tcW w:w="5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北京市卫生健康监督所-文件应用服务器</w:t>
            </w:r>
          </w:p>
        </w:tc>
        <w:tc>
          <w:tcPr>
            <w:tcW w:w="17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192.169.236.81</w:t>
            </w:r>
          </w:p>
        </w:tc>
        <w:tc>
          <w:tcPr>
            <w:tcW w:w="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26.07 </w:t>
            </w:r>
          </w:p>
        </w:tc>
        <w:tc>
          <w:tcPr>
            <w:tcW w:w="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42.81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5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</w:t>
            </w:r>
          </w:p>
        </w:tc>
        <w:tc>
          <w:tcPr>
            <w:tcW w:w="3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市卫生监督执法信息管理平台</w:t>
            </w:r>
          </w:p>
        </w:tc>
        <w:tc>
          <w:tcPr>
            <w:tcW w:w="5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北京市卫生健康监督所-手持机应用服务器</w:t>
            </w:r>
          </w:p>
        </w:tc>
        <w:tc>
          <w:tcPr>
            <w:tcW w:w="17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192.169.236.12</w:t>
            </w:r>
          </w:p>
        </w:tc>
        <w:tc>
          <w:tcPr>
            <w:tcW w:w="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15.95 </w:t>
            </w:r>
          </w:p>
        </w:tc>
        <w:tc>
          <w:tcPr>
            <w:tcW w:w="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42.90 </w:t>
            </w:r>
          </w:p>
        </w:tc>
      </w:tr>
    </w:tbl>
    <w:p>
      <w:pPr>
        <w:pStyle w:val="3"/>
        <w:numPr>
          <w:ilvl w:val="1"/>
          <w:numId w:val="2"/>
        </w:numPr>
        <w:ind w:left="1567" w:leftChars="0" w:firstLineChars="0"/>
        <w:rPr>
          <w:rFonts w:ascii="黑体" w:hAnsi="黑体" w:eastAsia="黑体"/>
        </w:rPr>
      </w:pPr>
      <w:bookmarkStart w:id="11" w:name="_Toc4186"/>
      <w:r>
        <w:rPr>
          <w:rFonts w:hint="eastAsia" w:ascii="黑体" w:hAnsi="黑体" w:eastAsia="黑体"/>
        </w:rPr>
        <w:t>磁盘使用率详情</w:t>
      </w:r>
      <w:bookmarkEnd w:id="11"/>
    </w:p>
    <w:tbl>
      <w:tblPr>
        <w:tblStyle w:val="20"/>
        <w:tblW w:w="13927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99"/>
        <w:gridCol w:w="3779"/>
        <w:gridCol w:w="5584"/>
        <w:gridCol w:w="1735"/>
        <w:gridCol w:w="836"/>
        <w:gridCol w:w="1394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5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bookmarkStart w:id="12" w:name="_Toc21919"/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3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55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云主机名称</w:t>
            </w:r>
          </w:p>
        </w:tc>
        <w:tc>
          <w:tcPr>
            <w:tcW w:w="1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主机IP</w:t>
            </w:r>
          </w:p>
        </w:tc>
        <w:tc>
          <w:tcPr>
            <w:tcW w:w="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存储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当前使用率(%)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5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3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市卫生监督执法信息管理平台</w:t>
            </w:r>
          </w:p>
        </w:tc>
        <w:tc>
          <w:tcPr>
            <w:tcW w:w="55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北京市卫生健康监督所-法制办数据对接备用服务器</w:t>
            </w:r>
          </w:p>
        </w:tc>
        <w:tc>
          <w:tcPr>
            <w:tcW w:w="1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192.169.205.17</w:t>
            </w:r>
          </w:p>
        </w:tc>
        <w:tc>
          <w:tcPr>
            <w:tcW w:w="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150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57.52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5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3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市卫生监督执法信息管理平台</w:t>
            </w:r>
          </w:p>
        </w:tc>
        <w:tc>
          <w:tcPr>
            <w:tcW w:w="55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北京市卫生健康监督所-法制办数据对接服务器</w:t>
            </w:r>
          </w:p>
        </w:tc>
        <w:tc>
          <w:tcPr>
            <w:tcW w:w="1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192.169.206.125</w:t>
            </w:r>
          </w:p>
        </w:tc>
        <w:tc>
          <w:tcPr>
            <w:tcW w:w="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150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56.83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5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3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市卫生监督执法信息管理平台</w:t>
            </w:r>
          </w:p>
        </w:tc>
        <w:tc>
          <w:tcPr>
            <w:tcW w:w="55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北京市卫生健康监督所-海康应急指挥系统</w:t>
            </w:r>
          </w:p>
        </w:tc>
        <w:tc>
          <w:tcPr>
            <w:tcW w:w="1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192.169.236.18</w:t>
            </w:r>
          </w:p>
        </w:tc>
        <w:tc>
          <w:tcPr>
            <w:tcW w:w="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650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42.80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5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3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市卫生监督执法信息管理平台</w:t>
            </w:r>
          </w:p>
        </w:tc>
        <w:tc>
          <w:tcPr>
            <w:tcW w:w="55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北京市卫生健康监督所-卫生监督平台应用服务器1</w:t>
            </w:r>
          </w:p>
        </w:tc>
        <w:tc>
          <w:tcPr>
            <w:tcW w:w="1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192.169.236.25</w:t>
            </w:r>
          </w:p>
        </w:tc>
        <w:tc>
          <w:tcPr>
            <w:tcW w:w="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500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69.47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5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3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市卫生监督执法信息管理平台</w:t>
            </w:r>
          </w:p>
        </w:tc>
        <w:tc>
          <w:tcPr>
            <w:tcW w:w="55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北京市卫生健康监督所-自评价系统服务器</w:t>
            </w:r>
          </w:p>
        </w:tc>
        <w:tc>
          <w:tcPr>
            <w:tcW w:w="1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192.169.236.8</w:t>
            </w:r>
          </w:p>
        </w:tc>
        <w:tc>
          <w:tcPr>
            <w:tcW w:w="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250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61.07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5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3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市卫生监督执法信息管理平台</w:t>
            </w:r>
          </w:p>
        </w:tc>
        <w:tc>
          <w:tcPr>
            <w:tcW w:w="55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北京市卫生健康监督所-自评价系统备数据库服务器</w:t>
            </w:r>
          </w:p>
        </w:tc>
        <w:tc>
          <w:tcPr>
            <w:tcW w:w="1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192.169.236.40</w:t>
            </w:r>
          </w:p>
        </w:tc>
        <w:tc>
          <w:tcPr>
            <w:tcW w:w="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250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59.47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5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</w:t>
            </w:r>
          </w:p>
        </w:tc>
        <w:tc>
          <w:tcPr>
            <w:tcW w:w="3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市卫生监督执法信息管理平台</w:t>
            </w:r>
          </w:p>
        </w:tc>
        <w:tc>
          <w:tcPr>
            <w:tcW w:w="55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北京市卫生健康监督所-卫生监督系统数据库服务器</w:t>
            </w:r>
          </w:p>
        </w:tc>
        <w:tc>
          <w:tcPr>
            <w:tcW w:w="1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192.169.236.56</w:t>
            </w:r>
          </w:p>
        </w:tc>
        <w:tc>
          <w:tcPr>
            <w:tcW w:w="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1450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75.28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5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3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市卫生监督执法信息管理平台</w:t>
            </w:r>
          </w:p>
        </w:tc>
        <w:tc>
          <w:tcPr>
            <w:tcW w:w="55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北京市卫生健康监督所-卫生监督平台应用服务器2</w:t>
            </w:r>
          </w:p>
        </w:tc>
        <w:tc>
          <w:tcPr>
            <w:tcW w:w="1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192.169.236.120</w:t>
            </w:r>
          </w:p>
        </w:tc>
        <w:tc>
          <w:tcPr>
            <w:tcW w:w="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450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50.53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5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</w:t>
            </w:r>
          </w:p>
        </w:tc>
        <w:tc>
          <w:tcPr>
            <w:tcW w:w="3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市卫生监督执法信息管理平台</w:t>
            </w:r>
          </w:p>
        </w:tc>
        <w:tc>
          <w:tcPr>
            <w:tcW w:w="55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北京市卫生健康监督所-朝阳传输服务器</w:t>
            </w:r>
          </w:p>
        </w:tc>
        <w:tc>
          <w:tcPr>
            <w:tcW w:w="1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192.169.236.6</w:t>
            </w:r>
          </w:p>
        </w:tc>
        <w:tc>
          <w:tcPr>
            <w:tcW w:w="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100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55.58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5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</w:t>
            </w:r>
          </w:p>
        </w:tc>
        <w:tc>
          <w:tcPr>
            <w:tcW w:w="3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市卫生监督执法信息管理平台</w:t>
            </w:r>
          </w:p>
        </w:tc>
        <w:tc>
          <w:tcPr>
            <w:tcW w:w="55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北京市卫生健康监督所-行政许可服务器</w:t>
            </w:r>
          </w:p>
        </w:tc>
        <w:tc>
          <w:tcPr>
            <w:tcW w:w="1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192.169.236.105</w:t>
            </w:r>
          </w:p>
        </w:tc>
        <w:tc>
          <w:tcPr>
            <w:tcW w:w="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150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56.72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5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</w:t>
            </w:r>
          </w:p>
        </w:tc>
        <w:tc>
          <w:tcPr>
            <w:tcW w:w="3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市卫生监督执法信息管理平台</w:t>
            </w:r>
          </w:p>
        </w:tc>
        <w:tc>
          <w:tcPr>
            <w:tcW w:w="55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北京市卫生健康监督所-卫生监督系统数据库备服务器</w:t>
            </w:r>
          </w:p>
        </w:tc>
        <w:tc>
          <w:tcPr>
            <w:tcW w:w="1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192.169.236.64</w:t>
            </w:r>
          </w:p>
        </w:tc>
        <w:tc>
          <w:tcPr>
            <w:tcW w:w="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950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46.85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5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</w:t>
            </w:r>
          </w:p>
        </w:tc>
        <w:tc>
          <w:tcPr>
            <w:tcW w:w="3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市卫生监督执法信息管理平台</w:t>
            </w:r>
          </w:p>
        </w:tc>
        <w:tc>
          <w:tcPr>
            <w:tcW w:w="55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北京市卫生健康监督所-卫生监督平台钉钉应用服务器</w:t>
            </w:r>
          </w:p>
        </w:tc>
        <w:tc>
          <w:tcPr>
            <w:tcW w:w="1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192.169.236.73</w:t>
            </w:r>
          </w:p>
        </w:tc>
        <w:tc>
          <w:tcPr>
            <w:tcW w:w="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350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56.59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5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</w:t>
            </w:r>
          </w:p>
        </w:tc>
        <w:tc>
          <w:tcPr>
            <w:tcW w:w="3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市卫生监督执法信息管理平台</w:t>
            </w:r>
          </w:p>
        </w:tc>
        <w:tc>
          <w:tcPr>
            <w:tcW w:w="55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北京市卫生健康监督所-MQ国家传输服务器</w:t>
            </w:r>
          </w:p>
        </w:tc>
        <w:tc>
          <w:tcPr>
            <w:tcW w:w="1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192.169.236.28</w:t>
            </w:r>
          </w:p>
        </w:tc>
        <w:tc>
          <w:tcPr>
            <w:tcW w:w="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100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60.88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5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</w:t>
            </w:r>
          </w:p>
        </w:tc>
        <w:tc>
          <w:tcPr>
            <w:tcW w:w="3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市卫生监督执法信息管理平台</w:t>
            </w:r>
          </w:p>
        </w:tc>
        <w:tc>
          <w:tcPr>
            <w:tcW w:w="55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北京市卫生健康监督所-文件应用服务器</w:t>
            </w:r>
          </w:p>
        </w:tc>
        <w:tc>
          <w:tcPr>
            <w:tcW w:w="1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192.169.236.81</w:t>
            </w:r>
          </w:p>
        </w:tc>
        <w:tc>
          <w:tcPr>
            <w:tcW w:w="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1350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51.12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5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</w:t>
            </w:r>
          </w:p>
        </w:tc>
        <w:tc>
          <w:tcPr>
            <w:tcW w:w="3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市卫生监督执法信息管理平台</w:t>
            </w:r>
          </w:p>
        </w:tc>
        <w:tc>
          <w:tcPr>
            <w:tcW w:w="55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北京市卫生健康监督所-手持机应用服务器</w:t>
            </w:r>
          </w:p>
        </w:tc>
        <w:tc>
          <w:tcPr>
            <w:tcW w:w="1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192.169.236.12</w:t>
            </w:r>
          </w:p>
        </w:tc>
        <w:tc>
          <w:tcPr>
            <w:tcW w:w="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400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50.91 </w:t>
            </w:r>
          </w:p>
        </w:tc>
      </w:tr>
    </w:tbl>
    <w:p>
      <w:pPr>
        <w:pStyle w:val="3"/>
        <w:numPr>
          <w:ilvl w:val="0"/>
          <w:numId w:val="0"/>
        </w:numPr>
        <w:rPr>
          <w:rFonts w:hint="default"/>
          <w:lang w:val="en-US" w:eastAsia="zh-CN"/>
        </w:rPr>
        <w:sectPr>
          <w:pgSz w:w="16838" w:h="11906" w:orient="landscape"/>
          <w:pgMar w:top="1800" w:right="1440" w:bottom="1800" w:left="1440" w:header="851" w:footer="992" w:gutter="0"/>
          <w:cols w:space="425" w:num="1"/>
          <w:docGrid w:type="lines" w:linePitch="312" w:charSpace="0"/>
        </w:sectPr>
      </w:pPr>
    </w:p>
    <w:p>
      <w:pPr>
        <w:pStyle w:val="2"/>
        <w:spacing w:before="120" w:after="120" w:line="360" w:lineRule="auto"/>
        <w:rPr>
          <w:rFonts w:hint="eastAsia" w:ascii="黑体" w:hAnsi="黑体" w:eastAsia="黑体"/>
          <w:sz w:val="32"/>
          <w:szCs w:val="32"/>
        </w:rPr>
      </w:pPr>
      <w:bookmarkStart w:id="13" w:name="_Toc19851"/>
      <w:r>
        <w:rPr>
          <w:rFonts w:hint="eastAsia" w:ascii="黑体" w:hAnsi="黑体" w:eastAsia="黑体"/>
          <w:sz w:val="32"/>
          <w:szCs w:val="32"/>
        </w:rPr>
        <w:t>附件3：安全服务报告</w:t>
      </w:r>
      <w:bookmarkEnd w:id="12"/>
      <w:bookmarkEnd w:id="13"/>
    </w:p>
    <w:p>
      <w:pPr>
        <w:pStyle w:val="3"/>
        <w:numPr>
          <w:ilvl w:val="1"/>
          <w:numId w:val="3"/>
        </w:numPr>
        <w:spacing w:line="415" w:lineRule="auto"/>
        <w:ind w:left="767" w:leftChars="0" w:firstLineChars="0"/>
        <w:rPr>
          <w:rFonts w:hint="eastAsia" w:ascii="黑体" w:hAnsi="黑体" w:eastAsia="黑体"/>
          <w:lang w:val="en-US" w:eastAsia="zh-CN"/>
        </w:rPr>
      </w:pPr>
      <w:bookmarkStart w:id="14" w:name="_Toc10103"/>
      <w:bookmarkStart w:id="15" w:name="_Toc20717"/>
      <w:r>
        <w:rPr>
          <w:rFonts w:hint="eastAsia" w:ascii="黑体" w:hAnsi="黑体" w:eastAsia="黑体"/>
          <w:lang w:val="en-US" w:eastAsia="zh-CN"/>
        </w:rPr>
        <w:t>VPN审计记录</w:t>
      </w:r>
      <w:bookmarkEnd w:id="14"/>
    </w:p>
    <w:tbl>
      <w:tblPr>
        <w:tblStyle w:val="20"/>
        <w:tblW w:w="13958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36"/>
        <w:gridCol w:w="3210"/>
        <w:gridCol w:w="2250"/>
        <w:gridCol w:w="2250"/>
        <w:gridCol w:w="1237"/>
        <w:gridCol w:w="237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用户名</w:t>
            </w:r>
          </w:p>
        </w:tc>
        <w:tc>
          <w:tcPr>
            <w:tcW w:w="32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用户组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主机ip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资源ip</w:t>
            </w:r>
          </w:p>
        </w:tc>
        <w:tc>
          <w:tcPr>
            <w:tcW w:w="12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行为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时间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wjw_jds_02</w:t>
            </w:r>
          </w:p>
        </w:tc>
        <w:tc>
          <w:tcPr>
            <w:tcW w:w="32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60.26.133.247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2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2025/11/30 14:41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wjw_jds_02</w:t>
            </w:r>
          </w:p>
        </w:tc>
        <w:tc>
          <w:tcPr>
            <w:tcW w:w="32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60.26.133.247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2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2025/11/29 10:50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wjw_jds_02</w:t>
            </w:r>
          </w:p>
        </w:tc>
        <w:tc>
          <w:tcPr>
            <w:tcW w:w="32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60.26.133.247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2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2025/11/29 9:42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wjw_jds_02</w:t>
            </w:r>
          </w:p>
        </w:tc>
        <w:tc>
          <w:tcPr>
            <w:tcW w:w="32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221.220.69.254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2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2025/11/28 15:31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wjw_jds_02</w:t>
            </w:r>
          </w:p>
        </w:tc>
        <w:tc>
          <w:tcPr>
            <w:tcW w:w="32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221.220.69.254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2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2025/11/28 15:30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wjw_jds_01</w:t>
            </w:r>
          </w:p>
        </w:tc>
        <w:tc>
          <w:tcPr>
            <w:tcW w:w="32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221.220.69.254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2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2025/11/28 14:24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wjw_jds_02</w:t>
            </w:r>
          </w:p>
        </w:tc>
        <w:tc>
          <w:tcPr>
            <w:tcW w:w="32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124.127.189.101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2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2025/11/28 8:09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wjw_jds_02</w:t>
            </w:r>
          </w:p>
        </w:tc>
        <w:tc>
          <w:tcPr>
            <w:tcW w:w="32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124.64.22.236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2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2025/11/27 23:10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wjw_jds_02</w:t>
            </w:r>
          </w:p>
        </w:tc>
        <w:tc>
          <w:tcPr>
            <w:tcW w:w="32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124.64.22.236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2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2025/11/27 23:09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wjw_jds_01</w:t>
            </w:r>
          </w:p>
        </w:tc>
        <w:tc>
          <w:tcPr>
            <w:tcW w:w="32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221.220.69.254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2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2025/11/27 8:35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wjw_jds_01</w:t>
            </w:r>
          </w:p>
        </w:tc>
        <w:tc>
          <w:tcPr>
            <w:tcW w:w="32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221.220.69.254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2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2025/11/27 8:34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wjw_jds_02</w:t>
            </w:r>
          </w:p>
        </w:tc>
        <w:tc>
          <w:tcPr>
            <w:tcW w:w="32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221.220.69.254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2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2025/11/27 8:10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wjw_jds_01</w:t>
            </w:r>
          </w:p>
        </w:tc>
        <w:tc>
          <w:tcPr>
            <w:tcW w:w="32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221.220.69.254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2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2025/11/26 15:22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wjw_jds_01</w:t>
            </w:r>
          </w:p>
        </w:tc>
        <w:tc>
          <w:tcPr>
            <w:tcW w:w="32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221.220.69.254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2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2025/11/26 15:07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wjw_jds_01</w:t>
            </w:r>
          </w:p>
        </w:tc>
        <w:tc>
          <w:tcPr>
            <w:tcW w:w="32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221.220.69.254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2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2025/11/26 8:26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wjw_jds_02</w:t>
            </w:r>
          </w:p>
        </w:tc>
        <w:tc>
          <w:tcPr>
            <w:tcW w:w="32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221.220.69.254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2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2025/11/26 8:14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wjw_jds_02</w:t>
            </w:r>
          </w:p>
        </w:tc>
        <w:tc>
          <w:tcPr>
            <w:tcW w:w="32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60.26.133.247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2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2025/11/25 21:39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wjw_jds_02</w:t>
            </w:r>
          </w:p>
        </w:tc>
        <w:tc>
          <w:tcPr>
            <w:tcW w:w="32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60.26.133.247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2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2025/11/25 21:38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wjw_jds_02</w:t>
            </w:r>
          </w:p>
        </w:tc>
        <w:tc>
          <w:tcPr>
            <w:tcW w:w="32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60.26.133.247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2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2025/11/25 21:23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wjw_jds_02</w:t>
            </w:r>
          </w:p>
        </w:tc>
        <w:tc>
          <w:tcPr>
            <w:tcW w:w="32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221.220.69.254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2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2025/11/25 12:18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wjw_jds_02</w:t>
            </w:r>
          </w:p>
        </w:tc>
        <w:tc>
          <w:tcPr>
            <w:tcW w:w="32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221.220.69.254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2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2025/11/25 8:57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wjw_jds_02</w:t>
            </w:r>
          </w:p>
        </w:tc>
        <w:tc>
          <w:tcPr>
            <w:tcW w:w="32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221.220.69.254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2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2025/11/25 8:56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wjw_jds_02</w:t>
            </w:r>
          </w:p>
        </w:tc>
        <w:tc>
          <w:tcPr>
            <w:tcW w:w="32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221.220.69.254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2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2025/11/25 8:43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wjw_jds_02</w:t>
            </w:r>
          </w:p>
        </w:tc>
        <w:tc>
          <w:tcPr>
            <w:tcW w:w="32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221.220.69.254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2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2025/11/25 8:39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wjw_jds_02</w:t>
            </w:r>
          </w:p>
        </w:tc>
        <w:tc>
          <w:tcPr>
            <w:tcW w:w="32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221.220.69.254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2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2025/11/25 8:35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wjw_jds_01</w:t>
            </w:r>
          </w:p>
        </w:tc>
        <w:tc>
          <w:tcPr>
            <w:tcW w:w="32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221.220.69.254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2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2025/11/25 8:26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wjw_jds_01</w:t>
            </w:r>
          </w:p>
        </w:tc>
        <w:tc>
          <w:tcPr>
            <w:tcW w:w="32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221.220.69.254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2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2025/11/24 19:42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wjw_jds_01</w:t>
            </w:r>
          </w:p>
        </w:tc>
        <w:tc>
          <w:tcPr>
            <w:tcW w:w="32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221.220.69.254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2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2025/11/24 19:40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wjw_jds_02</w:t>
            </w:r>
          </w:p>
        </w:tc>
        <w:tc>
          <w:tcPr>
            <w:tcW w:w="32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221.220.69.254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2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2025/11/24 9:04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wjw_jds_01</w:t>
            </w:r>
          </w:p>
        </w:tc>
        <w:tc>
          <w:tcPr>
            <w:tcW w:w="32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221.220.69.254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2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2025/11/24 8:29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wjw_jds_02</w:t>
            </w:r>
          </w:p>
        </w:tc>
        <w:tc>
          <w:tcPr>
            <w:tcW w:w="32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60.26.134.130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2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2025/11/23 20:40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wjw_jds_02</w:t>
            </w:r>
          </w:p>
        </w:tc>
        <w:tc>
          <w:tcPr>
            <w:tcW w:w="32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60.26.134.130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2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2025/11/23 20:39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wjw_jds_02</w:t>
            </w:r>
          </w:p>
        </w:tc>
        <w:tc>
          <w:tcPr>
            <w:tcW w:w="32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60.26.134.130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2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2025/11/23 13:08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wjw_jds_02</w:t>
            </w:r>
          </w:p>
        </w:tc>
        <w:tc>
          <w:tcPr>
            <w:tcW w:w="32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221.220.69.254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2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2025/11/21 14:58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wjw_jds_02</w:t>
            </w:r>
          </w:p>
        </w:tc>
        <w:tc>
          <w:tcPr>
            <w:tcW w:w="32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60.10.150.40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2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2025/11/21 9:16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wjw_jds_02</w:t>
            </w:r>
          </w:p>
        </w:tc>
        <w:tc>
          <w:tcPr>
            <w:tcW w:w="32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60.10.150.40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2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2025/11/21 9:14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wjw_jds_01</w:t>
            </w:r>
          </w:p>
        </w:tc>
        <w:tc>
          <w:tcPr>
            <w:tcW w:w="32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221.220.69.254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2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2025/11/21 8:29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wjw_jds_02</w:t>
            </w:r>
          </w:p>
        </w:tc>
        <w:tc>
          <w:tcPr>
            <w:tcW w:w="32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221.216.116.65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2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2025/11/20 19:16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wjw_jds_01</w:t>
            </w:r>
          </w:p>
        </w:tc>
        <w:tc>
          <w:tcPr>
            <w:tcW w:w="32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221.220.69.254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2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2025/11/20 14:10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wjw_jds_01</w:t>
            </w:r>
          </w:p>
        </w:tc>
        <w:tc>
          <w:tcPr>
            <w:tcW w:w="32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221.220.69.254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2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2025/11/20 13:17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wjw_jds_01</w:t>
            </w:r>
          </w:p>
        </w:tc>
        <w:tc>
          <w:tcPr>
            <w:tcW w:w="32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221.220.69.254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2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2025/11/20 9:38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wjw_jds_01</w:t>
            </w:r>
          </w:p>
        </w:tc>
        <w:tc>
          <w:tcPr>
            <w:tcW w:w="32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221.220.69.254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2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2025/11/19 8:27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wjw_jds_01</w:t>
            </w:r>
          </w:p>
        </w:tc>
        <w:tc>
          <w:tcPr>
            <w:tcW w:w="32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221.220.69.254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2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2025/11/19 8:26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wjw_jds_02</w:t>
            </w:r>
          </w:p>
        </w:tc>
        <w:tc>
          <w:tcPr>
            <w:tcW w:w="32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221.220.69.254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2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2025/11/19 8:26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wjw_jds_02</w:t>
            </w:r>
          </w:p>
        </w:tc>
        <w:tc>
          <w:tcPr>
            <w:tcW w:w="32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221.220.69.254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2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2025/11/19 8:25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wjw_jds_02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221.220.69.254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2025/11/18 8:40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wjw_jds_02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221.220.69.254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2025/11/18 8:39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wjw_jds_01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221.220.69.254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2025/11/18 8:26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wjw_jds_01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221.220.69.254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2025/11/18 8:25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wjw_jds_01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221.220.69.254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2025/11/17 12:59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wjw_jds_01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221.220.69.254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2025/11/17 12:58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wjw_jds_01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221.220.69.254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2025/11/17 8:30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wjw_jds_01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221.220.69.254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2025/11/17 8:29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wjw_jds_02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221.220.69.254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2025/11/17 8:27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wjw_jds_01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221.220.69.254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2025/11/16 14:42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wjw_jds_02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60.26.242.195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2025/11/16 11:02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wjw_jds_02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60.26.242.195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2025/11/16 11:01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wjw_jds_02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221.220.69.254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2025/11/14 8:31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wjw_jds_02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221.220.69.254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2025/11/14 8:30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wjw_jds_01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221.220.69.254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2025/11/14 8:26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wjw_jds_02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221.220.69.254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2025/11/13 15:40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wjw_jds_02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124.127.189.101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2025/11/13 8:50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wjw_jds_01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221.220.69.254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2025/11/13 8:25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wjw_jds_01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221.220.69.254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2025/11/12 8:27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wjw_jds_02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221.220.69.254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2025/11/12 7:59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wjw_jds_02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221.220.69.254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2025/11/12 7:58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wjw_jds_01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221.220.69.254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2025/11/11 14:24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wjw_jds_01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221.220.69.254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2025/11/11 14:23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wjw_jds_02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221.220.69.254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2025/11/11 8:21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wjw_jds_01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221.220.69.254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2025/11/10 8:28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wjw_jds_02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221.220.69.254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2025/11/10 8:08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wjw_jds_02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60.26.242.195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2025/11/9 14:09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wjw_jds_02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60.26.242.195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2025/11/8 14:39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wjw_jds_02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60.26.242.195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2025/11/8 11:20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wjw_jds_02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60.26.242.195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2025/11/8 11:19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wjw_jds_02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60.26.242.195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2025/11/8 0:11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wjw_jds_02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60.26.242.195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2025/11/8 0:10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wjw_jds_01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221.220.69.254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2025/11/7 8:26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wjw_jds_01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221.220.69.254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2025/11/7 8:25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wjw_jds_02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221.220.69.254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2025/11/7 7:44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wjw_jds_02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221.220.69.254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2025/11/6 18:53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wjw_jds_02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221.220.69.254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2025/11/6 13:17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wjw_jds_02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221.220.69.254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2025/11/6 13:16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wjw_jds_01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221.220.69.254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2025/11/6 8:27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wjw_jds_01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221.220.69.254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2025/11/5 9:14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wjw_jds_02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221.220.69.254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2025/11/5 8:10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wjw_jds_02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221.220.69.254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2025/11/5 8:09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wjw_jds_02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221.220.69.254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2025/11/5 8:07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wjw_jds_02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221.220.69.254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2025/11/3 19:35</w:t>
            </w:r>
          </w:p>
        </w:tc>
      </w:tr>
    </w:tbl>
    <w:p>
      <w:pPr>
        <w:pStyle w:val="3"/>
        <w:numPr>
          <w:ilvl w:val="1"/>
          <w:numId w:val="3"/>
        </w:numPr>
        <w:spacing w:line="415" w:lineRule="auto"/>
        <w:ind w:left="767" w:leftChars="0" w:firstLineChars="0"/>
        <w:sectPr>
          <w:pgSz w:w="16838" w:h="11906" w:orient="landscape"/>
          <w:pgMar w:top="1800" w:right="1440" w:bottom="1800" w:left="1440" w:header="851" w:footer="992" w:gutter="0"/>
          <w:cols w:space="425" w:num="1"/>
          <w:docGrid w:type="lines" w:linePitch="312" w:charSpace="0"/>
        </w:sectPr>
      </w:pPr>
    </w:p>
    <w:p>
      <w:pPr>
        <w:pStyle w:val="3"/>
        <w:numPr>
          <w:ilvl w:val="1"/>
          <w:numId w:val="3"/>
        </w:numPr>
        <w:spacing w:line="415" w:lineRule="auto"/>
        <w:ind w:left="767" w:leftChars="0" w:firstLineChars="0"/>
      </w:pPr>
      <w:bookmarkStart w:id="16" w:name="_Toc21474"/>
      <w:r>
        <w:rPr>
          <w:rFonts w:hint="eastAsia" w:ascii="黑体" w:hAnsi="黑体" w:eastAsia="黑体"/>
          <w:lang w:val="en-US" w:eastAsia="zh-CN"/>
        </w:rPr>
        <w:t>堡垒机审计记录</w:t>
      </w:r>
      <w:bookmarkEnd w:id="16"/>
    </w:p>
    <w:tbl>
      <w:tblPr>
        <w:tblStyle w:val="20"/>
        <w:tblW w:w="13980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5"/>
        <w:gridCol w:w="1375"/>
        <w:gridCol w:w="1216"/>
        <w:gridCol w:w="1940"/>
        <w:gridCol w:w="4224"/>
        <w:gridCol w:w="2008"/>
        <w:gridCol w:w="875"/>
        <w:gridCol w:w="997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开始时间</w:t>
            </w:r>
          </w:p>
        </w:tc>
        <w:tc>
          <w:tcPr>
            <w:tcW w:w="1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结束时间</w:t>
            </w:r>
          </w:p>
        </w:tc>
        <w:tc>
          <w:tcPr>
            <w:tcW w:w="12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会话时长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来自</w:t>
            </w:r>
          </w:p>
        </w:tc>
        <w:tc>
          <w:tcPr>
            <w:tcW w:w="42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资产名</w:t>
            </w:r>
          </w:p>
        </w:tc>
        <w:tc>
          <w:tcPr>
            <w:tcW w:w="2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资产IP</w:t>
            </w:r>
          </w:p>
        </w:tc>
        <w:tc>
          <w:tcPr>
            <w:tcW w:w="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协议</w:t>
            </w:r>
          </w:p>
        </w:tc>
        <w:tc>
          <w:tcPr>
            <w:tcW w:w="9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客户端类型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1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2025-11-30 16:20:32</w:t>
            </w:r>
          </w:p>
        </w:tc>
        <w:tc>
          <w:tcPr>
            <w:tcW w:w="1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2025-11-30 19:22:36</w:t>
            </w:r>
          </w:p>
        </w:tc>
        <w:tc>
          <w:tcPr>
            <w:tcW w:w="12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03:02:03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192.168.143.137</w:t>
            </w:r>
          </w:p>
        </w:tc>
        <w:tc>
          <w:tcPr>
            <w:tcW w:w="42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北京市卫生健康监督所-MQ国家传输服务器-192.169.236.28</w:t>
            </w:r>
          </w:p>
        </w:tc>
        <w:tc>
          <w:tcPr>
            <w:tcW w:w="2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192.169.236.28</w:t>
            </w:r>
          </w:p>
        </w:tc>
        <w:tc>
          <w:tcPr>
            <w:tcW w:w="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9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1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2025-11-30 1:14:49</w:t>
            </w:r>
          </w:p>
        </w:tc>
        <w:tc>
          <w:tcPr>
            <w:tcW w:w="1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2025-11-30 2:05:29</w:t>
            </w:r>
          </w:p>
        </w:tc>
        <w:tc>
          <w:tcPr>
            <w:tcW w:w="12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00:50:39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192.168.143.137</w:t>
            </w:r>
          </w:p>
        </w:tc>
        <w:tc>
          <w:tcPr>
            <w:tcW w:w="42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北京市卫生健康监督所-MQ国家传输服务器-192.169.236.28</w:t>
            </w:r>
          </w:p>
        </w:tc>
        <w:tc>
          <w:tcPr>
            <w:tcW w:w="2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192.169.236.28</w:t>
            </w:r>
          </w:p>
        </w:tc>
        <w:tc>
          <w:tcPr>
            <w:tcW w:w="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9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1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2025-11-29 23:18:49</w:t>
            </w:r>
          </w:p>
        </w:tc>
        <w:tc>
          <w:tcPr>
            <w:tcW w:w="1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2025-11-30 1:05:16</w:t>
            </w:r>
          </w:p>
        </w:tc>
        <w:tc>
          <w:tcPr>
            <w:tcW w:w="12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01:46:26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192.168.143.137</w:t>
            </w:r>
          </w:p>
        </w:tc>
        <w:tc>
          <w:tcPr>
            <w:tcW w:w="42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北京市卫生健康监督所-MQ国家传输服务器-192.169.236.28</w:t>
            </w:r>
          </w:p>
        </w:tc>
        <w:tc>
          <w:tcPr>
            <w:tcW w:w="2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192.169.236.28</w:t>
            </w:r>
          </w:p>
        </w:tc>
        <w:tc>
          <w:tcPr>
            <w:tcW w:w="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9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1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2025-11-29 21:44:39</w:t>
            </w:r>
          </w:p>
        </w:tc>
        <w:tc>
          <w:tcPr>
            <w:tcW w:w="1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2025-11-29 23:10:10</w:t>
            </w:r>
          </w:p>
        </w:tc>
        <w:tc>
          <w:tcPr>
            <w:tcW w:w="12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01:25:31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192.168.143.137</w:t>
            </w:r>
          </w:p>
        </w:tc>
        <w:tc>
          <w:tcPr>
            <w:tcW w:w="42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北京市卫生健康监督所-MQ国家传输服务器-192.169.236.28</w:t>
            </w:r>
          </w:p>
        </w:tc>
        <w:tc>
          <w:tcPr>
            <w:tcW w:w="2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192.169.236.28</w:t>
            </w:r>
          </w:p>
        </w:tc>
        <w:tc>
          <w:tcPr>
            <w:tcW w:w="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9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1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2025-11-29 13:56:02</w:t>
            </w:r>
          </w:p>
        </w:tc>
        <w:tc>
          <w:tcPr>
            <w:tcW w:w="1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2025-11-29 15:04:30</w:t>
            </w:r>
          </w:p>
        </w:tc>
        <w:tc>
          <w:tcPr>
            <w:tcW w:w="12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01:08:28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192.168.143.137</w:t>
            </w:r>
          </w:p>
        </w:tc>
        <w:tc>
          <w:tcPr>
            <w:tcW w:w="42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北京市卫生健康监督所-MQ国家传输服务器-192.169.236.28</w:t>
            </w:r>
          </w:p>
        </w:tc>
        <w:tc>
          <w:tcPr>
            <w:tcW w:w="2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192.169.236.28</w:t>
            </w:r>
          </w:p>
        </w:tc>
        <w:tc>
          <w:tcPr>
            <w:tcW w:w="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9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1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2025-11-29 10:57:30</w:t>
            </w:r>
          </w:p>
        </w:tc>
        <w:tc>
          <w:tcPr>
            <w:tcW w:w="1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2025-11-29 13:46:09</w:t>
            </w:r>
          </w:p>
        </w:tc>
        <w:tc>
          <w:tcPr>
            <w:tcW w:w="12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02:48:38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192.168.143.137</w:t>
            </w:r>
          </w:p>
        </w:tc>
        <w:tc>
          <w:tcPr>
            <w:tcW w:w="42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北京市卫生健康监督所-MQ国家传输服务器-192.169.236.28</w:t>
            </w:r>
          </w:p>
        </w:tc>
        <w:tc>
          <w:tcPr>
            <w:tcW w:w="2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192.169.236.28</w:t>
            </w:r>
          </w:p>
        </w:tc>
        <w:tc>
          <w:tcPr>
            <w:tcW w:w="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9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1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2025-11-29 10:00:22</w:t>
            </w:r>
          </w:p>
        </w:tc>
        <w:tc>
          <w:tcPr>
            <w:tcW w:w="1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2025-11-29 10:54:41</w:t>
            </w:r>
          </w:p>
        </w:tc>
        <w:tc>
          <w:tcPr>
            <w:tcW w:w="12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00:54:19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192.168.143.137</w:t>
            </w:r>
          </w:p>
        </w:tc>
        <w:tc>
          <w:tcPr>
            <w:tcW w:w="42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北京市卫生健康监督所-MQ国家传输服务器-192.169.236.28</w:t>
            </w:r>
          </w:p>
        </w:tc>
        <w:tc>
          <w:tcPr>
            <w:tcW w:w="2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192.169.236.28</w:t>
            </w:r>
          </w:p>
        </w:tc>
        <w:tc>
          <w:tcPr>
            <w:tcW w:w="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9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1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2025-11-28 18:45:07</w:t>
            </w:r>
          </w:p>
        </w:tc>
        <w:tc>
          <w:tcPr>
            <w:tcW w:w="1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2025-11-28 19:12:57</w:t>
            </w:r>
          </w:p>
        </w:tc>
        <w:tc>
          <w:tcPr>
            <w:tcW w:w="12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00:27:50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42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北京市卫生健康监督所-MQ国家传输服务器-192.169.236.28</w:t>
            </w:r>
          </w:p>
        </w:tc>
        <w:tc>
          <w:tcPr>
            <w:tcW w:w="2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192.169.236.28</w:t>
            </w:r>
          </w:p>
        </w:tc>
        <w:tc>
          <w:tcPr>
            <w:tcW w:w="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9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1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2025-11-28 17:15:59</w:t>
            </w:r>
          </w:p>
        </w:tc>
        <w:tc>
          <w:tcPr>
            <w:tcW w:w="1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2025-11-28 17:31:15</w:t>
            </w:r>
          </w:p>
        </w:tc>
        <w:tc>
          <w:tcPr>
            <w:tcW w:w="12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00:15:15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42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北京市卫生健康监督所-法制办数据对接备用服务器-192.169.205.17</w:t>
            </w:r>
          </w:p>
        </w:tc>
        <w:tc>
          <w:tcPr>
            <w:tcW w:w="2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192.169.205.17</w:t>
            </w:r>
          </w:p>
        </w:tc>
        <w:tc>
          <w:tcPr>
            <w:tcW w:w="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9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1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2025-11-28 17:12:10</w:t>
            </w:r>
          </w:p>
        </w:tc>
        <w:tc>
          <w:tcPr>
            <w:tcW w:w="1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2025-11-28 17:14:57</w:t>
            </w:r>
          </w:p>
        </w:tc>
        <w:tc>
          <w:tcPr>
            <w:tcW w:w="12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00:02:46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42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北京市卫生健康监督所-手持机应用服务器-192.169.236.12</w:t>
            </w:r>
          </w:p>
        </w:tc>
        <w:tc>
          <w:tcPr>
            <w:tcW w:w="2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192.169.236.12</w:t>
            </w:r>
          </w:p>
        </w:tc>
        <w:tc>
          <w:tcPr>
            <w:tcW w:w="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9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1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2025-11-28 17:09:50</w:t>
            </w:r>
          </w:p>
        </w:tc>
        <w:tc>
          <w:tcPr>
            <w:tcW w:w="1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2025-11-28 17:10:46</w:t>
            </w:r>
          </w:p>
        </w:tc>
        <w:tc>
          <w:tcPr>
            <w:tcW w:w="12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00:00:55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42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北京市卫生健康监督所-手持机应用服务器-192.169.236.12</w:t>
            </w:r>
          </w:p>
        </w:tc>
        <w:tc>
          <w:tcPr>
            <w:tcW w:w="2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192.169.236.12</w:t>
            </w:r>
          </w:p>
        </w:tc>
        <w:tc>
          <w:tcPr>
            <w:tcW w:w="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9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1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2025-11-28 16:45:09</w:t>
            </w:r>
          </w:p>
        </w:tc>
        <w:tc>
          <w:tcPr>
            <w:tcW w:w="1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2025-11-28 17:58:29</w:t>
            </w:r>
          </w:p>
        </w:tc>
        <w:tc>
          <w:tcPr>
            <w:tcW w:w="12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01:13:20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192.168.143.202</w:t>
            </w:r>
          </w:p>
        </w:tc>
        <w:tc>
          <w:tcPr>
            <w:tcW w:w="42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北京市卫生健康监督所-海康应急指挥系统</w:t>
            </w:r>
          </w:p>
        </w:tc>
        <w:tc>
          <w:tcPr>
            <w:tcW w:w="2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192.169.236.18</w:t>
            </w:r>
          </w:p>
        </w:tc>
        <w:tc>
          <w:tcPr>
            <w:tcW w:w="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9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1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2025-11-28 16:37:41</w:t>
            </w:r>
          </w:p>
        </w:tc>
        <w:tc>
          <w:tcPr>
            <w:tcW w:w="1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2025-11-28 16:40:16</w:t>
            </w:r>
          </w:p>
        </w:tc>
        <w:tc>
          <w:tcPr>
            <w:tcW w:w="12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00:02:34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42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北京市卫生健康监督所-行政许可服务器-192.169.236.105</w:t>
            </w:r>
          </w:p>
        </w:tc>
        <w:tc>
          <w:tcPr>
            <w:tcW w:w="2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192.169.236.105</w:t>
            </w:r>
          </w:p>
        </w:tc>
        <w:tc>
          <w:tcPr>
            <w:tcW w:w="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9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1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2025-11-28 16:36:22</w:t>
            </w:r>
          </w:p>
        </w:tc>
        <w:tc>
          <w:tcPr>
            <w:tcW w:w="1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2025-11-28 16:58:36</w:t>
            </w:r>
          </w:p>
        </w:tc>
        <w:tc>
          <w:tcPr>
            <w:tcW w:w="12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00:22:13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42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北京市卫生健康监督所-卫生监督系统数据库备服务器-192.169.236.64</w:t>
            </w:r>
          </w:p>
        </w:tc>
        <w:tc>
          <w:tcPr>
            <w:tcW w:w="2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192.169.236.64</w:t>
            </w:r>
          </w:p>
        </w:tc>
        <w:tc>
          <w:tcPr>
            <w:tcW w:w="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9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1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2025-11-28 16:30:00</w:t>
            </w:r>
          </w:p>
        </w:tc>
        <w:tc>
          <w:tcPr>
            <w:tcW w:w="1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2025-11-28 16:37:17</w:t>
            </w:r>
          </w:p>
        </w:tc>
        <w:tc>
          <w:tcPr>
            <w:tcW w:w="12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00:07:16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42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北京市卫生健康监督所-自评价系统服务器-192.169.236.8</w:t>
            </w:r>
          </w:p>
        </w:tc>
        <w:tc>
          <w:tcPr>
            <w:tcW w:w="2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192.169.236.8</w:t>
            </w:r>
          </w:p>
        </w:tc>
        <w:tc>
          <w:tcPr>
            <w:tcW w:w="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9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1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2025-11-28 16:29:35</w:t>
            </w:r>
          </w:p>
        </w:tc>
        <w:tc>
          <w:tcPr>
            <w:tcW w:w="1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2025-11-28 16:34:37</w:t>
            </w:r>
          </w:p>
        </w:tc>
        <w:tc>
          <w:tcPr>
            <w:tcW w:w="12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00:05:02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42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北京市卫生健康监督所-海康应急指挥系统</w:t>
            </w:r>
          </w:p>
        </w:tc>
        <w:tc>
          <w:tcPr>
            <w:tcW w:w="2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192.169.236.18</w:t>
            </w:r>
          </w:p>
        </w:tc>
        <w:tc>
          <w:tcPr>
            <w:tcW w:w="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9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1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2025-11-28 16:27:01</w:t>
            </w:r>
          </w:p>
        </w:tc>
        <w:tc>
          <w:tcPr>
            <w:tcW w:w="1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2025-11-28 16:47:24</w:t>
            </w:r>
          </w:p>
        </w:tc>
        <w:tc>
          <w:tcPr>
            <w:tcW w:w="12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00:20:22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42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北京市卫生健康监督所-自评价系统备数据库服务器-192.169.236.40</w:t>
            </w:r>
          </w:p>
        </w:tc>
        <w:tc>
          <w:tcPr>
            <w:tcW w:w="2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192.169.236.40</w:t>
            </w:r>
          </w:p>
        </w:tc>
        <w:tc>
          <w:tcPr>
            <w:tcW w:w="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9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1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2025-11-28 16:12:35</w:t>
            </w:r>
          </w:p>
        </w:tc>
        <w:tc>
          <w:tcPr>
            <w:tcW w:w="1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2025-11-28 16:18:54</w:t>
            </w:r>
          </w:p>
        </w:tc>
        <w:tc>
          <w:tcPr>
            <w:tcW w:w="12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00:06:18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42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北京市卫生健康监督所-卫生监督平台应用服务器1-192.169.236.25</w:t>
            </w:r>
          </w:p>
        </w:tc>
        <w:tc>
          <w:tcPr>
            <w:tcW w:w="2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192.169.236.25</w:t>
            </w:r>
          </w:p>
        </w:tc>
        <w:tc>
          <w:tcPr>
            <w:tcW w:w="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9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1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2025-11-28 16:05:35</w:t>
            </w:r>
          </w:p>
        </w:tc>
        <w:tc>
          <w:tcPr>
            <w:tcW w:w="1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2025-11-28 16:11:12</w:t>
            </w:r>
          </w:p>
        </w:tc>
        <w:tc>
          <w:tcPr>
            <w:tcW w:w="12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00:05:37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42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北京市卫生健康监督所-海康应急指挥系统</w:t>
            </w:r>
          </w:p>
        </w:tc>
        <w:tc>
          <w:tcPr>
            <w:tcW w:w="2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192.169.236.18</w:t>
            </w:r>
          </w:p>
        </w:tc>
        <w:tc>
          <w:tcPr>
            <w:tcW w:w="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9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1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2025-11-28 16:02:47</w:t>
            </w:r>
          </w:p>
        </w:tc>
        <w:tc>
          <w:tcPr>
            <w:tcW w:w="1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2025-11-28 16:03:35</w:t>
            </w:r>
          </w:p>
        </w:tc>
        <w:tc>
          <w:tcPr>
            <w:tcW w:w="12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00:00:48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42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北京市卫生健康监督所-法制办数据对接服务器-192.169.206.125</w:t>
            </w:r>
          </w:p>
        </w:tc>
        <w:tc>
          <w:tcPr>
            <w:tcW w:w="2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192.169.206.125</w:t>
            </w:r>
          </w:p>
        </w:tc>
        <w:tc>
          <w:tcPr>
            <w:tcW w:w="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9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1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2025-11-28 16:01:05</w:t>
            </w:r>
          </w:p>
        </w:tc>
        <w:tc>
          <w:tcPr>
            <w:tcW w:w="1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2025-11-28 16:01:58</w:t>
            </w:r>
          </w:p>
        </w:tc>
        <w:tc>
          <w:tcPr>
            <w:tcW w:w="12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00:00:52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42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北京市卫生健康监督所-法制办数据对接备用服务器-192.169.205.17</w:t>
            </w:r>
          </w:p>
        </w:tc>
        <w:tc>
          <w:tcPr>
            <w:tcW w:w="2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192.169.205.17</w:t>
            </w:r>
          </w:p>
        </w:tc>
        <w:tc>
          <w:tcPr>
            <w:tcW w:w="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9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1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2025-11-28 15:57:41</w:t>
            </w:r>
          </w:p>
        </w:tc>
        <w:tc>
          <w:tcPr>
            <w:tcW w:w="1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2025-11-28 15:59:02</w:t>
            </w:r>
          </w:p>
        </w:tc>
        <w:tc>
          <w:tcPr>
            <w:tcW w:w="12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00:01:20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42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北京市卫生健康监督所-朝阳传输服务器-192.169.236.6</w:t>
            </w:r>
          </w:p>
        </w:tc>
        <w:tc>
          <w:tcPr>
            <w:tcW w:w="2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192.169.236.6</w:t>
            </w:r>
          </w:p>
        </w:tc>
        <w:tc>
          <w:tcPr>
            <w:tcW w:w="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9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1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2025-11-28 15:56:20</w:t>
            </w:r>
          </w:p>
        </w:tc>
        <w:tc>
          <w:tcPr>
            <w:tcW w:w="1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2025-11-28 15:57:25</w:t>
            </w:r>
          </w:p>
        </w:tc>
        <w:tc>
          <w:tcPr>
            <w:tcW w:w="12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00:01:05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42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北京市卫生健康监督所-文件应用服务器-192.169.236.81</w:t>
            </w:r>
          </w:p>
        </w:tc>
        <w:tc>
          <w:tcPr>
            <w:tcW w:w="2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192.169.236.81</w:t>
            </w:r>
          </w:p>
        </w:tc>
        <w:tc>
          <w:tcPr>
            <w:tcW w:w="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9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1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2025-11-28 15:53:47</w:t>
            </w:r>
          </w:p>
        </w:tc>
        <w:tc>
          <w:tcPr>
            <w:tcW w:w="1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2025-11-28 15:54:28</w:t>
            </w:r>
          </w:p>
        </w:tc>
        <w:tc>
          <w:tcPr>
            <w:tcW w:w="12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00:00:40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42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北京市卫生健康监督所-手持机应用服务器-192.169.236.12</w:t>
            </w:r>
          </w:p>
        </w:tc>
        <w:tc>
          <w:tcPr>
            <w:tcW w:w="2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192.169.236.12</w:t>
            </w:r>
          </w:p>
        </w:tc>
        <w:tc>
          <w:tcPr>
            <w:tcW w:w="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9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1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2025-11-28 15:52:23</w:t>
            </w:r>
          </w:p>
        </w:tc>
        <w:tc>
          <w:tcPr>
            <w:tcW w:w="1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2025-11-28 16:02:31</w:t>
            </w:r>
          </w:p>
        </w:tc>
        <w:tc>
          <w:tcPr>
            <w:tcW w:w="12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00:10:07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42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北京市卫生健康监督所-卫生监督系统数据库服务器</w:t>
            </w:r>
          </w:p>
        </w:tc>
        <w:tc>
          <w:tcPr>
            <w:tcW w:w="2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192.169.236.56</w:t>
            </w:r>
          </w:p>
        </w:tc>
        <w:tc>
          <w:tcPr>
            <w:tcW w:w="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9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1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2025-11-28 15:50:31</w:t>
            </w:r>
          </w:p>
        </w:tc>
        <w:tc>
          <w:tcPr>
            <w:tcW w:w="1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2025-11-28 16:00:50</w:t>
            </w:r>
          </w:p>
        </w:tc>
        <w:tc>
          <w:tcPr>
            <w:tcW w:w="12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00:10:19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42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北京市卫生健康监督所-卫生监督系统数据库备服务器-192.169.236.64</w:t>
            </w:r>
          </w:p>
        </w:tc>
        <w:tc>
          <w:tcPr>
            <w:tcW w:w="2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192.169.236.64</w:t>
            </w:r>
          </w:p>
        </w:tc>
        <w:tc>
          <w:tcPr>
            <w:tcW w:w="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9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1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2025-11-28 15:48:44</w:t>
            </w:r>
          </w:p>
        </w:tc>
        <w:tc>
          <w:tcPr>
            <w:tcW w:w="1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2025-11-28 15:49:23</w:t>
            </w:r>
          </w:p>
        </w:tc>
        <w:tc>
          <w:tcPr>
            <w:tcW w:w="12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00:00:39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42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北京市卫生健康监督所-卫生监督平台钉钉应用服务器-192.169.236.73</w:t>
            </w:r>
          </w:p>
        </w:tc>
        <w:tc>
          <w:tcPr>
            <w:tcW w:w="2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192.169.236.73</w:t>
            </w:r>
          </w:p>
        </w:tc>
        <w:tc>
          <w:tcPr>
            <w:tcW w:w="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9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1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2025-11-28 15:47:40</w:t>
            </w:r>
          </w:p>
        </w:tc>
        <w:tc>
          <w:tcPr>
            <w:tcW w:w="1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2025-11-28 15:48:17</w:t>
            </w:r>
          </w:p>
        </w:tc>
        <w:tc>
          <w:tcPr>
            <w:tcW w:w="12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00:00:37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42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北京市卫生健康监督所-卫生监督平台应用服务器2-192.169.236.120</w:t>
            </w:r>
          </w:p>
        </w:tc>
        <w:tc>
          <w:tcPr>
            <w:tcW w:w="2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192.169.236.120</w:t>
            </w:r>
          </w:p>
        </w:tc>
        <w:tc>
          <w:tcPr>
            <w:tcW w:w="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9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1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2025-11-28 15:47:26</w:t>
            </w:r>
          </w:p>
        </w:tc>
        <w:tc>
          <w:tcPr>
            <w:tcW w:w="1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2025-11-28 18:28:03</w:t>
            </w:r>
          </w:p>
        </w:tc>
        <w:tc>
          <w:tcPr>
            <w:tcW w:w="12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02:40:36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42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北京市卫生健康监督所-MQ国家传输服务器-192.169.236.28</w:t>
            </w:r>
          </w:p>
        </w:tc>
        <w:tc>
          <w:tcPr>
            <w:tcW w:w="2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192.169.236.28</w:t>
            </w:r>
          </w:p>
        </w:tc>
        <w:tc>
          <w:tcPr>
            <w:tcW w:w="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9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1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2025-11-28 15:46:17</w:t>
            </w:r>
          </w:p>
        </w:tc>
        <w:tc>
          <w:tcPr>
            <w:tcW w:w="1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2025-11-28 15:47:17</w:t>
            </w:r>
          </w:p>
        </w:tc>
        <w:tc>
          <w:tcPr>
            <w:tcW w:w="12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00:01:00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42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北京市卫生健康监督所-卫生监督平台应用服务器1-192.169.236.25</w:t>
            </w:r>
          </w:p>
        </w:tc>
        <w:tc>
          <w:tcPr>
            <w:tcW w:w="2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192.169.236.25</w:t>
            </w:r>
          </w:p>
        </w:tc>
        <w:tc>
          <w:tcPr>
            <w:tcW w:w="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9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1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2025-11-28 15:45:03</w:t>
            </w:r>
          </w:p>
        </w:tc>
        <w:tc>
          <w:tcPr>
            <w:tcW w:w="1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2025-11-28 15:45:57</w:t>
            </w:r>
          </w:p>
        </w:tc>
        <w:tc>
          <w:tcPr>
            <w:tcW w:w="12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00:00:53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42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北京市卫生健康监督所-MQ国家传输服务器-192.169.236.28</w:t>
            </w:r>
          </w:p>
        </w:tc>
        <w:tc>
          <w:tcPr>
            <w:tcW w:w="2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192.169.236.28</w:t>
            </w:r>
          </w:p>
        </w:tc>
        <w:tc>
          <w:tcPr>
            <w:tcW w:w="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9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1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2025-11-28 15:43:26</w:t>
            </w:r>
          </w:p>
        </w:tc>
        <w:tc>
          <w:tcPr>
            <w:tcW w:w="1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2025-11-28 15:45:08</w:t>
            </w:r>
          </w:p>
        </w:tc>
        <w:tc>
          <w:tcPr>
            <w:tcW w:w="12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00:01:41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42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北京市卫生健康监督所-MQ国家传输服务器-192.169.236.28</w:t>
            </w:r>
          </w:p>
        </w:tc>
        <w:tc>
          <w:tcPr>
            <w:tcW w:w="2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192.169.236.28</w:t>
            </w:r>
          </w:p>
        </w:tc>
        <w:tc>
          <w:tcPr>
            <w:tcW w:w="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9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1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2025-11-28 14:41:47</w:t>
            </w:r>
          </w:p>
        </w:tc>
        <w:tc>
          <w:tcPr>
            <w:tcW w:w="1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2025-11-28 15:25:42</w:t>
            </w:r>
          </w:p>
        </w:tc>
        <w:tc>
          <w:tcPr>
            <w:tcW w:w="12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00:43:54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42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北京市卫生健康监督所-法制办数据对接备用服务器-192.169.205.17</w:t>
            </w:r>
          </w:p>
        </w:tc>
        <w:tc>
          <w:tcPr>
            <w:tcW w:w="2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192.169.205.17</w:t>
            </w:r>
          </w:p>
        </w:tc>
        <w:tc>
          <w:tcPr>
            <w:tcW w:w="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9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1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2025-11-28 14:35:48</w:t>
            </w:r>
          </w:p>
        </w:tc>
        <w:tc>
          <w:tcPr>
            <w:tcW w:w="1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2025-11-28 15:32:21</w:t>
            </w:r>
          </w:p>
        </w:tc>
        <w:tc>
          <w:tcPr>
            <w:tcW w:w="12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00:56:32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42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北京市卫生健康监督所-MQ国家传输服务器-192.169.236.28</w:t>
            </w:r>
          </w:p>
        </w:tc>
        <w:tc>
          <w:tcPr>
            <w:tcW w:w="2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192.169.236.28</w:t>
            </w:r>
          </w:p>
        </w:tc>
        <w:tc>
          <w:tcPr>
            <w:tcW w:w="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9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1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2025-11-28 11:37:51</w:t>
            </w:r>
          </w:p>
        </w:tc>
        <w:tc>
          <w:tcPr>
            <w:tcW w:w="1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2025-11-28 12:12:26</w:t>
            </w:r>
          </w:p>
        </w:tc>
        <w:tc>
          <w:tcPr>
            <w:tcW w:w="12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00:34:35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42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北京市卫生健康监督所-法制办数据对接备用服务器-192.169.205.17</w:t>
            </w:r>
          </w:p>
        </w:tc>
        <w:tc>
          <w:tcPr>
            <w:tcW w:w="2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192.169.205.17</w:t>
            </w:r>
          </w:p>
        </w:tc>
        <w:tc>
          <w:tcPr>
            <w:tcW w:w="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9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1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2025-11-28 11:19:35</w:t>
            </w:r>
          </w:p>
        </w:tc>
        <w:tc>
          <w:tcPr>
            <w:tcW w:w="1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2025-11-28 11:39:27</w:t>
            </w:r>
          </w:p>
        </w:tc>
        <w:tc>
          <w:tcPr>
            <w:tcW w:w="12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00:19:52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42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北京市卫生健康监督所-卫生监督系统数据库备服务器-192.169.236.64</w:t>
            </w:r>
          </w:p>
        </w:tc>
        <w:tc>
          <w:tcPr>
            <w:tcW w:w="2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192.169.236.64</w:t>
            </w:r>
          </w:p>
        </w:tc>
        <w:tc>
          <w:tcPr>
            <w:tcW w:w="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9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1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2025-11-28 10:02:21</w:t>
            </w:r>
          </w:p>
        </w:tc>
        <w:tc>
          <w:tcPr>
            <w:tcW w:w="1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2025-11-28 10:15:16</w:t>
            </w:r>
          </w:p>
        </w:tc>
        <w:tc>
          <w:tcPr>
            <w:tcW w:w="12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00:12:54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42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北京市卫生健康监督所-卫生监督系统数据库备服务器-192.169.236.64</w:t>
            </w:r>
          </w:p>
        </w:tc>
        <w:tc>
          <w:tcPr>
            <w:tcW w:w="2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192.169.236.64</w:t>
            </w:r>
          </w:p>
        </w:tc>
        <w:tc>
          <w:tcPr>
            <w:tcW w:w="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9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1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2025-11-28 9:24:50</w:t>
            </w:r>
          </w:p>
        </w:tc>
        <w:tc>
          <w:tcPr>
            <w:tcW w:w="1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2025-11-28 9:53:53</w:t>
            </w:r>
          </w:p>
        </w:tc>
        <w:tc>
          <w:tcPr>
            <w:tcW w:w="12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00:29:02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42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北京市卫生健康监督所-卫生监督系统数据库备服务器-192.169.236.64</w:t>
            </w:r>
          </w:p>
        </w:tc>
        <w:tc>
          <w:tcPr>
            <w:tcW w:w="2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192.169.236.64</w:t>
            </w:r>
          </w:p>
        </w:tc>
        <w:tc>
          <w:tcPr>
            <w:tcW w:w="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9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1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2025-11-28 9:18:04</w:t>
            </w:r>
          </w:p>
        </w:tc>
        <w:tc>
          <w:tcPr>
            <w:tcW w:w="1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2025-11-28 11:51:14</w:t>
            </w:r>
          </w:p>
        </w:tc>
        <w:tc>
          <w:tcPr>
            <w:tcW w:w="12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02:33:10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42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北京市卫生健康监督所-卫生监督系统数据库备服务器-192.169.236.64</w:t>
            </w:r>
          </w:p>
        </w:tc>
        <w:tc>
          <w:tcPr>
            <w:tcW w:w="2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192.169.236.64</w:t>
            </w:r>
          </w:p>
        </w:tc>
        <w:tc>
          <w:tcPr>
            <w:tcW w:w="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9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1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2025-11-28 9:01:09</w:t>
            </w:r>
          </w:p>
        </w:tc>
        <w:tc>
          <w:tcPr>
            <w:tcW w:w="1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2025-11-28 14:29:12</w:t>
            </w:r>
          </w:p>
        </w:tc>
        <w:tc>
          <w:tcPr>
            <w:tcW w:w="12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05:28:03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42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北京市卫生健康监督所-卫生监督系统数据库备服务器-192.169.236.64</w:t>
            </w:r>
          </w:p>
        </w:tc>
        <w:tc>
          <w:tcPr>
            <w:tcW w:w="2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192.169.236.64</w:t>
            </w:r>
          </w:p>
        </w:tc>
        <w:tc>
          <w:tcPr>
            <w:tcW w:w="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9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1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2025-11-28 8:49:36</w:t>
            </w:r>
          </w:p>
        </w:tc>
        <w:tc>
          <w:tcPr>
            <w:tcW w:w="1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2025-11-28 8:49:54</w:t>
            </w:r>
          </w:p>
        </w:tc>
        <w:tc>
          <w:tcPr>
            <w:tcW w:w="12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00:00:18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42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北京市卫生健康监督所-法制办数据对接备用服务器-192.169.205.17</w:t>
            </w:r>
          </w:p>
        </w:tc>
        <w:tc>
          <w:tcPr>
            <w:tcW w:w="2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192.169.205.17</w:t>
            </w:r>
          </w:p>
        </w:tc>
        <w:tc>
          <w:tcPr>
            <w:tcW w:w="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9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1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2025-11-28 8:18:12</w:t>
            </w:r>
          </w:p>
        </w:tc>
        <w:tc>
          <w:tcPr>
            <w:tcW w:w="1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2025-11-28 8:43:45</w:t>
            </w:r>
          </w:p>
        </w:tc>
        <w:tc>
          <w:tcPr>
            <w:tcW w:w="12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00:25:33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42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北京市卫生健康监督所-卫生监督平台应用服务器1-192.169.236.25</w:t>
            </w:r>
          </w:p>
        </w:tc>
        <w:tc>
          <w:tcPr>
            <w:tcW w:w="2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192.169.236.25</w:t>
            </w:r>
          </w:p>
        </w:tc>
        <w:tc>
          <w:tcPr>
            <w:tcW w:w="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9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1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2025-11-27 19:10:44</w:t>
            </w:r>
          </w:p>
        </w:tc>
        <w:tc>
          <w:tcPr>
            <w:tcW w:w="1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2025-11-27 19:26:33</w:t>
            </w:r>
          </w:p>
        </w:tc>
        <w:tc>
          <w:tcPr>
            <w:tcW w:w="12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00:15:49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42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北京市卫生健康监督所-MQ国家传输服务器-192.169.236.28</w:t>
            </w:r>
          </w:p>
        </w:tc>
        <w:tc>
          <w:tcPr>
            <w:tcW w:w="2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192.169.236.28</w:t>
            </w:r>
          </w:p>
        </w:tc>
        <w:tc>
          <w:tcPr>
            <w:tcW w:w="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9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1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2025-11-27 18:17:09</w:t>
            </w:r>
          </w:p>
        </w:tc>
        <w:tc>
          <w:tcPr>
            <w:tcW w:w="1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2025-11-27 18:53:36</w:t>
            </w:r>
          </w:p>
        </w:tc>
        <w:tc>
          <w:tcPr>
            <w:tcW w:w="12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00:36:26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42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北京市卫生健康监督所-法制办数据对接备用服务器-192.169.205.17</w:t>
            </w:r>
          </w:p>
        </w:tc>
        <w:tc>
          <w:tcPr>
            <w:tcW w:w="2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192.169.205.17</w:t>
            </w:r>
          </w:p>
        </w:tc>
        <w:tc>
          <w:tcPr>
            <w:tcW w:w="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9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1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2025-11-27 17:09:20</w:t>
            </w:r>
          </w:p>
        </w:tc>
        <w:tc>
          <w:tcPr>
            <w:tcW w:w="1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2025-11-27 18:17:13</w:t>
            </w:r>
          </w:p>
        </w:tc>
        <w:tc>
          <w:tcPr>
            <w:tcW w:w="12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01:07:52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42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北京市卫生健康监督所-法制办数据对接备用服务器-192.169.205.17</w:t>
            </w:r>
          </w:p>
        </w:tc>
        <w:tc>
          <w:tcPr>
            <w:tcW w:w="2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192.169.205.17</w:t>
            </w:r>
          </w:p>
        </w:tc>
        <w:tc>
          <w:tcPr>
            <w:tcW w:w="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9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1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2025-11-27 17:04:32</w:t>
            </w:r>
          </w:p>
        </w:tc>
        <w:tc>
          <w:tcPr>
            <w:tcW w:w="1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2025-11-27 17:09:23</w:t>
            </w:r>
          </w:p>
        </w:tc>
        <w:tc>
          <w:tcPr>
            <w:tcW w:w="12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00:04:51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42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北京市卫生健康监督所-法制办数据对接备用服务器-192.169.205.17</w:t>
            </w:r>
          </w:p>
        </w:tc>
        <w:tc>
          <w:tcPr>
            <w:tcW w:w="2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192.169.205.17</w:t>
            </w:r>
          </w:p>
        </w:tc>
        <w:tc>
          <w:tcPr>
            <w:tcW w:w="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9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1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2025-11-27 16:16:58</w:t>
            </w:r>
          </w:p>
        </w:tc>
        <w:tc>
          <w:tcPr>
            <w:tcW w:w="1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2025-11-27 17:00:55</w:t>
            </w:r>
          </w:p>
        </w:tc>
        <w:tc>
          <w:tcPr>
            <w:tcW w:w="12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00:43:57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42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北京市卫生健康监督所-法制办数据对接备用服务器-192.169.205.17</w:t>
            </w:r>
          </w:p>
        </w:tc>
        <w:tc>
          <w:tcPr>
            <w:tcW w:w="2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192.169.205.17</w:t>
            </w:r>
          </w:p>
        </w:tc>
        <w:tc>
          <w:tcPr>
            <w:tcW w:w="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9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1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2025-11-27 16:16:45</w:t>
            </w:r>
          </w:p>
        </w:tc>
        <w:tc>
          <w:tcPr>
            <w:tcW w:w="1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2025-11-27 16:49:07</w:t>
            </w:r>
          </w:p>
        </w:tc>
        <w:tc>
          <w:tcPr>
            <w:tcW w:w="12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00:32:22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42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北京市卫生健康监督所-法制办数据对接服务器-192.169.206.125</w:t>
            </w:r>
          </w:p>
        </w:tc>
        <w:tc>
          <w:tcPr>
            <w:tcW w:w="2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192.169.206.125</w:t>
            </w:r>
          </w:p>
        </w:tc>
        <w:tc>
          <w:tcPr>
            <w:tcW w:w="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9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1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2025-11-27 16:15:36</w:t>
            </w:r>
          </w:p>
        </w:tc>
        <w:tc>
          <w:tcPr>
            <w:tcW w:w="1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2025-11-27 16:17:00</w:t>
            </w:r>
          </w:p>
        </w:tc>
        <w:tc>
          <w:tcPr>
            <w:tcW w:w="12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00:01:24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42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北京市卫生健康监督所-法制办数据对接备用服务器-192.169.205.17</w:t>
            </w:r>
          </w:p>
        </w:tc>
        <w:tc>
          <w:tcPr>
            <w:tcW w:w="2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192.169.205.17</w:t>
            </w:r>
          </w:p>
        </w:tc>
        <w:tc>
          <w:tcPr>
            <w:tcW w:w="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9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1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2025-11-27 16:14:28</w:t>
            </w:r>
          </w:p>
        </w:tc>
        <w:tc>
          <w:tcPr>
            <w:tcW w:w="1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2025-11-27 16:15:10</w:t>
            </w:r>
          </w:p>
        </w:tc>
        <w:tc>
          <w:tcPr>
            <w:tcW w:w="12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00:00:41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42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北京市卫生健康监督所-行政许可服务器-192.169.236.105</w:t>
            </w:r>
          </w:p>
        </w:tc>
        <w:tc>
          <w:tcPr>
            <w:tcW w:w="2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192.169.236.105</w:t>
            </w:r>
          </w:p>
        </w:tc>
        <w:tc>
          <w:tcPr>
            <w:tcW w:w="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9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1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2025-11-27 16:13:36</w:t>
            </w:r>
          </w:p>
        </w:tc>
        <w:tc>
          <w:tcPr>
            <w:tcW w:w="1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2025-11-27 16:14:15</w:t>
            </w:r>
          </w:p>
        </w:tc>
        <w:tc>
          <w:tcPr>
            <w:tcW w:w="12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00:00:39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42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北京市卫生健康监督所-自评价系统服务器-192.169.236.8</w:t>
            </w:r>
          </w:p>
        </w:tc>
        <w:tc>
          <w:tcPr>
            <w:tcW w:w="2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192.169.236.8</w:t>
            </w:r>
          </w:p>
        </w:tc>
        <w:tc>
          <w:tcPr>
            <w:tcW w:w="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9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1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2025-11-27 16:11:38</w:t>
            </w:r>
          </w:p>
        </w:tc>
        <w:tc>
          <w:tcPr>
            <w:tcW w:w="1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2025-11-27 16:15:22</w:t>
            </w:r>
          </w:p>
        </w:tc>
        <w:tc>
          <w:tcPr>
            <w:tcW w:w="12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00:03:43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42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北京市卫生健康监督所-自评价系统备数据库服务器-192.169.236.40</w:t>
            </w:r>
          </w:p>
        </w:tc>
        <w:tc>
          <w:tcPr>
            <w:tcW w:w="2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192.169.236.40</w:t>
            </w:r>
          </w:p>
        </w:tc>
        <w:tc>
          <w:tcPr>
            <w:tcW w:w="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9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1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2025-11-27 16:10:38</w:t>
            </w:r>
          </w:p>
        </w:tc>
        <w:tc>
          <w:tcPr>
            <w:tcW w:w="1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2025-11-27 16:15:22</w:t>
            </w:r>
          </w:p>
        </w:tc>
        <w:tc>
          <w:tcPr>
            <w:tcW w:w="12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00:04:43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42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北京市卫生健康监督所-卫生监督系统数据库备服务器-192.169.236.64</w:t>
            </w:r>
          </w:p>
        </w:tc>
        <w:tc>
          <w:tcPr>
            <w:tcW w:w="2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192.169.236.64</w:t>
            </w:r>
          </w:p>
        </w:tc>
        <w:tc>
          <w:tcPr>
            <w:tcW w:w="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9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1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2025-11-27 16:09:28</w:t>
            </w:r>
          </w:p>
        </w:tc>
        <w:tc>
          <w:tcPr>
            <w:tcW w:w="1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2025-11-27 16:10:14</w:t>
            </w:r>
          </w:p>
        </w:tc>
        <w:tc>
          <w:tcPr>
            <w:tcW w:w="12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00:00:46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42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北京市卫生健康监督所-法制办数据对接服务器-192.169.206.125</w:t>
            </w:r>
          </w:p>
        </w:tc>
        <w:tc>
          <w:tcPr>
            <w:tcW w:w="2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192.169.206.125</w:t>
            </w:r>
          </w:p>
        </w:tc>
        <w:tc>
          <w:tcPr>
            <w:tcW w:w="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9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1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2025-11-27 16:07:03</w:t>
            </w:r>
          </w:p>
        </w:tc>
        <w:tc>
          <w:tcPr>
            <w:tcW w:w="1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2025-11-27 16:10:18</w:t>
            </w:r>
          </w:p>
        </w:tc>
        <w:tc>
          <w:tcPr>
            <w:tcW w:w="12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00:03:14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42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北京市卫生健康监督所-法制办数据对接备用服务器-192.169.205.17</w:t>
            </w:r>
          </w:p>
        </w:tc>
        <w:tc>
          <w:tcPr>
            <w:tcW w:w="2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192.169.205.17</w:t>
            </w:r>
          </w:p>
        </w:tc>
        <w:tc>
          <w:tcPr>
            <w:tcW w:w="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9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1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2025-11-27 16:04:50</w:t>
            </w:r>
          </w:p>
        </w:tc>
        <w:tc>
          <w:tcPr>
            <w:tcW w:w="1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2025-11-27 16:06:47</w:t>
            </w:r>
          </w:p>
        </w:tc>
        <w:tc>
          <w:tcPr>
            <w:tcW w:w="12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00:01:57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42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北京市卫生健康监督所-朝阳传输服务器-192.169.236.6</w:t>
            </w:r>
          </w:p>
        </w:tc>
        <w:tc>
          <w:tcPr>
            <w:tcW w:w="2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192.169.236.6</w:t>
            </w:r>
          </w:p>
        </w:tc>
        <w:tc>
          <w:tcPr>
            <w:tcW w:w="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9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1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2025-11-27 16:03:55</w:t>
            </w:r>
          </w:p>
        </w:tc>
        <w:tc>
          <w:tcPr>
            <w:tcW w:w="1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2025-11-27 16:04:33</w:t>
            </w:r>
          </w:p>
        </w:tc>
        <w:tc>
          <w:tcPr>
            <w:tcW w:w="12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00:00:37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42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北京市卫生健康监督所-朝阳传输服务器-192.169.236.6</w:t>
            </w:r>
          </w:p>
        </w:tc>
        <w:tc>
          <w:tcPr>
            <w:tcW w:w="2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192.169.236.6</w:t>
            </w:r>
          </w:p>
        </w:tc>
        <w:tc>
          <w:tcPr>
            <w:tcW w:w="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9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1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2025-11-27 16:02:14</w:t>
            </w:r>
          </w:p>
        </w:tc>
        <w:tc>
          <w:tcPr>
            <w:tcW w:w="1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2025-11-27 16:02:47</w:t>
            </w:r>
          </w:p>
        </w:tc>
        <w:tc>
          <w:tcPr>
            <w:tcW w:w="12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00:00:32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42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北京市卫生健康监督所-文件应用服务器-192.169.236.81</w:t>
            </w:r>
          </w:p>
        </w:tc>
        <w:tc>
          <w:tcPr>
            <w:tcW w:w="2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192.169.236.81</w:t>
            </w:r>
          </w:p>
        </w:tc>
        <w:tc>
          <w:tcPr>
            <w:tcW w:w="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9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1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2025-11-27 15:59:38</w:t>
            </w:r>
          </w:p>
        </w:tc>
        <w:tc>
          <w:tcPr>
            <w:tcW w:w="1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2025-11-27 16:02:00</w:t>
            </w:r>
          </w:p>
        </w:tc>
        <w:tc>
          <w:tcPr>
            <w:tcW w:w="12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00:02:22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42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北京市卫生健康监督所-手持机应用服务器-192.169.236.12</w:t>
            </w:r>
          </w:p>
        </w:tc>
        <w:tc>
          <w:tcPr>
            <w:tcW w:w="2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192.169.236.12</w:t>
            </w:r>
          </w:p>
        </w:tc>
        <w:tc>
          <w:tcPr>
            <w:tcW w:w="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9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1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2025-11-27 15:58:51</w:t>
            </w:r>
          </w:p>
        </w:tc>
        <w:tc>
          <w:tcPr>
            <w:tcW w:w="1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2025-11-27 16:09:09</w:t>
            </w:r>
          </w:p>
        </w:tc>
        <w:tc>
          <w:tcPr>
            <w:tcW w:w="12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00:10:17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42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北京市卫生健康监督所-卫生监督系统数据库服务器</w:t>
            </w:r>
          </w:p>
        </w:tc>
        <w:tc>
          <w:tcPr>
            <w:tcW w:w="2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192.169.236.56</w:t>
            </w:r>
          </w:p>
        </w:tc>
        <w:tc>
          <w:tcPr>
            <w:tcW w:w="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9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1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2025-11-27 15:57:45</w:t>
            </w:r>
          </w:p>
        </w:tc>
        <w:tc>
          <w:tcPr>
            <w:tcW w:w="1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2025-11-27 16:09:30</w:t>
            </w:r>
          </w:p>
        </w:tc>
        <w:tc>
          <w:tcPr>
            <w:tcW w:w="12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00:11:45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42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北京市卫生健康监督所-法制办数据对接服务器-192.169.206.125</w:t>
            </w:r>
          </w:p>
        </w:tc>
        <w:tc>
          <w:tcPr>
            <w:tcW w:w="2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192.169.206.125</w:t>
            </w:r>
          </w:p>
        </w:tc>
        <w:tc>
          <w:tcPr>
            <w:tcW w:w="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9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1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2025-11-27 15:52:52</w:t>
            </w:r>
          </w:p>
        </w:tc>
        <w:tc>
          <w:tcPr>
            <w:tcW w:w="1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2025-11-27 16:15:22</w:t>
            </w:r>
          </w:p>
        </w:tc>
        <w:tc>
          <w:tcPr>
            <w:tcW w:w="12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00:22:29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42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北京市卫生健康监督所-海康应急指挥系统</w:t>
            </w:r>
          </w:p>
        </w:tc>
        <w:tc>
          <w:tcPr>
            <w:tcW w:w="2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192.169.236.18</w:t>
            </w:r>
          </w:p>
        </w:tc>
        <w:tc>
          <w:tcPr>
            <w:tcW w:w="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9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1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2025-11-27 15:50:58</w:t>
            </w:r>
          </w:p>
        </w:tc>
        <w:tc>
          <w:tcPr>
            <w:tcW w:w="1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2025-11-27 15:52:27</w:t>
            </w:r>
          </w:p>
        </w:tc>
        <w:tc>
          <w:tcPr>
            <w:tcW w:w="12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00:01:28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42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北京市卫生健康监督所-卫生监督平台钉钉应用服务器-192.169.236.73</w:t>
            </w:r>
          </w:p>
        </w:tc>
        <w:tc>
          <w:tcPr>
            <w:tcW w:w="2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192.169.236.73</w:t>
            </w:r>
          </w:p>
        </w:tc>
        <w:tc>
          <w:tcPr>
            <w:tcW w:w="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9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1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2025-11-27 15:50:25</w:t>
            </w:r>
          </w:p>
        </w:tc>
        <w:tc>
          <w:tcPr>
            <w:tcW w:w="1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2025-11-27 18:50:28</w:t>
            </w:r>
          </w:p>
        </w:tc>
        <w:tc>
          <w:tcPr>
            <w:tcW w:w="12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03:00:03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42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北京市卫生健康监督所-MQ国家传输服务器-192.169.236.28</w:t>
            </w:r>
          </w:p>
        </w:tc>
        <w:tc>
          <w:tcPr>
            <w:tcW w:w="2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192.169.236.28</w:t>
            </w:r>
          </w:p>
        </w:tc>
        <w:tc>
          <w:tcPr>
            <w:tcW w:w="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9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1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2025-11-27 15:50:17</w:t>
            </w:r>
          </w:p>
        </w:tc>
        <w:tc>
          <w:tcPr>
            <w:tcW w:w="1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2025-11-27 15:50:46</w:t>
            </w:r>
          </w:p>
        </w:tc>
        <w:tc>
          <w:tcPr>
            <w:tcW w:w="12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00:00:28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42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北京市卫生健康监督所-卫生监督平台应用服务器2-192.169.236.120</w:t>
            </w:r>
          </w:p>
        </w:tc>
        <w:tc>
          <w:tcPr>
            <w:tcW w:w="2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192.169.236.120</w:t>
            </w:r>
          </w:p>
        </w:tc>
        <w:tc>
          <w:tcPr>
            <w:tcW w:w="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9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1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2025-11-27 15:32:53</w:t>
            </w:r>
          </w:p>
        </w:tc>
        <w:tc>
          <w:tcPr>
            <w:tcW w:w="1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2025-11-27 16:07:06</w:t>
            </w:r>
          </w:p>
        </w:tc>
        <w:tc>
          <w:tcPr>
            <w:tcW w:w="12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00:34:12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42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北京市卫生健康监督所-法制办数据对接备用服务器-192.169.205.17</w:t>
            </w:r>
          </w:p>
        </w:tc>
        <w:tc>
          <w:tcPr>
            <w:tcW w:w="2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192.169.205.17</w:t>
            </w:r>
          </w:p>
        </w:tc>
        <w:tc>
          <w:tcPr>
            <w:tcW w:w="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9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1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2025-11-27 15:12:28</w:t>
            </w:r>
          </w:p>
        </w:tc>
        <w:tc>
          <w:tcPr>
            <w:tcW w:w="1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2025-11-27 15:15:14</w:t>
            </w:r>
          </w:p>
        </w:tc>
        <w:tc>
          <w:tcPr>
            <w:tcW w:w="12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00:02:46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42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北京市卫生健康监督所-卫生监督平台应用服务器1-192.169.236.25</w:t>
            </w:r>
          </w:p>
        </w:tc>
        <w:tc>
          <w:tcPr>
            <w:tcW w:w="2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192.169.236.25</w:t>
            </w:r>
          </w:p>
        </w:tc>
        <w:tc>
          <w:tcPr>
            <w:tcW w:w="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9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1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2025-11-27 15:05:29</w:t>
            </w:r>
          </w:p>
        </w:tc>
        <w:tc>
          <w:tcPr>
            <w:tcW w:w="1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2025-11-27 15:10:58</w:t>
            </w:r>
          </w:p>
        </w:tc>
        <w:tc>
          <w:tcPr>
            <w:tcW w:w="12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00:05:28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42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北京市卫生健康监督所-MQ国家传输服务器-192.169.236.28</w:t>
            </w:r>
          </w:p>
        </w:tc>
        <w:tc>
          <w:tcPr>
            <w:tcW w:w="2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192.169.236.28</w:t>
            </w:r>
          </w:p>
        </w:tc>
        <w:tc>
          <w:tcPr>
            <w:tcW w:w="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9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1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2025-11-27 14:58:13</w:t>
            </w:r>
          </w:p>
        </w:tc>
        <w:tc>
          <w:tcPr>
            <w:tcW w:w="1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2025-11-27 15:32:24</w:t>
            </w:r>
          </w:p>
        </w:tc>
        <w:tc>
          <w:tcPr>
            <w:tcW w:w="12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00:34:10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42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北京市卫生健康监督所-法制办数据对接备用服务器-192.169.205.17</w:t>
            </w:r>
          </w:p>
        </w:tc>
        <w:tc>
          <w:tcPr>
            <w:tcW w:w="2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192.169.205.17</w:t>
            </w:r>
          </w:p>
        </w:tc>
        <w:tc>
          <w:tcPr>
            <w:tcW w:w="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9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1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2025-11-27 13:01:36</w:t>
            </w:r>
          </w:p>
        </w:tc>
        <w:tc>
          <w:tcPr>
            <w:tcW w:w="1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2025-11-27 14:49:29</w:t>
            </w:r>
          </w:p>
        </w:tc>
        <w:tc>
          <w:tcPr>
            <w:tcW w:w="12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01:47:52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42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北京市卫生健康监督所-法制办数据对接备用服务器-192.169.205.17</w:t>
            </w:r>
          </w:p>
        </w:tc>
        <w:tc>
          <w:tcPr>
            <w:tcW w:w="2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192.169.205.17</w:t>
            </w:r>
          </w:p>
        </w:tc>
        <w:tc>
          <w:tcPr>
            <w:tcW w:w="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9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1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2025-11-27 12:13:18</w:t>
            </w:r>
          </w:p>
        </w:tc>
        <w:tc>
          <w:tcPr>
            <w:tcW w:w="1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2025-11-27 15:05:32</w:t>
            </w:r>
          </w:p>
        </w:tc>
        <w:tc>
          <w:tcPr>
            <w:tcW w:w="12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02:52:13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42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北京市卫生健康监督所-MQ国家传输服务器-192.169.236.28</w:t>
            </w:r>
          </w:p>
        </w:tc>
        <w:tc>
          <w:tcPr>
            <w:tcW w:w="2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192.169.236.28</w:t>
            </w:r>
          </w:p>
        </w:tc>
        <w:tc>
          <w:tcPr>
            <w:tcW w:w="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9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1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2025-11-27 9:58:37</w:t>
            </w:r>
          </w:p>
        </w:tc>
        <w:tc>
          <w:tcPr>
            <w:tcW w:w="1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2025-11-27 12:10:36</w:t>
            </w:r>
          </w:p>
        </w:tc>
        <w:tc>
          <w:tcPr>
            <w:tcW w:w="12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02:11:59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42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北京市卫生健康监督所-法制办数据对接备用服务器-192.169.205.17</w:t>
            </w:r>
          </w:p>
        </w:tc>
        <w:tc>
          <w:tcPr>
            <w:tcW w:w="2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192.169.205.17</w:t>
            </w:r>
          </w:p>
        </w:tc>
        <w:tc>
          <w:tcPr>
            <w:tcW w:w="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9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1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2025-11-27 9:00:14</w:t>
            </w:r>
          </w:p>
        </w:tc>
        <w:tc>
          <w:tcPr>
            <w:tcW w:w="1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2025-11-27 12:02:18</w:t>
            </w:r>
          </w:p>
        </w:tc>
        <w:tc>
          <w:tcPr>
            <w:tcW w:w="12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03:02:03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42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北京市卫生健康监督所-MQ国家传输服务器-192.169.236.28</w:t>
            </w:r>
          </w:p>
        </w:tc>
        <w:tc>
          <w:tcPr>
            <w:tcW w:w="2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192.169.236.28</w:t>
            </w:r>
          </w:p>
        </w:tc>
        <w:tc>
          <w:tcPr>
            <w:tcW w:w="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9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1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2025-11-27 8:56:18</w:t>
            </w:r>
          </w:p>
        </w:tc>
        <w:tc>
          <w:tcPr>
            <w:tcW w:w="1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2025-11-27 8:56:33</w:t>
            </w:r>
          </w:p>
        </w:tc>
        <w:tc>
          <w:tcPr>
            <w:tcW w:w="12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00:00:14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42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北京市卫生健康监督所-法制办数据对接备用服务器-192.169.205.17</w:t>
            </w:r>
          </w:p>
        </w:tc>
        <w:tc>
          <w:tcPr>
            <w:tcW w:w="2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192.169.205.17</w:t>
            </w:r>
          </w:p>
        </w:tc>
        <w:tc>
          <w:tcPr>
            <w:tcW w:w="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9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1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2025-11-27 8:48:22</w:t>
            </w:r>
          </w:p>
        </w:tc>
        <w:tc>
          <w:tcPr>
            <w:tcW w:w="1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2025-11-27 8:56:21</w:t>
            </w:r>
          </w:p>
        </w:tc>
        <w:tc>
          <w:tcPr>
            <w:tcW w:w="12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00:07:59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42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北京市卫生健康监督所-法制办数据对接备用服务器-192.169.205.17</w:t>
            </w:r>
          </w:p>
        </w:tc>
        <w:tc>
          <w:tcPr>
            <w:tcW w:w="2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192.169.205.17</w:t>
            </w:r>
          </w:p>
        </w:tc>
        <w:tc>
          <w:tcPr>
            <w:tcW w:w="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9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1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2025-11-27 8:43:40</w:t>
            </w:r>
          </w:p>
        </w:tc>
        <w:tc>
          <w:tcPr>
            <w:tcW w:w="1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2025-11-27 8:47:56</w:t>
            </w:r>
          </w:p>
        </w:tc>
        <w:tc>
          <w:tcPr>
            <w:tcW w:w="12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00:04:16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42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北京市卫生健康监督所-法制办数据对接备用服务器-192.169.205.17</w:t>
            </w:r>
          </w:p>
        </w:tc>
        <w:tc>
          <w:tcPr>
            <w:tcW w:w="2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192.169.205.17</w:t>
            </w:r>
          </w:p>
        </w:tc>
        <w:tc>
          <w:tcPr>
            <w:tcW w:w="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9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1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18:20:09</w:t>
            </w:r>
          </w:p>
        </w:tc>
        <w:tc>
          <w:tcPr>
            <w:tcW w:w="1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21:22:13</w:t>
            </w:r>
          </w:p>
        </w:tc>
        <w:tc>
          <w:tcPr>
            <w:tcW w:w="12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03:02:03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42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北京市卫生健康监督所-MQ国家传输服务器-192.169.236.28</w:t>
            </w:r>
          </w:p>
        </w:tc>
        <w:tc>
          <w:tcPr>
            <w:tcW w:w="2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192.169.236.28</w:t>
            </w:r>
          </w:p>
        </w:tc>
        <w:tc>
          <w:tcPr>
            <w:tcW w:w="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9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1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17:39:43</w:t>
            </w:r>
          </w:p>
        </w:tc>
        <w:tc>
          <w:tcPr>
            <w:tcW w:w="1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17:41:28</w:t>
            </w:r>
          </w:p>
        </w:tc>
        <w:tc>
          <w:tcPr>
            <w:tcW w:w="12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00:01:44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42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北京市卫生健康监督所-海康应急指挥系统</w:t>
            </w:r>
          </w:p>
        </w:tc>
        <w:tc>
          <w:tcPr>
            <w:tcW w:w="2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192.169.236.18</w:t>
            </w:r>
          </w:p>
        </w:tc>
        <w:tc>
          <w:tcPr>
            <w:tcW w:w="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9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1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17:18:49</w:t>
            </w:r>
          </w:p>
        </w:tc>
        <w:tc>
          <w:tcPr>
            <w:tcW w:w="1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18:16:30</w:t>
            </w:r>
          </w:p>
        </w:tc>
        <w:tc>
          <w:tcPr>
            <w:tcW w:w="12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00:57:40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42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北京市卫生健康监督所-法制办数据对接备用服务器-192.169.205.17</w:t>
            </w:r>
          </w:p>
        </w:tc>
        <w:tc>
          <w:tcPr>
            <w:tcW w:w="2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192.169.205.17</w:t>
            </w:r>
          </w:p>
        </w:tc>
        <w:tc>
          <w:tcPr>
            <w:tcW w:w="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9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1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17:09:19</w:t>
            </w:r>
          </w:p>
        </w:tc>
        <w:tc>
          <w:tcPr>
            <w:tcW w:w="1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17:13:27</w:t>
            </w:r>
          </w:p>
        </w:tc>
        <w:tc>
          <w:tcPr>
            <w:tcW w:w="12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00:04:08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42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北京市卫生健康监督所-法制办数据对接备用服务器-192.169.205.17</w:t>
            </w:r>
          </w:p>
        </w:tc>
        <w:tc>
          <w:tcPr>
            <w:tcW w:w="2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192.169.205.17</w:t>
            </w:r>
          </w:p>
        </w:tc>
        <w:tc>
          <w:tcPr>
            <w:tcW w:w="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9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1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17:00:24</w:t>
            </w:r>
          </w:p>
        </w:tc>
        <w:tc>
          <w:tcPr>
            <w:tcW w:w="1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17:02:18</w:t>
            </w:r>
          </w:p>
        </w:tc>
        <w:tc>
          <w:tcPr>
            <w:tcW w:w="12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00:01:54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42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北京市卫生健康监督所-法制办数据对接备用服务器-192.169.205.17</w:t>
            </w:r>
          </w:p>
        </w:tc>
        <w:tc>
          <w:tcPr>
            <w:tcW w:w="2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192.169.205.17</w:t>
            </w:r>
          </w:p>
        </w:tc>
        <w:tc>
          <w:tcPr>
            <w:tcW w:w="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9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1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16:47:05</w:t>
            </w:r>
          </w:p>
        </w:tc>
        <w:tc>
          <w:tcPr>
            <w:tcW w:w="1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16:58:54</w:t>
            </w:r>
          </w:p>
        </w:tc>
        <w:tc>
          <w:tcPr>
            <w:tcW w:w="12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00:11:49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42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北京市卫生健康监督所-法制办数据对接备用服务器-192.169.205.17</w:t>
            </w:r>
          </w:p>
        </w:tc>
        <w:tc>
          <w:tcPr>
            <w:tcW w:w="2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192.169.205.17</w:t>
            </w:r>
          </w:p>
        </w:tc>
        <w:tc>
          <w:tcPr>
            <w:tcW w:w="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9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1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16:44:14</w:t>
            </w:r>
          </w:p>
        </w:tc>
        <w:tc>
          <w:tcPr>
            <w:tcW w:w="1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16:47:11</w:t>
            </w:r>
          </w:p>
        </w:tc>
        <w:tc>
          <w:tcPr>
            <w:tcW w:w="12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00:02:57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42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北京市卫生健康监督所-法制办数据对接备用服务器-192.169.205.17</w:t>
            </w:r>
          </w:p>
        </w:tc>
        <w:tc>
          <w:tcPr>
            <w:tcW w:w="2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192.169.205.17</w:t>
            </w:r>
          </w:p>
        </w:tc>
        <w:tc>
          <w:tcPr>
            <w:tcW w:w="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9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1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15:53:54</w:t>
            </w:r>
          </w:p>
        </w:tc>
        <w:tc>
          <w:tcPr>
            <w:tcW w:w="1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15:59:19</w:t>
            </w:r>
          </w:p>
        </w:tc>
        <w:tc>
          <w:tcPr>
            <w:tcW w:w="12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00:05:24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42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北京市卫生健康监督所-行政许可服务器-192.169.236.105</w:t>
            </w:r>
          </w:p>
        </w:tc>
        <w:tc>
          <w:tcPr>
            <w:tcW w:w="2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192.169.236.105</w:t>
            </w:r>
          </w:p>
        </w:tc>
        <w:tc>
          <w:tcPr>
            <w:tcW w:w="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9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1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15:52:36</w:t>
            </w:r>
          </w:p>
        </w:tc>
        <w:tc>
          <w:tcPr>
            <w:tcW w:w="1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15:53:14</w:t>
            </w:r>
          </w:p>
        </w:tc>
        <w:tc>
          <w:tcPr>
            <w:tcW w:w="12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00:00:37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42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北京市卫生健康监督所-自评价系统服务器-192.169.236.8</w:t>
            </w:r>
          </w:p>
        </w:tc>
        <w:tc>
          <w:tcPr>
            <w:tcW w:w="2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192.169.236.8</w:t>
            </w:r>
          </w:p>
        </w:tc>
        <w:tc>
          <w:tcPr>
            <w:tcW w:w="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9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1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15:50:48</w:t>
            </w:r>
          </w:p>
        </w:tc>
        <w:tc>
          <w:tcPr>
            <w:tcW w:w="1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15:52:14</w:t>
            </w:r>
          </w:p>
        </w:tc>
        <w:tc>
          <w:tcPr>
            <w:tcW w:w="12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00:01:25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42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北京市卫生健康监督所-自评价系统备数据库服务器-192.169.236.40</w:t>
            </w:r>
          </w:p>
        </w:tc>
        <w:tc>
          <w:tcPr>
            <w:tcW w:w="2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192.169.236.40</w:t>
            </w:r>
          </w:p>
        </w:tc>
        <w:tc>
          <w:tcPr>
            <w:tcW w:w="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9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1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15:50:31</w:t>
            </w:r>
          </w:p>
        </w:tc>
        <w:tc>
          <w:tcPr>
            <w:tcW w:w="1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16:41:48</w:t>
            </w:r>
          </w:p>
        </w:tc>
        <w:tc>
          <w:tcPr>
            <w:tcW w:w="12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00:51:16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42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北京市卫生健康监督所-法制办数据对接备用服务器-192.169.205.17</w:t>
            </w:r>
          </w:p>
        </w:tc>
        <w:tc>
          <w:tcPr>
            <w:tcW w:w="2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192.169.205.17</w:t>
            </w:r>
          </w:p>
        </w:tc>
        <w:tc>
          <w:tcPr>
            <w:tcW w:w="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9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1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15:49:22</w:t>
            </w:r>
          </w:p>
        </w:tc>
        <w:tc>
          <w:tcPr>
            <w:tcW w:w="1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15:50:06</w:t>
            </w:r>
          </w:p>
        </w:tc>
        <w:tc>
          <w:tcPr>
            <w:tcW w:w="12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00:00:44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42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北京市卫生健康监督所-法制办数据对接服务器-192.169.206.125</w:t>
            </w:r>
          </w:p>
        </w:tc>
        <w:tc>
          <w:tcPr>
            <w:tcW w:w="2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192.169.206.125</w:t>
            </w:r>
          </w:p>
        </w:tc>
        <w:tc>
          <w:tcPr>
            <w:tcW w:w="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9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1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15:47:51</w:t>
            </w:r>
          </w:p>
        </w:tc>
        <w:tc>
          <w:tcPr>
            <w:tcW w:w="1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15:48:51</w:t>
            </w:r>
          </w:p>
        </w:tc>
        <w:tc>
          <w:tcPr>
            <w:tcW w:w="12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00:01:00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42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北京市卫生健康监督所-法制办数据对接备用服务器-192.169.205.17</w:t>
            </w:r>
          </w:p>
        </w:tc>
        <w:tc>
          <w:tcPr>
            <w:tcW w:w="2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192.169.205.17</w:t>
            </w:r>
          </w:p>
        </w:tc>
        <w:tc>
          <w:tcPr>
            <w:tcW w:w="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9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15:46:35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15:47:18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00:00:42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北京市卫生健康监督所-朝阳传输服务器-192.169.236.6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15:44:30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15:45:24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00:00:54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北京市卫生健康监督所-文件应用服务器-192.169.236.81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192.169.236.81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15:43:18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15:43:56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北京市卫生健康监督所-手持机应用服务器-192.169.236.12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15:40:53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15:51:14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00:10:21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北京市卫生健康监督所-卫生监督系统数据库服务器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192.169.236.56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15:39:16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15:47:54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00:08:37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北京市卫生健康监督所-法制办数据对接备用服务器-192.169.205.17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15:39:15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15:49:22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00:10:06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北京市卫生健康监督所-卫生监督系统数据库备服务器-192.169.236.64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192.169.236.64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15:38:01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15:38:44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00:00:43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北京市卫生健康监督所-卫生监督平台钉钉应用服务器-192.169.236.73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192.169.236.73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15:37:03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15:37:31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北京市卫生健康监督所-卫生监督平台应用服务器2-192.169.236.120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192.169.236.120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15:36:50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15:38:38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00:01:48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北京市卫生健康监督所-法制办数据对接备用服务器-192.169.205.17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15:36:40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17:38:55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02:02:14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北京市卫生健康监督所-卫生监督平台应用服务器1-192.169.236.25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15:35:19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15:36:29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00:01:10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北京市卫生健康监督所-卫生监督平台应用服务器1-192.169.236.25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15:08:19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15:12:19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00:03:59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北京市卫生健康监督所-MQ国家传输服务器-192.169.236.28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14:40:44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15:12:01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00:31:16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北京市卫生健康监督所-法制办数据对接备用服务器-192.169.205.17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14:02:08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15:35:33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01:33:25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北京市卫生健康监督所-卫生监督平台应用服务器1-192.169.236.25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13:57:59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15:08:22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01:10:22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北京市卫生健康监督所-MQ国家传输服务器-192.169.236.28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13:02:49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14:36:06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01:33:17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北京市卫生健康监督所-法制办数据对接备用服务器-192.169.205.17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12:22:07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13:01:03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00:38:55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北京市卫生健康监督所-法制办数据对接备用服务器-192.169.205.17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12:21:00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12:56:05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00:35:05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北京市卫生健康监督所-海康应急指挥系统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192.169.236.18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11:58:00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12:03:00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00:05:00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北京市卫生健康监督所-海康应急指挥系统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192.169.236.18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11:45:12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11:51:03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00:05:50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北京市卫生健康监督所-海康应急指挥系统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192.169.236.18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11:35:00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11:36:27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00:01:27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北京市卫生健康监督所-海康应急指挥系统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192.169.236.18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11:16:50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11:31:49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00:14:58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北京市卫生健康监督所-海康应急指挥系统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192.169.236.18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10:55:30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12:18:57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01:23:27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北京市卫生健康监督所-法制办数据对接备用服务器-192.169.205.17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10:06:43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11:12:06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01:05:23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北京市卫生健康监督所-海康应急指挥系统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192.169.236.18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9:21:45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9:36:27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00:14:41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北京市卫生健康监督所-海康应急指挥系统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192.169.236.18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9:19:26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10:05:12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00:45:46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北京市卫生健康监督所-卫生监督系统数据库服务器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192.169.236.56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9:16:24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12:18:29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03:02:04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北京市卫生健康监督所-MQ国家传输服务器-192.169.236.28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8:55:24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9:48:56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00:53:31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北京市卫生健康监督所-法制办数据对接备用服务器-192.169.205.17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8:49:00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8:55:27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00:06:26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北京市卫生健康监督所-法制办数据对接备用服务器-192.169.205.17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8:31:57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8:49:03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00:17:05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北京市卫生健康监督所-法制办数据对接备用服务器-192.169.205.17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2025-11-25 21:44:44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2025-11-25 23:41:08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01:56:24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北京市卫生健康监督所-MQ国家传输服务器-192.169.236.28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2025-11-25 17:18:17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2025-11-25 17:22:17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00:04:00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北京市卫生健康监督所-行政许可服务器-192.169.236.105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192.169.236.105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2025-11-25 17:15:59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2025-11-25 17:17:06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00:01:06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北京市卫生健康监督所-自评价系统服务器-192.169.236.8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2025-11-25 17:12:37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2025-11-25 19:41:17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02:28:40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北京市卫生健康监督所-自评价系统备数据库服务器-192.169.236.40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192.169.236.40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2025-11-25 17:10:34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2025-11-25 17:11:04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00:00:29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北京市卫生健康监督所-法制办数据对接服务器-192.169.206.125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192.169.206.125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2025-11-25 17:09:25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2025-11-25 17:10:13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00:00:48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北京市卫生健康监督所-法制办数据对接备用服务器-192.169.205.17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2025-11-25 17:08:10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2025-11-25 17:09:00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00:00:50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北京市卫生健康监督所-朝阳传输服务器-192.169.236.6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2025-11-25 17:07:04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2025-11-25 17:07:46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00:00:41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北京市卫生健康监督所-文件应用服务器-192.169.236.81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192.169.236.81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2025-11-25 17:05:19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2025-11-25 17:06:42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00:01:22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北京市卫生健康监督所-手持机应用服务器-192.169.236.12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2025-11-25 17:00:06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2025-11-25 17:10:20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00:10:13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北京市卫生健康监督所-卫生监督系统数据库服务器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192.169.236.56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2025-11-25 16:58:52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2025-11-25 17:09:05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00:10:12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北京市卫生健康监督所-卫生监督系统数据库备服务器-192.169.236.64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192.169.236.64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2025-11-25 16:57:54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2025-11-25 17:20:09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00:22:14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北京市卫生健康监督所-卫生监督系统数据库备服务器-192.169.236.64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192.169.236.64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2025-11-25 16:57:30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2025-11-25 16:57:31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北京市卫生健康监督所-卫生监督系统数据库备服务器-192.169.236.64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192.169.236.64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2025-11-25 16:52:10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2025-11-25 17:09:19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00:17:08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北京市卫生健康监督所-卫生监督系统数据库服务器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192.169.236.56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2025-11-25 16:33:46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2025-11-25 16:36:36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00:02:50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北京市卫生健康监督所-卫生监督平台钉钉应用服务器-192.169.236.73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192.169.236.73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2025-11-25 16:17:17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2025-11-25 16:49:58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00:32:40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北京市卫生健康监督所-卫生监督系统数据库服务器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192.169.236.56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2025-11-25 16:10:19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2025-11-25 16:11:00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00:00:41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北京市卫生健康监督所-卫生监督平台应用服务器2-192.169.236.120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192.169.236.120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2025-11-25 16:05:14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2025-11-25 16:06:11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00:00:56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北京市卫生健康监督所-卫生监督平台应用服务器1-192.169.236.25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2025-11-25 15:54:45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2025-11-25 16:04:38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00:09:53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北京市卫生健康监督所-MQ国家传输服务器-192.169.236.28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2025-11-25 15:16:38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2025-11-25 17:05:22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01:48:44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北京市卫生健康监督所-手持机应用服务器-192.169.236.12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2025-11-25 15:02:09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2025-11-25 16:10:49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01:08:40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北京市卫生健康监督所-卫生监督系统数据库服务器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192.169.236.56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2025-11-25 14:50:45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2025-11-25 14:51:48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00:01:02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北京市卫生健康监督所-行政许可服务器-192.169.236.105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192.169.236.105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2025-11-25 14:18:27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2025-11-25 14:46:51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00:28:24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北京市卫生健康监督所-卫生监督系统数据库服务器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192.169.236.56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2025-11-25 14:11:58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2025-11-25 15:32:33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01:20:35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北京市卫生健康监督所-卫生监督系统数据库服务器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192.169.236.56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2025-11-25 12:48:49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2025-11-25 12:59:56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00:11:06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北京市卫生健康监督所-行政许可服务器-192.169.236.105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192.169.236.105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2025-11-25 12:34:03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2025-11-25 14:45:52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02:11:49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北京市卫生健康监督所-法制办数据对接备用服务器-192.169.205.17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2025-11-25 12:23:57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2025-11-25 14:02:50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01:38:52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北京市卫生健康监督所-MQ国家传输服务器-192.169.236.28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2025-11-25 11:14:57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2025-11-25 11:35:01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00:20:04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北京市卫生健康监督所-卫生监督系统数据库服务器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192.169.236.56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2025-11-25 10:44:09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2025-11-25 12:16:08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01:31:58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北京市卫生健康监督所-法制办数据对接备用服务器-192.169.205.17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2025-11-25 10:03:59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2025-11-25 11:44:56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01:40:57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北京市卫生健康监督所-卫生监督系统数据库服务器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192.169.236.56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2025-11-25 9:48:43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2025-11-25 10:24:42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00:35:58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北京市卫生健康监督所-法制办数据对接备用服务器-192.169.205.17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2025-11-25 9:41:22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2025-11-25 10:01:42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00:20:19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北京市卫生健康监督所-卫生监督系统数据库服务器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192.169.236.56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2025-11-25 9:39:29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2025-11-25 9:40:15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00:00:45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北京市卫生健康监督所-法制办数据对接备用服务器-192.169.205.17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2025-11-25 9:04:32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2025-11-25 12:06:36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03:02:04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北京市卫生健康监督所-MQ国家传输服务器-192.169.236.28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2025-11-25 8:31:51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2025-11-25 9:32:43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01:00:52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北京市卫生健康监督所-法制办数据对接备用服务器-192.169.205.17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21:15:59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21:36:22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00:20:22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北京市卫生健康监督所-法制办数据对接备用服务器-192.169.205.17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19:18:19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21:16:02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01:57:42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北京市卫生健康监督所-法制办数据对接备用服务器-192.169.205.17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18:45:35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19:16:59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00:31:23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北京市卫生健康监督所-法制办数据对接备用服务器-192.169.205.17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18:02:40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18:45:38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00:42:57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北京市卫生健康监督所-法制办数据对接备用服务器-192.169.205.17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17:30:29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19:26:21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01:55:51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北京市卫生健康监督所-MQ国家传输服务器-192.169.236.28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17:09:12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17:30:27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00:21:14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北京市卫生健康监督所-法制办数据对接备用服务器-192.169.205.17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17:07:22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17:09:15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00:01:52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北京市卫生健康监督所-法制办数据对接备用服务器-192.169.205.17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16:48:43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16:49:14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00:00:31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北京市卫生健康监督所-行政许可服务器-192.169.236.105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192.169.236.105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16:42:20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16:48:08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00:05:47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北京市卫生健康监督所-自评价系统服务器-192.169.236.8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16:36:36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17:07:25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00:30:48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北京市卫生健康监督所-法制办数据对接备用服务器-192.169.205.17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16:34:52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16:36:40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00:01:47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北京市卫生健康监督所-法制办数据对接备用服务器-192.169.205.17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16:34:18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17:09:09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00:34:51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北京市卫生健康监督所-自评价系统备数据库服务器-192.169.236.40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192.169.236.40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16:31:37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16:33:40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00:02:03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北京市卫生健康监督所-法制办数据对接服务器-192.169.206.125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192.169.206.125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16:31:35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21:28:01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04:56:25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北京市卫生健康监督所-手持机应用服务器-192.169.236.12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16:31:16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16:34:55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00:03:39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北京市卫生健康监督所-法制办数据对接备用服务器-192.169.205.17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16:27:34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16:31:13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00:03:39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北京市卫生健康监督所-法制办数据对接备用服务器-192.169.205.17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16:17:42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16:27:37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00:09:54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北京市卫生健康监督所-法制办数据对接备用服务器-192.169.205.17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16:16:18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16:27:14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00:10:55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北京市卫生健康监督所-朝阳传输服务器-192.169.236.6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16:02:20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16:12:55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00:10:35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北京市卫生健康监督所-文件应用服务器-192.169.236.81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192.169.236.81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15:52:04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15:52:37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北京市卫生健康监督所-手持机应用服务器-192.169.236.12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15:48:05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15:58:14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00:10:09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北京市卫生健康监督所-卫生监督系统数据库服务器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192.169.236.56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15:47:12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15:57:28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00:10:15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北京市卫生健康监督所-卫生监督系统数据库备服务器-192.169.236.64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192.169.236.64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15:45:30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15:46:07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00:00:36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北京市卫生健康监督所-卫生监督平台钉钉应用服务器-192.169.236.73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192.169.236.73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15:44:32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15:45:07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00:00:35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北京市卫生健康监督所-卫生监督平台应用服务器2-192.169.236.120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192.169.236.120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15:42:20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15:43:47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00:01:26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北京市卫生健康监督所-卫生监督平台应用服务器1-192.169.236.25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15:33:46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15:40:02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00:06:15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北京市卫生健康监督所-MQ国家传输服务器-192.169.236.28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15:09:00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15:13:22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00:04:21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北京市卫生健康监督所-MQ国家传输服务器-192.169.236.28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13:02:57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16:05:00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03:02:03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北京市卫生健康监督所-法制办数据对接备用服务器-192.169.205.17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11:13:37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11:59:30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00:45:53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北京市卫生健康监督所-法制办数据对接服务器-192.169.206.125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192.169.206.125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9:41:32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12:43:36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03:02:03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北京市卫生健康监督所-法制办数据对接备用服务器-192.169.205.17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2025-11-23 21:10:00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2025-11-23 22:03:21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00:53:21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北京市卫生健康监督所-MQ国家传输服务器-192.169.236.28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2025-11-23 20:20:51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2025-11-23 20:44:37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00:23:46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北京市卫生健康监督所-MQ国家传输服务器-192.169.236.28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2025-11-23 17:40:03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2025-11-23 19:05:52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01:25:48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北京市卫生健康监督所-MQ国家传输服务器-192.169.236.28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2025-11-23 14:17:38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2025-11-23 17:19:42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03:02:03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北京市卫生健康监督所-MQ国家传输服务器-192.169.236.28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2025-11-23 13:34:42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2025-11-23 13:56:26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00:21:44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北京市卫生健康监督所-MQ国家传输服务器-192.169.236.28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2025-11-21 18:39:42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2025-11-21 18:52:12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00:12:29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北京市卫生健康监督所-海康应急指挥系统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192.169.236.18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2025-11-21 16:59:59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2025-11-21 17:28:26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00:28:27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北京市卫生健康监督所-MQ国家传输服务器-192.169.236.28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2025-11-21 16:40:37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2025-11-21 16:54:13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00:13:36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北京市卫生健康监督所-卫生监督平台应用服务器2-192.169.236.120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192.169.236.120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2025-11-21 16:11:43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2025-11-21 16:18:41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00:06:58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北京市卫生健康监督所-卫生监督系统数据库备服务器-192.169.236.64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192.169.236.64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2025-11-21 15:29:48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2025-11-21 16:00:56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00:31:08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北京市卫生健康监督所-卫生监督平台应用服务器2-192.169.236.120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192.169.236.120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2025-11-21 15:29:27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2025-11-21 17:32:47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02:03:20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北京市卫生健康监督所-法制办数据对接备用服务器-192.169.205.17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2025-11-21 15:12:40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2025-11-21 15:18:43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00:06:03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北京市卫生健康监督所-行政许可服务器-192.169.236.105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192.169.236.105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2025-11-21 15:12:22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2025-11-21 15:29:30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00:17:07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北京市卫生健康监督所-法制办数据对接备用服务器-192.169.205.17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2025-11-21 15:06:27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2025-11-21 15:07:20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00:00:53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北京市卫生健康监督所-自评价系统服务器-192.169.236.8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2025-11-21 14:54:46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2025-11-21 15:12:09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00:17:23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北京市卫生健康监督所-自评价系统备数据库服务器-192.169.236.40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192.169.236.40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2025-11-21 14:50:52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2025-11-21 14:53:03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00:02:10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北京市卫生健康监督所-法制办数据对接服务器-192.169.206.125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192.169.206.125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2025-11-21 14:47:42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2025-11-21 15:12:25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00:24:43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北京市卫生健康监督所-法制办数据对接备用服务器-192.169.205.17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2025-11-21 14:46:35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2025-11-21 14:47:44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00:01:09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北京市卫生健康监督所-法制办数据对接备用服务器-192.169.205.17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2025-11-21 14:45:08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2025-11-21 14:45:49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00:00:41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北京市卫生健康监督所-朝阳传输服务器-192.169.236.6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2025-11-21 14:43:47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2025-11-21 14:44:30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00:00:43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北京市卫生健康监督所-文件应用服务器-192.169.236.81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192.169.236.81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2025-11-21 14:41:52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2025-11-21 14:42:48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00:00:56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北京市卫生健康监督所-手持机应用服务器-192.169.236.12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2025-11-21 14:37:56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2025-11-21 14:47:56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00:10:00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北京市卫生健康监督所-卫生监督系统数据库备服务器-192.169.236.64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192.169.236.64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2025-11-21 14:37:46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2025-11-21 16:11:54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01:34:08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北京市卫生健康监督所-卫生监督系统数据库备服务器-192.169.236.64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192.169.236.64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2025-11-21 14:36:12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2025-11-21 14:46:33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00:10:21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北京市卫生健康监督所-卫生监督系统数据库服务器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192.169.236.56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2025-11-21 14:34:47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2025-11-21 14:45:01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00:10:13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北京市卫生健康监督所-卫生监督系统数据库备服务器-192.169.236.64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192.169.236.64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2025-11-21 14:28:55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2025-11-21 14:29:47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00:00:52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北京市卫生健康监督所-卫生监督平台钉钉应用服务器-192.169.236.73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192.169.236.73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2025-11-21 14:26:31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2025-11-21 14:27:42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00:01:11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北京市卫生健康监督所-卫生监督平台应用服务器2-192.169.236.120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192.169.236.120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2025-11-21 14:25:33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2025-11-21 14:46:38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00:21:04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北京市卫生健康监督所-法制办数据对接备用服务器-192.169.205.17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2025-11-21 14:24:50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2025-11-21 14:26:01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00:01:10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北京市卫生健康监督所-卫生监督平台应用服务器1-192.169.236.25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2025-11-21 13:04:43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2025-11-21 13:37:09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00:32:26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北京市卫生健康监督所-法制办数据对接备用服务器-192.169.205.17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2025-11-21 10:50:33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2025-11-21 11:19:55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00:29:22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北京市卫生健康监督所-卫生监督平台应用服务器2-192.169.236.120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192.169.236.120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2025-11-21 9:37:59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2025-11-21 12:25:29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02:47:29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北京市卫生健康监督所-法制办数据对接备用服务器-192.169.205.17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2025-11-21 9:26:47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2025-11-21 9:27:35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00:00:48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北京市卫生健康监督所-MQ国家传输服务器-192.169.236.28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2025-11-21 9:20:08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2025-11-21 9:35:44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00:15:35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北京市卫生健康监督所-法制办数据对接备用服务器-192.169.205.17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2025-11-21 9:14:25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2025-11-21 9:27:08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00:12:43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北京市卫生健康监督所-卫生监督系统数据库备服务器-192.169.236.64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192.169.236.64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2025-11-21 9:01:55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2025-11-21 9:20:11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00:18:15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北京市卫生健康监督所-法制办数据对接备用服务器-192.169.205.17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2025-11-21 8:57:55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2025-11-21 8:58:13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北京市卫生健康监督所-法制办数据对接备用服务器-192.169.205.17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2025-11-21 8:49:56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2025-11-21 8:57:58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00:08:01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北京市卫生健康监督所-法制办数据对接备用服务器-192.169.205.17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2025-11-21 8:41:54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2025-11-21 8:49:59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00:08:05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北京市卫生健康监督所-法制办数据对接备用服务器-192.169.205.17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22:16:42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23:22:14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01:05:31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北京市卫生健康监督所-MQ国家传输服务器-192.169.236.28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20:35:20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22:04:17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01:28:57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北京市卫生健康监督所-MQ国家传输服务器-192.169.236.28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20:08:23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20:19:07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00:10:44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北京市卫生健康监督所-法制办数据对接备用服务器-192.169.205.17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20:04:18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20:08:25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00:04:07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北京市卫生健康监督所-法制办数据对接备用服务器-192.169.205.17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20:01:53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20:04:20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00:02:27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北京市卫生健康监督所-法制办数据对接备用服务器-192.169.205.17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19:50:15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20:01:56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00:11:40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北京市卫生健康监督所-法制办数据对接备用服务器-192.169.205.17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19:05:50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19:50:18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00:44:27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北京市卫生健康监督所-法制办数据对接备用服务器-192.169.205.17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17:17:27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18:31:28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01:14:00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北京市卫生健康监督所-法制办数据对接备用服务器-192.169.205.17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17:11:59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17:12:34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00:00:34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北京市卫生健康监督所-行政许可服务器-192.169.236.105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192.169.236.105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17:10:35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17:11:27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00:00:51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北京市卫生健康监督所-自评价系统服务器-192.169.236.8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17:09:06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19:21:24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02:12:18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北京市卫生健康监督所-自评价系统备数据库服务器-192.169.236.40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192.169.236.40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17:07:01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17:08:21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00:01:20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北京市卫生健康监督所-法制办数据对接服务器-192.169.206.125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192.169.206.125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17:06:02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17:17:29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00:11:27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北京市卫生健康监督所-法制办数据对接备用服务器-192.169.205.17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17:04:41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17:05:47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00:01:05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北京市卫生健康监督所-法制办数据对接备用服务器-192.169.205.17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17:03:16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17:04:44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00:01:27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北京市卫生健康监督所-法制办数据对接备用服务器-192.169.205.17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17:01:42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17:03:35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00:01:53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北京市卫生健康监督所-朝阳传输服务器-192.169.236.6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16:59:27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17:00:24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00:00:56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北京市卫生健康监督所-文件应用服务器-192.169.236.81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192.169.236.81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16:56:02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16:58:49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00:02:46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北京市卫生健康监督所-手持机应用服务器-192.169.236.12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16:34:08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16:39:02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00:04:54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北京市卫生健康监督所-卫生监督系统数据库服务器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192.169.236.56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16:07:44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16:17:57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00:10:13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北京市卫生健康监督所-卫生监督系统数据库服务器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192.169.236.56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16:06:20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16:16:33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00:10:13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北京市卫生健康监督所-卫生监督系统数据库备服务器-192.169.236.64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192.169.236.64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15:46:29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17:03:19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01:16:49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北京市卫生健康监督所-法制办数据对接备用服务器-192.169.205.17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15:46:15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15:46:52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00:00:36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北京市卫生健康监督所-卫生监督平台钉钉应用服务器-192.169.236.73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192.169.236.73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15:40:56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15:45:35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00:04:39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北京市卫生健康监督所-卫生监督平台应用服务器2-192.169.236.120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192.169.236.120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15:36:49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15:40:18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00:03:28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北京市卫生健康监督所-卫生监督平台应用服务器1-192.169.236.25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15:35:20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15:36:22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00:01:02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北京市卫生健康监督所-MQ国家传输服务器-192.169.236.28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15:22:47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16:32:45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01:09:57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北京市卫生健康监督所-卫生监督系统数据库服务器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192.169.236.56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15:18:59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15:46:33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00:27:33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北京市卫生健康监督所-法制办数据对接备用服务器-192.169.205.17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14:33:01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14:33:22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00:00:21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北京市卫生健康监督所-手持机应用服务器-192.169.236.12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14:31:36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14:32:34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00:00:58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北京市卫生健康监督所-卫生监督平台应用服务器2-192.169.236.120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192.169.236.120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14:22:58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15:13:38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00:50:39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北京市卫生健康监督所-法制办数据对接备用服务器-192.169.205.17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13:22:28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13:30:03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00:07:34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北京市卫生健康监督所-手持机应用服务器-192.169.236.12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11:45:51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12:22:47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00:36:55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北京市卫生健康监督所-法制办数据对接备用服务器-192.169.205.17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11:33:41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11:45:54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00:12:13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北京市卫生健康监督所-法制办数据对接备用服务器-192.169.205.17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11:20:00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12:11:14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00:51:13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北京市卫生健康监督所-卫生监督系统数据库服务器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192.169.236.56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11:09:27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11:33:44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00:24:16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北京市卫生健康监督所-法制办数据对接备用服务器-192.169.205.17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10:29:59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11:08:56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00:38:57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北京市卫生健康监督所-法制办数据对接备用服务器-192.169.205.17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10:15:15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10:27:17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00:12:01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北京市卫生健康监督所-法制办数据对接备用服务器-192.169.205.17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10:09:49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10:15:18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00:05:29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北京市卫生健康监督所-法制办数据对接备用服务器-192.169.205.17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10:05:17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10:09:52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00:04:34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北京市卫生健康监督所-法制办数据对接备用服务器-192.169.205.17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9:38:00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10:05:20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00:27:20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北京市卫生健康监督所-法制办数据对接备用服务器-192.169.205.17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9:32:25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12:34:28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03:02:03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北京市卫生健康监督所-MQ国家传输服务器-192.169.236.28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9:30:12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11:02:39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01:32:26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北京市卫生健康监督所-卫生监督系统数据库服务器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192.169.236.56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9:26:13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9:39:02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00:12:49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北京市卫生健康监督所-卫生监督系统数据库备服务器-192.169.236.64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192.169.236.64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9:01:57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9:12:01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00:10:04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北京市卫生健康监督所-卫生监督系统数据库备服务器-192.169.236.64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192.169.236.64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8:54:39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8:55:00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00:00:20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北京市卫生健康监督所-法制办数据对接备用服务器-192.169.205.17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2025-11-19 19:34:42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2025-11-19 20:24:14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00:49:31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北京市卫生健康监督所-手持机应用服务器-192.169.236.12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2025-11-19 19:03:14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2025-11-19 19:57:38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00:54:23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北京市卫生健康监督所-法制办数据对接服务器-192.169.206.125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192.169.206.125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2025-11-19 18:06:55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2025-11-19 20:24:13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02:17:17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北京市卫生健康监督所-MQ国家传输服务器-192.169.236.28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2025-11-19 17:45:41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2025-11-19 18:06:58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00:21:17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北京市卫生健康监督所-MQ国家传输服务器-192.169.236.28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2025-11-19 17:20:37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2025-11-19 17:52:21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00:31:44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北京市卫生健康监督所-卫生监督系统数据库备服务器-192.169.236.64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192.169.236.64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2025-11-19 17:18:45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2025-11-19 17:25:57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00:07:11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北京市卫生健康监督所-手持机应用服务器-192.169.236.12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2025-11-19 16:34:18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2025-11-19 16:57:28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00:23:10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北京市卫生健康监督所-卫生监督系统数据库备服务器-192.169.236.64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192.169.236.64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2025-11-19 16:02:39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2025-11-19 16:35:34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00:32:54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北京市卫生健康监督所-卫生监督系统数据库备服务器-192.169.236.64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192.169.236.64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2025-11-19 15:44:59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2025-11-19 15:51:20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00:06:21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北京市卫生健康监督所-行政许可服务器-192.169.236.105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192.169.236.105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2025-11-19 15:40:37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2025-11-19 15:44:29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00:03:52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北京市卫生健康监督所-自评价系统服务器-192.169.236.8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2025-11-19 15:24:13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2025-11-19 15:56:37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00:32:24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北京市卫生健康监督所-法制办数据对接备用服务器-192.169.205.17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2025-11-19 15:20:41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2025-11-19 15:39:52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00:19:11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北京市卫生健康监督所-自评价系统备数据库服务器-192.169.236.40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192.169.236.40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2025-11-19 15:10:25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2025-11-19 15:16:23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00:05:57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北京市卫生健康监督所-法制办数据对接服务器-192.169.206.125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192.169.206.125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2025-11-19 15:09:08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2025-11-19 15:38:41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00:29:33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北京市卫生健康监督所-卫生监督系统数据库备服务器-192.169.236.64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192.169.236.64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2025-11-19 15:08:10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2025-11-19 15:09:52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00:01:41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北京市卫生健康监督所-法制办数据对接备用服务器-192.169.205.17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2025-11-19 15:06:15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2025-11-19 15:07:36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00:01:21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北京市卫生健康监督所-朝阳传输服务器-192.169.236.6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2025-11-19 15:03:20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2025-11-19 15:05:51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00:02:30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北京市卫生健康监督所-文件应用服务器-192.169.236.81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192.169.236.81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2025-11-19 14:58:29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2025-11-19 15:00:13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00:01:44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北京市卫生健康监督所-手持机应用服务器-192.169.236.12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2025-11-19 14:55:30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2025-11-19 15:05:38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00:10:08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北京市卫生健康监督所-卫生监督系统数据库服务器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192.169.236.56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2025-11-19 14:53:08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2025-11-19 15:03:21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00:10:12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北京市卫生健康监督所-卫生监督系统数据库备服务器-192.169.236.64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192.169.236.64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2025-11-19 14:49:20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2025-11-19 14:50:44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00:01:24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北京市卫生健康监督所-卫生监督平台钉钉应用服务器-192.169.236.73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192.169.236.73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2025-11-19 14:45:02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2025-11-19 14:48:21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00:03:19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北京市卫生健康监督所-卫生监督平台应用服务器2-192.169.236.120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192.169.236.120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2025-11-19 14:36:56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2025-11-19 14:44:35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00:07:39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北京市卫生健康监督所-卫生监督平台应用服务器1-192.169.236.25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2025-11-19 14:27:25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2025-11-19 14:59:41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00:32:15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北京市卫生健康监督所-卫生监督系统数据库备服务器-192.169.236.64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192.169.236.64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2025-11-19 14:19:11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2025-11-19 17:21:15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03:02:04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北京市卫生健康监督所-MQ国家传输服务器-192.169.236.28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2025-11-19 14:17:13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2025-11-19 14:19:14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00:02:00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北京市卫生健康监督所-MQ国家传输服务器-192.169.236.28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2025-11-19 14:09:21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2025-11-19 15:30:39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01:21:18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北京市卫生健康监督所-卫生监督系统数据库服务器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192.169.236.56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2025-11-19 13:10:18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2025-11-19 14:17:16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01:06:57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北京市卫生健康监督所-MQ国家传输服务器-192.169.236.28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2025-11-19 11:48:14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2025-11-19 12:51:04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01:02:49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北京市卫生健康监督所-MQ国家传输服务器-192.169.236.28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2025-11-19 10:52:27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2025-11-19 11:02:36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00:10:08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北京市卫生健康监督所-卫生监督系统数据库服务器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192.169.236.56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2025-11-19 9:56:55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2025-11-19 12:30:04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02:33:09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北京市卫生健康监督所-法制办数据对接备用服务器-192.169.205.17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2025-11-19 9:36:09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2025-11-19 9:56:58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00:20:48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北京市卫生健康监督所-法制办数据对接备用服务器-192.169.205.17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2025-11-19 9:20:35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2025-11-19 9:40:03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00:19:28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北京市卫生健康监督所-卫生监督系统数据库备服务器-192.169.236.64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192.169.236.64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2025-11-19 9:08:49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2025-11-19 10:43:45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01:34:55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北京市卫生健康监督所-MQ国家传输服务器-192.169.236.28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2025-11-19 9:06:47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2025-11-19 9:18:52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00:12:05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北京市卫生健康监督所-卫生监督系统数据库备服务器-192.169.236.64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192.169.236.64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2025-11-19 8:50:24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2025-11-19 9:27:04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00:36:39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北京市卫生健康监督所-法制办数据对接备用服务器-192.169.205.17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2025-11-19 8:46:34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2025-11-19 8:47:14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00:00:39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北京市卫生健康监督所-法制办数据对接备用服务器-192.169.205.17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2025-11-19 8:45:07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2025-11-19 8:46:18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00:01:10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北京市卫生健康监督所-行政许可服务器-192.169.236.105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192.169.236.105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2025-11-18 19:53:16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2025-11-18 20:01:15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00:07:59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北京市卫生健康监督所-法制办数据对接备用服务器-192.169.205.17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2025-11-18 18:53:01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2025-11-18 19:25:10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00:32:09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北京市卫生健康监督所-法制办数据对接备用服务器-192.169.205.17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2025-11-18 17:25:52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2025-11-18 18:10:39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00:44:46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北京市卫生健康监督所-法制办数据对接备用服务器-192.169.205.17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2025-11-18 17:10:38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2025-11-18 17:11:09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00:00:30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北京市卫生健康监督所-法制办数据对接服务器-192.169.206.125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192.169.206.125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2025-11-18 17:08:36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2025-11-18 17:25:55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00:17:18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北京市卫生健康监督所-法制办数据对接备用服务器-192.169.205.17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2025-11-18 17:07:15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2025-11-18 17:08:27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00:01:11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北京市卫生健康监督所-法制办数据对接备用服务器-192.169.205.17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2025-11-18 16:27:44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2025-11-18 17:30:37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01:02:53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北京市卫生健康监督所-手持机应用服务器-192.169.236.12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2025-11-18 16:17:18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2025-11-18 16:18:31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00:01:13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北京市卫生健康监督所-行政许可服务器-192.169.236.105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192.169.236.105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2025-11-18 16:15:56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2025-11-18 16:17:03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00:01:06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北京市卫生健康监督所-自评价系统服务器-192.169.236.8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2025-11-18 16:13:10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2025-11-18 17:34:07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01:20:56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北京市卫生健康监督所-自评价系统备数据库服务器-192.169.236.40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192.169.236.40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2025-11-18 16:12:00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2025-11-18 16:22:17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00:10:16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北京市卫生健康监督所-自评价系统主数据库服务器-192.169.236.64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192.169.236.64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2025-11-18 16:09:23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2025-11-18 16:10:21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00:00:58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北京市卫生健康监督所-法制办数据对接服务器-192.169.206.125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192.169.206.125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2025-11-18 16:08:23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2025-11-18 16:09:11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00:00:48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北京市卫生健康监督所-朝阳传输服务器-192.169.236.6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2025-11-18 16:06:15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2025-11-18 16:06:46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00:00:31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北京市卫生健康监督所-卫生监督平台应用服务器1-192.169.236.25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2025-11-18 16:06:09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2025-11-18 17:30:37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01:24:28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北京市卫生健康监督所-MQ国家传输服务器-192.169.236.28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2025-11-18 16:05:44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2025-11-18 16:07:42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00:01:57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北京市卫生健康监督所-文件应用服务器-192.169.236.81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192.169.236.81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2025-11-18 16:04:01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2025-11-18 16:05:01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00:00:59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北京市卫生健康监督所-手持机应用服务器-192.169.236.12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2025-11-18 16:03:10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2025-11-18 16:13:34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00:10:23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北京市卫生健康监督所-卫生监督系统数据库服务器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192.169.236.56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2025-11-18 16:02:09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2025-11-18 16:07:39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00:05:30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北京市卫生健康监督所-卫生监督系统数据库备服务器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192.169.236.18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2025-11-18 16:00:57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2025-11-18 16:01:50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00:00:52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北京市卫生健康监督所-卫生监督平台钉钉应用服务器-192.169.236.73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192.169.236.73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2025-11-18 15:59:18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2025-11-18 16:00:44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00:01:26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北京市卫生健康监督所-卫生监督平台应用服务器2-192.169.236.120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192.169.236.120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2025-11-18 15:58:12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2025-11-18 15:59:04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00:00:51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北京市卫生健康监督所-卫生监督平台应用服务器1-192.169.236.25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2025-11-18 15:53:32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2025-11-18 15:54:29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00:00:57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北京市卫生健康监督所-MQ国家传输服务器-192.169.236.28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2025-11-18 14:39:51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2025-11-18 16:32:51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01:52:59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北京市卫生健康监督所-法制办数据对接备用服务器-192.169.205.17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2025-11-18 13:19:55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2025-11-18 15:53:35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02:33:40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北京市卫生健康监督所-MQ国家传输服务器-192.169.236.28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2025-11-18 11:36:40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2025-11-18 14:38:44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03:02:03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北京市卫生健康监督所-法制办数据对接备用服务器-192.169.205.17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2025-11-18 11:34:17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2025-11-18 12:13:49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00:39:32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北京市卫生健康监督所-法制办数据对接服务器-192.169.206.125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192.169.206.125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2025-11-18 10:32:09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2025-11-18 10:40:32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00:08:23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北京市卫生健康监督所-卫生监督系统数据库备服务器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192.169.236.18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2025-11-18 10:17:38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2025-11-18 11:27:22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01:09:44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北京市卫生健康监督所-文件应用服务器-192.169.236.81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192.169.236.81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2025-11-18 10:14:36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2025-11-18 10:15:09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00:00:33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北京市卫生健康监督所-文件应用服务器-192.169.236.81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192.169.236.81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2025-11-18 10:05:57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2025-11-18 11:03:51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00:57:53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北京市卫生健康监督所-法制办数据对接备用服务器-192.169.205.17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2025-11-18 9:54:42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2025-11-18 12:56:46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03:02:04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北京市卫生健康监督所-MQ国家传输服务器-192.169.236.28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2025-11-17 19:20:13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2025-11-17 20:56:24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01:36:11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北京市卫生健康监督所-MQ国家传输服务器-192.169.236.28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2025-11-17 17:06:38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2025-11-17 17:39:07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00:32:29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北京市卫生健康监督所-行政许可服务器-192.169.236.105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192.169.236.105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2025-11-17 17:05:08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2025-11-17 17:06:12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00:01:03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北京市卫生健康监督所-自评价系统服务器-192.169.236.8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2025-11-17 17:04:19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2025-11-17 20:04:26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03:00:06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北京市卫生健康监督所-自评价系统备数据库服务器-192.169.236.40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192.169.236.40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2025-11-17 17:02:29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2025-11-17 17:12:37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00:10:07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北京市卫生健康监督所-自评价系统主数据库服务器-192.169.236.64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192.169.236.64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2025-11-17 17:01:01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2025-11-17 17:01:53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00:00:51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北京市卫生健康监督所-法制办数据对接服务器-192.169.206.125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192.169.206.125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2025-11-17 16:59:32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2025-11-17 17:00:31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00:00:58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北京市卫生健康监督所-法制办数据对接备用服务器-192.169.205.17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2025-11-17 16:57:59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2025-11-17 16:59:11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00:01:11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北京市卫生健康监督所-朝阳传输服务器-192.169.236.6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2025-11-17 16:56:32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2025-11-17 16:57:38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00:01:06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北京市卫生健康监督所-文件应用服务器-192.169.236.81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192.169.236.81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2025-11-17 16:55:38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2025-11-17 16:56:16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00:00:37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北京市卫生健康监督所-手持机应用服务器-192.169.236.12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2025-11-17 16:54:11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2025-11-17 17:04:17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00:10:06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北京市卫生健康监督所-卫生监督系统数据库服务器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192.169.236.56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2025-11-17 16:52:31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2025-11-17 16:57:56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00:05:25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北京市卫生健康监督所-卫生监督系统数据库备服务器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192.169.236.18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2025-11-17 16:49:34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2025-11-17 16:50:09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00:00:34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北京市卫生健康监督所-卫生监督平台钉钉应用服务器-192.169.236.73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192.169.236.73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2025-11-17 16:47:23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2025-11-17 16:47:58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00:00:34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北京市卫生健康监督所-卫生监督平台应用服务器2-192.169.236.120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192.169.236.120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2025-11-17 16:43:00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2025-11-17 16:46:40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00:03:40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北京市卫生健康监督所-卫生监督平台应用服务器1-192.169.236.25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2025-11-17 16:41:45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2025-11-17 16:42:40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北京市卫生健康监督所-MQ国家传输服务器-192.169.236.28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2025-11-17 15:40:54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2025-11-17 16:38:39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00:57:45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北京市卫生健康监督所-法制办数据对接备用服务器-192.169.205.17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2025-11-17 15:13:43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2025-11-17 15:15:01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00:01:18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北京市卫生健康监督所-卫生监督平台应用服务器1-192.169.236.25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2025-11-17 14:26:04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2025-11-17 15:41:03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01:14:59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北京市卫生健康监督所-法制办数据对接备用服务器-192.169.205.17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2025-11-17 14:23:13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2025-11-17 14:24:29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00:01:15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北京市卫生健康监督所-文件应用服务器-192.169.236.81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192.169.236.81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2025-11-17 14:21:25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2025-11-17 14:26:07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00:04:41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北京市卫生健康监督所-法制办数据对接备用服务器-192.169.205.17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2025-11-17 14:19:36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2025-11-17 14:21:28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00:01:52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北京市卫生健康监督所-法制办数据对接备用服务器-192.169.205.17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2025-11-17 13:07:05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2025-11-17 14:19:38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01:12:33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北京市卫生健康监督所-法制办数据对接备用服务器-192.169.205.17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2025-11-17 11:22:29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2025-11-17 11:25:37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00:03:07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北京市卫生健康监督所-卫生监督平台应用服务器1-192.169.236.25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2025-11-17 10:39:20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2025-11-17 10:46:44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00:07:24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北京市卫生健康监督所-文件应用服务器-192.169.236.81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192.169.236.81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2025-11-17 10:18:28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2025-11-17 10:26:04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00:07:36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北京市卫生健康监督所-卫生监督系统数据库备服务器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192.169.236.18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2025-11-17 10:16:49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2025-11-17 10:38:40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00:21:50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北京市卫生健康监督所-文件应用服务器-192.169.236.81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192.169.236.81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2025-11-17 9:46:51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2025-11-17 11:29:38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01:42:46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北京市卫生健康监督所-法制办数据对接备用服务器-192.169.205.17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2025-11-17 9:07:25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2025-11-17 9:27:50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00:20:24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北京市卫生健康监督所-法制办数据对接备用服务器-192.169.205.17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2025-11-17 8:39:33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2025-11-17 9:07:28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00:27:54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北京市卫生健康监督所-法制办数据对接备用服务器-192.169.205.17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2025-11-16 18:58:30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2025-11-16 21:55:44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02:57:13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北京市卫生健康监督所-MQ国家传输服务器-192.169.236.28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2025-11-16 16:44:49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2025-11-16 17:18:16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00:33:27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北京市卫生健康监督所-法制办数据对接服务器-192.169.206.125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192.169.206.125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2025-11-16 15:10:35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2025-11-16 16:23:22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01:12:47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北京市卫生健康监督所-法制办数据对接服务器-192.169.206.125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192.169.206.125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2025-11-16 15:09:06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2025-11-16 17:49:52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02:40:46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北京市卫生健康监督所-MQ国家传输服务器-192.169.236.28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2025-11-16 14:49:22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2025-11-16 15:04:17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00:14:54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北京市卫生健康监督所-MQ国家传输服务器-192.169.236.28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2025-11-15 20:48:17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2025-11-15 23:07:17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02:18:59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北京市卫生健康监督所-MQ国家传输服务器-192.169.236.28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2025-11-15 14:00:34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2025-11-15 14:58:53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00:58:18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北京市卫生健康监督所-MQ国家传输服务器-192.169.236.28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2025-11-15 11:47:09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2025-11-15 13:07:59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01:20:49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北京市卫生健康监督所-MQ国家传输服务器-192.169.236.28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2025-11-14 17:11:08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2025-11-14 17:11:50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00:00:41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北京市卫生健康监督所-行政许可服务器-192.169.236.105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192.169.236.105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2025-11-14 17:09:22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2025-11-14 17:10:45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00:01:22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北京市卫生健康监督所-自评价系统服务器-192.169.236.8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2025-11-14 17:08:30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2025-11-14 17:26:22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00:17:51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北京市卫生健康监督所-自评价系统备数据库服务器-192.169.236.40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192.169.236.40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2025-11-14 17:04:41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2025-11-14 17:08:02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00:03:20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北京市卫生健康监督所-自评价系统主数据库服务器-192.169.236.64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192.169.236.64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2025-11-14 17:02:47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2025-11-14 17:03:26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00:00:39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北京市卫生健康监督所-法制办数据对接服务器-192.169.206.125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192.169.206.125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2025-11-14 16:49:07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2025-11-14 17:02:18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00:13:10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北京市卫生健康监督所-法制办数据对接备用服务器-192.169.205.17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2025-11-14 16:46:43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2025-11-14 16:47:34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00:00:50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北京市卫生健康监督所-朝阳传输服务器-192.169.236.6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2025-11-14 16:44:57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2025-11-14 16:46:11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00:01:13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北京市卫生健康监督所-文件应用服务器-192.169.236.81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192.169.236.81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2025-11-14 16:40:34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2025-11-14 16:41:23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00:00:48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北京市卫生健康监督所-手持机应用服务器-192.169.236.12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2025-11-14 16:39:34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2025-11-14 16:49:44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00:10:10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北京市卫生健康监督所-卫生监督系统数据库服务器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192.169.236.56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2025-11-14 16:38:39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2025-11-14 16:43:49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00:05:09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北京市卫生健康监督所-卫生监督系统数据库备服务器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192.169.236.18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2025-11-14 16:36:31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2025-11-14 16:37:21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00:00:49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北京市卫生健康监督所-卫生监督平台钉钉应用服务器-192.169.236.73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192.169.236.73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2025-11-14 16:35:18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2025-11-14 16:36:00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00:00:42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北京市卫生健康监督所-卫生监督平台应用服务器2-192.169.236.120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192.169.236.120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2025-11-14 16:34:07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2025-11-14 17:30:21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00:56:13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北京市卫生健康监督所-MQ国家传输服务器-192.169.236.28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2025-11-14 16:33:29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2025-11-14 16:34:34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00:01:05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北京市卫生健康监督所-卫生监督平台应用服务器1-192.169.236.25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2025-11-14 16:31:52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2025-11-14 16:33:00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00:01:08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北京市卫生健康监督所-MQ国家传输服务器-192.169.236.28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2025-11-14 16:28:32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2025-11-14 16:29:21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00:00:49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北京市卫生健康监督所-法制办数据对接备用服务器-192.169.205.17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2025-11-14 15:27:53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2025-11-14 15:40:37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00:12:44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北京市卫生健康监督所-自评价系统主数据库服务器-192.169.236.64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192.169.236.64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2025-11-14 15:22:55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2025-11-14 16:31:56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01:09:00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北京市卫生健康监督所-MQ国家传输服务器-192.169.236.28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2025-11-14 15:08:25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2025-11-14 15:23:12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00:14:46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北京市卫生健康监督所-卫生监督系统数据库备服务器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192.169.236.18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2025-11-14 14:58:29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2025-11-14 14:59:37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00:01:08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北京市卫生健康监督所-自评价系统服务器-192.169.236.8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2025-11-14 14:55:41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2025-11-14 14:59:37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00:03:56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北京市卫生健康监督所-自评价系统主数据库服务器-192.169.236.64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192.169.236.64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2025-11-14 14:23:57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2025-11-14 14:26:14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00:02:17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北京市卫生健康监督所-法制办数据对接备用服务器-192.169.205.17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2025-11-14 14:09:51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2025-11-14 14:23:57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00:14:05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北京市卫生健康监督所-自评价系统主数据库服务器-192.169.236.64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192.169.236.64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2025-11-14 13:50:02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2025-11-14 14:00:17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00:10:15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北京市卫生健康监督所-自评价系统主数据库服务器-192.169.236.64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192.169.236.64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2025-11-14 13:25:17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2025-11-14 13:35:42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00:10:24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北京市卫生健康监督所-自评价系统主数据库服务器-192.169.236.64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192.169.236.64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2025-11-14 13:03:06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2025-11-14 13:21:06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00:17:59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北京市卫生健康监督所-卫生监督平台应用服务器1-192.169.236.25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2025-11-14 12:11:33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2025-11-14 15:13:38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03:02:04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北京市卫生健康监督所-MQ国家传输服务器-192.169.236.28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2025-11-14 11:45:30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2025-11-14 12:20:36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00:35:05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北京市卫生健康监督所-法制办数据对接备用服务器-192.169.205.17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2025-11-14 11:26:26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2025-11-14 14:59:37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03:33:11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北京市卫生健康监督所-自评价系统主数据库服务器-192.169.236.64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192.169.236.64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2025-11-14 11:08:53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2025-11-14 11:44:55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00:36:02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北京市卫生健康监督所-法制办数据对接备用服务器-192.169.205.17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2025-11-14 10:59:04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2025-11-14 12:07:37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01:08:33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北京市卫生健康监督所-法制办数据对接服务器-192.169.206.125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192.169.206.125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2025-11-14 10:53:12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2025-11-14 12:24:28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01:31:16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北京市卫生健康监督所-自评价系统主数据库服务器-192.169.236.64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192.169.236.64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2025-11-14 10:40:41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2025-11-14 11:08:12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00:27:30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北京市卫生健康监督所-法制办数据对接备用服务器-192.169.205.17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2025-11-14 9:41:27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2025-11-14 10:40:13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00:58:46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北京市卫生健康监督所-法制办数据对接备用服务器-192.169.205.17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2025-11-14 9:30:39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2025-11-14 9:34:08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00:03:28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北京市卫生健康监督所-自评价系统服务器-192.169.236.8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2025-11-14 9:28:25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2025-11-14 9:29:19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00:00:53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北京市卫生健康监督所-法制办数据对接备用服务器-192.169.205.17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2025-11-14 9:13:37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2025-11-14 10:21:41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01:08:04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北京市卫生健康监督所-自评价系统主数据库服务器-192.169.236.64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192.169.236.64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2025-11-14 9:12:23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2025-11-14 12:10:58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02:58:35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北京市卫生健康监督所-手持机应用服务器-192.169.236.12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2025-11-14 9:05:41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2025-11-14 9:28:28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00:22:47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北京市卫生健康监督所-法制办数据对接备用服务器-192.169.205.17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2025-11-14 9:05:37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2025-11-14 12:07:41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03:02:03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北京市卫生健康监督所-MQ国家传输服务器-192.169.236.28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2025-11-14 8:51:42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2025-11-14 9:08:30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00:16:48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北京市卫生健康监督所-自评价系统主数据库服务器-192.169.236.64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192.169.236.64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2025-11-14 8:51:33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2025-11-14 9:08:21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00:16:47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北京市卫生健康监督所-自评价系统主数据库服务器-192.169.236.64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192.169.236.64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2025-11-14 8:47:33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2025-11-14 10:49:57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02:02:23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北京市卫生健康监督所-自评价系统主数据库服务器-192.169.236.64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192.169.236.64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2025-11-13 21:27:34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2025-11-13 22:42:56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01:15:22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北京市卫生健康监督所-MQ国家传输服务器-192.169.236.28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2025-11-13 18:44:29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2025-11-13 21:46:10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03:01:40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北京市卫生健康监督所-卫生监督系统数据库服务器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192.169.236.56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2025-11-13 18:33:35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2025-11-13 19:00:59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00:27:23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北京市卫生健康监督所-自评价系统主数据库服务器-192.169.236.64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192.169.236.64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2025-11-13 18:24:36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2025-11-13 21:26:39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03:02:03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北京市卫生健康监督所-MQ国家传输服务器-192.169.236.28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2025-11-13 18:18:23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2025-11-13 18:35:18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00:16:54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北京市卫生健康监督所-卫生监督平台应用服务器1-192.169.236.25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2025-11-13 18:13:38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2025-11-13 18:39:24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00:25:45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北京市卫生健康监督所-自评价系统服务器-192.169.236.8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2025-11-13 18:09:10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2025-11-13 18:26:46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00:17:35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北京市卫生健康监督所-自评价系统主数据库服务器-192.169.236.64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192.169.236.64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2025-11-13 17:43:06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2025-11-13 21:04:29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03:21:23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北京市卫生健康监督所-自评价系统主数据库服务器-192.169.236.64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192.169.236.64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2025-11-13 17:38:57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2025-11-13 17:52:58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00:14:01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北京市卫生健康监督所-MQ国家传输服务器-192.169.236.28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2025-11-13 17:25:25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2025-11-13 17:36:58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00:11:32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北京市卫生健康监督所-自评价系统主数据库服务器-192.169.236.64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192.169.236.64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2025-11-13 17:05:53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2025-11-13 17:30:23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00:24:30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北京市卫生健康监督所-法制办数据对接备用服务器-192.169.205.17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2025-11-13 16:44:21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2025-11-13 16:45:04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00:00:43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北京市卫生健康监督所-行政许可服务器-192.169.236.105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192.169.236.105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2025-11-13 16:36:57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2025-11-13 16:52:41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00:15:43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北京市卫生健康监督所-法制办数据对接备用服务器-192.169.205.17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2025-11-13 16:23:49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2025-11-13 17:15:54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00:52:05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北京市卫生健康监督所-自评价系统主数据库服务器-192.169.236.64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192.169.236.64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2025-11-13 15:55:27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2025-11-13 16:36:30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00:41:02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北京市卫生健康监督所-法制办数据对接备用服务器-192.169.205.17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2025-11-13 15:37:22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2025-11-13 20:23:32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04:46:09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北京市卫生健康监督所-文件应用服务器-192.169.236.81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192.169.236.81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2025-11-13 15:10:45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2025-11-13 17:07:10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01:56:25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北京市卫生健康监督所-自评价系统主数据库服务器-192.169.236.64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192.169.236.64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2025-11-13 14:29:47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2025-11-13 18:08:22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03:38:34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北京市卫生健康监督所-自评价系统主数据库服务器-192.169.236.64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192.169.236.64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2025-11-13 13:49:15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2025-11-13 14:46:51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00:57:35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北京市卫生健康监督所-自评价系统主数据库服务器-192.169.236.64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192.169.236.64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2025-11-13 11:53:55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2025-11-13 12:45:19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00:51:24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北京市卫生健康监督所-MQ国家传输服务器-192.169.236.28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2025-11-13 11:45:36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2025-11-13 11:53:21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00:07:45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北京市卫生健康监督所-法制办数据对接备用服务器-192.169.205.17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2025-11-13 11:38:00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2025-11-13 11:48:11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00:10:10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北京市卫生健康监督所-自评价系统主数据库服务器-192.169.236.64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192.169.236.64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2025-11-13 11:32:45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2025-11-13 11:34:41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00:01:56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北京市卫生健康监督所-法制办数据对接备用服务器-192.169.205.17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2025-11-13 11:32:21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2025-11-13 16:48:16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05:15:54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北京市卫生健康监督所-自评价系统主数据库服务器-192.169.236.64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192.169.236.64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2025-11-13 11:25:46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2025-11-13 11:29:47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00:04:00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北京市卫生健康监督所-法制办数据对接备用服务器-192.169.205.17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2025-11-13 11:09:27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2025-11-13 11:11:20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00:01:53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北京市卫生健康监督所-行政许可服务器-192.169.236.105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192.169.236.105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2025-11-13 11:05:37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2025-11-13 11:08:03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00:02:25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北京市卫生健康监督所-法制办数据对接备用服务器-192.169.205.17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2025-11-13 11:03:31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2025-11-13 11:11:38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00:08:07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北京市卫生健康监督所-自评价系统备数据库服务器-192.169.236.40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192.169.236.40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2025-11-13 11:02:39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2025-11-13 11:02:39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北京市卫生健康监督所-自评价系统备数据库服务器-192.169.236.40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192.169.236.40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2025-11-13 10:51:46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2025-11-13 10:54:43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00:02:57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北京市卫生健康监督所-自评价系统服务器-192.169.236.8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2025-11-13 10:37:46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2025-11-13 10:48:58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00:11:12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北京市卫生健康监督所-自评价系统主数据库服务器-192.169.236.64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192.169.236.64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2025-11-13 10:33:03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2025-11-13 10:53:05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00:20:02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北京市卫生健康监督所-法制办数据对接备用服务器-192.169.205.17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2025-11-13 10:26:24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2025-11-13 11:22:59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00:56:35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北京市卫生健康监督所-自评价系统主数据库服务器-192.169.236.64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192.169.236.64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2025-11-13 10:26:06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2025-11-13 10:27:25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00:01:18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北京市卫生健康监督所-法制办数据对接服务器-192.169.206.125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192.169.206.125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2025-11-13 10:23:06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2025-11-13 10:25:51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00:02:44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北京市卫生健康监督所-法制办数据对接备用服务器-192.169.205.17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2025-11-13 10:22:42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2025-11-13 10:23:06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00:00:23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北京市卫生健康监督所-法制办数据对接备用服务器-192.169.205.17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2025-11-13 10:15:48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2025-11-13 10:22:45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00:06:56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北京市卫生健康监督所-法制办数据对接备用服务器-192.169.205.17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2025-11-13 10:10:20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2025-11-13 10:16:11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00:05:51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北京市卫生健康监督所-朝阳传输服务器-192.169.236.6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2025-11-13 10:00:58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2025-11-13 10:15:51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00:14:53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北京市卫生健康监督所-法制办数据对接备用服务器-192.169.205.17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2025-11-13 9:54:11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2025-11-13 9:55:31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00:01:20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北京市卫生健康监督所-朝阳传输服务器-192.169.236.6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2025-11-13 9:51:51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2025-11-13 9:53:41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00:01:49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北京市卫生健康监督所-文件应用服务器-192.169.236.81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192.169.236.81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2025-11-13 9:49:46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2025-11-13 9:51:18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00:01:31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北京市卫生健康监督所-手持机应用服务器-192.169.236.12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2025-11-13 9:47:08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2025-11-13 9:56:01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00:08:53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北京市卫生健康监督所-卫生监督系统数据库服务器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192.169.236.56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2025-11-13 9:43:56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2025-11-13 9:49:16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00:05:19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北京市卫生健康监督所-卫生监督系统数据库备服务器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192.169.236.18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2025-11-13 9:38:59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2025-11-13 11:25:34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01:46:34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北京市卫生健康监督所-MQ国家传输服务器-192.169.236.28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2025-11-13 9:38:36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2025-11-13 9:41:29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00:02:52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北京市卫生健康监督所-卫生监督平台钉钉应用服务器-192.169.236.73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192.169.236.73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2025-11-13 9:30:55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2025-11-13 9:33:01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00:02:06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北京市卫生健康监督所-卫生监督平台应用服务器2-192.169.236.120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192.169.236.120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2025-11-13 9:27:35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2025-11-13 9:29:01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00:01:26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北京市卫生健康监督所-卫生监督平台应用服务器1-192.169.236.25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2025-11-13 9:23:21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2025-11-13 9:29:59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00:06:37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北京市卫生健康监督所-MQ国家传输服务器-192.169.236.28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2025-11-13 9:20:09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2025-11-13 9:22:10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00:02:01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北京市卫生健康监督所-MQ国家传输服务器-192.169.236.28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2025-11-13 9:18:03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2025-11-13 9:59:26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00:41:23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北京市卫生健康监督所-法制办数据对接备用服务器-192.169.205.17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2025-11-13 9:12:26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2025-11-13 9:18:24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00:05:58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北京市卫生健康监督所-卫生监督系统数据库备服务器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192.169.236.18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2025-11-13 9:00:44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2025-11-13 9:17:30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00:16:45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北京市卫生健康监督所-法制办数据对接备用服务器-192.169.205.17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2025-11-13 8:58:20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2025-11-13 10:25:14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01:26:53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北京市卫生健康监督所-自评价系统主数据库服务器-192.169.236.64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192.169.236.64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2025-11-13 8:57:16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2025-11-13 8:57:39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00:00:23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北京市卫生健康监督所-法制办数据对接备用服务器-192.169.205.17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2025-11-13 8:56:09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2025-11-13 9:20:12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00:24:02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北京市卫生健康监督所-MQ国家传输服务器-192.169.236.28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2025-11-13 8:36:52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2025-11-13 8:57:18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00:20:26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北京市卫生健康监督所-法制办数据对接备用服务器-192.169.205.17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2025-11-12 21:25:32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2025-11-12 21:48:30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00:22:57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北京市卫生健康监督所-法制办数据对接备用服务器-192.169.205.17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2025-11-12 17:27:12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2025-11-12 18:04:00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00:36:48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北京市卫生健康监督所-法制办数据对接备用服务器-192.169.205.17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2025-11-12 17:26:42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2025-11-12 19:37:48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02:11:05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北京市卫生健康监督所-卫生监督系统数据库备服务器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192.169.236.18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2025-11-12 17:03:24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2025-11-12 19:37:40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02:34:15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北京市卫生健康监督所-自评价系统主数据库服务器-192.169.236.64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192.169.236.64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2025-11-12 16:32:04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2025-11-12 18:49:36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02:17:31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北京市卫生健康监督所-MQ国家传输服务器-192.169.236.28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2025-11-12 14:41:23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2025-11-12 16:15:50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01:34:27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北京市卫生健康监督所-法制办数据对接备用服务器-192.169.205.17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2025-11-12 14:07:38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2025-11-12 14:40:59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00:33:21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北京市卫生健康监督所-法制办数据对接备用服务器-192.169.205.17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2025-11-12 13:25:49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2025-11-12 16:27:59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03:02:10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北京市卫生健康监督所-MQ国家传输服务器-192.169.236.28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2025-11-12 13:04:12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2025-11-12 14:07:17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01:03:05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北京市卫生健康监督所-法制办数据对接备用服务器-192.169.205.17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2025-11-12 11:43:19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2025-11-12 12:26:00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00:42:41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北京市卫生健康监督所-法制办数据对接备用服务器-192.169.205.17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2025-11-12 10:20:36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2025-11-12 13:22:40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03:02:03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北京市卫生健康监督所-MQ国家传输服务器-192.169.236.28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2025-11-12 9:29:56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2025-11-12 9:30:55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00:00:58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北京市卫生健康监督所-法制办数据对接备用服务器-192.169.205.17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2025-11-12 8:48:46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2025-11-12 8:49:27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00:00:40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北京市卫生健康监督所-法制办数据对接备用服务器-192.169.205.17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2025-11-12 8:08:59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2025-11-12 8:40:10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00:31:10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北京市卫生健康监督所-卫生监督平台应用服务器1-192.169.236.25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2025-11-11 17:13:15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2025-11-11 17:14:12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00:00:57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北京市卫生健康监督所-行政许可服务器-192.169.236.105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192.169.236.105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2025-11-11 17:12:03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2025-11-11 17:12:49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00:00:46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北京市卫生健康监督所-自评价系统服务器-192.169.236.8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2025-11-11 16:25:01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2025-11-11 16:25:33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00:00:31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北京市卫生健康监督所-法制办数据对接服务器-192.169.206.125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192.169.206.125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2025-11-11 16:19:27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2025-11-11 16:24:29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00:05:01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北京市卫生健康监督所-法制办数据对接备用服务器-192.169.205.17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2025-11-11 16:15:55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2025-11-11 16:16:32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00:00:36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北京市卫生健康监督所-文件应用服务器-192.169.236.81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192.169.236.81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2025-11-11 16:14:44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2025-11-11 16:15:31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00:00:46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北京市卫生健康监督所-手持机应用服务器-192.169.236.12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2025-11-11 16:14:10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2025-11-11 17:31:05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01:16:54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北京市卫生健康监督所-MQ国家传输服务器-192.169.236.28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2025-11-11 16:03:04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2025-11-11 16:03:39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00:00:35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北京市卫生健康监督所-卫生监督平台应用服务器1-192.169.236.25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2025-11-11 15:58:58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2025-11-11 15:59:33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00:00:34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北京市卫生健康监督所-卫生监督平台钉钉应用服务器-192.169.236.73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192.169.236.73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2025-11-11 15:56:16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2025-11-11 15:57:11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00:00:54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北京市卫生健康监督所-卫生监督平台应用服务器1-192.169.236.25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2025-11-11 15:56:05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2025-11-11 16:19:33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00:23:28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北京市卫生健康监督所-法制办数据对接备用服务器-192.169.205.17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2025-11-11 15:54:28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2025-11-11 15:55:22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00:00:54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北京市卫生健康监督所-卫生监督平台应用服务器2-192.169.236.120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192.169.236.120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2025-11-11 15:51:58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2025-11-11 15:53:57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00:01:58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北京市卫生健康监督所-MQ国家传输服务器-192.169.236.28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2025-11-11 15:49:38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2025-11-11 15:52:02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00:02:23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北京市卫生健康监督所-MQ国家传输服务器-192.169.236.28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2025-11-11 15:26:15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2025-11-11 15:44:59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00:18:44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北京市卫生健康监督所-卫生监督平台应用服务器2-192.169.236.120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192.169.236.120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2025-11-11 15:24:31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2025-11-11 15:44:06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00:19:34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北京市卫生健康监督所-卫生监督平台应用服务器1-192.169.236.25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2025-11-11 15:11:44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2025-11-11 15:29:59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00:18:14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北京市卫生健康监督所-法制办数据对接备用服务器-192.169.205.17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2025-11-11 15:09:35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2025-11-11 15:11:04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00:01:28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北京市卫生健康监督所-法制办数据对接备用服务器-192.169.205.17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2025-11-11 15:06:53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2025-11-11 15:24:45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00:17:52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北京市卫生健康监督所-卫生监督平台应用服务器1-192.169.236.25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2025-11-11 14:37:16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2025-11-11 15:21:49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00:44:33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北京市卫生健康监督所-卫生监督平台应用服务器2-192.169.236.120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192.169.236.120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2025-11-11 14:22:00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2025-11-11 15:07:07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00:45:06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北京市卫生健康监督所-卫生监督平台应用服务器1-192.169.236.25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2025-11-11 12:20:31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2025-11-11 15:22:35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03:02:04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北京市卫生健康监督所-MQ国家传输服务器-192.169.236.28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2025-11-11 10:52:26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2025-11-11 10:54:48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00:02:22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北京市卫生健康监督所-法制办数据对接备用服务器-192.169.205.17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2025-11-11 10:51:20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2025-11-11 11:53:36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01:02:16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北京市卫生健康监督所-文件应用服务器-192.169.236.81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192.169.236.81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2025-11-11 9:10:13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2025-11-11 12:12:17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03:02:04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北京市卫生健康监督所-MQ国家传输服务器-192.169.236.28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2025-11-11 8:47:28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2025-11-11 8:47:56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北京市卫生健康监督所-法制办数据对接备用服务器-192.169.205.17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2025-11-11 8:46:50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2025-11-11 8:48:10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00:01:19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北京市卫生健康监督所-行政许可服务器-192.169.236.105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192.169.236.105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2025-11-10 19:29:39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2025-11-10 21:30:47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02:01:07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北京市卫生健康监督所-MQ国家传输服务器-192.169.236.28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2025-11-10 19:27:22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2025-11-10 19:44:58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00:17:36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北京市卫生健康监督所-卫生监督平台应用服务器1-192.169.236.25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2025-11-10 18:06:32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2025-11-10 18:37:56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00:31:24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北京市卫生健康监督所-卫生监督平台应用服务器1-192.169.236.25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2025-11-10 16:59:33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2025-11-10 17:09:20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00:09:47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北京市卫生健康监督所-卫生监督平台应用服务器1-192.169.236.25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2025-11-10 16:25:03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2025-11-10 16:25:25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00:00:22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北京市卫生健康监督所-卫生监督平台应用服务器2-192.169.236.120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192.169.236.120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2025-11-10 16:24:20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2025-11-10 19:26:25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03:02:05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北京市卫生健康监督所-MQ国家传输服务器-192.169.236.28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2025-11-10 16:18:40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2025-11-10 16:19:55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00:01:15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北京市卫生健康监督所-MQ国家传输服务器-192.169.236.28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2025-11-10 14:32:37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2025-11-10 16:18:43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01:46:06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北京市卫生健康监督所-MQ国家传输服务器-192.169.236.28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2025-11-10 13:22:21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2025-11-10 13:24:12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00:01:50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北京市卫生健康监督所-文件应用服务器-192.169.236.81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192.169.236.81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2025-11-10 13:03:02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2025-11-10 13:40:34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00:37:31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北京市卫生健康监督所-法制办数据对接备用服务器-192.169.205.17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2025-11-10 11:28:56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2025-11-10 11:35:45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00:06:48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北京市卫生健康监督所-行政许可服务器-192.169.236.105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192.169.236.105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2025-11-10 11:24:46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2025-11-10 11:25:46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00:00:59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北京市卫生健康监督所-自评价系统服务器-192.169.236.8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2025-11-10 10:36:36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2025-11-10 10:37:21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00:00:45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北京市卫生健康监督所-法制办数据对接服务器-192.169.206.125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192.169.206.125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2025-11-10 10:35:05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2025-11-10 10:36:03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00:00:58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北京市卫生健康监督所-法制办数据对接备用服务器-192.169.205.17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2025-11-10 10:33:46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2025-11-10 10:34:33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00:00:46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北京市卫生健康监督所-朝阳传输服务器-192.169.236.6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2025-11-10 10:32:44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2025-11-10 10:33:20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00:00:35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北京市卫生健康监督所-文件应用服务器-192.169.236.81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192.169.236.81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2025-11-10 10:31:22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2025-11-10 10:32:09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00:00:47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北京市卫生健康监督所-手持机应用服务器-192.169.236.12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2025-11-10 10:12:08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2025-11-10 10:25:49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00:13:41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北京市卫生健康监督所-卫生监督平台钉钉应用服务器-192.169.236.73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192.169.236.73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2025-11-10 10:05:06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2025-11-10 10:11:48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00:06:41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北京市卫生健康监督所-卫生监督平台应用服务器2-192.169.236.120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192.169.236.120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2025-11-10 9:55:05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2025-11-10 10:04:07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00:09:02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北京市卫生健康监督所-卫生监督平台应用服务器1-192.169.236.25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2025-11-10 9:52:28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2025-11-10 12:54:32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03:02:04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北京市卫生健康监督所-MQ国家传输服务器-192.169.236.28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2025-11-10 9:51:34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2025-11-10 9:52:31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00:00:56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北京市卫生健康监督所-MQ国家传输服务器-192.169.236.28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2025-11-10 9:15:40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2025-11-10 9:51:37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00:35:56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北京市卫生健康监督所-MQ国家传输服务器-192.169.236.28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2025-11-10 9:09:30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2025-11-10 9:09:57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00:00:27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北京市卫生健康监督所-法制办数据对接备用服务器-192.169.205.17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2025-11-09 20:44:29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2025-11-09 22:35:08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01:50:38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北京市卫生健康监督所-MQ国家传输服务器-192.169.236.28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2025-11-09 17:36:30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2025-11-09 20:38:34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03:02:03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北京市卫生健康监督所-MQ国家传输服务器-192.169.236.28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2025-11-09 15:54:25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2025-11-09 17:31:22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01:36:56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北京市卫生健康监督所-MQ国家传输服务器-192.169.236.28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2025-11-08 12:09:05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2025-11-08 13:29:16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01:20:11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北京市卫生健康监督所-MQ国家传输服务器-192.169.236.28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2025-11-08 0:26:30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2025-11-08 2:41:42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02:15:11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北京市卫生健康监督所-MQ国家传输服务器-192.169.236.28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2025-11-08 0:23:25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2025-11-08 0:23:35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00:00:09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北京市卫生健康监督所-MQ国家传输服务器-192.169.236.28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2025-11-07 17:22:44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2025-11-07 17:30:56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00:08:12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北京市卫生健康监督所-MQ国家传输服务器-192.169.236.28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2025-11-07 16:19:12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2025-11-07 16:29:47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00:10:35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北京市卫生健康监督所-法制办数据对接备用服务器-192.169.205.17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2025-11-07 16:00:33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2025-11-07 16:03:12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00:02:38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北京市卫生健康监督所-行政许可服务器-192.169.236.105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192.169.236.105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2025-11-07 15:56:06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2025-11-07 16:08:01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00:11:54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北京市卫生健康监督所-法制办数据对接备用服务器-192.169.205.17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2025-11-07 15:53:32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2025-11-07 15:57:52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00:04:20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北京市卫生健康监督所-自评价系统服务器-192.169.236.8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2025-11-07 15:53:17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2025-11-07 15:55:04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00:01:47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北京市卫生健康监督所-卫生监督平台应用服务器1-192.169.236.25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2025-11-07 15:30:14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2025-11-07 15:30:57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00:00:43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北京市卫生健康监督所-法制办数据对接服务器-192.169.206.125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192.169.206.125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2025-11-07 15:25:35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2025-11-07 15:27:21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00:01:46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北京市卫生健康监督所-法制办数据对接备用服务器-192.169.205.17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2025-11-07 15:24:15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2025-11-07 15:24:56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00:00:41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北京市卫生健康监督所-朝阳传输服务器-192.169.236.6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2025-11-07 15:22:39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2025-11-07 15:23:50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00:01:10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北京市卫生健康监督所-文件应用服务器-192.169.236.81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192.169.236.81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2025-11-07 15:19:46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2025-11-07 15:21:02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00:01:16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北京市卫生健康监督所-手持机应用服务器-192.169.236.12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2025-11-07 15:13:02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2025-11-07 15:13:49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00:00:46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北京市卫生健康监督所-卫生监督平台钉钉应用服务器-192.169.236.73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192.169.236.73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2025-11-07 15:11:56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2025-11-07 15:12:37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00:00:41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北京市卫生健康监督所-卫生监督平台应用服务器2-192.169.236.120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192.169.236.120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2025-11-07 14:42:25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2025-11-07 15:08:07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00:25:42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北京市卫生健康监督所-卫生监督平台应用服务器1-192.169.236.25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2025-11-07 14:34:16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2025-11-07 14:35:33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00:01:16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北京市卫生健康监督所-卫生监督平台应用服务器1-192.169.236.25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2025-11-07 14:19:25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2025-11-07 17:21:28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03:02:03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北京市卫生健康监督所-MQ国家传输服务器-192.169.236.28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2025-11-07 14:15:57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2025-11-07 14:17:14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00:01:17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北京市卫生健康监督所-MQ国家传输服务器-192.169.236.28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2025-11-07 14:14:16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2025-11-07 14:35:35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00:21:19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北京市卫生健康监督所-法制办数据对接备用服务器-192.169.205.17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2025-11-07 14:07:07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2025-11-07 14:12:21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00:05:14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北京市卫生健康监督所-法制办数据对接备用服务器-192.169.205.17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2025-11-07 11:51:06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2025-11-07 12:05:44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00:14:38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北京市卫生健康监督所-行政许可服务器-192.169.236.105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192.169.236.105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2025-11-07 11:31:25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2025-11-07 14:16:00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02:44:34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北京市卫生健康监督所-MQ国家传输服务器-192.169.236.28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2025-11-07 10:22:43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2025-11-07 10:56:27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00:33:43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北京市卫生健康监督所-法制办数据对接备用服务器-192.169.205.17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2025-11-07 10:15:50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2025-11-07 11:12:20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00:56:30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北京市卫生健康监督所-MQ国家传输服务器-192.169.236.28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2025-11-07 10:13:00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2025-11-07 10:13:23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00:00:23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北京市卫生健康监督所-行政许可服务器-192.169.236.105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192.169.236.105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2025-11-07 10:12:25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2025-11-07 10:12:46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00:00:20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北京市卫生健康监督所-自评价系统服务器-192.169.236.8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2025-11-07 10:11:45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2025-11-07 10:12:10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北京市卫生健康监督所-法制办数据对接服务器-192.169.206.125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192.169.206.125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2025-11-07 10:10:03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2025-11-07 10:10:51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00:00:47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北京市卫生健康监督所-法制办数据对接备用服务器-192.169.205.17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2025-11-07 10:08:42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2025-11-07 10:09:28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00:00:46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北京市卫生健康监督所-朝阳传输服务器-192.169.236.6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2025-11-07 10:07:40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2025-11-07 10:08:19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00:00:39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北京市卫生健康监督所-文件应用服务器-192.169.236.81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192.169.236.81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2025-11-07 10:04:17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2025-11-07 10:07:23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00:03:06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北京市卫生健康监督所-手持机应用服务器-192.169.236.12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2025-11-07 10:03:33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2025-11-07 10:03:45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北京市卫生健康监督所-卫生监督平台钉钉应用服务器-192.169.236.73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192.169.236.73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2025-11-07 10:02:42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2025-11-07 10:10:05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00:07:22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北京市卫生健康监督所-法制办数据对接备用服务器-192.169.205.17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2025-11-07 10:02:39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2025-11-07 10:02:56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北京市卫生健康监督所-卫生监督平台应用服务器2-192.169.236.120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192.169.236.120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2025-11-07 10:01:30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2025-11-07 10:02:23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00:00:53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北京市卫生健康监督所-卫生监督平台应用服务器1-192.169.236.25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2025-11-07 10:00:37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2025-11-07 10:01:18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00:00:41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北京市卫生健康监督所-MQ国家传输服务器-192.169.236.28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2025-11-07 9:26:05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2025-11-07 9:41:49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00:15:43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北京市卫生健康监督所-法制办数据对接备用服务器-192.169.205.17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2025-11-07 9:25:41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2025-11-07 9:26:07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00:00:26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北京市卫生健康监督所-法制办数据对接备用服务器-192.169.205.17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2025-11-07 9:01:27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2025-11-07 9:25:44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00:24:16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北京市卫生健康监督所-法制办数据对接备用服务器-192.169.205.17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2025-11-07 8:45:12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2025-11-07 10:00:39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01:15:27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北京市卫生健康监督所-MQ国家传输服务器-192.169.236.28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2025-11-07 7:49:51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2025-11-07 8:43:44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00:53:53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北京市卫生健康监督所-MQ国家传输服务器-192.169.236.28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2025-11-06 22:53:00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2025-11-07 0:13:16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01:20:16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北京市卫生健康监督所-MQ国家传输服务器-192.169.236.28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2025-11-06 19:44:32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2025-11-06 21:30:49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01:46:17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北京市卫生健康监督所-法制办数据对接服务器-192.169.206.125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192.169.206.125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2025-11-06 19:43:20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2025-11-06 22:45:24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03:02:04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北京市卫生健康监督所-MQ国家传输服务器-192.169.236.28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2025-11-06 19:05:02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2025-11-06 19:44:35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00:39:32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北京市卫生健康监督所-法制办数据对接服务器-192.169.206.125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192.169.206.125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2025-11-06 18:59:49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2025-11-06 19:42:12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00:42:23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北京市卫生健康监督所-MQ国家传输服务器-192.169.236.28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2025-11-06 17:26:24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2025-11-06 17:40:28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00:14:04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北京市卫生健康监督所-卫生监督平台应用服务器1-192.169.236.25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2025-11-06 17:15:17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2025-11-06 17:26:40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00:11:23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北京市卫生健康监督所-卫生监督平台应用服务器1-192.169.236.25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2025-11-06 17:13:04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2025-11-06 17:16:15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00:03:11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北京市卫生健康监督所-手持机应用服务器-192.169.236.12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2025-11-06 17:00:18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2025-11-06 17:32:39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00:32:20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北京市卫生健康监督所-法制办数据对接备用服务器-192.169.205.17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2025-11-06 16:55:21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2025-11-06 16:58:33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00:03:12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北京市卫生健康监督所-法制办数据对接服务器-192.169.206.125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192.169.206.125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2025-11-06 16:54:55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2025-11-06 17:00:25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00:05:29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北京市卫生健康监督所-法制办数据对接备用服务器-192.169.205.17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2025-11-06 16:47:24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2025-11-06 16:48:05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00:00:40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北京市卫生健康监督所-行政许可服务器-192.169.236.105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192.169.236.105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2025-11-06 16:42:54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2025-11-06 16:46:33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00:03:38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北京市卫生健康监督所-自评价系统服务器-192.169.236.8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2025-11-06 16:40:09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2025-11-06 16:55:03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00:14:54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北京市卫生健康监督所-法制办数据对接备用服务器-192.169.205.17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2025-11-06 16:36:24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2025-11-06 16:39:22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00:02:58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北京市卫生健康监督所-法制办数据对接服务器-192.169.206.125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192.169.206.125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2025-11-06 16:35:56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2025-11-06 16:38:28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00:02:32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北京市卫生健康监督所-法制办数据对接备用服务器-192.169.205.17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2025-11-06 16:34:47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2025-11-06 16:36:00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00:01:12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北京市卫生健康监督所-法制办数据对接备用服务器-192.169.205.17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2025-11-06 16:13:45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2025-11-06 18:41:03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02:27:17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北京市卫生健康监督所-MQ国家传输服务器-192.169.236.28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2025-11-06 16:12:57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2025-11-06 16:20:43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00:07:45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北京市卫生健康监督所-朝阳传输服务器-192.169.236.6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2025-11-06 16:08:14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2025-11-06 16:34:50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00:26:35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北京市卫生健康监督所-法制办数据对接备用服务器-192.169.205.17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2025-11-06 16:07:03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2025-11-06 16:08:17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00:01:14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北京市卫生健康监督所-法制办数据对接备用服务器-192.169.205.17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2025-11-06 15:50:24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2025-11-06 15:57:55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00:07:30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北京市卫生健康监督所-文件应用服务器-192.169.236.81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192.169.236.81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2025-11-06 15:46:32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2025-11-06 15:47:33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00:01:01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北京市卫生健康监督所-手持机应用服务器-192.169.236.12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2025-11-06 15:38:45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2025-11-06 15:40:05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00:01:19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北京市卫生健康监督所-卫生监督平台钉钉应用服务器-192.169.236.73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192.169.236.73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2025-11-06 15:36:36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2025-11-06 15:38:14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00:01:37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北京市卫生健康监督所-卫生监督平台应用服务器2-192.169.236.120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192.169.236.120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2025-11-06 15:32:33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2025-11-06 15:35:14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00:02:40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北京市卫生健康监督所-MQ国家传输服务器-192.169.236.28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2025-11-06 15:10:54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2025-11-06 15:44:31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00:33:37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北京市卫生健康监督所-法制办数据对接服务器-192.169.206.125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192.169.206.125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2025-11-06 14:51:26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2025-11-06 16:07:06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01:15:39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北京市卫生健康监督所-法制办数据对接备用服务器-192.169.205.17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2025-11-06 13:49:18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2025-11-06 14:33:58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00:44:39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北京市卫生健康监督所-法制办数据对接备用服务器-192.169.205.17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2025-11-06 13:29:14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2025-11-06 13:35:50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00:06:35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北京市卫生健康监督所-手持机应用服务器-192.169.236.12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2025-11-06 13:28:41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2025-11-06 15:32:36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02:03:54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北京市卫生健康监督所-MQ国家传输服务器-192.169.236.28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2025-11-06 13:23:37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2025-11-06 13:48:59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00:25:22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北京市卫生健康监督所-法制办数据对接备用服务器-192.169.205.17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2025-11-06 11:06:40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2025-11-06 11:57:58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00:51:18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北京市卫生健康监督所-手持机应用服务器-192.169.236.12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2025-11-06 11:06:09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2025-11-06 11:31:17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00:25:08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北京市卫生健康监督所-卫生监督平台应用服务器1-192.169.236.25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2025-11-06 10:49:22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2025-11-06 11:34:29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00:45:06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北京市卫生健康监督所-法制办数据对接备用服务器-192.169.205.17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2025-11-06 10:42:55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2025-11-06 11:00:19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00:17:23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北京市卫生健康监督所-卫生监督平台应用服务器2-192.169.236.120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192.169.236.120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2025-11-06 10:41:04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2025-11-06 10:51:10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00:10:06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北京市卫生健康监督所-行政许可服务器-192.169.236.105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192.169.236.105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2025-11-06 10:30:20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2025-11-06 10:42:31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00:12:10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北京市卫生健康监督所-卫生监督平台应用服务器1-192.169.236.25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2025-11-06 10:00:54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2025-11-06 10:49:04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00:48:10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北京市卫生健康监督所-法制办数据对接备用服务器-192.169.205.17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2025-11-06 9:58:26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2025-11-06 10:00:08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00:01:42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北京市卫生健康监督所-手持机应用服务器-192.169.236.12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2025-11-06 9:57:15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2025-11-06 10:20:26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00:23:11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北京市卫生健康监督所-卫生监督平台应用服务器1-192.169.236.25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2025-11-06 9:54:54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2025-11-06 9:56:23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00:01:28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北京市卫生健康监督所-手持机应用服务器-192.169.236.12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2025-11-06 9:42:32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2025-11-06 11:57:15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02:14:43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北京市卫生健康监督所-MQ国家传输服务器-192.169.236.28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2025-11-06 9:41:18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2025-11-06 9:41:56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00:00:37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北京市卫生健康监督所-MQ国家传输服务器-192.169.236.28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2025-11-06 9:38:21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2025-11-06 9:54:57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00:16:35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北京市卫生健康监督所-手持机应用服务器-192.169.236.12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2025-11-06 9:35:17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2025-11-06 9:41:21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00:06:03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北京市卫生健康监督所-MQ国家传输服务器-192.169.236.28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2025-11-06 9:29:35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2025-11-06 10:00:43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00:31:08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北京市卫生健康监督所-法制办数据对接备用服务器-192.169.205.17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2025-11-06 8:53:42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2025-11-06 8:54:10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北京市卫生健康监督所-法制办数据对接备用服务器-192.169.205.17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2025-11-06 8:48:48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2025-11-06 8:53:45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00:04:56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北京市卫生健康监督所-法制办数据对接备用服务器-192.169.205.17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2025-11-06 8:43:36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2025-11-06 9:35:21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00:51:44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北京市卫生健康监督所-MQ国家传输服务器-192.169.236.28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2025-11-05 22:01:10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2025-11-05 22:24:53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00:23:43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北京市卫生健康监督所-卫生监督平台应用服务器1-192.169.236.25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2025-11-05 21:05:26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2025-11-05 21:40:15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00:34:49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北京市卫生健康监督所-卫生监督平台应用服务器1-192.169.236.25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2025-11-05 21:00:03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2025-11-05 23:29:16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02:29:13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北京市卫生健康监督所-MQ国家传输服务器-192.169.236.28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2025-11-05 20:14:21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2025-11-05 20:16:33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00:02:11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北京市卫生健康监督所-行政许可服务器-192.169.236.105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192.169.236.105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2025-11-05 20:13:13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2025-11-05 20:14:05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00:00:51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北京市卫生健康监督所-自评价系统服务器-192.169.236.8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2025-11-05 20:11:46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2025-11-05 20:12:56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00:01:10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北京市卫生健康监督所-法制办数据对接服务器-192.169.206.125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192.169.206.125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2025-11-05 20:07:18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2025-11-05 20:11:26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00:04:07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北京市卫生健康监督所-法制办数据对接备用服务器-192.169.205.17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2025-11-05 20:04:43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2025-11-05 20:06:58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00:02:15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北京市卫生健康监督所-文件应用服务器-192.169.236.81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192.169.236.81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2025-11-05 19:59:50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2025-11-05 20:04:03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00:04:13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北京市卫生健康监督所-朝阳传输服务器-192.169.236.6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2025-11-05 19:58:45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2025-11-05 19:59:31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00:00:46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北京市卫生健康监督所-手持机应用服务器-192.169.236.12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2025-11-05 19:57:39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2025-11-05 19:58:23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00:00:43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北京市卫生健康监督所-卫生监督平台钉钉应用服务器-192.169.236.73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192.169.236.73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2025-11-05 19:57:20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2025-11-05 20:39:49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00:42:28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北京市卫生健康监督所-MQ国家传输服务器-192.169.236.28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2025-11-05 19:56:22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2025-11-05 19:56:58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00:00:36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北京市卫生健康监督所-卫生监督平台应用服务器2-192.169.236.120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192.169.236.120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2025-11-05 19:50:16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2025-11-05 19:56:04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00:05:48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北京市卫生健康监督所-卫生监督平台应用服务器1-192.169.236.25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2025-11-05 19:48:23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2025-11-05 19:49:58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00:01:35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北京市卫生健康监督所-MQ国家传输服务器-192.169.236.28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2025-11-05 19:34:06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2025-11-05 19:48:26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00:14:19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北京市卫生健康监督所-MQ国家传输服务器-192.169.236.28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2025-11-05 19:22:24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2025-11-05 19:29:26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00:07:01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北京市卫生健康监督所-MQ国家传输服务器-192.169.236.28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2025-11-05 16:52:10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2025-11-05 19:22:27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02:30:17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北京市卫生健康监督所-MQ国家传输服务器-192.169.236.28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2025-11-05 16:04:47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2025-11-05 17:01:23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00:56:36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北京市卫生健康监督所-法制办数据对接备用服务器-192.169.205.17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2025-11-05 15:57:07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2025-11-05 16:00:30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00:03:22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北京市卫生健康监督所-法制办数据对接备用服务器-192.169.205.17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2025-11-05 15:52:40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2025-11-05 15:57:10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00:04:30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北京市卫生健康监督所-法制办数据对接备用服务器-192.169.205.17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2025-11-05 14:44:36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2025-11-05 15:36:16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00:51:39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北京市卫生健康监督所-法制办数据对接备用服务器-192.169.205.17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2025-11-05 14:11:48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2025-11-05 14:44:22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00:32:34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北京市卫生健康监督所-法制办数据对接备用服务器-192.169.205.17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2025-11-05 13:03:29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2025-11-05 16:05:33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03:02:04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北京市卫生健康监督所-MQ国家传输服务器-192.169.236.28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2025-11-05 13:01:08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2025-11-05 14:11:05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01:09:57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北京市卫生健康监督所-法制办数据对接备用服务器-192.169.205.17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2025-11-05 12:26:02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2025-11-05 13:00:56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00:34:53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北京市卫生健康监督所-法制办数据对接备用服务器-192.169.205.17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2025-11-05 11:59:49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2025-11-05 12:16:28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00:16:39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北京市卫生健康监督所-法制办数据对接备用服务器-192.169.205.17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2025-11-05 11:53:35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2025-11-05 11:59:52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00:06:16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北京市卫生健康监督所-法制办数据对接备用服务器-192.169.205.17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2025-11-05 11:50:27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2025-11-05 11:53:39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00:03:11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北京市卫生健康监督所-法制办数据对接备用服务器-192.169.205.17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2025-11-05 11:44:04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2025-11-05 11:49:28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00:05:23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北京市卫生健康监督所-法制办数据对接备用服务器-192.169.205.17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192.169.205.17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2025-11-05 11:41:05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2025-11-05 11:43:47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00:02:41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北京市卫生健康监督所-手持机应用服务器-192.169.236.12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2025-11-05 11:38:51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2025-11-05 11:40:52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00:02:01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北京市卫生健康监督所-MQ国家传输服务器-192.169.236.28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192.169.236.28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</w:tbl>
    <w:p>
      <w:pPr>
        <w:sectPr>
          <w:pgSz w:w="16838" w:h="11906" w:orient="landscape"/>
          <w:pgMar w:top="1800" w:right="1440" w:bottom="1800" w:left="1440" w:header="851" w:footer="992" w:gutter="0"/>
          <w:cols w:space="425" w:num="1"/>
          <w:docGrid w:type="lines" w:linePitch="312" w:charSpace="0"/>
        </w:sectPr>
      </w:pPr>
    </w:p>
    <w:p>
      <w:pPr>
        <w:pStyle w:val="3"/>
        <w:numPr>
          <w:ilvl w:val="1"/>
          <w:numId w:val="3"/>
        </w:numPr>
        <w:spacing w:line="415" w:lineRule="auto"/>
        <w:ind w:left="767" w:leftChars="0" w:firstLineChars="0"/>
        <w:jc w:val="left"/>
        <w:rPr>
          <w:rFonts w:ascii="黑体" w:hAnsi="黑体" w:eastAsia="黑体"/>
          <w:lang w:val="en-US"/>
        </w:rPr>
      </w:pPr>
      <w:bookmarkStart w:id="17" w:name="_Toc22591"/>
      <w:r>
        <w:rPr>
          <w:rFonts w:hint="eastAsia" w:ascii="黑体" w:hAnsi="黑体" w:eastAsia="黑体"/>
          <w:lang w:val="en-US" w:eastAsia="zh-CN"/>
        </w:rPr>
        <w:t>主机杀毒服务报告</w:t>
      </w:r>
      <w:bookmarkEnd w:id="17"/>
      <w:r>
        <w:rPr>
          <w:rFonts w:hint="eastAsia" w:ascii="黑体" w:hAnsi="黑体" w:eastAsia="黑体"/>
          <w:lang w:val="en-US" w:eastAsia="zh-CN"/>
        </w:rPr>
        <w:t xml:space="preserve">  </w:t>
      </w:r>
    </w:p>
    <w:p>
      <w:pPr>
        <w:jc w:val="center"/>
        <w:rPr>
          <w:rFonts w:hint="eastAsia" w:eastAsia="宋体"/>
          <w:lang w:eastAsia="zh-CN"/>
        </w:rPr>
      </w:pPr>
      <w:r>
        <w:drawing>
          <wp:inline distT="0" distB="0" distL="114300" distR="114300">
            <wp:extent cx="5266055" cy="4855845"/>
            <wp:effectExtent l="0" t="0" r="10795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4855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numPr>
          <w:ilvl w:val="1"/>
          <w:numId w:val="3"/>
        </w:numPr>
        <w:spacing w:line="415" w:lineRule="auto"/>
        <w:ind w:left="767" w:leftChars="0" w:firstLineChars="0"/>
        <w:rPr>
          <w:rFonts w:ascii="黑体" w:hAnsi="黑体" w:eastAsia="黑体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>
      <w:pPr>
        <w:pStyle w:val="3"/>
        <w:numPr>
          <w:ilvl w:val="1"/>
          <w:numId w:val="3"/>
        </w:numPr>
        <w:spacing w:line="415" w:lineRule="auto"/>
        <w:ind w:left="767" w:leftChars="0" w:firstLineChars="0"/>
        <w:rPr>
          <w:rFonts w:ascii="黑体" w:hAnsi="黑体" w:eastAsia="黑体"/>
        </w:rPr>
      </w:pPr>
      <w:bookmarkStart w:id="18" w:name="_Toc28458"/>
      <w:r>
        <w:rPr>
          <w:rFonts w:hint="eastAsia" w:ascii="黑体" w:hAnsi="黑体" w:eastAsia="黑体"/>
          <w:lang w:val="en-US" w:eastAsia="zh-CN"/>
        </w:rPr>
        <w:t>云端APT防护服务报告</w:t>
      </w:r>
      <w:bookmarkEnd w:id="18"/>
    </w:p>
    <w:p>
      <w:pPr>
        <w:rPr>
          <w:rFonts w:hint="eastAsia" w:eastAsia="宋体"/>
          <w:color w:val="FF0000"/>
          <w:lang w:val="en-US" w:eastAsia="zh-CN"/>
        </w:rPr>
      </w:pPr>
      <w:r>
        <w:rPr>
          <w:rFonts w:hint="eastAsia"/>
          <w:color w:val="FF0000"/>
        </w:rPr>
        <w:t>https://192.168.217.10/dashboard</w:t>
      </w:r>
      <w:r>
        <w:rPr>
          <w:rFonts w:hint="eastAsia"/>
          <w:color w:val="FF0000"/>
          <w:lang w:val="en-US" w:eastAsia="zh-CN"/>
        </w:rPr>
        <w:t xml:space="preserve">  可查看</w:t>
      </w:r>
    </w:p>
    <w:p/>
    <w:p>
      <w:pPr>
        <w:pStyle w:val="4"/>
        <w:bidi w:val="0"/>
        <w:rPr>
          <w:rFonts w:hint="eastAsia" w:ascii="黑体" w:hAnsi="黑体" w:eastAsia="黑体" w:cs="黑体"/>
        </w:rPr>
      </w:pPr>
      <w:bookmarkStart w:id="19" w:name="_Toc19024"/>
      <w:bookmarkStart w:id="20" w:name="_Toc29026"/>
      <w:bookmarkStart w:id="21" w:name="_Toc1898"/>
      <w:bookmarkStart w:id="22" w:name="_Toc11942"/>
      <w:bookmarkStart w:id="23" w:name="_Toc14262"/>
      <w:bookmarkStart w:id="24" w:name="_Toc22096"/>
      <w:bookmarkStart w:id="25" w:name="_Toc14338"/>
      <w:bookmarkStart w:id="26" w:name="_Toc14863"/>
      <w:bookmarkStart w:id="27" w:name="_Toc3670"/>
      <w:bookmarkStart w:id="28" w:name="_Toc16235"/>
      <w:bookmarkStart w:id="29" w:name="_Toc28833"/>
      <w:bookmarkStart w:id="30" w:name="_Toc5735"/>
      <w:bookmarkStart w:id="31" w:name="_Toc28"/>
      <w:r>
        <w:rPr>
          <w:rFonts w:hint="eastAsia" w:ascii="黑体" w:hAnsi="黑体" w:eastAsia="黑体" w:cs="黑体"/>
          <w:lang w:val="en-US" w:eastAsia="zh-CN"/>
        </w:rPr>
        <w:t>（1）</w:t>
      </w:r>
      <w:r>
        <w:rPr>
          <w:rFonts w:hint="eastAsia" w:ascii="黑体" w:hAnsi="黑体" w:eastAsia="黑体" w:cs="黑体"/>
        </w:rPr>
        <w:t>核心摘要：</w:t>
      </w:r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</w:p>
    <w:p>
      <w:pPr>
        <w:ind w:firstLine="400" w:firstLineChars="200"/>
        <w:rPr>
          <w:highlight w:val="none"/>
        </w:rPr>
      </w:pPr>
      <w:r>
        <w:rPr>
          <w:rFonts w:hint="eastAsia"/>
          <w:highlight w:val="none"/>
        </w:rPr>
        <w:t>在202</w:t>
      </w:r>
      <w:r>
        <w:rPr>
          <w:rFonts w:hint="eastAsia"/>
          <w:highlight w:val="none"/>
          <w:lang w:val="en-US" w:eastAsia="zh-CN"/>
        </w:rPr>
        <w:t>5</w:t>
      </w:r>
      <w:r>
        <w:rPr>
          <w:rFonts w:hint="eastAsia"/>
          <w:highlight w:val="none"/>
        </w:rPr>
        <w:t>年</w:t>
      </w:r>
      <w:r>
        <w:rPr>
          <w:rFonts w:hint="eastAsia"/>
          <w:highlight w:val="none"/>
          <w:lang w:val="en-US" w:eastAsia="zh-CN"/>
        </w:rPr>
        <w:t>11</w:t>
      </w:r>
      <w:r>
        <w:rPr>
          <w:rFonts w:hint="eastAsia"/>
          <w:highlight w:val="none"/>
        </w:rPr>
        <w:t>月1日21：00——</w:t>
      </w:r>
      <w:r>
        <w:rPr>
          <w:rFonts w:hint="eastAsia"/>
          <w:highlight w:val="none"/>
          <w:lang w:val="en-US" w:eastAsia="zh-CN"/>
        </w:rPr>
        <w:t>11</w:t>
      </w:r>
      <w:r>
        <w:rPr>
          <w:rFonts w:hint="eastAsia"/>
          <w:highlight w:val="none"/>
        </w:rPr>
        <w:t>月</w:t>
      </w:r>
      <w:r>
        <w:rPr>
          <w:rFonts w:hint="eastAsia"/>
          <w:highlight w:val="none"/>
          <w:lang w:val="en-US" w:eastAsia="zh-CN"/>
        </w:rPr>
        <w:t>30</w:t>
      </w:r>
      <w:r>
        <w:rPr>
          <w:rFonts w:hint="eastAsia"/>
          <w:highlight w:val="none"/>
        </w:rPr>
        <w:t>日21：00共一个月时间，（“以下统称该期间”）</w:t>
      </w:r>
    </w:p>
    <w:p>
      <w:pPr>
        <w:widowControl/>
        <w:jc w:val="left"/>
        <w:rPr>
          <w:highlight w:val="none"/>
        </w:rPr>
      </w:pPr>
    </w:p>
    <w:p>
      <w:pPr>
        <w:widowControl/>
        <w:jc w:val="left"/>
        <w:rPr>
          <w:highlight w:val="none"/>
        </w:rPr>
      </w:pPr>
    </w:p>
    <w:p>
      <w:pPr>
        <w:rPr>
          <w:b/>
          <w:bCs/>
          <w:highlight w:val="none"/>
        </w:rPr>
      </w:pPr>
      <w:bookmarkStart w:id="32" w:name="_Toc4398"/>
      <w:bookmarkStart w:id="33" w:name="_Toc20139"/>
      <w:bookmarkStart w:id="34" w:name="_Toc29652"/>
      <w:bookmarkStart w:id="35" w:name="_Toc6305"/>
      <w:bookmarkStart w:id="36" w:name="_Toc27967"/>
      <w:bookmarkStart w:id="37" w:name="_Toc19616"/>
      <w:bookmarkStart w:id="38" w:name="_Toc25580"/>
      <w:bookmarkStart w:id="39" w:name="_Toc6849"/>
      <w:bookmarkStart w:id="40" w:name="_Toc1715"/>
      <w:bookmarkStart w:id="41" w:name="_Toc30500"/>
      <w:bookmarkStart w:id="42" w:name="_Toc27172"/>
      <w:bookmarkStart w:id="43" w:name="_Toc21700"/>
      <w:bookmarkStart w:id="44" w:name="_Toc7726"/>
      <w:bookmarkStart w:id="45" w:name="_Toc1962"/>
      <w:r>
        <w:rPr>
          <w:rFonts w:hint="eastAsia"/>
          <w:b/>
          <w:bCs/>
          <w:highlight w:val="none"/>
        </w:rPr>
        <w:t>本系统感知到：</w:t>
      </w:r>
    </w:p>
    <w:p>
      <w:pPr>
        <w:numPr>
          <w:ilvl w:val="0"/>
          <w:numId w:val="4"/>
        </w:numPr>
        <w:rPr>
          <w:highlight w:val="none"/>
        </w:rPr>
      </w:pPr>
      <w:bookmarkStart w:id="46" w:name="exploitNameDistribution"/>
      <w:r>
        <w:rPr>
          <w:rFonts w:hint="eastAsia"/>
          <w:highlight w:val="none"/>
        </w:rPr>
        <w:t>检测到</w:t>
      </w:r>
      <w:r>
        <w:rPr>
          <w:rFonts w:hint="eastAsia"/>
          <w:highlight w:val="none"/>
          <w:lang w:val="en-US" w:eastAsia="zh-CN"/>
        </w:rPr>
        <w:t>113</w:t>
      </w:r>
      <w:r>
        <w:rPr>
          <w:rFonts w:hint="eastAsia"/>
          <w:highlight w:val="none"/>
        </w:rPr>
        <w:t>起攻击行为，其中有</w:t>
      </w:r>
      <w:r>
        <w:rPr>
          <w:rFonts w:hint="eastAsia"/>
          <w:highlight w:val="none"/>
          <w:lang w:val="en-US" w:eastAsia="zh-CN"/>
        </w:rPr>
        <w:t>0</w:t>
      </w:r>
      <w:r>
        <w:rPr>
          <w:rFonts w:hint="eastAsia"/>
          <w:highlight w:val="none"/>
        </w:rPr>
        <w:t>次已成功控制我方主机；</w:t>
      </w:r>
    </w:p>
    <w:p>
      <w:pPr>
        <w:numPr>
          <w:ilvl w:val="0"/>
          <w:numId w:val="4"/>
        </w:numPr>
        <w:rPr>
          <w:highlight w:val="none"/>
        </w:rPr>
      </w:pPr>
      <w:r>
        <w:rPr>
          <w:rFonts w:hint="eastAsia"/>
          <w:highlight w:val="none"/>
        </w:rPr>
        <w:t>检测到0起我方主机对外发起攻击行为；</w:t>
      </w:r>
    </w:p>
    <w:p>
      <w:pPr>
        <w:numPr>
          <w:ilvl w:val="0"/>
          <w:numId w:val="4"/>
        </w:numPr>
        <w:rPr>
          <w:highlight w:val="none"/>
        </w:rPr>
      </w:pPr>
      <w:r>
        <w:rPr>
          <w:rFonts w:hint="eastAsia"/>
          <w:highlight w:val="none"/>
        </w:rPr>
        <w:t>检测到0起内网渗透攻击事件；</w:t>
      </w:r>
    </w:p>
    <w:p>
      <w:pPr>
        <w:numPr>
          <w:ilvl w:val="0"/>
          <w:numId w:val="4"/>
        </w:numPr>
        <w:rPr>
          <w:highlight w:val="none"/>
        </w:rPr>
      </w:pPr>
      <w:r>
        <w:rPr>
          <w:rFonts w:hint="eastAsia"/>
          <w:highlight w:val="none"/>
        </w:rPr>
        <w:t>感知到</w:t>
      </w:r>
      <w:r>
        <w:rPr>
          <w:rFonts w:hint="eastAsia"/>
          <w:highlight w:val="none"/>
          <w:lang w:val="en-US" w:eastAsia="zh-CN"/>
        </w:rPr>
        <w:t>0</w:t>
      </w:r>
      <w:r>
        <w:rPr>
          <w:rFonts w:hint="eastAsia"/>
          <w:highlight w:val="none"/>
        </w:rPr>
        <w:t>个有目的攻击者，针对性的发起攻击，建议企业特别关注；</w:t>
      </w:r>
    </w:p>
    <w:bookmarkEnd w:id="46"/>
    <w:p>
      <w:pPr>
        <w:widowControl/>
        <w:jc w:val="left"/>
        <w:rPr>
          <w:rFonts w:hint="eastAsia" w:ascii="黑体" w:hAnsi="黑体" w:eastAsia="黑体" w:cs="黑体"/>
          <w:lang w:eastAsia="zh-CN"/>
        </w:rPr>
      </w:pPr>
      <w:r>
        <w:drawing>
          <wp:inline distT="0" distB="0" distL="114300" distR="114300">
            <wp:extent cx="8844915" cy="1411605"/>
            <wp:effectExtent l="0" t="0" r="13335" b="171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844915" cy="1411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jc w:val="left"/>
        <w:rPr>
          <w:rFonts w:hint="eastAsia" w:ascii="黑体" w:hAnsi="黑体" w:eastAsia="黑体" w:cs="黑体"/>
          <w:lang w:eastAsia="zh-CN"/>
        </w:rPr>
      </w:pPr>
    </w:p>
    <w:p>
      <w:pPr>
        <w:widowControl/>
        <w:jc w:val="left"/>
        <w:rPr>
          <w:rFonts w:hint="eastAsia" w:ascii="黑体" w:hAnsi="黑体" w:eastAsia="黑体" w:cs="黑体"/>
          <w:lang w:eastAsia="zh-CN"/>
        </w:rPr>
      </w:pPr>
    </w:p>
    <w:p>
      <w:pPr>
        <w:widowControl/>
        <w:jc w:val="left"/>
        <w:rPr>
          <w:rFonts w:hint="eastAsia" w:ascii="黑体" w:hAnsi="黑体" w:eastAsia="黑体" w:cs="黑体"/>
          <w:lang w:eastAsia="zh-CN"/>
        </w:rPr>
      </w:pPr>
    </w:p>
    <w:p>
      <w:pPr>
        <w:bidi w:val="0"/>
        <w:rPr>
          <w:rFonts w:hint="eastAsia"/>
          <w:lang w:eastAsia="zh-CN"/>
        </w:rPr>
      </w:pPr>
    </w:p>
    <w:p>
      <w:pPr>
        <w:pStyle w:val="4"/>
        <w:numPr>
          <w:ilvl w:val="0"/>
          <w:numId w:val="5"/>
        </w:numPr>
        <w:bidi w:val="0"/>
        <w:rPr>
          <w:rFonts w:hint="eastAsia" w:ascii="黑体" w:hAnsi="黑体" w:eastAsia="黑体" w:cs="黑体"/>
        </w:rPr>
      </w:pPr>
      <w:bookmarkStart w:id="47" w:name="_Toc15576"/>
      <w:r>
        <w:rPr>
          <w:rFonts w:hint="eastAsia" w:ascii="黑体" w:hAnsi="黑体" w:eastAsia="黑体" w:cs="黑体"/>
        </w:rPr>
        <w:t>整体情况：</w:t>
      </w:r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7"/>
    </w:p>
    <w:p>
      <w:pPr>
        <w:rPr>
          <w:rFonts w:hint="eastAsia"/>
        </w:rPr>
      </w:pPr>
      <w:r>
        <w:rPr>
          <w:rFonts w:hint="eastAsia"/>
          <w:b/>
          <w:bCs/>
          <w:sz w:val="21"/>
          <w:szCs w:val="24"/>
        </w:rPr>
        <w:t>2.1 Top10威胁事件类型按事件数</w:t>
      </w:r>
      <w:r>
        <w:rPr>
          <w:rFonts w:hint="eastAsia"/>
          <w:b/>
          <w:bCs/>
          <w:sz w:val="21"/>
          <w:szCs w:val="24"/>
          <w:lang w:val="en-US" w:eastAsia="zh-CN"/>
        </w:rPr>
        <w:t>分布</w:t>
      </w:r>
    </w:p>
    <w:p>
      <w:pPr>
        <w:numPr>
          <w:ilvl w:val="0"/>
          <w:numId w:val="0"/>
        </w:numPr>
        <w:rPr>
          <w:rFonts w:hint="eastAsia"/>
        </w:rPr>
      </w:pPr>
      <w:r>
        <w:drawing>
          <wp:inline distT="0" distB="0" distL="114300" distR="114300">
            <wp:extent cx="8863330" cy="3154045"/>
            <wp:effectExtent l="0" t="0" r="13970" b="825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315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numPr>
          <w:ilvl w:val="0"/>
          <w:numId w:val="0"/>
        </w:numPr>
        <w:spacing w:line="415" w:lineRule="auto"/>
        <w:rPr>
          <w:rFonts w:ascii="黑体" w:hAnsi="黑体" w:eastAsia="黑体"/>
        </w:rPr>
        <w:sectPr>
          <w:pgSz w:w="16838" w:h="11906" w:orient="landscape"/>
          <w:pgMar w:top="1803" w:right="1440" w:bottom="1803" w:left="1440" w:header="851" w:footer="992" w:gutter="0"/>
          <w:cols w:space="0" w:num="1"/>
          <w:rtlGutter w:val="0"/>
          <w:docGrid w:type="lines" w:linePitch="319" w:charSpace="0"/>
        </w:sectPr>
      </w:pPr>
    </w:p>
    <w:p>
      <w:pPr>
        <w:pStyle w:val="3"/>
        <w:numPr>
          <w:ilvl w:val="1"/>
          <w:numId w:val="3"/>
        </w:numPr>
        <w:spacing w:line="415" w:lineRule="auto"/>
        <w:ind w:left="767" w:leftChars="0" w:firstLineChars="0"/>
        <w:rPr>
          <w:rFonts w:ascii="黑体" w:hAnsi="黑体" w:eastAsia="黑体"/>
        </w:rPr>
      </w:pPr>
      <w:bookmarkStart w:id="48" w:name="_Toc18017"/>
      <w:r>
        <w:rPr>
          <w:rFonts w:hint="eastAsia" w:ascii="黑体" w:hAnsi="黑体" w:eastAsia="黑体"/>
          <w:lang w:eastAsia="zh-CN"/>
        </w:rPr>
        <w:t>快照备份</w:t>
      </w:r>
      <w:r>
        <w:rPr>
          <w:rFonts w:hint="eastAsia" w:ascii="黑体" w:hAnsi="黑体" w:eastAsia="黑体"/>
        </w:rPr>
        <w:t>服务报告</w:t>
      </w:r>
      <w:bookmarkEnd w:id="15"/>
      <w:bookmarkEnd w:id="48"/>
    </w:p>
    <w:tbl>
      <w:tblPr>
        <w:tblStyle w:val="20"/>
        <w:tblW w:w="13939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9"/>
        <w:gridCol w:w="6408"/>
        <w:gridCol w:w="1844"/>
        <w:gridCol w:w="1769"/>
        <w:gridCol w:w="1654"/>
        <w:gridCol w:w="147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64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云主机名称</w:t>
            </w:r>
          </w:p>
        </w:tc>
        <w:tc>
          <w:tcPr>
            <w:tcW w:w="18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主机IP</w:t>
            </w:r>
          </w:p>
        </w:tc>
        <w:tc>
          <w:tcPr>
            <w:tcW w:w="17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备份时间</w:t>
            </w:r>
          </w:p>
        </w:tc>
        <w:tc>
          <w:tcPr>
            <w:tcW w:w="16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备份类型</w:t>
            </w:r>
          </w:p>
        </w:tc>
        <w:tc>
          <w:tcPr>
            <w:tcW w:w="1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备份负责人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64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北京市卫生健康监督所-法制办数据对接备用服务器</w:t>
            </w:r>
          </w:p>
        </w:tc>
        <w:tc>
          <w:tcPr>
            <w:tcW w:w="18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192.169.205.17</w:t>
            </w:r>
          </w:p>
        </w:tc>
        <w:tc>
          <w:tcPr>
            <w:tcW w:w="17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6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64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北京市卫生健康监督所-法制办数据对接服务器</w:t>
            </w:r>
          </w:p>
        </w:tc>
        <w:tc>
          <w:tcPr>
            <w:tcW w:w="18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192.169.206.125</w:t>
            </w:r>
          </w:p>
        </w:tc>
        <w:tc>
          <w:tcPr>
            <w:tcW w:w="17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6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64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北京市卫生健康监督所-海康应急指挥系统</w:t>
            </w:r>
          </w:p>
        </w:tc>
        <w:tc>
          <w:tcPr>
            <w:tcW w:w="18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192.169.236.18</w:t>
            </w:r>
          </w:p>
        </w:tc>
        <w:tc>
          <w:tcPr>
            <w:tcW w:w="17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6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64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北京市卫生健康监督所-卫生监督平台应用服务器1</w:t>
            </w:r>
          </w:p>
        </w:tc>
        <w:tc>
          <w:tcPr>
            <w:tcW w:w="18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192.169.236.25</w:t>
            </w:r>
          </w:p>
        </w:tc>
        <w:tc>
          <w:tcPr>
            <w:tcW w:w="17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6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64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北京市卫生健康监督所-自评价系统服务器</w:t>
            </w:r>
          </w:p>
        </w:tc>
        <w:tc>
          <w:tcPr>
            <w:tcW w:w="18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192.169.236.8</w:t>
            </w:r>
          </w:p>
        </w:tc>
        <w:tc>
          <w:tcPr>
            <w:tcW w:w="17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6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64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北京市卫生健康监督所-自评价系统备数据库服务器</w:t>
            </w:r>
          </w:p>
        </w:tc>
        <w:tc>
          <w:tcPr>
            <w:tcW w:w="18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192.169.236.40</w:t>
            </w:r>
          </w:p>
        </w:tc>
        <w:tc>
          <w:tcPr>
            <w:tcW w:w="17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6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</w:t>
            </w:r>
          </w:p>
        </w:tc>
        <w:tc>
          <w:tcPr>
            <w:tcW w:w="64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北京市卫生健康监督所-卫生监督系统数据库服务器</w:t>
            </w:r>
          </w:p>
        </w:tc>
        <w:tc>
          <w:tcPr>
            <w:tcW w:w="18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192.169.236.56</w:t>
            </w:r>
          </w:p>
        </w:tc>
        <w:tc>
          <w:tcPr>
            <w:tcW w:w="17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6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64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北京市卫生健康监督所-卫生监督平台应用服务器2</w:t>
            </w:r>
          </w:p>
        </w:tc>
        <w:tc>
          <w:tcPr>
            <w:tcW w:w="18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192.169.236.120</w:t>
            </w:r>
          </w:p>
        </w:tc>
        <w:tc>
          <w:tcPr>
            <w:tcW w:w="17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6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</w:t>
            </w:r>
          </w:p>
        </w:tc>
        <w:tc>
          <w:tcPr>
            <w:tcW w:w="64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北京市卫生健康监督所-朝阳传输服务器</w:t>
            </w:r>
          </w:p>
        </w:tc>
        <w:tc>
          <w:tcPr>
            <w:tcW w:w="18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192.169.236.6</w:t>
            </w:r>
          </w:p>
        </w:tc>
        <w:tc>
          <w:tcPr>
            <w:tcW w:w="17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6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</w:t>
            </w:r>
          </w:p>
        </w:tc>
        <w:tc>
          <w:tcPr>
            <w:tcW w:w="64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北京市卫生健康监督所-行政许可服务器</w:t>
            </w:r>
          </w:p>
        </w:tc>
        <w:tc>
          <w:tcPr>
            <w:tcW w:w="18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192.169.236.105</w:t>
            </w:r>
          </w:p>
        </w:tc>
        <w:tc>
          <w:tcPr>
            <w:tcW w:w="17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6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</w:t>
            </w:r>
          </w:p>
        </w:tc>
        <w:tc>
          <w:tcPr>
            <w:tcW w:w="64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北京市卫生健康监督所-卫生监督系统数据库备服务器</w:t>
            </w:r>
          </w:p>
        </w:tc>
        <w:tc>
          <w:tcPr>
            <w:tcW w:w="18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192.169.236.64</w:t>
            </w:r>
          </w:p>
        </w:tc>
        <w:tc>
          <w:tcPr>
            <w:tcW w:w="17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6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</w:t>
            </w:r>
          </w:p>
        </w:tc>
        <w:tc>
          <w:tcPr>
            <w:tcW w:w="64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北京市卫生健康监督所-卫生监督平台钉钉应用服务器</w:t>
            </w:r>
          </w:p>
        </w:tc>
        <w:tc>
          <w:tcPr>
            <w:tcW w:w="18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192.169.236.73</w:t>
            </w:r>
          </w:p>
        </w:tc>
        <w:tc>
          <w:tcPr>
            <w:tcW w:w="17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6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</w:t>
            </w:r>
          </w:p>
        </w:tc>
        <w:tc>
          <w:tcPr>
            <w:tcW w:w="64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北京市卫生健康监督所-MQ国家传输服务器</w:t>
            </w:r>
          </w:p>
        </w:tc>
        <w:tc>
          <w:tcPr>
            <w:tcW w:w="18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192.169.236.28</w:t>
            </w:r>
          </w:p>
        </w:tc>
        <w:tc>
          <w:tcPr>
            <w:tcW w:w="17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6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</w:t>
            </w:r>
          </w:p>
        </w:tc>
        <w:tc>
          <w:tcPr>
            <w:tcW w:w="64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北京市卫生健康监督所-文件应用服务器</w:t>
            </w:r>
          </w:p>
        </w:tc>
        <w:tc>
          <w:tcPr>
            <w:tcW w:w="18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192.169.236.81</w:t>
            </w:r>
          </w:p>
        </w:tc>
        <w:tc>
          <w:tcPr>
            <w:tcW w:w="17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6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</w:t>
            </w:r>
          </w:p>
        </w:tc>
        <w:tc>
          <w:tcPr>
            <w:tcW w:w="64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北京市卫生健康监督所-手持机应用服务器</w:t>
            </w:r>
          </w:p>
        </w:tc>
        <w:tc>
          <w:tcPr>
            <w:tcW w:w="18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192.169.236.12</w:t>
            </w:r>
          </w:p>
        </w:tc>
        <w:tc>
          <w:tcPr>
            <w:tcW w:w="17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6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64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北京市卫生健康监督所-法制办数据对接备用服务器</w:t>
            </w:r>
          </w:p>
        </w:tc>
        <w:tc>
          <w:tcPr>
            <w:tcW w:w="18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192.169.205.17</w:t>
            </w:r>
          </w:p>
        </w:tc>
        <w:tc>
          <w:tcPr>
            <w:tcW w:w="17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6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64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北京市卫生健康监督所-法制办数据对接服务器</w:t>
            </w:r>
          </w:p>
        </w:tc>
        <w:tc>
          <w:tcPr>
            <w:tcW w:w="18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192.169.206.125</w:t>
            </w:r>
          </w:p>
        </w:tc>
        <w:tc>
          <w:tcPr>
            <w:tcW w:w="17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6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7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64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北京市卫生健康监督所-海康应急指挥系统</w:t>
            </w:r>
          </w:p>
        </w:tc>
        <w:tc>
          <w:tcPr>
            <w:tcW w:w="18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192.169.236.18</w:t>
            </w:r>
          </w:p>
        </w:tc>
        <w:tc>
          <w:tcPr>
            <w:tcW w:w="17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6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64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北京市卫生健康监督所-卫生监督平台应用服务器1</w:t>
            </w:r>
          </w:p>
        </w:tc>
        <w:tc>
          <w:tcPr>
            <w:tcW w:w="18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192.169.236.25</w:t>
            </w:r>
          </w:p>
        </w:tc>
        <w:tc>
          <w:tcPr>
            <w:tcW w:w="17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6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64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北京市卫生健康监督所-自评价系统服务器</w:t>
            </w:r>
          </w:p>
        </w:tc>
        <w:tc>
          <w:tcPr>
            <w:tcW w:w="18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192.169.236.8</w:t>
            </w:r>
          </w:p>
        </w:tc>
        <w:tc>
          <w:tcPr>
            <w:tcW w:w="17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6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64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北京市卫生健康监督所-自评价系统备数据库服务器</w:t>
            </w:r>
          </w:p>
        </w:tc>
        <w:tc>
          <w:tcPr>
            <w:tcW w:w="18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192.169.236.40</w:t>
            </w:r>
          </w:p>
        </w:tc>
        <w:tc>
          <w:tcPr>
            <w:tcW w:w="17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6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</w:t>
            </w:r>
          </w:p>
        </w:tc>
        <w:tc>
          <w:tcPr>
            <w:tcW w:w="64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北京市卫生健康监督所-卫生监督系统数据库服务器</w:t>
            </w:r>
          </w:p>
        </w:tc>
        <w:tc>
          <w:tcPr>
            <w:tcW w:w="18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192.169.236.56</w:t>
            </w:r>
          </w:p>
        </w:tc>
        <w:tc>
          <w:tcPr>
            <w:tcW w:w="17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6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64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北京市卫生健康监督所-卫生监督平台应用服务器2</w:t>
            </w:r>
          </w:p>
        </w:tc>
        <w:tc>
          <w:tcPr>
            <w:tcW w:w="18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192.169.236.120</w:t>
            </w:r>
          </w:p>
        </w:tc>
        <w:tc>
          <w:tcPr>
            <w:tcW w:w="17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6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</w:t>
            </w:r>
          </w:p>
        </w:tc>
        <w:tc>
          <w:tcPr>
            <w:tcW w:w="64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北京市卫生健康监督所-朝阳传输服务器</w:t>
            </w:r>
          </w:p>
        </w:tc>
        <w:tc>
          <w:tcPr>
            <w:tcW w:w="18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192.169.236.6</w:t>
            </w:r>
          </w:p>
        </w:tc>
        <w:tc>
          <w:tcPr>
            <w:tcW w:w="17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6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</w:t>
            </w:r>
          </w:p>
        </w:tc>
        <w:tc>
          <w:tcPr>
            <w:tcW w:w="64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北京市卫生健康监督所-行政许可服务器</w:t>
            </w:r>
          </w:p>
        </w:tc>
        <w:tc>
          <w:tcPr>
            <w:tcW w:w="18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192.169.236.105</w:t>
            </w:r>
          </w:p>
        </w:tc>
        <w:tc>
          <w:tcPr>
            <w:tcW w:w="17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6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</w:t>
            </w:r>
          </w:p>
        </w:tc>
        <w:tc>
          <w:tcPr>
            <w:tcW w:w="64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北京市卫生健康监督所-卫生监督系统数据库备服务器</w:t>
            </w:r>
          </w:p>
        </w:tc>
        <w:tc>
          <w:tcPr>
            <w:tcW w:w="18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192.169.236.64</w:t>
            </w:r>
          </w:p>
        </w:tc>
        <w:tc>
          <w:tcPr>
            <w:tcW w:w="17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6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</w:t>
            </w:r>
          </w:p>
        </w:tc>
        <w:tc>
          <w:tcPr>
            <w:tcW w:w="64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北京市卫生健康监督所-卫生监督平台钉钉应用服务器</w:t>
            </w:r>
          </w:p>
        </w:tc>
        <w:tc>
          <w:tcPr>
            <w:tcW w:w="18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192.169.236.73</w:t>
            </w:r>
          </w:p>
        </w:tc>
        <w:tc>
          <w:tcPr>
            <w:tcW w:w="17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6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</w:t>
            </w:r>
          </w:p>
        </w:tc>
        <w:tc>
          <w:tcPr>
            <w:tcW w:w="64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北京市卫生健康监督所-MQ国家传输服务器</w:t>
            </w:r>
          </w:p>
        </w:tc>
        <w:tc>
          <w:tcPr>
            <w:tcW w:w="18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192.169.236.28</w:t>
            </w:r>
          </w:p>
        </w:tc>
        <w:tc>
          <w:tcPr>
            <w:tcW w:w="17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6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</w:t>
            </w:r>
          </w:p>
        </w:tc>
        <w:tc>
          <w:tcPr>
            <w:tcW w:w="64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北京市卫生健康监督所-文件应用服务器</w:t>
            </w:r>
          </w:p>
        </w:tc>
        <w:tc>
          <w:tcPr>
            <w:tcW w:w="18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192.169.236.81</w:t>
            </w:r>
          </w:p>
        </w:tc>
        <w:tc>
          <w:tcPr>
            <w:tcW w:w="17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6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</w:t>
            </w:r>
          </w:p>
        </w:tc>
        <w:tc>
          <w:tcPr>
            <w:tcW w:w="64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北京市卫生健康监督所-手持机应用服务器</w:t>
            </w:r>
          </w:p>
        </w:tc>
        <w:tc>
          <w:tcPr>
            <w:tcW w:w="18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192.169.236.12</w:t>
            </w:r>
          </w:p>
        </w:tc>
        <w:tc>
          <w:tcPr>
            <w:tcW w:w="17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6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64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北京市卫生健康监督所-法制办数据对接备用服务器</w:t>
            </w:r>
          </w:p>
        </w:tc>
        <w:tc>
          <w:tcPr>
            <w:tcW w:w="18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192.169.205.17</w:t>
            </w:r>
          </w:p>
        </w:tc>
        <w:tc>
          <w:tcPr>
            <w:tcW w:w="17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6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64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北京市卫生健康监督所-法制办数据对接服务器</w:t>
            </w:r>
          </w:p>
        </w:tc>
        <w:tc>
          <w:tcPr>
            <w:tcW w:w="18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192.169.206.125</w:t>
            </w:r>
          </w:p>
        </w:tc>
        <w:tc>
          <w:tcPr>
            <w:tcW w:w="17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6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64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北京市卫生健康监督所-海康应急指挥系统</w:t>
            </w:r>
          </w:p>
        </w:tc>
        <w:tc>
          <w:tcPr>
            <w:tcW w:w="18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192.169.236.18</w:t>
            </w:r>
          </w:p>
        </w:tc>
        <w:tc>
          <w:tcPr>
            <w:tcW w:w="17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6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64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北京市卫生健康监督所-卫生监督平台应用服务器1</w:t>
            </w:r>
          </w:p>
        </w:tc>
        <w:tc>
          <w:tcPr>
            <w:tcW w:w="18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192.169.236.25</w:t>
            </w:r>
          </w:p>
        </w:tc>
        <w:tc>
          <w:tcPr>
            <w:tcW w:w="17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6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64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北京市卫生健康监督所-自评价系统服务器</w:t>
            </w:r>
          </w:p>
        </w:tc>
        <w:tc>
          <w:tcPr>
            <w:tcW w:w="18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192.169.236.8</w:t>
            </w:r>
          </w:p>
        </w:tc>
        <w:tc>
          <w:tcPr>
            <w:tcW w:w="17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6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64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北京市卫生健康监督所-自评价系统备数据库服务器</w:t>
            </w:r>
          </w:p>
        </w:tc>
        <w:tc>
          <w:tcPr>
            <w:tcW w:w="18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192.169.236.40</w:t>
            </w:r>
          </w:p>
        </w:tc>
        <w:tc>
          <w:tcPr>
            <w:tcW w:w="17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6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</w:t>
            </w:r>
          </w:p>
        </w:tc>
        <w:tc>
          <w:tcPr>
            <w:tcW w:w="64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北京市卫生健康监督所-卫生监督系统数据库服务器</w:t>
            </w:r>
          </w:p>
        </w:tc>
        <w:tc>
          <w:tcPr>
            <w:tcW w:w="18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192.169.236.56</w:t>
            </w:r>
          </w:p>
        </w:tc>
        <w:tc>
          <w:tcPr>
            <w:tcW w:w="17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6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7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64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北京市卫生健康监督所-卫生监督平台应用服务器2</w:t>
            </w:r>
          </w:p>
        </w:tc>
        <w:tc>
          <w:tcPr>
            <w:tcW w:w="18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192.169.236.120</w:t>
            </w:r>
          </w:p>
        </w:tc>
        <w:tc>
          <w:tcPr>
            <w:tcW w:w="17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6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</w:t>
            </w:r>
          </w:p>
        </w:tc>
        <w:tc>
          <w:tcPr>
            <w:tcW w:w="64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北京市卫生健康监督所-朝阳传输服务器</w:t>
            </w:r>
          </w:p>
        </w:tc>
        <w:tc>
          <w:tcPr>
            <w:tcW w:w="18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192.169.236.6</w:t>
            </w:r>
          </w:p>
        </w:tc>
        <w:tc>
          <w:tcPr>
            <w:tcW w:w="17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6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</w:t>
            </w:r>
          </w:p>
        </w:tc>
        <w:tc>
          <w:tcPr>
            <w:tcW w:w="64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北京市卫生健康监督所-行政许可服务器</w:t>
            </w:r>
          </w:p>
        </w:tc>
        <w:tc>
          <w:tcPr>
            <w:tcW w:w="18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192.169.236.105</w:t>
            </w:r>
          </w:p>
        </w:tc>
        <w:tc>
          <w:tcPr>
            <w:tcW w:w="17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6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</w:t>
            </w:r>
          </w:p>
        </w:tc>
        <w:tc>
          <w:tcPr>
            <w:tcW w:w="64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北京市卫生健康监督所-卫生监督系统数据库备服务器</w:t>
            </w:r>
          </w:p>
        </w:tc>
        <w:tc>
          <w:tcPr>
            <w:tcW w:w="18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192.169.236.64</w:t>
            </w:r>
          </w:p>
        </w:tc>
        <w:tc>
          <w:tcPr>
            <w:tcW w:w="17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6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</w:t>
            </w:r>
          </w:p>
        </w:tc>
        <w:tc>
          <w:tcPr>
            <w:tcW w:w="64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北京市卫生健康监督所-卫生监督平台钉钉应用服务器</w:t>
            </w:r>
          </w:p>
        </w:tc>
        <w:tc>
          <w:tcPr>
            <w:tcW w:w="18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192.169.236.73</w:t>
            </w:r>
          </w:p>
        </w:tc>
        <w:tc>
          <w:tcPr>
            <w:tcW w:w="17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6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</w:t>
            </w:r>
          </w:p>
        </w:tc>
        <w:tc>
          <w:tcPr>
            <w:tcW w:w="64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北京市卫生健康监督所-MQ国家传输服务器</w:t>
            </w:r>
          </w:p>
        </w:tc>
        <w:tc>
          <w:tcPr>
            <w:tcW w:w="18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192.169.236.28</w:t>
            </w:r>
          </w:p>
        </w:tc>
        <w:tc>
          <w:tcPr>
            <w:tcW w:w="17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6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</w:t>
            </w:r>
          </w:p>
        </w:tc>
        <w:tc>
          <w:tcPr>
            <w:tcW w:w="64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北京市卫生健康监督所-文件应用服务器</w:t>
            </w:r>
          </w:p>
        </w:tc>
        <w:tc>
          <w:tcPr>
            <w:tcW w:w="18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192.169.236.81</w:t>
            </w:r>
          </w:p>
        </w:tc>
        <w:tc>
          <w:tcPr>
            <w:tcW w:w="17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6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</w:t>
            </w:r>
          </w:p>
        </w:tc>
        <w:tc>
          <w:tcPr>
            <w:tcW w:w="64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北京市卫生健康监督所-手持机应用服务器</w:t>
            </w:r>
          </w:p>
        </w:tc>
        <w:tc>
          <w:tcPr>
            <w:tcW w:w="18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192.169.236.12</w:t>
            </w:r>
          </w:p>
        </w:tc>
        <w:tc>
          <w:tcPr>
            <w:tcW w:w="17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6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64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北京市卫生健康监督所-法制办数据对接备用服务器</w:t>
            </w:r>
          </w:p>
        </w:tc>
        <w:tc>
          <w:tcPr>
            <w:tcW w:w="18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192.169.205.17</w:t>
            </w:r>
          </w:p>
        </w:tc>
        <w:tc>
          <w:tcPr>
            <w:tcW w:w="17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6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64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北京市卫生健康监督所-法制办数据对接服务器</w:t>
            </w:r>
          </w:p>
        </w:tc>
        <w:tc>
          <w:tcPr>
            <w:tcW w:w="18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192.169.206.125</w:t>
            </w:r>
          </w:p>
        </w:tc>
        <w:tc>
          <w:tcPr>
            <w:tcW w:w="17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6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64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北京市卫生健康监督所-海康应急指挥系统</w:t>
            </w:r>
          </w:p>
        </w:tc>
        <w:tc>
          <w:tcPr>
            <w:tcW w:w="18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192.169.236.18</w:t>
            </w:r>
          </w:p>
        </w:tc>
        <w:tc>
          <w:tcPr>
            <w:tcW w:w="17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6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64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北京市卫生健康监督所-卫生监督平台应用服务器1</w:t>
            </w:r>
          </w:p>
        </w:tc>
        <w:tc>
          <w:tcPr>
            <w:tcW w:w="18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192.169.236.25</w:t>
            </w:r>
          </w:p>
        </w:tc>
        <w:tc>
          <w:tcPr>
            <w:tcW w:w="17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6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64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北京市卫生健康监督所-自评价系统服务器</w:t>
            </w:r>
          </w:p>
        </w:tc>
        <w:tc>
          <w:tcPr>
            <w:tcW w:w="18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192.169.236.8</w:t>
            </w:r>
          </w:p>
        </w:tc>
        <w:tc>
          <w:tcPr>
            <w:tcW w:w="17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6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64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北京市卫生健康监督所-自评价系统备数据库服务器</w:t>
            </w:r>
          </w:p>
        </w:tc>
        <w:tc>
          <w:tcPr>
            <w:tcW w:w="18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192.169.236.40</w:t>
            </w:r>
          </w:p>
        </w:tc>
        <w:tc>
          <w:tcPr>
            <w:tcW w:w="17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6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</w:t>
            </w:r>
          </w:p>
        </w:tc>
        <w:tc>
          <w:tcPr>
            <w:tcW w:w="64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北京市卫生健康监督所-卫生监督系统数据库服务器</w:t>
            </w:r>
          </w:p>
        </w:tc>
        <w:tc>
          <w:tcPr>
            <w:tcW w:w="18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192.169.236.56</w:t>
            </w:r>
          </w:p>
        </w:tc>
        <w:tc>
          <w:tcPr>
            <w:tcW w:w="17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6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64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北京市卫生健康监督所-卫生监督平台应用服务器2</w:t>
            </w:r>
          </w:p>
        </w:tc>
        <w:tc>
          <w:tcPr>
            <w:tcW w:w="18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192.169.236.120</w:t>
            </w:r>
          </w:p>
        </w:tc>
        <w:tc>
          <w:tcPr>
            <w:tcW w:w="17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6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</w:t>
            </w:r>
          </w:p>
        </w:tc>
        <w:tc>
          <w:tcPr>
            <w:tcW w:w="64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北京市卫生健康监督所-朝阳传输服务器</w:t>
            </w:r>
          </w:p>
        </w:tc>
        <w:tc>
          <w:tcPr>
            <w:tcW w:w="18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192.169.236.6</w:t>
            </w:r>
          </w:p>
        </w:tc>
        <w:tc>
          <w:tcPr>
            <w:tcW w:w="17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6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</w:t>
            </w:r>
          </w:p>
        </w:tc>
        <w:tc>
          <w:tcPr>
            <w:tcW w:w="64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北京市卫生健康监督所-行政许可服务器</w:t>
            </w:r>
          </w:p>
        </w:tc>
        <w:tc>
          <w:tcPr>
            <w:tcW w:w="18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192.169.236.105</w:t>
            </w:r>
          </w:p>
        </w:tc>
        <w:tc>
          <w:tcPr>
            <w:tcW w:w="17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6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</w:t>
            </w:r>
          </w:p>
        </w:tc>
        <w:tc>
          <w:tcPr>
            <w:tcW w:w="64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北京市卫生健康监督所-卫生监督系统数据库备服务器</w:t>
            </w:r>
          </w:p>
        </w:tc>
        <w:tc>
          <w:tcPr>
            <w:tcW w:w="18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192.169.236.64</w:t>
            </w:r>
          </w:p>
        </w:tc>
        <w:tc>
          <w:tcPr>
            <w:tcW w:w="17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6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</w:t>
            </w:r>
          </w:p>
        </w:tc>
        <w:tc>
          <w:tcPr>
            <w:tcW w:w="64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北京市卫生健康监督所-卫生监督平台钉钉应用服务器</w:t>
            </w:r>
          </w:p>
        </w:tc>
        <w:tc>
          <w:tcPr>
            <w:tcW w:w="18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192.169.236.73</w:t>
            </w:r>
          </w:p>
        </w:tc>
        <w:tc>
          <w:tcPr>
            <w:tcW w:w="17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6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7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</w:t>
            </w:r>
          </w:p>
        </w:tc>
        <w:tc>
          <w:tcPr>
            <w:tcW w:w="64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北京市卫生健康监督所-MQ国家传输服务器</w:t>
            </w:r>
          </w:p>
        </w:tc>
        <w:tc>
          <w:tcPr>
            <w:tcW w:w="18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192.169.236.28</w:t>
            </w:r>
          </w:p>
        </w:tc>
        <w:tc>
          <w:tcPr>
            <w:tcW w:w="17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6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</w:t>
            </w:r>
          </w:p>
        </w:tc>
        <w:tc>
          <w:tcPr>
            <w:tcW w:w="64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北京市卫生健康监督所-文件应用服务器</w:t>
            </w:r>
          </w:p>
        </w:tc>
        <w:tc>
          <w:tcPr>
            <w:tcW w:w="18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192.169.236.81</w:t>
            </w:r>
          </w:p>
        </w:tc>
        <w:tc>
          <w:tcPr>
            <w:tcW w:w="17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6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bookmarkStart w:id="49" w:name="OLE_LINK6" w:colFirst="4" w:colLast="5"/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</w:t>
            </w:r>
          </w:p>
        </w:tc>
        <w:tc>
          <w:tcPr>
            <w:tcW w:w="64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北京市卫生健康监督所-手持机应用服务器</w:t>
            </w:r>
          </w:p>
        </w:tc>
        <w:tc>
          <w:tcPr>
            <w:tcW w:w="18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192.169.236.12</w:t>
            </w:r>
          </w:p>
        </w:tc>
        <w:tc>
          <w:tcPr>
            <w:tcW w:w="17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6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bookmarkEnd w:id="49"/>
    </w:tbl>
    <w:p>
      <w:pPr>
        <w:tabs>
          <w:tab w:val="left" w:pos="1191"/>
        </w:tabs>
        <w:bidi w:val="0"/>
        <w:jc w:val="left"/>
        <w:rPr>
          <w:rFonts w:hint="default"/>
          <w:lang w:val="en-US" w:eastAsia="zh-CN"/>
        </w:rPr>
        <w:sectPr>
          <w:pgSz w:w="16838" w:h="11906" w:orient="landscape"/>
          <w:pgMar w:top="1803" w:right="1440" w:bottom="1803" w:left="1440" w:header="851" w:footer="992" w:gutter="0"/>
          <w:cols w:space="0" w:num="1"/>
          <w:rtlGutter w:val="0"/>
          <w:docGrid w:type="lines" w:linePitch="319" w:charSpace="0"/>
        </w:sectPr>
      </w:pPr>
    </w:p>
    <w:p>
      <w:pPr>
        <w:pStyle w:val="3"/>
        <w:numPr>
          <w:ilvl w:val="1"/>
          <w:numId w:val="3"/>
        </w:numPr>
        <w:spacing w:line="415" w:lineRule="auto"/>
        <w:ind w:left="767" w:leftChars="0" w:firstLineChars="0"/>
        <w:rPr>
          <w:rFonts w:hint="default" w:ascii="黑体" w:hAnsi="黑体" w:eastAsia="黑体"/>
          <w:lang w:val="en-US" w:eastAsia="zh-CN"/>
        </w:rPr>
      </w:pPr>
      <w:bookmarkStart w:id="50" w:name="_Toc32573"/>
      <w:r>
        <w:rPr>
          <w:rFonts w:hint="eastAsia" w:ascii="黑体" w:hAnsi="黑体" w:eastAsia="黑体"/>
          <w:lang w:val="en-US" w:eastAsia="zh-CN"/>
        </w:rPr>
        <w:t>网页防篡改服务报告</w:t>
      </w:r>
      <w:bookmarkEnd w:id="50"/>
    </w:p>
    <w:p>
      <w:pPr>
        <w:spacing w:line="360" w:lineRule="auto"/>
        <w:ind w:firstLine="480" w:firstLineChars="20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本月未发生网页篡改事件，防篡改服务运行记录如下表所示：</w:t>
      </w:r>
    </w:p>
    <w:tbl>
      <w:tblPr>
        <w:tblStyle w:val="20"/>
        <w:tblW w:w="13945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80"/>
        <w:gridCol w:w="4580"/>
        <w:gridCol w:w="478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日期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防篡改系统运行状态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防篡改事件监控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eastAsia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eastAsia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eastAsia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eastAsia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eastAsia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eastAsia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eastAsia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eastAsia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eastAsia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eastAsia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eastAsia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eastAsia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eastAsia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eastAsia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eastAsia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eastAsia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eastAsia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eastAsia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eastAsia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eastAsia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eastAsia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eastAsia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eastAsia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eastAsia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eastAsia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eastAsia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eastAsia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27日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bookmarkStart w:id="51" w:name="OLE_LINK2" w:colFirst="1" w:colLast="2"/>
            <w:r>
              <w:rPr>
                <w:rFonts w:hint="eastAsia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eastAsia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28日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bookmarkEnd w:id="51"/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eastAsia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29日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bookmarkStart w:id="52" w:name="OLE_LINK8" w:colFirst="1" w:colLast="2"/>
            <w:r>
              <w:rPr>
                <w:rFonts w:hint="eastAsia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eastAsia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bookmarkEnd w:id="52"/>
    </w:tbl>
    <w:p>
      <w:pPr>
        <w:tabs>
          <w:tab w:val="left" w:pos="7736"/>
        </w:tabs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ab/>
      </w:r>
    </w:p>
    <w:sectPr>
      <w:pgSz w:w="16838" w:h="11906" w:orient="landscape"/>
      <w:pgMar w:top="1803" w:right="1440" w:bottom="1803" w:left="1440" w:header="851" w:footer="992" w:gutter="0"/>
      <w:cols w:space="0" w:num="1"/>
      <w:rtlGutter w:val="0"/>
      <w:docGrid w:type="lines" w:linePitch="319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1"/>
      <w:jc w:val="center"/>
    </w:pPr>
  </w:p>
  <w:p>
    <w:pPr>
      <w:pStyle w:val="11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1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70102030"/>
      <w:docPartObj>
        <w:docPartGallery w:val="autotext"/>
      </w:docPartObj>
    </w:sdtPr>
    <w:sdtContent>
      <w:sdt>
        <w:sdtPr>
          <w:id w:val="1728636285"/>
          <w:docPartObj>
            <w:docPartGallery w:val="autotext"/>
          </w:docPartObj>
        </w:sdtPr>
        <w:sdtContent>
          <w:p>
            <w:pPr>
              <w:pStyle w:val="11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>
    <w:pPr>
      <w:pStyle w:val="11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70102030"/>
      <w:docPartObj>
        <w:docPartGallery w:val="autotext"/>
      </w:docPartObj>
    </w:sdtPr>
    <w:sdtContent>
      <w:sdt>
        <w:sdtPr>
          <w:id w:val="1728636285"/>
          <w:docPartObj>
            <w:docPartGallery w:val="autotext"/>
          </w:docPartObj>
        </w:sdtPr>
        <w:sdtContent>
          <w:p>
            <w:pPr>
              <w:pStyle w:val="11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>
    <w:pPr>
      <w:pStyle w:val="11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2"/>
      <w:pBdr>
        <w:bottom w:val="none" w:color="auto" w:sz="0" w:space="0"/>
      </w:pBdr>
      <w:ind w:firstLine="420"/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F162BDF"/>
    <w:multiLevelType w:val="singleLevel"/>
    <w:tmpl w:val="DF162BDF"/>
    <w:lvl w:ilvl="0" w:tentative="0">
      <w:start w:val="2"/>
      <w:numFmt w:val="decimal"/>
      <w:suff w:val="nothing"/>
      <w:lvlText w:val="（%1）"/>
      <w:lvlJc w:val="left"/>
    </w:lvl>
  </w:abstractNum>
  <w:abstractNum w:abstractNumId="1">
    <w:nsid w:val="34EF7781"/>
    <w:multiLevelType w:val="singleLevel"/>
    <w:tmpl w:val="34EF7781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3B600065"/>
    <w:multiLevelType w:val="multilevel"/>
    <w:tmpl w:val="3B600065"/>
    <w:lvl w:ilvl="0" w:tentative="0">
      <w:start w:val="1"/>
      <w:numFmt w:val="decimal"/>
      <w:lvlText w:val="%1"/>
      <w:lvlJc w:val="left"/>
      <w:pPr>
        <w:ind w:left="425" w:hanging="425"/>
      </w:pPr>
    </w:lvl>
    <w:lvl w:ilvl="1" w:tentative="0">
      <w:start w:val="1"/>
      <w:numFmt w:val="decimal"/>
      <w:lvlText w:val="（%2）"/>
      <w:lvlJc w:val="left"/>
      <w:pPr>
        <w:ind w:left="7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ind w:left="1418" w:hanging="567"/>
      </w:pPr>
    </w:lvl>
    <w:lvl w:ilvl="3" w:tentative="0">
      <w:start w:val="1"/>
      <w:numFmt w:val="decimal"/>
      <w:lvlText w:val="%1.%2.%3.%4"/>
      <w:lvlJc w:val="left"/>
      <w:pPr>
        <w:ind w:left="1984" w:hanging="708"/>
      </w:pPr>
    </w:lvl>
    <w:lvl w:ilvl="4" w:tentative="0">
      <w:start w:val="1"/>
      <w:numFmt w:val="decimal"/>
      <w:lvlText w:val="%1.%2.%3.%4.%5"/>
      <w:lvlJc w:val="left"/>
      <w:pPr>
        <w:ind w:left="2551" w:hanging="850"/>
      </w:pPr>
    </w:lvl>
    <w:lvl w:ilvl="5" w:tentative="0">
      <w:start w:val="1"/>
      <w:numFmt w:val="decimal"/>
      <w:lvlText w:val="%1.%2.%3.%4.%5.%6"/>
      <w:lvlJc w:val="left"/>
      <w:pPr>
        <w:ind w:left="3260" w:hanging="1134"/>
      </w:pPr>
    </w:lvl>
    <w:lvl w:ilvl="6" w:tentative="0">
      <w:start w:val="1"/>
      <w:numFmt w:val="decimal"/>
      <w:lvlText w:val="%1.%2.%3.%4.%5.%6.%7"/>
      <w:lvlJc w:val="left"/>
      <w:pPr>
        <w:ind w:left="3827" w:hanging="1276"/>
      </w:pPr>
    </w:lvl>
    <w:lvl w:ilvl="7" w:tentative="0">
      <w:start w:val="1"/>
      <w:numFmt w:val="decimal"/>
      <w:lvlText w:val="%1.%2.%3.%4.%5.%6.%7.%8"/>
      <w:lvlJc w:val="left"/>
      <w:pPr>
        <w:ind w:left="4394" w:hanging="1418"/>
      </w:p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">
    <w:nsid w:val="45B26F75"/>
    <w:multiLevelType w:val="multilevel"/>
    <w:tmpl w:val="45B26F75"/>
    <w:lvl w:ilvl="0" w:tentative="0">
      <w:start w:val="1"/>
      <w:numFmt w:val="decimal"/>
      <w:lvlText w:val="%1"/>
      <w:lvlJc w:val="left"/>
      <w:pPr>
        <w:ind w:left="425" w:hanging="425"/>
      </w:pPr>
    </w:lvl>
    <w:lvl w:ilvl="1" w:tentative="0">
      <w:start w:val="1"/>
      <w:numFmt w:val="decimal"/>
      <w:lvlText w:val="%1.%2"/>
      <w:lvlJc w:val="left"/>
      <w:pPr>
        <w:ind w:left="992" w:hanging="567"/>
      </w:pPr>
    </w:lvl>
    <w:lvl w:ilvl="2" w:tentative="0">
      <w:start w:val="1"/>
      <w:numFmt w:val="decimal"/>
      <w:lvlText w:val="%1.%2.%3"/>
      <w:lvlJc w:val="left"/>
      <w:pPr>
        <w:ind w:left="1418" w:hanging="567"/>
      </w:pPr>
    </w:lvl>
    <w:lvl w:ilvl="3" w:tentative="0">
      <w:start w:val="1"/>
      <w:numFmt w:val="decimal"/>
      <w:lvlText w:val="%1.%2.%3.%4"/>
      <w:lvlJc w:val="left"/>
      <w:pPr>
        <w:ind w:left="1984" w:hanging="708"/>
      </w:pPr>
    </w:lvl>
    <w:lvl w:ilvl="4" w:tentative="0">
      <w:start w:val="1"/>
      <w:numFmt w:val="decimal"/>
      <w:lvlText w:val="%1.%2.%3.%4.%5"/>
      <w:lvlJc w:val="left"/>
      <w:pPr>
        <w:ind w:left="2551" w:hanging="850"/>
      </w:pPr>
    </w:lvl>
    <w:lvl w:ilvl="5" w:tentative="0">
      <w:start w:val="1"/>
      <w:numFmt w:val="decimal"/>
      <w:lvlText w:val="%1.%2.%3.%4.%5.%6"/>
      <w:lvlJc w:val="left"/>
      <w:pPr>
        <w:ind w:left="3260" w:hanging="1134"/>
      </w:pPr>
    </w:lvl>
    <w:lvl w:ilvl="6" w:tentative="0">
      <w:start w:val="1"/>
      <w:numFmt w:val="decimal"/>
      <w:lvlText w:val="%1.%2.%3.%4.%5.%6.%7"/>
      <w:lvlJc w:val="left"/>
      <w:pPr>
        <w:ind w:left="3827" w:hanging="1276"/>
      </w:pPr>
    </w:lvl>
    <w:lvl w:ilvl="7" w:tentative="0">
      <w:start w:val="1"/>
      <w:numFmt w:val="decimal"/>
      <w:lvlText w:val="%1.%2.%3.%4.%5.%6.%7.%8"/>
      <w:lvlJc w:val="left"/>
      <w:pPr>
        <w:ind w:left="4394" w:hanging="1418"/>
      </w:p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">
    <w:nsid w:val="5D974681"/>
    <w:multiLevelType w:val="multilevel"/>
    <w:tmpl w:val="5D974681"/>
    <w:lvl w:ilvl="0" w:tentative="0">
      <w:start w:val="1"/>
      <w:numFmt w:val="decimal"/>
      <w:lvlText w:val="%1"/>
      <w:lvlJc w:val="left"/>
      <w:pPr>
        <w:ind w:left="425" w:hanging="425"/>
      </w:pPr>
    </w:lvl>
    <w:lvl w:ilvl="1" w:tentative="0">
      <w:start w:val="1"/>
      <w:numFmt w:val="decimal"/>
      <w:lvlText w:val="（%2）"/>
      <w:lvlJc w:val="left"/>
      <w:pPr>
        <w:ind w:left="1567" w:hanging="567"/>
      </w:pPr>
      <w:rPr>
        <w:rFonts w:hint="default"/>
        <w:color w:val="000000" w:themeColor="text1"/>
        <w14:textFill>
          <w14:solidFill>
            <w14:schemeClr w14:val="tx1"/>
          </w14:solidFill>
        </w14:textFill>
      </w:rPr>
    </w:lvl>
    <w:lvl w:ilvl="2" w:tentative="0">
      <w:start w:val="1"/>
      <w:numFmt w:val="decimal"/>
      <w:lvlText w:val="%1.%2.%3"/>
      <w:lvlJc w:val="left"/>
      <w:pPr>
        <w:ind w:left="1418" w:hanging="567"/>
      </w:pPr>
    </w:lvl>
    <w:lvl w:ilvl="3" w:tentative="0">
      <w:start w:val="1"/>
      <w:numFmt w:val="decimal"/>
      <w:lvlText w:val="%1.%2.%3.%4"/>
      <w:lvlJc w:val="left"/>
      <w:pPr>
        <w:ind w:left="1984" w:hanging="708"/>
      </w:pPr>
    </w:lvl>
    <w:lvl w:ilvl="4" w:tentative="0">
      <w:start w:val="1"/>
      <w:numFmt w:val="decimal"/>
      <w:lvlText w:val="%1.%2.%3.%4.%5"/>
      <w:lvlJc w:val="left"/>
      <w:pPr>
        <w:ind w:left="2551" w:hanging="850"/>
      </w:pPr>
    </w:lvl>
    <w:lvl w:ilvl="5" w:tentative="0">
      <w:start w:val="1"/>
      <w:numFmt w:val="decimal"/>
      <w:lvlText w:val="%1.%2.%3.%4.%5.%6"/>
      <w:lvlJc w:val="left"/>
      <w:pPr>
        <w:ind w:left="3260" w:hanging="1134"/>
      </w:pPr>
    </w:lvl>
    <w:lvl w:ilvl="6" w:tentative="0">
      <w:start w:val="1"/>
      <w:numFmt w:val="decimal"/>
      <w:lvlText w:val="%1.%2.%3.%4.%5.%6.%7"/>
      <w:lvlJc w:val="left"/>
      <w:pPr>
        <w:ind w:left="3827" w:hanging="1276"/>
      </w:pPr>
    </w:lvl>
    <w:lvl w:ilvl="7" w:tentative="0">
      <w:start w:val="1"/>
      <w:numFmt w:val="decimal"/>
      <w:lvlText w:val="%1.%2.%3.%4.%5.%6.%7.%8"/>
      <w:lvlJc w:val="left"/>
      <w:pPr>
        <w:ind w:left="4394" w:hanging="1418"/>
      </w:p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</w:lvl>
  </w:abstractNum>
  <w:num w:numId="1">
    <w:abstractNumId w:val="3"/>
  </w:num>
  <w:num w:numId="2">
    <w:abstractNumId w:val="4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HorizontalSpacing w:val="100"/>
  <w:drawingGridVerticalSpacing w:val="159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jAyYWI1NmY4MDFmNmEwYmE0MjNlZDc4NzA3ZThlODYifQ=="/>
  </w:docVars>
  <w:rsids>
    <w:rsidRoot w:val="00E913A0"/>
    <w:rsid w:val="00011039"/>
    <w:rsid w:val="000167A1"/>
    <w:rsid w:val="000336B3"/>
    <w:rsid w:val="000517AA"/>
    <w:rsid w:val="0008241A"/>
    <w:rsid w:val="00095266"/>
    <w:rsid w:val="001545AD"/>
    <w:rsid w:val="00167491"/>
    <w:rsid w:val="001D0E4B"/>
    <w:rsid w:val="001E1497"/>
    <w:rsid w:val="001F4111"/>
    <w:rsid w:val="001F7B7C"/>
    <w:rsid w:val="0021273C"/>
    <w:rsid w:val="002156CF"/>
    <w:rsid w:val="00222A69"/>
    <w:rsid w:val="00225253"/>
    <w:rsid w:val="0023152C"/>
    <w:rsid w:val="00235B94"/>
    <w:rsid w:val="00242034"/>
    <w:rsid w:val="00247AFC"/>
    <w:rsid w:val="00261B1E"/>
    <w:rsid w:val="00280DCC"/>
    <w:rsid w:val="00285181"/>
    <w:rsid w:val="002B2F27"/>
    <w:rsid w:val="002B4253"/>
    <w:rsid w:val="002B4D21"/>
    <w:rsid w:val="00336A83"/>
    <w:rsid w:val="00376947"/>
    <w:rsid w:val="003952CE"/>
    <w:rsid w:val="003A0163"/>
    <w:rsid w:val="003A4992"/>
    <w:rsid w:val="003B44E1"/>
    <w:rsid w:val="003C3B4F"/>
    <w:rsid w:val="003C75FC"/>
    <w:rsid w:val="003F4732"/>
    <w:rsid w:val="00427848"/>
    <w:rsid w:val="00451E7B"/>
    <w:rsid w:val="00466A9A"/>
    <w:rsid w:val="004775A8"/>
    <w:rsid w:val="00485693"/>
    <w:rsid w:val="004D10DE"/>
    <w:rsid w:val="004E5135"/>
    <w:rsid w:val="004F7866"/>
    <w:rsid w:val="0050026D"/>
    <w:rsid w:val="005052DB"/>
    <w:rsid w:val="00534882"/>
    <w:rsid w:val="005448C3"/>
    <w:rsid w:val="0055676C"/>
    <w:rsid w:val="0056334B"/>
    <w:rsid w:val="005E075F"/>
    <w:rsid w:val="00600F28"/>
    <w:rsid w:val="00601139"/>
    <w:rsid w:val="006019F2"/>
    <w:rsid w:val="0062221E"/>
    <w:rsid w:val="00685753"/>
    <w:rsid w:val="006A4752"/>
    <w:rsid w:val="006A48F7"/>
    <w:rsid w:val="006A78D1"/>
    <w:rsid w:val="006B3EAB"/>
    <w:rsid w:val="006D0472"/>
    <w:rsid w:val="007144F4"/>
    <w:rsid w:val="007179AF"/>
    <w:rsid w:val="00735194"/>
    <w:rsid w:val="00736D96"/>
    <w:rsid w:val="0075354D"/>
    <w:rsid w:val="0079350B"/>
    <w:rsid w:val="007C5E85"/>
    <w:rsid w:val="007D335B"/>
    <w:rsid w:val="007F613B"/>
    <w:rsid w:val="007F66E9"/>
    <w:rsid w:val="00823F02"/>
    <w:rsid w:val="00824855"/>
    <w:rsid w:val="00826B94"/>
    <w:rsid w:val="00827F1B"/>
    <w:rsid w:val="00843DCB"/>
    <w:rsid w:val="00871CF5"/>
    <w:rsid w:val="00880E6E"/>
    <w:rsid w:val="008941A0"/>
    <w:rsid w:val="008D1C73"/>
    <w:rsid w:val="009453EF"/>
    <w:rsid w:val="00952F8F"/>
    <w:rsid w:val="00986F55"/>
    <w:rsid w:val="009B0072"/>
    <w:rsid w:val="009E6863"/>
    <w:rsid w:val="00A201D1"/>
    <w:rsid w:val="00A36B93"/>
    <w:rsid w:val="00A42BCF"/>
    <w:rsid w:val="00AD3720"/>
    <w:rsid w:val="00AF25BF"/>
    <w:rsid w:val="00B0089A"/>
    <w:rsid w:val="00B56E6B"/>
    <w:rsid w:val="00B63CC8"/>
    <w:rsid w:val="00B723A2"/>
    <w:rsid w:val="00B7681F"/>
    <w:rsid w:val="00BB3518"/>
    <w:rsid w:val="00BC003F"/>
    <w:rsid w:val="00BD4BA0"/>
    <w:rsid w:val="00BD5663"/>
    <w:rsid w:val="00BD7108"/>
    <w:rsid w:val="00C57D73"/>
    <w:rsid w:val="00C83963"/>
    <w:rsid w:val="00C84BB8"/>
    <w:rsid w:val="00C87BF0"/>
    <w:rsid w:val="00C93423"/>
    <w:rsid w:val="00CC6B25"/>
    <w:rsid w:val="00CC78B1"/>
    <w:rsid w:val="00CD20FE"/>
    <w:rsid w:val="00D2140D"/>
    <w:rsid w:val="00D33619"/>
    <w:rsid w:val="00D33AD2"/>
    <w:rsid w:val="00DF75C4"/>
    <w:rsid w:val="00E614BE"/>
    <w:rsid w:val="00E67790"/>
    <w:rsid w:val="00E913A0"/>
    <w:rsid w:val="00EC5FFC"/>
    <w:rsid w:val="00ED189E"/>
    <w:rsid w:val="00EE4491"/>
    <w:rsid w:val="00EF7BDE"/>
    <w:rsid w:val="00F10C51"/>
    <w:rsid w:val="00FC0D6F"/>
    <w:rsid w:val="00FC2C15"/>
    <w:rsid w:val="011A4CC2"/>
    <w:rsid w:val="0178388B"/>
    <w:rsid w:val="01F557C4"/>
    <w:rsid w:val="022C24DE"/>
    <w:rsid w:val="026B74AB"/>
    <w:rsid w:val="02B16B27"/>
    <w:rsid w:val="02FA367F"/>
    <w:rsid w:val="032D650E"/>
    <w:rsid w:val="03B54B18"/>
    <w:rsid w:val="04B21229"/>
    <w:rsid w:val="04DF3BEB"/>
    <w:rsid w:val="05CC5945"/>
    <w:rsid w:val="06167E9D"/>
    <w:rsid w:val="062D4178"/>
    <w:rsid w:val="08F547FF"/>
    <w:rsid w:val="091F2D9D"/>
    <w:rsid w:val="0ABE2142"/>
    <w:rsid w:val="0B756CA4"/>
    <w:rsid w:val="0BBC48D3"/>
    <w:rsid w:val="0BC77185"/>
    <w:rsid w:val="0C4329AD"/>
    <w:rsid w:val="0C60159F"/>
    <w:rsid w:val="0D0D5CBB"/>
    <w:rsid w:val="0D2A3AC8"/>
    <w:rsid w:val="0D350454"/>
    <w:rsid w:val="0D59473B"/>
    <w:rsid w:val="0D8D4ACB"/>
    <w:rsid w:val="0E2258F9"/>
    <w:rsid w:val="0EC03E6B"/>
    <w:rsid w:val="0ECE5049"/>
    <w:rsid w:val="0EDF2201"/>
    <w:rsid w:val="0F761D3D"/>
    <w:rsid w:val="10993BAF"/>
    <w:rsid w:val="110805BA"/>
    <w:rsid w:val="133C1B32"/>
    <w:rsid w:val="13D63C22"/>
    <w:rsid w:val="14C71286"/>
    <w:rsid w:val="150C76B9"/>
    <w:rsid w:val="15420741"/>
    <w:rsid w:val="154D47EE"/>
    <w:rsid w:val="16421E79"/>
    <w:rsid w:val="16653DA4"/>
    <w:rsid w:val="17B00EC4"/>
    <w:rsid w:val="194F3A62"/>
    <w:rsid w:val="19785394"/>
    <w:rsid w:val="19E021C5"/>
    <w:rsid w:val="1A1A0607"/>
    <w:rsid w:val="1A586276"/>
    <w:rsid w:val="1A686C8B"/>
    <w:rsid w:val="1AF43EA2"/>
    <w:rsid w:val="1AFE2B82"/>
    <w:rsid w:val="1D9439D4"/>
    <w:rsid w:val="1D953680"/>
    <w:rsid w:val="1E122B69"/>
    <w:rsid w:val="1F0B30E5"/>
    <w:rsid w:val="1F0E4FEE"/>
    <w:rsid w:val="20324ECE"/>
    <w:rsid w:val="20880004"/>
    <w:rsid w:val="20E92A99"/>
    <w:rsid w:val="211C4B58"/>
    <w:rsid w:val="21493635"/>
    <w:rsid w:val="218054F3"/>
    <w:rsid w:val="21870AC8"/>
    <w:rsid w:val="22162B37"/>
    <w:rsid w:val="224C33B7"/>
    <w:rsid w:val="22804455"/>
    <w:rsid w:val="22930D0B"/>
    <w:rsid w:val="22AD78F2"/>
    <w:rsid w:val="249935AC"/>
    <w:rsid w:val="25434182"/>
    <w:rsid w:val="25592D92"/>
    <w:rsid w:val="25DA5525"/>
    <w:rsid w:val="26CE1737"/>
    <w:rsid w:val="27C37A22"/>
    <w:rsid w:val="28DB28AF"/>
    <w:rsid w:val="2950728E"/>
    <w:rsid w:val="297D74C4"/>
    <w:rsid w:val="29AD102D"/>
    <w:rsid w:val="2A2045F7"/>
    <w:rsid w:val="2A9E38B8"/>
    <w:rsid w:val="2B061407"/>
    <w:rsid w:val="2B0B1193"/>
    <w:rsid w:val="2BEE4C6E"/>
    <w:rsid w:val="2BF4038D"/>
    <w:rsid w:val="2C13562C"/>
    <w:rsid w:val="2C353361"/>
    <w:rsid w:val="2D161A02"/>
    <w:rsid w:val="2FAA48BF"/>
    <w:rsid w:val="30481917"/>
    <w:rsid w:val="306953D3"/>
    <w:rsid w:val="30DD2358"/>
    <w:rsid w:val="31BA15B6"/>
    <w:rsid w:val="3207203C"/>
    <w:rsid w:val="323F6225"/>
    <w:rsid w:val="32B86B33"/>
    <w:rsid w:val="32C35DB5"/>
    <w:rsid w:val="335F5D8A"/>
    <w:rsid w:val="33DB1BFF"/>
    <w:rsid w:val="34D0311F"/>
    <w:rsid w:val="35415191"/>
    <w:rsid w:val="35C34EA9"/>
    <w:rsid w:val="367232F1"/>
    <w:rsid w:val="367475D7"/>
    <w:rsid w:val="36C27A33"/>
    <w:rsid w:val="37853062"/>
    <w:rsid w:val="37BE35FD"/>
    <w:rsid w:val="37E1553E"/>
    <w:rsid w:val="37FC4B89"/>
    <w:rsid w:val="383C1EAC"/>
    <w:rsid w:val="3A267238"/>
    <w:rsid w:val="3A316FE0"/>
    <w:rsid w:val="3B1A534B"/>
    <w:rsid w:val="3B2806F7"/>
    <w:rsid w:val="3B78416B"/>
    <w:rsid w:val="3C1329D6"/>
    <w:rsid w:val="3C756255"/>
    <w:rsid w:val="3CB45DD5"/>
    <w:rsid w:val="3D0F7592"/>
    <w:rsid w:val="3DB76AFC"/>
    <w:rsid w:val="3DBA3451"/>
    <w:rsid w:val="3EB61016"/>
    <w:rsid w:val="3F62228A"/>
    <w:rsid w:val="41192025"/>
    <w:rsid w:val="41391F84"/>
    <w:rsid w:val="416747E6"/>
    <w:rsid w:val="41B713A8"/>
    <w:rsid w:val="41F76C92"/>
    <w:rsid w:val="43222110"/>
    <w:rsid w:val="437D4C43"/>
    <w:rsid w:val="45A5700C"/>
    <w:rsid w:val="45B538D4"/>
    <w:rsid w:val="45BB6187"/>
    <w:rsid w:val="462E1B80"/>
    <w:rsid w:val="46624DD0"/>
    <w:rsid w:val="489E5603"/>
    <w:rsid w:val="49C46D94"/>
    <w:rsid w:val="4A9F71C0"/>
    <w:rsid w:val="4AA05BA7"/>
    <w:rsid w:val="4ADD7448"/>
    <w:rsid w:val="4B4F668E"/>
    <w:rsid w:val="4C465518"/>
    <w:rsid w:val="4C8D3516"/>
    <w:rsid w:val="4D4C6E86"/>
    <w:rsid w:val="4DB10520"/>
    <w:rsid w:val="4E0538DC"/>
    <w:rsid w:val="4E166EEC"/>
    <w:rsid w:val="4EA10D6E"/>
    <w:rsid w:val="4EB67177"/>
    <w:rsid w:val="4F4707FA"/>
    <w:rsid w:val="4FBD24FE"/>
    <w:rsid w:val="4FC7696F"/>
    <w:rsid w:val="5000622F"/>
    <w:rsid w:val="501E5516"/>
    <w:rsid w:val="506B05BE"/>
    <w:rsid w:val="509C1BAA"/>
    <w:rsid w:val="50A712FF"/>
    <w:rsid w:val="513D60B1"/>
    <w:rsid w:val="514D3353"/>
    <w:rsid w:val="51571EFA"/>
    <w:rsid w:val="51F021AD"/>
    <w:rsid w:val="52B76D0A"/>
    <w:rsid w:val="53AE10BD"/>
    <w:rsid w:val="53C314AE"/>
    <w:rsid w:val="53F06E40"/>
    <w:rsid w:val="54D34040"/>
    <w:rsid w:val="54D559E2"/>
    <w:rsid w:val="571F64CE"/>
    <w:rsid w:val="57F87F21"/>
    <w:rsid w:val="58D36971"/>
    <w:rsid w:val="58FE1672"/>
    <w:rsid w:val="59114B7D"/>
    <w:rsid w:val="598503ED"/>
    <w:rsid w:val="5996335D"/>
    <w:rsid w:val="59C07238"/>
    <w:rsid w:val="5A5F3B43"/>
    <w:rsid w:val="5A7B65F0"/>
    <w:rsid w:val="5ADB43A7"/>
    <w:rsid w:val="5C0004BE"/>
    <w:rsid w:val="5C67138E"/>
    <w:rsid w:val="5D1659FC"/>
    <w:rsid w:val="5D594018"/>
    <w:rsid w:val="5D8B7C54"/>
    <w:rsid w:val="5E0D78CD"/>
    <w:rsid w:val="5E1470CA"/>
    <w:rsid w:val="5FCD1184"/>
    <w:rsid w:val="60BA0556"/>
    <w:rsid w:val="60C64988"/>
    <w:rsid w:val="62BE56A2"/>
    <w:rsid w:val="62ED3A57"/>
    <w:rsid w:val="64B207F9"/>
    <w:rsid w:val="64BB6FF0"/>
    <w:rsid w:val="64C2160D"/>
    <w:rsid w:val="65D731E3"/>
    <w:rsid w:val="667D55E1"/>
    <w:rsid w:val="66A76EAB"/>
    <w:rsid w:val="66F16407"/>
    <w:rsid w:val="678B6EDC"/>
    <w:rsid w:val="68463EA2"/>
    <w:rsid w:val="68746BAB"/>
    <w:rsid w:val="6AC2034F"/>
    <w:rsid w:val="6AD62431"/>
    <w:rsid w:val="6B217BC8"/>
    <w:rsid w:val="6D5B7F81"/>
    <w:rsid w:val="6D9D3C67"/>
    <w:rsid w:val="6DB9350B"/>
    <w:rsid w:val="6E4F6056"/>
    <w:rsid w:val="6EB6060F"/>
    <w:rsid w:val="6EC71BE7"/>
    <w:rsid w:val="6FA137D1"/>
    <w:rsid w:val="6FAB61DB"/>
    <w:rsid w:val="70231548"/>
    <w:rsid w:val="70653D33"/>
    <w:rsid w:val="709B5583"/>
    <w:rsid w:val="70AE52B6"/>
    <w:rsid w:val="70C45A5D"/>
    <w:rsid w:val="70CF57BA"/>
    <w:rsid w:val="714479C8"/>
    <w:rsid w:val="715A4420"/>
    <w:rsid w:val="716F0EE9"/>
    <w:rsid w:val="72FD442D"/>
    <w:rsid w:val="73D03795"/>
    <w:rsid w:val="7454460B"/>
    <w:rsid w:val="749E6314"/>
    <w:rsid w:val="753F7C0B"/>
    <w:rsid w:val="76120095"/>
    <w:rsid w:val="761A2B48"/>
    <w:rsid w:val="76351364"/>
    <w:rsid w:val="7700568B"/>
    <w:rsid w:val="771F2FB2"/>
    <w:rsid w:val="778E5E41"/>
    <w:rsid w:val="785C2AE2"/>
    <w:rsid w:val="79066E53"/>
    <w:rsid w:val="7A56058C"/>
    <w:rsid w:val="7A6C3A6C"/>
    <w:rsid w:val="7A7635A2"/>
    <w:rsid w:val="7B1A6371"/>
    <w:rsid w:val="7B5644A0"/>
    <w:rsid w:val="7B833FE0"/>
    <w:rsid w:val="7BF31A75"/>
    <w:rsid w:val="7C1D0090"/>
    <w:rsid w:val="7CA611C0"/>
    <w:rsid w:val="7EC76743"/>
    <w:rsid w:val="7F914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Arial" w:hAnsi="Arial" w:eastAsia="宋体" w:cs="Arial"/>
      <w:lang w:val="en-US" w:eastAsia="zh-CN" w:bidi="ar-SA"/>
    </w:rPr>
  </w:style>
  <w:style w:type="paragraph" w:styleId="2">
    <w:name w:val="heading 1"/>
    <w:basedOn w:val="1"/>
    <w:next w:val="1"/>
    <w:link w:val="26"/>
    <w:autoRedefine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7"/>
    <w:autoRedefine/>
    <w:unhideWhenUsed/>
    <w:qFormat/>
    <w:uiPriority w:val="0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next w:val="1"/>
    <w:link w:val="40"/>
    <w:autoRedefine/>
    <w:qFormat/>
    <w:uiPriority w:val="0"/>
    <w:pPr>
      <w:spacing w:before="200" w:after="200"/>
      <w:outlineLvl w:val="2"/>
    </w:pPr>
    <w:rPr>
      <w:rFonts w:ascii="宋体" w:hAnsi="宋体" w:eastAsia="宋体" w:cs="宋体"/>
      <w:b/>
      <w:sz w:val="24"/>
      <w:szCs w:val="24"/>
      <w:lang w:val="en-US" w:eastAsia="zh-CN" w:bidi="ar-SA"/>
    </w:rPr>
  </w:style>
  <w:style w:type="paragraph" w:styleId="5">
    <w:name w:val="heading 4"/>
    <w:basedOn w:val="1"/>
    <w:next w:val="1"/>
    <w:link w:val="41"/>
    <w:autoRedefine/>
    <w:semiHidden/>
    <w:unhideWhenUsed/>
    <w:qFormat/>
    <w:uiPriority w:val="9"/>
    <w:pPr>
      <w:keepNext/>
      <w:keepLines/>
      <w:spacing w:before="280" w:after="290" w:line="376" w:lineRule="auto"/>
      <w:ind w:firstLine="200" w:firstLineChars="200"/>
      <w:outlineLvl w:val="3"/>
    </w:pPr>
    <w:rPr>
      <w:rFonts w:asciiTheme="majorHAnsi" w:hAnsiTheme="majorHAnsi" w:eastAsiaTheme="majorEastAsia" w:cstheme="majorBidi"/>
      <w:b/>
      <w:bCs/>
      <w:kern w:val="2"/>
      <w:sz w:val="28"/>
      <w:szCs w:val="28"/>
    </w:rPr>
  </w:style>
  <w:style w:type="character" w:default="1" w:styleId="22">
    <w:name w:val="Default Paragraph Font"/>
    <w:autoRedefine/>
    <w:semiHidden/>
    <w:unhideWhenUsed/>
    <w:qFormat/>
    <w:uiPriority w:val="1"/>
  </w:style>
  <w:style w:type="table" w:default="1" w:styleId="20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toc 7"/>
    <w:basedOn w:val="1"/>
    <w:next w:val="1"/>
    <w:autoRedefine/>
    <w:unhideWhenUsed/>
    <w:qFormat/>
    <w:uiPriority w:val="39"/>
    <w:pPr>
      <w:ind w:left="1200"/>
      <w:jc w:val="left"/>
    </w:pPr>
    <w:rPr>
      <w:rFonts w:asciiTheme="minorHAnsi" w:eastAsiaTheme="minorHAnsi"/>
      <w:sz w:val="18"/>
      <w:szCs w:val="18"/>
    </w:rPr>
  </w:style>
  <w:style w:type="paragraph" w:styleId="7">
    <w:name w:val="toc 5"/>
    <w:basedOn w:val="1"/>
    <w:next w:val="1"/>
    <w:autoRedefine/>
    <w:unhideWhenUsed/>
    <w:qFormat/>
    <w:uiPriority w:val="39"/>
    <w:pPr>
      <w:ind w:left="800"/>
      <w:jc w:val="left"/>
    </w:pPr>
    <w:rPr>
      <w:rFonts w:asciiTheme="minorHAnsi" w:eastAsiaTheme="minorHAnsi"/>
      <w:sz w:val="18"/>
      <w:szCs w:val="18"/>
    </w:rPr>
  </w:style>
  <w:style w:type="paragraph" w:styleId="8">
    <w:name w:val="toc 3"/>
    <w:basedOn w:val="1"/>
    <w:next w:val="1"/>
    <w:autoRedefine/>
    <w:unhideWhenUsed/>
    <w:qFormat/>
    <w:uiPriority w:val="39"/>
    <w:pPr>
      <w:ind w:left="400"/>
      <w:jc w:val="left"/>
    </w:pPr>
    <w:rPr>
      <w:rFonts w:asciiTheme="minorHAnsi" w:eastAsiaTheme="minorHAnsi"/>
      <w:i/>
      <w:iCs/>
    </w:rPr>
  </w:style>
  <w:style w:type="paragraph" w:styleId="9">
    <w:name w:val="toc 8"/>
    <w:basedOn w:val="1"/>
    <w:next w:val="1"/>
    <w:autoRedefine/>
    <w:unhideWhenUsed/>
    <w:qFormat/>
    <w:uiPriority w:val="39"/>
    <w:pPr>
      <w:ind w:left="1400"/>
      <w:jc w:val="left"/>
    </w:pPr>
    <w:rPr>
      <w:rFonts w:asciiTheme="minorHAnsi" w:eastAsiaTheme="minorHAnsi"/>
      <w:sz w:val="18"/>
      <w:szCs w:val="18"/>
    </w:rPr>
  </w:style>
  <w:style w:type="paragraph" w:styleId="10">
    <w:name w:val="Balloon Text"/>
    <w:basedOn w:val="1"/>
    <w:link w:val="30"/>
    <w:autoRedefine/>
    <w:semiHidden/>
    <w:unhideWhenUsed/>
    <w:qFormat/>
    <w:uiPriority w:val="99"/>
    <w:rPr>
      <w:sz w:val="18"/>
      <w:szCs w:val="18"/>
    </w:rPr>
  </w:style>
  <w:style w:type="paragraph" w:styleId="11">
    <w:name w:val="footer"/>
    <w:basedOn w:val="1"/>
    <w:link w:val="29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="Times New Roman" w:hAnsi="Times New Roman" w:cs="Times New Roman"/>
      <w:kern w:val="2"/>
      <w:sz w:val="18"/>
      <w:szCs w:val="18"/>
    </w:rPr>
  </w:style>
  <w:style w:type="paragraph" w:styleId="12">
    <w:name w:val="header"/>
    <w:basedOn w:val="1"/>
    <w:link w:val="28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Times New Roman" w:hAnsi="Times New Roman" w:cs="Times New Roman"/>
      <w:kern w:val="2"/>
      <w:sz w:val="18"/>
      <w:szCs w:val="18"/>
    </w:rPr>
  </w:style>
  <w:style w:type="paragraph" w:styleId="13">
    <w:name w:val="toc 1"/>
    <w:basedOn w:val="1"/>
    <w:next w:val="1"/>
    <w:autoRedefine/>
    <w:unhideWhenUsed/>
    <w:qFormat/>
    <w:uiPriority w:val="39"/>
    <w:pPr>
      <w:tabs>
        <w:tab w:val="left" w:pos="400"/>
        <w:tab w:val="right" w:leader="dot" w:pos="8296"/>
      </w:tabs>
      <w:spacing w:before="120" w:after="120"/>
      <w:jc w:val="center"/>
    </w:pPr>
    <w:rPr>
      <w:rFonts w:asciiTheme="minorHAnsi" w:eastAsiaTheme="minorHAnsi"/>
      <w:b/>
      <w:bCs/>
      <w:caps/>
    </w:rPr>
  </w:style>
  <w:style w:type="paragraph" w:styleId="14">
    <w:name w:val="toc 4"/>
    <w:basedOn w:val="1"/>
    <w:next w:val="1"/>
    <w:autoRedefine/>
    <w:unhideWhenUsed/>
    <w:qFormat/>
    <w:uiPriority w:val="39"/>
    <w:pPr>
      <w:ind w:left="600"/>
      <w:jc w:val="left"/>
    </w:pPr>
    <w:rPr>
      <w:rFonts w:asciiTheme="minorHAnsi" w:eastAsiaTheme="minorHAnsi"/>
      <w:sz w:val="18"/>
      <w:szCs w:val="18"/>
    </w:rPr>
  </w:style>
  <w:style w:type="paragraph" w:styleId="15">
    <w:name w:val="toc 6"/>
    <w:basedOn w:val="1"/>
    <w:next w:val="1"/>
    <w:autoRedefine/>
    <w:unhideWhenUsed/>
    <w:qFormat/>
    <w:uiPriority w:val="39"/>
    <w:pPr>
      <w:ind w:left="1000"/>
      <w:jc w:val="left"/>
    </w:pPr>
    <w:rPr>
      <w:rFonts w:asciiTheme="minorHAnsi" w:eastAsiaTheme="minorHAnsi"/>
      <w:sz w:val="18"/>
      <w:szCs w:val="18"/>
    </w:rPr>
  </w:style>
  <w:style w:type="paragraph" w:styleId="16">
    <w:name w:val="toc 2"/>
    <w:basedOn w:val="1"/>
    <w:next w:val="1"/>
    <w:autoRedefine/>
    <w:unhideWhenUsed/>
    <w:qFormat/>
    <w:uiPriority w:val="39"/>
    <w:pPr>
      <w:ind w:left="200"/>
      <w:jc w:val="left"/>
    </w:pPr>
    <w:rPr>
      <w:rFonts w:asciiTheme="minorHAnsi" w:eastAsiaTheme="minorHAnsi"/>
      <w:smallCaps/>
    </w:rPr>
  </w:style>
  <w:style w:type="paragraph" w:styleId="17">
    <w:name w:val="toc 9"/>
    <w:basedOn w:val="1"/>
    <w:next w:val="1"/>
    <w:autoRedefine/>
    <w:unhideWhenUsed/>
    <w:qFormat/>
    <w:uiPriority w:val="39"/>
    <w:pPr>
      <w:ind w:left="1600"/>
      <w:jc w:val="left"/>
    </w:pPr>
    <w:rPr>
      <w:rFonts w:asciiTheme="minorHAnsi" w:eastAsiaTheme="minorHAnsi"/>
      <w:sz w:val="18"/>
      <w:szCs w:val="18"/>
    </w:rPr>
  </w:style>
  <w:style w:type="paragraph" w:styleId="18">
    <w:name w:val="HTML Preformatted"/>
    <w:basedOn w:val="1"/>
    <w:autoRedefine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9">
    <w:name w:val="Normal (Web)"/>
    <w:basedOn w:val="1"/>
    <w:autoRedefine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Times New Roman" w:hAnsi="Times New Roman" w:cs="Times New Roman" w:eastAsiaTheme="minorEastAsia"/>
      <w:sz w:val="24"/>
      <w:szCs w:val="24"/>
    </w:rPr>
  </w:style>
  <w:style w:type="table" w:styleId="21">
    <w:name w:val="Table Grid"/>
    <w:basedOn w:val="20"/>
    <w:autoRedefine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FollowedHyperlink"/>
    <w:basedOn w:val="22"/>
    <w:autoRedefine/>
    <w:semiHidden/>
    <w:unhideWhenUsed/>
    <w:qFormat/>
    <w:uiPriority w:val="99"/>
    <w:rPr>
      <w:color w:val="954F72"/>
      <w:u w:val="single"/>
    </w:rPr>
  </w:style>
  <w:style w:type="character" w:styleId="24">
    <w:name w:val="Emphasis"/>
    <w:basedOn w:val="22"/>
    <w:autoRedefine/>
    <w:qFormat/>
    <w:uiPriority w:val="20"/>
    <w:rPr>
      <w:i/>
      <w:iCs/>
    </w:rPr>
  </w:style>
  <w:style w:type="character" w:styleId="25">
    <w:name w:val="Hyperlink"/>
    <w:basedOn w:val="22"/>
    <w:autoRedefine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26">
    <w:name w:val="标题 1 字符"/>
    <w:basedOn w:val="22"/>
    <w:link w:val="2"/>
    <w:autoRedefine/>
    <w:qFormat/>
    <w:uiPriority w:val="9"/>
    <w:rPr>
      <w:rFonts w:ascii="Arial" w:hAnsi="Arial" w:eastAsia="宋体" w:cs="Arial"/>
      <w:b/>
      <w:bCs/>
      <w:kern w:val="44"/>
      <w:sz w:val="44"/>
      <w:szCs w:val="44"/>
    </w:rPr>
  </w:style>
  <w:style w:type="character" w:customStyle="1" w:styleId="27">
    <w:name w:val="标题 2 字符"/>
    <w:basedOn w:val="22"/>
    <w:link w:val="3"/>
    <w:autoRedefine/>
    <w:qFormat/>
    <w:uiPriority w:val="0"/>
    <w:rPr>
      <w:rFonts w:asciiTheme="majorHAnsi" w:hAnsiTheme="majorHAnsi" w:eastAsiaTheme="majorEastAsia" w:cstheme="majorBidi"/>
      <w:b/>
      <w:bCs/>
      <w:kern w:val="0"/>
      <w:sz w:val="32"/>
      <w:szCs w:val="32"/>
    </w:rPr>
  </w:style>
  <w:style w:type="character" w:customStyle="1" w:styleId="28">
    <w:name w:val="页眉 字符"/>
    <w:basedOn w:val="22"/>
    <w:link w:val="12"/>
    <w:autoRedefine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29">
    <w:name w:val="页脚 字符"/>
    <w:basedOn w:val="22"/>
    <w:link w:val="11"/>
    <w:autoRedefine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30">
    <w:name w:val="批注框文本 字符"/>
    <w:basedOn w:val="22"/>
    <w:link w:val="10"/>
    <w:autoRedefine/>
    <w:semiHidden/>
    <w:qFormat/>
    <w:uiPriority w:val="99"/>
    <w:rPr>
      <w:rFonts w:ascii="Arial" w:hAnsi="Arial" w:eastAsia="宋体" w:cs="Arial"/>
      <w:kern w:val="0"/>
      <w:sz w:val="18"/>
      <w:szCs w:val="18"/>
    </w:rPr>
  </w:style>
  <w:style w:type="paragraph" w:styleId="31">
    <w:name w:val="List Paragraph"/>
    <w:basedOn w:val="1"/>
    <w:autoRedefine/>
    <w:qFormat/>
    <w:uiPriority w:val="34"/>
    <w:pPr>
      <w:ind w:firstLine="420" w:firstLineChars="200"/>
    </w:pPr>
  </w:style>
  <w:style w:type="table" w:customStyle="1" w:styleId="32">
    <w:name w:val="网格型浅色1"/>
    <w:basedOn w:val="20"/>
    <w:autoRedefine/>
    <w:qFormat/>
    <w:uiPriority w:val="40"/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</w:style>
  <w:style w:type="paragraph" w:customStyle="1" w:styleId="33">
    <w:name w:val="msonormal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sz w:val="24"/>
      <w:szCs w:val="24"/>
    </w:rPr>
  </w:style>
  <w:style w:type="paragraph" w:customStyle="1" w:styleId="34">
    <w:name w:val="font5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等线" w:hAnsi="等线" w:eastAsia="等线" w:cs="宋体"/>
      <w:sz w:val="18"/>
      <w:szCs w:val="18"/>
    </w:rPr>
  </w:style>
  <w:style w:type="paragraph" w:customStyle="1" w:styleId="35">
    <w:name w:val="xl63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sz w:val="24"/>
      <w:szCs w:val="24"/>
    </w:rPr>
  </w:style>
  <w:style w:type="paragraph" w:customStyle="1" w:styleId="36">
    <w:name w:val="xl65"/>
    <w:basedOn w:val="1"/>
    <w:autoRedefine/>
    <w:qFormat/>
    <w:uiPriority w:val="0"/>
    <w:pPr>
      <w:widowControl/>
      <w:pBdr>
        <w:top w:val="single" w:color="auto" w:sz="8" w:space="0"/>
        <w:left w:val="single" w:color="auto" w:sz="8" w:space="0"/>
        <w:bottom w:val="single" w:color="auto" w:sz="8" w:space="0"/>
        <w:right w:val="single" w:color="auto" w:sz="8" w:space="0"/>
      </w:pBdr>
      <w:spacing w:before="100" w:beforeAutospacing="1" w:after="100" w:afterAutospacing="1"/>
      <w:jc w:val="center"/>
    </w:pPr>
    <w:rPr>
      <w:rFonts w:ascii="仿宋" w:hAnsi="仿宋" w:eastAsia="仿宋" w:cs="宋体"/>
      <w:color w:val="000000"/>
      <w:sz w:val="21"/>
      <w:szCs w:val="21"/>
    </w:rPr>
  </w:style>
  <w:style w:type="paragraph" w:customStyle="1" w:styleId="37">
    <w:name w:val="xl66"/>
    <w:basedOn w:val="1"/>
    <w:autoRedefine/>
    <w:qFormat/>
    <w:uiPriority w:val="0"/>
    <w:pPr>
      <w:widowControl/>
      <w:pBdr>
        <w:top w:val="single" w:color="auto" w:sz="8" w:space="0"/>
        <w:bottom w:val="single" w:color="auto" w:sz="8" w:space="0"/>
        <w:right w:val="single" w:color="auto" w:sz="8" w:space="0"/>
      </w:pBdr>
      <w:spacing w:before="100" w:beforeAutospacing="1" w:after="100" w:afterAutospacing="1"/>
      <w:jc w:val="center"/>
    </w:pPr>
    <w:rPr>
      <w:rFonts w:ascii="仿宋" w:hAnsi="仿宋" w:eastAsia="仿宋" w:cs="宋体"/>
      <w:color w:val="000000"/>
      <w:sz w:val="21"/>
      <w:szCs w:val="21"/>
    </w:rPr>
  </w:style>
  <w:style w:type="paragraph" w:customStyle="1" w:styleId="38">
    <w:name w:val="xl67"/>
    <w:basedOn w:val="1"/>
    <w:autoRedefine/>
    <w:qFormat/>
    <w:uiPriority w:val="0"/>
    <w:pPr>
      <w:widowControl/>
      <w:pBdr>
        <w:top w:val="single" w:color="auto" w:sz="8" w:space="0"/>
        <w:left w:val="single" w:color="auto" w:sz="8" w:space="0"/>
        <w:bottom w:val="single" w:color="auto" w:sz="8" w:space="0"/>
        <w:right w:val="single" w:color="auto" w:sz="8" w:space="0"/>
      </w:pBdr>
      <w:spacing w:before="100" w:beforeAutospacing="1" w:after="100" w:afterAutospacing="1"/>
      <w:jc w:val="center"/>
    </w:pPr>
    <w:rPr>
      <w:rFonts w:ascii="仿宋" w:hAnsi="仿宋" w:eastAsia="仿宋" w:cs="宋体"/>
      <w:b/>
      <w:bCs/>
      <w:color w:val="000000"/>
      <w:sz w:val="21"/>
      <w:szCs w:val="21"/>
    </w:rPr>
  </w:style>
  <w:style w:type="paragraph" w:customStyle="1" w:styleId="39">
    <w:name w:val="xl68"/>
    <w:basedOn w:val="1"/>
    <w:autoRedefine/>
    <w:qFormat/>
    <w:uiPriority w:val="0"/>
    <w:pPr>
      <w:widowControl/>
      <w:pBdr>
        <w:top w:val="single" w:color="auto" w:sz="8" w:space="0"/>
        <w:bottom w:val="single" w:color="auto" w:sz="8" w:space="0"/>
        <w:right w:val="single" w:color="auto" w:sz="8" w:space="0"/>
      </w:pBdr>
      <w:spacing w:before="100" w:beforeAutospacing="1" w:after="100" w:afterAutospacing="1"/>
      <w:jc w:val="center"/>
    </w:pPr>
    <w:rPr>
      <w:rFonts w:ascii="仿宋" w:hAnsi="仿宋" w:eastAsia="仿宋" w:cs="宋体"/>
      <w:b/>
      <w:bCs/>
      <w:color w:val="000000"/>
      <w:sz w:val="21"/>
      <w:szCs w:val="21"/>
    </w:rPr>
  </w:style>
  <w:style w:type="character" w:customStyle="1" w:styleId="40">
    <w:name w:val="标题 3 字符"/>
    <w:basedOn w:val="22"/>
    <w:link w:val="4"/>
    <w:autoRedefine/>
    <w:qFormat/>
    <w:uiPriority w:val="0"/>
    <w:rPr>
      <w:rFonts w:ascii="宋体" w:hAnsi="宋体" w:eastAsia="宋体" w:cs="宋体"/>
      <w:b/>
      <w:kern w:val="0"/>
      <w:sz w:val="24"/>
      <w:szCs w:val="24"/>
    </w:rPr>
  </w:style>
  <w:style w:type="character" w:customStyle="1" w:styleId="41">
    <w:name w:val="标题 4 字符"/>
    <w:basedOn w:val="22"/>
    <w:link w:val="5"/>
    <w:autoRedefine/>
    <w:semiHidden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table" w:customStyle="1" w:styleId="42">
    <w:name w:val="myOwnTableStyle"/>
    <w:autoRedefine/>
    <w:qFormat/>
    <w:uiPriority w:val="99"/>
    <w:rPr>
      <w:rFonts w:ascii="Arial" w:hAnsi="Arial" w:cs="Arial"/>
    </w:rPr>
    <w:tblPr>
      <w:tblBorders>
        <w:top w:val="single" w:color="006699" w:sz="6" w:space="0"/>
        <w:left w:val="single" w:color="006699" w:sz="6" w:space="0"/>
        <w:bottom w:val="single" w:color="006699" w:sz="6" w:space="0"/>
        <w:right w:val="single" w:color="006699" w:sz="6" w:space="0"/>
        <w:insideH w:val="single" w:color="006699" w:sz="6" w:space="0"/>
        <w:insideV w:val="single" w:color="006699" w:sz="6" w:space="0"/>
      </w:tblBorders>
      <w:tblCellMar>
        <w:top w:w="80" w:type="dxa"/>
        <w:left w:w="80" w:type="dxa"/>
        <w:bottom w:w="80" w:type="dxa"/>
        <w:right w:w="80" w:type="dxa"/>
      </w:tblCellMar>
    </w:tblPr>
  </w:style>
  <w:style w:type="paragraph" w:styleId="43">
    <w:name w:val="No Spacing"/>
    <w:autoRedefine/>
    <w:qFormat/>
    <w:uiPriority w:val="1"/>
    <w:pPr>
      <w:widowControl w:val="0"/>
      <w:jc w:val="both"/>
    </w:pPr>
    <w:rPr>
      <w:rFonts w:ascii="Arial" w:hAnsi="Arial" w:eastAsia="宋体" w:cs="Arial"/>
      <w:lang w:val="en-US" w:eastAsia="zh-CN" w:bidi="ar-SA"/>
    </w:rPr>
  </w:style>
  <w:style w:type="paragraph" w:customStyle="1" w:styleId="44">
    <w:name w:val="font6"/>
    <w:basedOn w:val="1"/>
    <w:autoRedefine/>
    <w:qFormat/>
    <w:uiPriority w:val="0"/>
    <w:pPr>
      <w:widowControl/>
      <w:spacing w:before="100" w:beforeAutospacing="1" w:after="100" w:afterAutospacing="1" w:line="360" w:lineRule="auto"/>
      <w:ind w:firstLine="200" w:firstLineChars="200"/>
      <w:jc w:val="left"/>
    </w:pPr>
    <w:rPr>
      <w:color w:val="000000"/>
    </w:rPr>
  </w:style>
  <w:style w:type="paragraph" w:customStyle="1" w:styleId="45">
    <w:name w:val="NERCIS-正文"/>
    <w:basedOn w:val="1"/>
    <w:autoRedefine/>
    <w:qFormat/>
    <w:uiPriority w:val="0"/>
    <w:pPr>
      <w:spacing w:line="360" w:lineRule="auto"/>
      <w:ind w:firstLine="480" w:firstLineChars="200"/>
    </w:pPr>
    <w:rPr>
      <w:rFonts w:ascii="宋体" w:hAnsi="宋体" w:cs="宋体"/>
      <w:sz w:val="24"/>
    </w:rPr>
  </w:style>
  <w:style w:type="table" w:customStyle="1" w:styleId="46">
    <w:name w:val="Table Normal"/>
    <w:autoRedefine/>
    <w:semiHidden/>
    <w:unhideWhenUsed/>
    <w:qFormat/>
    <w:uiPriority w:val="2"/>
    <w:pPr>
      <w:widowControl w:val="0"/>
      <w:autoSpaceDE w:val="0"/>
      <w:autoSpaceDN w:val="0"/>
    </w:pPr>
    <w:rPr>
      <w:sz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7">
    <w:name w:val="Table Paragraph"/>
    <w:basedOn w:val="1"/>
    <w:autoRedefine/>
    <w:qFormat/>
    <w:uiPriority w:val="1"/>
    <w:pPr>
      <w:autoSpaceDE w:val="0"/>
      <w:autoSpaceDN w:val="0"/>
      <w:ind w:left="110"/>
      <w:jc w:val="left"/>
    </w:pPr>
    <w:rPr>
      <w:rFonts w:ascii="宋体" w:hAnsi="宋体" w:cs="宋体"/>
      <w:sz w:val="22"/>
      <w:szCs w:val="22"/>
      <w:lang w:val="zh-CN" w:bidi="zh-CN"/>
    </w:rPr>
  </w:style>
  <w:style w:type="character" w:customStyle="1" w:styleId="48">
    <w:name w:val="font11"/>
    <w:basedOn w:val="22"/>
    <w:autoRedefine/>
    <w:qFormat/>
    <w:uiPriority w:val="0"/>
    <w:rPr>
      <w:rFonts w:hint="default" w:ascii="Times New Roman" w:hAnsi="Times New Roman" w:cs="Times New Roman"/>
      <w:b/>
      <w:color w:val="000000"/>
      <w:sz w:val="20"/>
      <w:szCs w:val="20"/>
      <w:u w:val="none"/>
    </w:rPr>
  </w:style>
  <w:style w:type="character" w:customStyle="1" w:styleId="49">
    <w:name w:val="font21"/>
    <w:basedOn w:val="22"/>
    <w:autoRedefine/>
    <w:qFormat/>
    <w:uiPriority w:val="0"/>
    <w:rPr>
      <w:rFonts w:hint="eastAsia" w:ascii="宋体" w:hAnsi="宋体" w:eastAsia="宋体" w:cs="宋体"/>
      <w:b/>
      <w:color w:val="000000"/>
      <w:sz w:val="20"/>
      <w:szCs w:val="20"/>
      <w:u w:val="none"/>
    </w:rPr>
  </w:style>
  <w:style w:type="paragraph" w:customStyle="1" w:styleId="50">
    <w:name w:val="titlepage_title"/>
    <w:autoRedefine/>
    <w:qFormat/>
    <w:uiPriority w:val="0"/>
    <w:pPr>
      <w:spacing w:after="200" w:line="360" w:lineRule="auto"/>
    </w:pPr>
    <w:rPr>
      <w:rFonts w:ascii="黑体" w:hAnsi="黑体" w:eastAsia="黑体" w:cs="Times New Roman"/>
      <w:b/>
      <w:sz w:val="36"/>
      <w:lang w:val="en-US" w:eastAsia="zh-CN" w:bidi="ar-SA"/>
    </w:rPr>
  </w:style>
  <w:style w:type="paragraph" w:customStyle="1" w:styleId="51">
    <w:name w:val="title_date_title"/>
    <w:autoRedefine/>
    <w:qFormat/>
    <w:uiPriority w:val="0"/>
    <w:pPr>
      <w:spacing w:after="200" w:line="360" w:lineRule="auto"/>
    </w:pPr>
    <w:rPr>
      <w:rFonts w:ascii="黑体" w:hAnsi="黑体" w:eastAsia="黑体" w:cs="Times New Roman"/>
      <w:b/>
      <w:sz w:val="24"/>
      <w:lang w:val="en-US" w:eastAsia="zh-CN" w:bidi="ar-SA"/>
    </w:rPr>
  </w:style>
  <w:style w:type="paragraph" w:customStyle="1" w:styleId="52">
    <w:name w:val="normal_para"/>
    <w:autoRedefine/>
    <w:qFormat/>
    <w:uiPriority w:val="0"/>
    <w:pPr>
      <w:spacing w:line="360" w:lineRule="auto"/>
      <w:ind w:firstLine="624"/>
      <w:jc w:val="left"/>
    </w:pPr>
    <w:rPr>
      <w:rFonts w:ascii="宋体" w:hAnsi="宋体" w:eastAsia="宋体" w:cs="Times New Roman"/>
      <w:sz w:val="24"/>
      <w:lang w:val="en-US" w:eastAsia="zh-CN" w:bidi="ar-SA"/>
    </w:rPr>
  </w:style>
  <w:style w:type="character" w:customStyle="1" w:styleId="53">
    <w:name w:val="special_para"/>
    <w:autoRedefine/>
    <w:qFormat/>
    <w:uiPriority w:val="0"/>
    <w:rPr>
      <w:rFonts w:ascii="宋体" w:hAnsi="宋体" w:eastAsia="宋体"/>
      <w:sz w:val="24"/>
    </w:rPr>
  </w:style>
  <w:style w:type="paragraph" w:customStyle="1" w:styleId="54">
    <w:name w:val="table_para"/>
    <w:autoRedefine/>
    <w:qFormat/>
    <w:uiPriority w:val="0"/>
    <w:pPr>
      <w:jc w:val="center"/>
    </w:pPr>
    <w:rPr>
      <w:rFonts w:ascii="仿宋" w:hAnsi="仿宋" w:eastAsia="仿宋" w:cs="Times New Roman"/>
      <w:sz w:val="21"/>
      <w:lang w:val="en-US" w:eastAsia="zh-CN" w:bidi="ar-SA"/>
    </w:rPr>
  </w:style>
  <w:style w:type="table" w:customStyle="1" w:styleId="55">
    <w:name w:val="Grid Table 4 Accent 1"/>
    <w:basedOn w:val="20"/>
    <w:autoRedefine/>
    <w:qFormat/>
    <w:uiPriority w:val="49"/>
    <w:pPr>
      <w:spacing w:after="0" w:line="240" w:lineRule="auto"/>
    </w:pPr>
    <w:tblPr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9E2F3" w:themeFill="accent1" w:themeFillTint="33"/>
      </w:tcPr>
    </w:tblStylePr>
    <w:tblStylePr w:type="band1Horz">
      <w:tcPr>
        <w:shd w:val="clear" w:color="auto" w:fill="D9E2F3" w:themeFill="accent1" w:themeFillTint="33"/>
      </w:tcPr>
    </w:tblStylePr>
  </w:style>
  <w:style w:type="character" w:customStyle="1" w:styleId="56">
    <w:name w:val="font31"/>
    <w:basedOn w:val="22"/>
    <w:autoRedefine/>
    <w:qFormat/>
    <w:uiPriority w:val="0"/>
    <w:rPr>
      <w:rFonts w:hint="default" w:ascii="Arial" w:hAnsi="Arial" w:cs="Arial"/>
      <w:color w:val="000000"/>
      <w:sz w:val="20"/>
      <w:szCs w:val="20"/>
      <w:u w:val="none"/>
    </w:rPr>
  </w:style>
  <w:style w:type="character" w:customStyle="1" w:styleId="57">
    <w:name w:val="font41"/>
    <w:basedOn w:val="22"/>
    <w:autoRedefine/>
    <w:qFormat/>
    <w:uiPriority w:val="0"/>
    <w:rPr>
      <w:rFonts w:hint="default" w:ascii="Arial" w:hAnsi="Arial" w:cs="Arial"/>
      <w:color w:val="000000"/>
      <w:sz w:val="20"/>
      <w:szCs w:val="20"/>
      <w:u w:val="none"/>
    </w:rPr>
  </w:style>
  <w:style w:type="character" w:customStyle="1" w:styleId="58">
    <w:name w:val="font61"/>
    <w:basedOn w:val="22"/>
    <w:autoRedefine/>
    <w:qFormat/>
    <w:uiPriority w:val="0"/>
    <w:rPr>
      <w:rFonts w:hint="eastAsia" w:ascii="宋体" w:hAnsi="宋体" w:eastAsia="宋体" w:cs="宋体"/>
      <w:color w:val="000000"/>
      <w:sz w:val="20"/>
      <w:szCs w:val="20"/>
      <w:u w:val="none"/>
    </w:rPr>
  </w:style>
  <w:style w:type="character" w:customStyle="1" w:styleId="59">
    <w:name w:val="font01"/>
    <w:basedOn w:val="22"/>
    <w:autoRedefine/>
    <w:qFormat/>
    <w:uiPriority w:val="0"/>
    <w:rPr>
      <w:rFonts w:ascii="Arial" w:hAnsi="Arial" w:cs="Arial"/>
      <w:color w:val="000000"/>
      <w:sz w:val="20"/>
      <w:szCs w:val="20"/>
      <w:u w:val="none"/>
    </w:rPr>
  </w:style>
  <w:style w:type="character" w:customStyle="1" w:styleId="60">
    <w:name w:val="font51"/>
    <w:basedOn w:val="22"/>
    <w:autoRedefine/>
    <w:qFormat/>
    <w:uiPriority w:val="0"/>
    <w:rPr>
      <w:rFonts w:hint="eastAsia" w:ascii="宋体" w:hAnsi="宋体" w:eastAsia="宋体" w:cs="宋体"/>
      <w:color w:val="000000"/>
      <w:sz w:val="20"/>
      <w:szCs w:val="20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png"/><Relationship Id="rId8" Type="http://schemas.openxmlformats.org/officeDocument/2006/relationships/theme" Target="theme/theme1.xml"/><Relationship Id="rId7" Type="http://schemas.openxmlformats.org/officeDocument/2006/relationships/footer" Target="footer4.xml"/><Relationship Id="rId6" Type="http://schemas.openxmlformats.org/officeDocument/2006/relationships/footer" Target="footer3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numbering" Target="numbering.xml"/><Relationship Id="rId12" Type="http://schemas.openxmlformats.org/officeDocument/2006/relationships/image" Target="media/image4.png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9081D9-BF29-4F5B-88EA-4CA3BC1B791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36</Pages>
  <Words>13817</Words>
  <Characters>34692</Characters>
  <Lines>14</Lines>
  <Paragraphs>4</Paragraphs>
  <TotalTime>37</TotalTime>
  <ScaleCrop>false</ScaleCrop>
  <LinksUpToDate>false</LinksUpToDate>
  <CharactersWithSpaces>35198</CharactersWithSpaces>
  <Application>WPS Office_12.1.0.16364_F1E327BC-269C-435d-A152-05C5408002CA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2020-03-09T05:09:00Z</dcterms:created>
  <dc:creator>政务云服务团队</dc:creator>
  <cp:lastModifiedBy>谢艳</cp:lastModifiedBy>
  <dcterms:modified xsi:type="dcterms:W3CDTF">2025-12-16T09:08:26Z</dcterms:modified>
  <cp:revision>38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2052-12.1.0.16364</vt:lpwstr>
  </property>
  <property fmtid="{D5CDD505-2E9C-101B-9397-08002B2CF9AE}" pid="3" name="ICV">
    <vt:lpwstr>E0AD26F66BAC48F8A7AEE4910B58B522</vt:lpwstr>
  </property>
</Properties>
</file>