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F0C508">
      <w:pPr>
        <w:spacing w:line="360" w:lineRule="auto"/>
        <w:jc w:val="center"/>
        <w:rPr>
          <w:rFonts w:ascii="宋体" w:hAnsi="宋体"/>
          <w:b/>
          <w:sz w:val="24"/>
        </w:rPr>
      </w:pPr>
    </w:p>
    <w:p w14:paraId="52C25E38">
      <w:pPr>
        <w:spacing w:line="360" w:lineRule="auto"/>
        <w:jc w:val="center"/>
        <w:rPr>
          <w:rFonts w:hint="eastAsia"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北京市气象数据中心-信息系统运维类项目-北京市级政务云资源租赁服务（安全服务）</w:t>
      </w:r>
    </w:p>
    <w:p w14:paraId="7524B31C">
      <w:pPr>
        <w:spacing w:line="360" w:lineRule="auto"/>
        <w:jc w:val="center"/>
        <w:rPr>
          <w:rFonts w:hint="eastAsia"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月度运维服务报告</w:t>
      </w:r>
    </w:p>
    <w:p w14:paraId="2D9D83D1">
      <w:pPr>
        <w:spacing w:line="360" w:lineRule="auto"/>
        <w:jc w:val="center"/>
        <w:rPr>
          <w:rFonts w:ascii="宋体" w:hAnsi="宋体"/>
          <w:sz w:val="24"/>
        </w:rPr>
      </w:pPr>
    </w:p>
    <w:p w14:paraId="0624326C">
      <w:pPr>
        <w:spacing w:line="360" w:lineRule="auto"/>
        <w:jc w:val="center"/>
        <w:rPr>
          <w:rFonts w:ascii="宋体" w:hAnsi="宋体"/>
          <w:sz w:val="24"/>
        </w:rPr>
      </w:pPr>
    </w:p>
    <w:p w14:paraId="63F886EE">
      <w:pPr>
        <w:spacing w:line="360" w:lineRule="auto"/>
        <w:rPr>
          <w:rFonts w:ascii="宋体" w:hAnsi="宋体"/>
          <w:sz w:val="24"/>
        </w:rPr>
      </w:pPr>
    </w:p>
    <w:p w14:paraId="3ABD4BED">
      <w:pPr>
        <w:spacing w:line="360" w:lineRule="auto"/>
        <w:rPr>
          <w:rFonts w:ascii="宋体" w:hAnsi="宋体"/>
          <w:sz w:val="24"/>
        </w:rPr>
      </w:pPr>
    </w:p>
    <w:p w14:paraId="0B899D69">
      <w:pPr>
        <w:spacing w:line="360" w:lineRule="auto"/>
        <w:rPr>
          <w:rFonts w:ascii="宋体" w:hAnsi="宋体"/>
          <w:sz w:val="24"/>
        </w:rPr>
      </w:pPr>
    </w:p>
    <w:p w14:paraId="66698F36">
      <w:pPr>
        <w:spacing w:line="360" w:lineRule="auto"/>
        <w:jc w:val="center"/>
        <w:rPr>
          <w:rFonts w:ascii="宋体" w:hAnsi="宋体"/>
          <w:sz w:val="24"/>
        </w:rPr>
      </w:pPr>
    </w:p>
    <w:p w14:paraId="24A99DC0">
      <w:pPr>
        <w:spacing w:line="360" w:lineRule="auto"/>
        <w:rPr>
          <w:rFonts w:ascii="宋体" w:hAnsi="宋体"/>
          <w:sz w:val="24"/>
        </w:rPr>
      </w:pPr>
    </w:p>
    <w:p w14:paraId="58BF0CFD">
      <w:pPr>
        <w:spacing w:line="360" w:lineRule="auto"/>
        <w:rPr>
          <w:rFonts w:ascii="宋体" w:hAnsi="宋体"/>
          <w:sz w:val="24"/>
        </w:rPr>
      </w:pPr>
    </w:p>
    <w:p w14:paraId="697E7434">
      <w:pPr>
        <w:spacing w:line="360" w:lineRule="auto"/>
        <w:rPr>
          <w:rFonts w:ascii="宋体" w:hAnsi="宋体"/>
          <w:sz w:val="24"/>
        </w:rPr>
      </w:pPr>
    </w:p>
    <w:p w14:paraId="6B65DC9C">
      <w:pPr>
        <w:spacing w:line="360" w:lineRule="auto"/>
        <w:rPr>
          <w:rFonts w:ascii="宋体" w:hAnsi="宋体"/>
          <w:sz w:val="24"/>
        </w:rPr>
      </w:pPr>
    </w:p>
    <w:p w14:paraId="5A6BD357">
      <w:pPr>
        <w:spacing w:line="360" w:lineRule="auto"/>
        <w:rPr>
          <w:rFonts w:ascii="宋体" w:hAnsi="宋体"/>
          <w:sz w:val="24"/>
        </w:rPr>
      </w:pPr>
    </w:p>
    <w:p w14:paraId="6950723F">
      <w:pPr>
        <w:spacing w:line="360" w:lineRule="auto"/>
        <w:rPr>
          <w:rFonts w:ascii="宋体" w:hAnsi="宋体"/>
          <w:sz w:val="24"/>
        </w:rPr>
      </w:pPr>
    </w:p>
    <w:p w14:paraId="29037A70">
      <w:pPr>
        <w:spacing w:line="360" w:lineRule="auto"/>
        <w:rPr>
          <w:rFonts w:ascii="宋体" w:hAnsi="宋体"/>
          <w:sz w:val="24"/>
        </w:rPr>
      </w:pPr>
    </w:p>
    <w:p w14:paraId="45CF81FA">
      <w:pPr>
        <w:spacing w:line="360" w:lineRule="auto"/>
        <w:rPr>
          <w:rFonts w:ascii="宋体" w:hAnsi="宋体"/>
          <w:sz w:val="24"/>
        </w:rPr>
      </w:pPr>
    </w:p>
    <w:p w14:paraId="79CC696C">
      <w:pPr>
        <w:spacing w:line="360" w:lineRule="auto"/>
        <w:rPr>
          <w:rFonts w:ascii="宋体" w:hAnsi="宋体"/>
          <w:sz w:val="24"/>
        </w:rPr>
      </w:pPr>
    </w:p>
    <w:p w14:paraId="303FD7BD">
      <w:pPr>
        <w:spacing w:line="360" w:lineRule="auto"/>
        <w:rPr>
          <w:rFonts w:ascii="宋体" w:hAnsi="宋体"/>
          <w:sz w:val="24"/>
        </w:rPr>
      </w:pPr>
    </w:p>
    <w:p w14:paraId="369453C9">
      <w:pPr>
        <w:spacing w:line="360" w:lineRule="auto"/>
        <w:rPr>
          <w:rFonts w:ascii="宋体" w:hAnsi="宋体"/>
          <w:sz w:val="24"/>
        </w:rPr>
      </w:pPr>
    </w:p>
    <w:p w14:paraId="43E25F4C">
      <w:pPr>
        <w:spacing w:line="360" w:lineRule="auto"/>
        <w:rPr>
          <w:rFonts w:ascii="宋体" w:hAnsi="宋体"/>
          <w:sz w:val="24"/>
        </w:rPr>
      </w:pPr>
    </w:p>
    <w:p w14:paraId="63222628"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EE79B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 w14:paraId="4E1E3FDC">
      <w:pPr>
        <w:pStyle w:val="51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t>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highlight w:val="none"/>
          <w:lang w:val="en-US" w:eastAsia="zh-CN"/>
        </w:rPr>
        <w:t>11月</w:t>
      </w:r>
    </w:p>
    <w:p w14:paraId="45869E3C">
      <w:pPr>
        <w:spacing w:line="360" w:lineRule="auto"/>
        <w:rPr>
          <w:rFonts w:hint="default" w:ascii="宋体" w:hAnsi="宋体" w:eastAsia="宋体"/>
          <w:color w:val="666666"/>
          <w:sz w:val="24"/>
          <w:shd w:val="clear" w:color="auto" w:fill="FFFFFF"/>
          <w:lang w:val="en-US" w:eastAsia="zh-CN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A1B73BE">
      <w:pPr>
        <w:pStyle w:val="2"/>
        <w:bidi w:val="0"/>
        <w:rPr>
          <w:rFonts w:hint="eastAsia"/>
        </w:rPr>
      </w:pPr>
      <w:bookmarkStart w:id="0" w:name="_Toc6774"/>
      <w:bookmarkStart w:id="1" w:name="_Toc21919"/>
      <w:r>
        <w:rPr>
          <w:rFonts w:hint="eastAsia"/>
        </w:rPr>
        <w:t>附件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：安全服务报告</w:t>
      </w:r>
      <w:bookmarkEnd w:id="0"/>
      <w:bookmarkEnd w:id="1"/>
    </w:p>
    <w:p w14:paraId="4E1DB028">
      <w:pPr>
        <w:pStyle w:val="3"/>
        <w:numPr>
          <w:ilvl w:val="1"/>
          <w:numId w:val="1"/>
        </w:numPr>
        <w:spacing w:line="415" w:lineRule="auto"/>
        <w:ind w:left="767" w:leftChars="0" w:firstLineChars="0"/>
        <w:rPr>
          <w:rFonts w:hint="eastAsia"/>
          <w:lang w:val="en-US" w:eastAsia="zh-CN"/>
        </w:rPr>
      </w:pPr>
      <w:bookmarkStart w:id="2" w:name="_Toc15186"/>
      <w:bookmarkStart w:id="3" w:name="_Toc20717"/>
      <w:r>
        <w:rPr>
          <w:rFonts w:hint="eastAsia" w:ascii="黑体" w:hAnsi="黑体" w:eastAsia="黑体"/>
          <w:lang w:val="en-US" w:eastAsia="zh-CN"/>
        </w:rPr>
        <w:t>VPN审计记录</w:t>
      </w:r>
      <w:bookmarkEnd w:id="2"/>
      <w:r>
        <w:rPr>
          <w:rFonts w:hint="eastAsia" w:ascii="黑体" w:hAnsi="黑体" w:eastAsia="黑体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          </w:t>
      </w:r>
    </w:p>
    <w:tbl>
      <w:tblPr>
        <w:tblStyle w:val="20"/>
        <w:tblW w:w="13901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5"/>
        <w:gridCol w:w="1821"/>
        <w:gridCol w:w="2864"/>
        <w:gridCol w:w="2213"/>
        <w:gridCol w:w="1281"/>
        <w:gridCol w:w="2597"/>
      </w:tblGrid>
      <w:tr w14:paraId="6F794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40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用户名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C1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用户组</w:t>
            </w:r>
          </w:p>
        </w:tc>
        <w:tc>
          <w:tcPr>
            <w:tcW w:w="2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A4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主机ip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39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资源ip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72E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行为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852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</w:t>
            </w:r>
          </w:p>
        </w:tc>
      </w:tr>
      <w:tr w14:paraId="749CF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E664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qxbjwz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55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AD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123.113.244.47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67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E7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EE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2025/11/28 16:41</w:t>
            </w:r>
          </w:p>
        </w:tc>
      </w:tr>
      <w:tr w14:paraId="4AD914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C9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D77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D8C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90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26D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E8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2025/11/26 10:32</w:t>
            </w:r>
          </w:p>
        </w:tc>
      </w:tr>
      <w:tr w14:paraId="660D21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0E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95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6E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114.246.239.53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98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66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68D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2025/11/26 9:31</w:t>
            </w:r>
          </w:p>
        </w:tc>
      </w:tr>
      <w:tr w14:paraId="3BB2E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48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4C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75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114.246.239.53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1E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B9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DD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2025/11/26 9:29</w:t>
            </w:r>
          </w:p>
        </w:tc>
      </w:tr>
      <w:tr w14:paraId="1AF8C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56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31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805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106.34.133.55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F5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BB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E7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2025/11/24 16:20</w:t>
            </w:r>
          </w:p>
        </w:tc>
      </w:tr>
      <w:tr w14:paraId="669AD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DA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944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C2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106.34.133.55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4DD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C1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FCC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2025/11/24 10:42</w:t>
            </w:r>
          </w:p>
        </w:tc>
      </w:tr>
      <w:tr w14:paraId="1863F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72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guoyu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1D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DC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103.233.4.31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20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15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66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9:58</w:t>
            </w:r>
          </w:p>
        </w:tc>
      </w:tr>
      <w:tr w14:paraId="42099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AB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zengliang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12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1F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221.219.67.94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6A2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E6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4E4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9:45</w:t>
            </w:r>
          </w:p>
        </w:tc>
      </w:tr>
      <w:tr w14:paraId="2DD45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47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qxj-liuxiangxue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82C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BD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61.133.215.189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32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74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CB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9:36</w:t>
            </w:r>
          </w:p>
        </w:tc>
      </w:tr>
      <w:tr w14:paraId="7A35B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B7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qxj-liuxiangxue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66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496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61.133.215.189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57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174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B2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9:33</w:t>
            </w:r>
          </w:p>
        </w:tc>
      </w:tr>
      <w:tr w14:paraId="41B31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5F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61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32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471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3F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7B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9:30</w:t>
            </w:r>
          </w:p>
        </w:tc>
      </w:tr>
      <w:tr w14:paraId="2F172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7E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2C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6E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222.90.140.123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6A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64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414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9:28</w:t>
            </w:r>
          </w:p>
        </w:tc>
      </w:tr>
      <w:tr w14:paraId="62146A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39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zengliang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5AD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966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221.219.67.94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570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4F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378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16:58</w:t>
            </w:r>
          </w:p>
        </w:tc>
      </w:tr>
      <w:tr w14:paraId="14A85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C4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zengliang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35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E0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221.219.67.94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69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CE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4A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16:57</w:t>
            </w:r>
          </w:p>
        </w:tc>
      </w:tr>
      <w:tr w14:paraId="1626F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9B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guoyu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ECB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042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103.233.4.31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50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36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D18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16:19</w:t>
            </w:r>
          </w:p>
        </w:tc>
      </w:tr>
      <w:tr w14:paraId="301BF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DD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guoyu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63B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D7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103.233.4.31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53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FB8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A9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16:19</w:t>
            </w:r>
          </w:p>
        </w:tc>
      </w:tr>
      <w:tr w14:paraId="0844A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3B2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9E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A4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114.247.188.22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01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D2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AA6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15:33</w:t>
            </w:r>
          </w:p>
        </w:tc>
      </w:tr>
      <w:tr w14:paraId="3AF34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8EA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A8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5F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114.247.188.22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82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37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D1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15:32</w:t>
            </w:r>
          </w:p>
        </w:tc>
      </w:tr>
      <w:tr w14:paraId="64C32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A7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E6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77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114.247.188.22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F6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78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8B1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15:32</w:t>
            </w:r>
          </w:p>
        </w:tc>
      </w:tr>
      <w:tr w14:paraId="45578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0B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F1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1D5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114.247.188.22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D5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34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85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15:32</w:t>
            </w:r>
          </w:p>
        </w:tc>
      </w:tr>
      <w:tr w14:paraId="7D409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D0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140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5B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124.127.66.161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8D9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2D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611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14:42</w:t>
            </w:r>
          </w:p>
        </w:tc>
      </w:tr>
      <w:tr w14:paraId="0DBBE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CD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2F0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812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124.127.66.161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23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26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39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14:42</w:t>
            </w:r>
          </w:p>
        </w:tc>
      </w:tr>
      <w:tr w14:paraId="13D0F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877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guoyu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1F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18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103.233.4.31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978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5B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E8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14:30</w:t>
            </w:r>
          </w:p>
        </w:tc>
      </w:tr>
      <w:tr w14:paraId="0FC9B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2E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guoyu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D9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37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103.233.4.31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02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DE5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77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14:29</w:t>
            </w:r>
          </w:p>
        </w:tc>
      </w:tr>
      <w:tr w14:paraId="0B446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AA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D7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F69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124.127.66.161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9A9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5C6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E78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10:39</w:t>
            </w:r>
          </w:p>
        </w:tc>
      </w:tr>
      <w:tr w14:paraId="6E09FD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3D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6E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F9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124.127.66.161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26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7F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88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10:39</w:t>
            </w:r>
          </w:p>
        </w:tc>
      </w:tr>
      <w:tr w14:paraId="41A0D9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FF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zengliang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5AC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7F6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221.219.67.94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EB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91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9D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9:06</w:t>
            </w:r>
          </w:p>
        </w:tc>
      </w:tr>
      <w:tr w14:paraId="29FC8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87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zengliang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AB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6A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221.219.67.94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D2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1E8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B8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9:05</w:t>
            </w:r>
          </w:p>
        </w:tc>
      </w:tr>
      <w:tr w14:paraId="1EE95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4A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200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44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222.90.140.123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6C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EE2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F3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8:56</w:t>
            </w:r>
          </w:p>
        </w:tc>
      </w:tr>
      <w:tr w14:paraId="4FC253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5F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FD5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05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222.90.140.123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31D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26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C4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8:53</w:t>
            </w:r>
          </w:p>
        </w:tc>
      </w:tr>
      <w:tr w14:paraId="5AA2B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D87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zengliang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A01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4E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221.219.67.94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7B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C4F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01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15:17</w:t>
            </w:r>
          </w:p>
        </w:tc>
      </w:tr>
      <w:tr w14:paraId="6635C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5A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zengliang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14E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5B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221.219.67.94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DE3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689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00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15:17</w:t>
            </w:r>
          </w:p>
        </w:tc>
      </w:tr>
      <w:tr w14:paraId="27AFA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18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zengliang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12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3E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221.219.67.94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8DDA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694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AD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11:45</w:t>
            </w:r>
          </w:p>
        </w:tc>
      </w:tr>
      <w:tr w14:paraId="121FF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A56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zengliang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59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20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221.219.67.94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81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59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56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11:45</w:t>
            </w:r>
          </w:p>
        </w:tc>
      </w:tr>
      <w:tr w14:paraId="45616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9F5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guoyu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C8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65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103.233.4.31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14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B3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48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11:07</w:t>
            </w:r>
          </w:p>
        </w:tc>
      </w:tr>
      <w:tr w14:paraId="18547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6EA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guoyu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16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6A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103.233.4.31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29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91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A5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11:06</w:t>
            </w:r>
          </w:p>
        </w:tc>
      </w:tr>
      <w:tr w14:paraId="072EF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A6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guoyu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7F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580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117.136.0.88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A3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5F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36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2025/11/18 17:50</w:t>
            </w:r>
          </w:p>
        </w:tc>
      </w:tr>
      <w:tr w14:paraId="2A91C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321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guoyu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E5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C9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117.136.0.88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78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C7B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D5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2025/11/18 17:49</w:t>
            </w:r>
          </w:p>
        </w:tc>
      </w:tr>
      <w:tr w14:paraId="0040D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3F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guoyu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66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F0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117.136.0.88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41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DB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13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2025/11/18 17:05</w:t>
            </w:r>
          </w:p>
        </w:tc>
      </w:tr>
      <w:tr w14:paraId="78DA9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88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guoyu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2F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D38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117.136.0.88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9E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E2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48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2025/11/18 17:05</w:t>
            </w:r>
          </w:p>
        </w:tc>
      </w:tr>
      <w:tr w14:paraId="4008D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16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qxj-liuxiangxue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42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F79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36.112.70.34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787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7D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DE5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2025/11/18 14:08</w:t>
            </w:r>
          </w:p>
        </w:tc>
      </w:tr>
      <w:tr w14:paraId="296CA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C6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qxj-liuxiangxue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95A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106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36.112.70.34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DA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5A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7C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2025/11/18 14:04</w:t>
            </w:r>
          </w:p>
        </w:tc>
      </w:tr>
      <w:tr w14:paraId="50C39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CA0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guoyu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1FC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31D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117.136.0.88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61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FB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66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2025/11/18 11:07</w:t>
            </w:r>
          </w:p>
        </w:tc>
      </w:tr>
      <w:tr w14:paraId="307D5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BB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guoyu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D82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04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117.136.0.88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31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D4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77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2025/11/18 11:06</w:t>
            </w:r>
          </w:p>
        </w:tc>
      </w:tr>
      <w:tr w14:paraId="7CE0D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6AB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guoyu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2E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A6B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117.136.0.88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6E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3F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05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2025/11/18 11:00</w:t>
            </w:r>
          </w:p>
        </w:tc>
      </w:tr>
      <w:tr w14:paraId="0C6DF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5B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54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7A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222.90.176.113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E7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A1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6D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2025/11/18 9:31</w:t>
            </w:r>
          </w:p>
        </w:tc>
      </w:tr>
      <w:tr w14:paraId="6E321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B9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2D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DC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222.90.176.113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EC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AB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241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2025/11/18 9:31</w:t>
            </w:r>
          </w:p>
        </w:tc>
      </w:tr>
      <w:tr w14:paraId="0E7CF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706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zengliang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22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B5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221.219.67.94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A2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F4F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01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21:00</w:t>
            </w:r>
          </w:p>
        </w:tc>
      </w:tr>
      <w:tr w14:paraId="6CBD4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36F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zengliang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38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8F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221.219.67.94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70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E8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DE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20:59</w:t>
            </w:r>
          </w:p>
        </w:tc>
      </w:tr>
      <w:tr w14:paraId="10179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83D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A26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95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36.112.195.154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91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3C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8D2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16:29</w:t>
            </w:r>
          </w:p>
        </w:tc>
      </w:tr>
      <w:tr w14:paraId="32AF6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C30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9B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81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36.112.195.154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FA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61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D9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16:29</w:t>
            </w:r>
          </w:p>
        </w:tc>
      </w:tr>
      <w:tr w14:paraId="4F116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C1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6B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A7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48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C8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9B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13:54</w:t>
            </w:r>
          </w:p>
        </w:tc>
      </w:tr>
      <w:tr w14:paraId="39721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7C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4E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98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74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F2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7A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13:53</w:t>
            </w:r>
          </w:p>
        </w:tc>
      </w:tr>
      <w:tr w14:paraId="361D3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7F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guoyu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17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4F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223.73.45.196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77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6E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DCB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9:39</w:t>
            </w:r>
          </w:p>
        </w:tc>
      </w:tr>
      <w:tr w14:paraId="423D1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8A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guoyu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B3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37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223.73.45.196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D5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B3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59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9:39</w:t>
            </w:r>
          </w:p>
        </w:tc>
      </w:tr>
      <w:tr w14:paraId="63D35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BB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7F7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38A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222.90.176.113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CB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3F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03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8:25</w:t>
            </w:r>
          </w:p>
        </w:tc>
      </w:tr>
      <w:tr w14:paraId="7E37C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75B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DF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0A1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222.90.176.113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10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2E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74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8:24</w:t>
            </w:r>
          </w:p>
        </w:tc>
      </w:tr>
      <w:tr w14:paraId="71A374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F1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F0D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4F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36.112.196.130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C5C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547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1E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17:56</w:t>
            </w:r>
          </w:p>
        </w:tc>
      </w:tr>
      <w:tr w14:paraId="4F3D0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00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26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47D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36.112.196.130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F4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96B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679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17:55</w:t>
            </w:r>
          </w:p>
        </w:tc>
      </w:tr>
      <w:tr w14:paraId="02DBC9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24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94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75E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222.90.64.128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45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42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94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15:26</w:t>
            </w:r>
          </w:p>
        </w:tc>
      </w:tr>
      <w:tr w14:paraId="17B23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07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54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4F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222.90.64.128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05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CAA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C7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15:25</w:t>
            </w:r>
          </w:p>
        </w:tc>
      </w:tr>
      <w:tr w14:paraId="3DEF2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64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guoyu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8E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DF3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223.73.45.207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37E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29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8E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9:48</w:t>
            </w:r>
          </w:p>
        </w:tc>
      </w:tr>
      <w:tr w14:paraId="23A7F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F7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guoyu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DA4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E5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223.73.45.207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1AA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76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40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9:48</w:t>
            </w:r>
          </w:p>
        </w:tc>
      </w:tr>
      <w:tr w14:paraId="76450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52D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guoyu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69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F7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223.73.45.207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B8C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C8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2F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9:42</w:t>
            </w:r>
          </w:p>
        </w:tc>
      </w:tr>
      <w:tr w14:paraId="47DFE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456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1D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12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124.64.22.69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52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71B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18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9:38</w:t>
            </w:r>
          </w:p>
        </w:tc>
      </w:tr>
      <w:tr w14:paraId="50284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A6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43F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4E2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124.64.22.69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400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E1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4B3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9:37</w:t>
            </w:r>
          </w:p>
        </w:tc>
      </w:tr>
      <w:tr w14:paraId="01085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677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guoyu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0F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4B7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103.233.4.31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4F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9D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BC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9:28</w:t>
            </w:r>
          </w:p>
        </w:tc>
      </w:tr>
      <w:tr w14:paraId="0CC35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44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guoyu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924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ED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103.233.4.31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D2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89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8B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9:28</w:t>
            </w:r>
          </w:p>
        </w:tc>
      </w:tr>
      <w:tr w14:paraId="5E47A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E57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BE19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C15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C9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56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B0B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8:59</w:t>
            </w:r>
          </w:p>
        </w:tc>
      </w:tr>
      <w:tr w14:paraId="74851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17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A48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D7C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55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25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E7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8:59</w:t>
            </w:r>
          </w:p>
        </w:tc>
      </w:tr>
      <w:tr w14:paraId="4353E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71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CA7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9F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124.64.22.150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B2B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F0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F0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19:44</w:t>
            </w:r>
          </w:p>
        </w:tc>
      </w:tr>
      <w:tr w14:paraId="63EA7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16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67B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1A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124.64.22.150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DD8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68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1C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19:44</w:t>
            </w:r>
          </w:p>
        </w:tc>
      </w:tr>
      <w:tr w14:paraId="17808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5E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3F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93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DBA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AC3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BF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16:30</w:t>
            </w:r>
          </w:p>
        </w:tc>
      </w:tr>
      <w:tr w14:paraId="2ED2BF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FAA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9F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523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C4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AC5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92C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16:29</w:t>
            </w:r>
          </w:p>
        </w:tc>
      </w:tr>
      <w:tr w14:paraId="7BBD94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38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2C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A2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CB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42D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D7D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16:20</w:t>
            </w:r>
          </w:p>
        </w:tc>
      </w:tr>
      <w:tr w14:paraId="7D07CB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12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02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36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F4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B9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78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16:20</w:t>
            </w:r>
          </w:p>
        </w:tc>
      </w:tr>
      <w:tr w14:paraId="1CFF1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30A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qixiang-IUM1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105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1DF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120.245.100.234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0D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8B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D5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11:05</w:t>
            </w:r>
          </w:p>
        </w:tc>
      </w:tr>
      <w:tr w14:paraId="2D165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5F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qixiang-IUM1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B4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00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120.245.100.234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84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6B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89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11:04</w:t>
            </w:r>
          </w:p>
        </w:tc>
      </w:tr>
      <w:tr w14:paraId="3E5C6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53C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9B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ACB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A4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BA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9B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9:40</w:t>
            </w:r>
          </w:p>
        </w:tc>
      </w:tr>
      <w:tr w14:paraId="74E33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60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5E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51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BE7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E2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51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9:40</w:t>
            </w:r>
          </w:p>
        </w:tc>
      </w:tr>
      <w:tr w14:paraId="06D33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95A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qxj-qxbjwz-chaixiaoyan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7B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DE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114.254.35.13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5E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7C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DB2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9:21</w:t>
            </w:r>
          </w:p>
        </w:tc>
      </w:tr>
      <w:tr w14:paraId="78CEB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12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EF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5B4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222.90.65.221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2B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1A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28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8:23</w:t>
            </w:r>
          </w:p>
        </w:tc>
      </w:tr>
      <w:tr w14:paraId="6059A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4B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48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FA1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222.90.65.221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C0A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C57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DE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8:21</w:t>
            </w:r>
          </w:p>
        </w:tc>
      </w:tr>
      <w:tr w14:paraId="0E042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53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qxj-qxbjwz-chaixiaoyan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A2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15F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114.254.35.13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DAB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B9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84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16:27</w:t>
            </w:r>
          </w:p>
        </w:tc>
      </w:tr>
      <w:tr w14:paraId="4C41F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2DF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zengliang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A5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755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221.216.116.200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2F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92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C4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15:42</w:t>
            </w:r>
          </w:p>
        </w:tc>
      </w:tr>
      <w:tr w14:paraId="153FC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4D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zengliang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0E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0AB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221.216.116.200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BB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F5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83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15:42</w:t>
            </w:r>
          </w:p>
        </w:tc>
      </w:tr>
      <w:tr w14:paraId="62AFF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6D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qxj-qxbjwz-chaixiaoyan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9C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EB9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114.254.35.13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B94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32E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39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15:32</w:t>
            </w:r>
          </w:p>
        </w:tc>
      </w:tr>
      <w:tr w14:paraId="7D242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7E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C50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D5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9A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3A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B0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14:24</w:t>
            </w:r>
          </w:p>
        </w:tc>
      </w:tr>
      <w:tr w14:paraId="15D03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3E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0C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181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2E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C0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D9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14:23</w:t>
            </w:r>
          </w:p>
        </w:tc>
      </w:tr>
      <w:tr w14:paraId="71C05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431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zengliang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B5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7F0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221.216.116.200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AF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CB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DD2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13:58</w:t>
            </w:r>
          </w:p>
        </w:tc>
      </w:tr>
      <w:tr w14:paraId="1115E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B47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zengliang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F7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EF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221.216.116.200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6E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83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A82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13:58</w:t>
            </w:r>
          </w:p>
        </w:tc>
      </w:tr>
      <w:tr w14:paraId="5E127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BB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80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E3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41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7F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E0B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13:55</w:t>
            </w:r>
          </w:p>
        </w:tc>
      </w:tr>
      <w:tr w14:paraId="76E5E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99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61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F4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D6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0B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DB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13:54</w:t>
            </w:r>
          </w:p>
        </w:tc>
      </w:tr>
      <w:tr w14:paraId="72FDC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6E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qixiang-IUM1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57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E2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120.245.100.234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99D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04F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C0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9:54</w:t>
            </w:r>
          </w:p>
        </w:tc>
      </w:tr>
      <w:tr w14:paraId="4D2F0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77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qixiang-IUM1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1E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0A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120.245.100.234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D62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84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78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9:53</w:t>
            </w:r>
          </w:p>
        </w:tc>
      </w:tr>
      <w:tr w14:paraId="1C74C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0C0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zengliang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C5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FC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221.216.116.200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1D1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946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CB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9:46</w:t>
            </w:r>
          </w:p>
        </w:tc>
      </w:tr>
      <w:tr w14:paraId="023734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705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zengliang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51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B2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221.216.116.200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90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A1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A6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9:45</w:t>
            </w:r>
          </w:p>
        </w:tc>
      </w:tr>
      <w:tr w14:paraId="60B19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3CD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8E1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25F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04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F8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37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9:21</w:t>
            </w:r>
          </w:p>
        </w:tc>
      </w:tr>
      <w:tr w14:paraId="747E6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194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199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951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8F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35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E0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9:20</w:t>
            </w:r>
          </w:p>
        </w:tc>
      </w:tr>
      <w:tr w14:paraId="7B4880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57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85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9D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01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76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99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16:00</w:t>
            </w:r>
          </w:p>
        </w:tc>
      </w:tr>
      <w:tr w14:paraId="67435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F2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92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25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2C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98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E2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15:59</w:t>
            </w:r>
          </w:p>
        </w:tc>
      </w:tr>
      <w:tr w14:paraId="05BEC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0E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CF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22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8B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2C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9BC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13:59</w:t>
            </w:r>
          </w:p>
        </w:tc>
      </w:tr>
      <w:tr w14:paraId="62272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30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10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86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6E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EA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56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13:58</w:t>
            </w:r>
          </w:p>
        </w:tc>
      </w:tr>
      <w:tr w14:paraId="50014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71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89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00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36.112.199.7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B7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C6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A5D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13:47</w:t>
            </w:r>
          </w:p>
        </w:tc>
      </w:tr>
      <w:tr w14:paraId="381772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F5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02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67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36.112.199.7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51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B3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E2D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13:46</w:t>
            </w:r>
          </w:p>
        </w:tc>
      </w:tr>
      <w:tr w14:paraId="2569C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BB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guoyu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0B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35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103.233.4.31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0D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4E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1F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10:28</w:t>
            </w:r>
          </w:p>
        </w:tc>
      </w:tr>
      <w:tr w14:paraId="1E99E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376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guoyu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75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3D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103.233.4.31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303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8B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128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10:27</w:t>
            </w:r>
          </w:p>
        </w:tc>
      </w:tr>
      <w:tr w14:paraId="37735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AE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BBA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90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E2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39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81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8:58</w:t>
            </w:r>
          </w:p>
        </w:tc>
      </w:tr>
      <w:tr w14:paraId="7B64A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2A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BE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98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9AE0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C7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1B3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8:58</w:t>
            </w:r>
          </w:p>
        </w:tc>
      </w:tr>
      <w:tr w14:paraId="0AF79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F1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A7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CFD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222.90.140.139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CD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6D2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E9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8:47</w:t>
            </w:r>
          </w:p>
        </w:tc>
      </w:tr>
      <w:tr w14:paraId="19643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AF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8E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B8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222.90.140.139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11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9B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B75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8:47</w:t>
            </w:r>
          </w:p>
        </w:tc>
      </w:tr>
      <w:tr w14:paraId="1BAFE2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00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5F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869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221.216.116.126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90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E0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85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19:12</w:t>
            </w:r>
          </w:p>
        </w:tc>
      </w:tr>
      <w:tr w14:paraId="35164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18E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6A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3C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221.216.116.126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81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82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B7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19:11</w:t>
            </w:r>
          </w:p>
        </w:tc>
      </w:tr>
      <w:tr w14:paraId="5E6AE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A1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A8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D53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114.247.188.22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847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962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34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17:49</w:t>
            </w:r>
          </w:p>
        </w:tc>
      </w:tr>
      <w:tr w14:paraId="13783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87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26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E9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114.247.188.22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11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72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D1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17:49</w:t>
            </w:r>
          </w:p>
        </w:tc>
      </w:tr>
      <w:tr w14:paraId="5FDBB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B9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zengliang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CA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F46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221.219.67.94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39F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07D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8A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16:18</w:t>
            </w:r>
          </w:p>
        </w:tc>
      </w:tr>
      <w:tr w14:paraId="58D935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D74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zengliang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54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6D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221.219.67.94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8B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AE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C5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16:18</w:t>
            </w:r>
          </w:p>
        </w:tc>
      </w:tr>
      <w:tr w14:paraId="2C317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42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14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DD2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222.90.177.17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06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89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17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15:41</w:t>
            </w:r>
          </w:p>
        </w:tc>
      </w:tr>
      <w:tr w14:paraId="3AF508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0E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79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BCB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222.90.177.17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90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6EF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8C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15:40</w:t>
            </w:r>
          </w:p>
        </w:tc>
      </w:tr>
      <w:tr w14:paraId="755F7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B6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qxj-liuxiangxue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CC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C75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36.112.70.34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FE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116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AC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14:07</w:t>
            </w:r>
          </w:p>
        </w:tc>
      </w:tr>
      <w:tr w14:paraId="7E3A6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DED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03D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D08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124.127.64.193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EB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6D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56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14:06</w:t>
            </w:r>
          </w:p>
        </w:tc>
      </w:tr>
      <w:tr w14:paraId="349A1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98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0A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12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124.127.64.193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AC9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CB9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A8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14:06</w:t>
            </w:r>
          </w:p>
        </w:tc>
      </w:tr>
      <w:tr w14:paraId="2ECAE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98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qxj-liuxiangxue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557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54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36.112.70.34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81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92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E95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14:05</w:t>
            </w:r>
          </w:p>
        </w:tc>
      </w:tr>
      <w:tr w14:paraId="115369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2F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9F4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4D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222.90.177.17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BA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F1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E48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11:06</w:t>
            </w:r>
          </w:p>
        </w:tc>
      </w:tr>
      <w:tr w14:paraId="047981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87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A0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1E8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222.90.177.17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2A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69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DB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11:06</w:t>
            </w:r>
          </w:p>
        </w:tc>
      </w:tr>
      <w:tr w14:paraId="63D28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5EE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8B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3C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222.90.177.17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05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86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12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10:56</w:t>
            </w:r>
          </w:p>
        </w:tc>
      </w:tr>
      <w:tr w14:paraId="74EE4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40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D9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B7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75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0C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C1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10:10</w:t>
            </w:r>
          </w:p>
        </w:tc>
      </w:tr>
      <w:tr w14:paraId="4C19A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CF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260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B1F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124.127.64.164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19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CF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07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9:39</w:t>
            </w:r>
          </w:p>
        </w:tc>
      </w:tr>
      <w:tr w14:paraId="5471E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84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7D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1F0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124.127.64.164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BE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3B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DBD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9:38</w:t>
            </w:r>
          </w:p>
        </w:tc>
      </w:tr>
      <w:tr w14:paraId="03E17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A6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26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E9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68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A6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C41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9:37</w:t>
            </w:r>
          </w:p>
        </w:tc>
      </w:tr>
      <w:tr w14:paraId="141A6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B9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72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72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68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BB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F8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9:37</w:t>
            </w:r>
          </w:p>
        </w:tc>
      </w:tr>
      <w:tr w14:paraId="64A7D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1B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E8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3C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A4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CD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6B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9:36</w:t>
            </w:r>
          </w:p>
        </w:tc>
      </w:tr>
      <w:tr w14:paraId="4257E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13C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zengliang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375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1E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221.219.67.94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BC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64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E9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21:46</w:t>
            </w:r>
          </w:p>
        </w:tc>
      </w:tr>
      <w:tr w14:paraId="5C2F5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3D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zengliang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F9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35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221.219.67.94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85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74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16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21:46</w:t>
            </w:r>
          </w:p>
        </w:tc>
      </w:tr>
      <w:tr w14:paraId="4A122E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C59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zengliang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E4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AC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221.219.67.94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72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9E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ED1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19:51</w:t>
            </w:r>
          </w:p>
        </w:tc>
      </w:tr>
      <w:tr w14:paraId="12359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85F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zengliang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7D4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7CB5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221.219.67.94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7B9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39A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02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19:51</w:t>
            </w:r>
          </w:p>
        </w:tc>
      </w:tr>
      <w:tr w14:paraId="7A6D7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04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BB0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0B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4F9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F0A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FFD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17:00</w:t>
            </w:r>
          </w:p>
        </w:tc>
      </w:tr>
      <w:tr w14:paraId="45F01F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57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F1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14F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36.112.192.64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D4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4A8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A0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15:46</w:t>
            </w:r>
          </w:p>
        </w:tc>
      </w:tr>
      <w:tr w14:paraId="3074F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9A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CF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7A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36.112.192.64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E6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D4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14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15:45</w:t>
            </w:r>
          </w:p>
        </w:tc>
      </w:tr>
      <w:tr w14:paraId="416B6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5C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zengliang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B3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DD3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221.219.67.94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410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23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7E0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14:35</w:t>
            </w:r>
          </w:p>
        </w:tc>
      </w:tr>
      <w:tr w14:paraId="2E723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02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zengliang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95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97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221.219.67.94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5C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71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27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14:35</w:t>
            </w:r>
          </w:p>
        </w:tc>
      </w:tr>
      <w:tr w14:paraId="33507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C8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4AD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981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81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42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2F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11:49</w:t>
            </w:r>
          </w:p>
        </w:tc>
      </w:tr>
      <w:tr w14:paraId="490AB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A9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4D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47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B1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C5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97B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11:49</w:t>
            </w:r>
          </w:p>
        </w:tc>
      </w:tr>
      <w:tr w14:paraId="00F27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42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8A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7E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219.142.236.77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1D9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3E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747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11:00</w:t>
            </w:r>
          </w:p>
        </w:tc>
      </w:tr>
      <w:tr w14:paraId="40406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8A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CE7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90D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219.142.236.77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73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F21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4F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11:00</w:t>
            </w:r>
          </w:p>
        </w:tc>
      </w:tr>
      <w:tr w14:paraId="4284EE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60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guoyu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6ED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FC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103.233.4.31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39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2CD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D7E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9:59</w:t>
            </w:r>
          </w:p>
        </w:tc>
      </w:tr>
      <w:tr w14:paraId="73A46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DD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guoyu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D1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F5D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103.233.4.31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B3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27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9F6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9:59</w:t>
            </w:r>
          </w:p>
        </w:tc>
      </w:tr>
      <w:tr w14:paraId="3FED4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59C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DA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43E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182.118.233.4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D2E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49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9C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9:34</w:t>
            </w:r>
          </w:p>
        </w:tc>
      </w:tr>
      <w:tr w14:paraId="5B86B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1D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39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79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182.118.233.4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C9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CD1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DDA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9:33</w:t>
            </w:r>
          </w:p>
        </w:tc>
      </w:tr>
      <w:tr w14:paraId="63D57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391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F4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EE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3D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4D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BDE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8:57</w:t>
            </w:r>
          </w:p>
        </w:tc>
      </w:tr>
      <w:tr w14:paraId="075AA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BB1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ED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03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65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97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5E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8:57</w:t>
            </w:r>
          </w:p>
        </w:tc>
      </w:tr>
      <w:tr w14:paraId="76CD5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83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C9D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BEF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182.118.237.27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7BB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19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BC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14:18</w:t>
            </w:r>
          </w:p>
        </w:tc>
      </w:tr>
      <w:tr w14:paraId="302F9C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D83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69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E7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182.118.237.27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52F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B6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48B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14:15</w:t>
            </w:r>
          </w:p>
        </w:tc>
      </w:tr>
      <w:tr w14:paraId="4ADF9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02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20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F4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182.118.237.27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3D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96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E31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14:11</w:t>
            </w:r>
          </w:p>
        </w:tc>
      </w:tr>
      <w:tr w14:paraId="688A0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787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EA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201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222.90.138.123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7F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362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DF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13:46</w:t>
            </w:r>
          </w:p>
        </w:tc>
      </w:tr>
      <w:tr w14:paraId="08A17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BCA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65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31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222.90.138.123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0B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A0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7E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13:45</w:t>
            </w:r>
          </w:p>
        </w:tc>
      </w:tr>
      <w:tr w14:paraId="4292A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0F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552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B7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222.90.138.123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DE2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E9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E1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13:39</w:t>
            </w:r>
          </w:p>
        </w:tc>
      </w:tr>
      <w:tr w14:paraId="7672C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D0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5D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88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5CD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18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CC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9:10</w:t>
            </w:r>
          </w:p>
        </w:tc>
      </w:tr>
      <w:tr w14:paraId="767B5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7C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93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03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88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7A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42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9:10</w:t>
            </w:r>
          </w:p>
        </w:tc>
      </w:tr>
      <w:tr w14:paraId="63749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4E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4C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11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E06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86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79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9:10</w:t>
            </w:r>
          </w:p>
        </w:tc>
      </w:tr>
      <w:tr w14:paraId="19108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B34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D3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5F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31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A9D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A0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17:56</w:t>
            </w:r>
          </w:p>
        </w:tc>
      </w:tr>
      <w:tr w14:paraId="6F87B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C60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9EF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144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9D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41D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87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17:56</w:t>
            </w:r>
          </w:p>
        </w:tc>
      </w:tr>
      <w:tr w14:paraId="3CBE0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EF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zengliang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D96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ACE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221.219.67.94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BF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65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42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16:48</w:t>
            </w:r>
          </w:p>
        </w:tc>
      </w:tr>
      <w:tr w14:paraId="03F37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50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zengliang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C9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F7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221.219.67.94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3E5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CD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189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16:48</w:t>
            </w:r>
          </w:p>
        </w:tc>
      </w:tr>
      <w:tr w14:paraId="701C4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723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86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83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182.118.233.50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A8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4F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916C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16:29</w:t>
            </w:r>
          </w:p>
        </w:tc>
      </w:tr>
      <w:tr w14:paraId="1E2A0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4A3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39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8DB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182.118.233.50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ED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B87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1B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16:05</w:t>
            </w:r>
          </w:p>
        </w:tc>
      </w:tr>
      <w:tr w14:paraId="42FB7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7D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D0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5E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182.118.233.50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CA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330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3F7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16:04</w:t>
            </w:r>
          </w:p>
        </w:tc>
      </w:tr>
      <w:tr w14:paraId="213EE4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19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45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F7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B5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B8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C9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15:32</w:t>
            </w:r>
          </w:p>
        </w:tc>
      </w:tr>
      <w:tr w14:paraId="7F330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2A5C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38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2A5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CF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CC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646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15:32</w:t>
            </w:r>
          </w:p>
        </w:tc>
      </w:tr>
      <w:tr w14:paraId="42A8C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1E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47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D4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13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9E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EFC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15:32</w:t>
            </w:r>
          </w:p>
        </w:tc>
      </w:tr>
      <w:tr w14:paraId="4EBD3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70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77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15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29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CA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64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15:30</w:t>
            </w:r>
          </w:p>
        </w:tc>
      </w:tr>
      <w:tr w14:paraId="24DC5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2A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A4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AF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222.90.138.123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26A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F7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A60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14:50</w:t>
            </w:r>
          </w:p>
        </w:tc>
      </w:tr>
      <w:tr w14:paraId="2394A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F8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qxj-muqizhan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97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CC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222.90.138.123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21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12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67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14:48</w:t>
            </w:r>
          </w:p>
        </w:tc>
      </w:tr>
      <w:tr w14:paraId="1580F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73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ECD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65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124.127.69.54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4A6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DEF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CC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14:44</w:t>
            </w:r>
          </w:p>
        </w:tc>
      </w:tr>
      <w:tr w14:paraId="5BE9B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35C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083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DD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124.127.69.54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2B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AB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BC1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14:44</w:t>
            </w:r>
          </w:p>
        </w:tc>
      </w:tr>
      <w:tr w14:paraId="755B4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E17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90A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D9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124.127.4.145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240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CD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D4E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9:35</w:t>
            </w:r>
          </w:p>
        </w:tc>
      </w:tr>
      <w:tr w14:paraId="7E65C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CD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CF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41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124.127.4.145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06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83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BC9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9:35</w:t>
            </w:r>
          </w:p>
        </w:tc>
      </w:tr>
      <w:tr w14:paraId="7FE4E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2B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C3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121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60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00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04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8:58</w:t>
            </w:r>
          </w:p>
        </w:tc>
      </w:tr>
      <w:tr w14:paraId="252D6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DB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EC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C11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FF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D6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87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8:57</w:t>
            </w:r>
          </w:p>
        </w:tc>
      </w:tr>
      <w:tr w14:paraId="4B5E0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D3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guoyu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7D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6B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223.104.3.134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C3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51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E5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14:19</w:t>
            </w:r>
          </w:p>
        </w:tc>
      </w:tr>
      <w:tr w14:paraId="5423A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C4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guoyu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36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7A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223.104.3.134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75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14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71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14:19</w:t>
            </w:r>
          </w:p>
        </w:tc>
      </w:tr>
      <w:tr w14:paraId="37ED6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58B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E18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41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36.112.187.142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44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CFB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F8E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11:20</w:t>
            </w:r>
          </w:p>
        </w:tc>
      </w:tr>
      <w:tr w14:paraId="5FCD4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B79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FCF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680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36.112.187.142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56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C93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A9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11:19</w:t>
            </w:r>
          </w:p>
        </w:tc>
      </w:tr>
      <w:tr w14:paraId="2B065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A0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qixiang-IUM1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BE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219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120.245.101.71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8D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CA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C9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11:17</w:t>
            </w:r>
          </w:p>
        </w:tc>
      </w:tr>
      <w:tr w14:paraId="0898D9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46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qixiang-IUM1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68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27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120.245.101.71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88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97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E81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11:16</w:t>
            </w:r>
          </w:p>
        </w:tc>
      </w:tr>
      <w:tr w14:paraId="45D79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DA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82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4F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36.112.187.142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DAC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37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24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10:13</w:t>
            </w:r>
          </w:p>
        </w:tc>
      </w:tr>
      <w:tr w14:paraId="23177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81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E8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13B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36.112.187.142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69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83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B3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10:13</w:t>
            </w:r>
          </w:p>
        </w:tc>
      </w:tr>
      <w:tr w14:paraId="70CB2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34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zengliang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9B9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AC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221.219.71.105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D9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FA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4F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9:18</w:t>
            </w:r>
          </w:p>
        </w:tc>
      </w:tr>
      <w:tr w14:paraId="1E78E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72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zengliang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0BA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12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221.219.71.105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DD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C5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936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9:18</w:t>
            </w:r>
          </w:p>
        </w:tc>
      </w:tr>
      <w:tr w14:paraId="71C5B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92D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zengliang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32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D6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221.219.71.105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4B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5F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5F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20:36</w:t>
            </w:r>
          </w:p>
        </w:tc>
      </w:tr>
      <w:tr w14:paraId="4B80F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0C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zengliang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D61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60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221.219.71.105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43B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C2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16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20:36</w:t>
            </w:r>
          </w:p>
        </w:tc>
      </w:tr>
      <w:tr w14:paraId="34CFB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2B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CA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60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36.112.190.77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6CB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143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C6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15:47</w:t>
            </w:r>
          </w:p>
        </w:tc>
      </w:tr>
      <w:tr w14:paraId="7F484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4BA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7ED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3E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36.112.190.77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762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A8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49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15:47</w:t>
            </w:r>
          </w:p>
        </w:tc>
      </w:tr>
      <w:tr w14:paraId="1C3D2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F7C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B5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A79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36.112.190.77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E3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32A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00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13:35</w:t>
            </w:r>
          </w:p>
        </w:tc>
      </w:tr>
      <w:tr w14:paraId="77415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65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2C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F05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36.112.190.77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E4C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072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75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13:34</w:t>
            </w:r>
          </w:p>
        </w:tc>
      </w:tr>
      <w:tr w14:paraId="4B232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CB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5B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6F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124.127.221.83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7A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98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73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11:02</w:t>
            </w:r>
          </w:p>
        </w:tc>
      </w:tr>
      <w:tr w14:paraId="3F40B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303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D8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ED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124.127.221.83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CD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AC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BF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11:02</w:t>
            </w:r>
          </w:p>
        </w:tc>
      </w:tr>
      <w:tr w14:paraId="1071B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3C1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57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2E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1.202.121.101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770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A8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1F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10:16</w:t>
            </w:r>
          </w:p>
        </w:tc>
      </w:tr>
      <w:tr w14:paraId="0C68F3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6C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72B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99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1.202.121.101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92D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E5C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7D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10:15</w:t>
            </w:r>
          </w:p>
        </w:tc>
      </w:tr>
      <w:tr w14:paraId="28E95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4D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13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FC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124.127.222.136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983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25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92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10:12</w:t>
            </w:r>
          </w:p>
        </w:tc>
      </w:tr>
      <w:tr w14:paraId="0CB79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F2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F4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D3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124.127.222.136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7D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40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89C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10:11</w:t>
            </w:r>
          </w:p>
        </w:tc>
      </w:tr>
      <w:tr w14:paraId="35C78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49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kanglei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33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45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124.127.222.136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738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C8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64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10:11</w:t>
            </w:r>
          </w:p>
        </w:tc>
      </w:tr>
      <w:tr w14:paraId="63510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20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guoyu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BBD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57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103.233.4.31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8C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E95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C2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9:54</w:t>
            </w:r>
          </w:p>
        </w:tc>
      </w:tr>
      <w:tr w14:paraId="791FB7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5F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guoyu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53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77A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103.233.4.31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D47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56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1D7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9:54</w:t>
            </w:r>
          </w:p>
        </w:tc>
      </w:tr>
      <w:tr w14:paraId="46E68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EF1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EA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F4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3AD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8C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6D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9:41</w:t>
            </w:r>
          </w:p>
        </w:tc>
      </w:tr>
      <w:tr w14:paraId="36199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C7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A77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A3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BD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C8F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A31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9:41</w:t>
            </w:r>
          </w:p>
        </w:tc>
      </w:tr>
      <w:tr w14:paraId="2EE85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7A6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704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173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86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25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B4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9:02</w:t>
            </w:r>
          </w:p>
        </w:tc>
      </w:tr>
      <w:tr w14:paraId="1C61D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CB8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qixiang5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260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北京市气象局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11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61.148.117.5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8A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BC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D5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9:02</w:t>
            </w:r>
          </w:p>
        </w:tc>
      </w:tr>
    </w:tbl>
    <w:p w14:paraId="682ABC89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</w:t>
      </w:r>
    </w:p>
    <w:p w14:paraId="13E959A0">
      <w:pPr>
        <w:pStyle w:val="3"/>
        <w:numPr>
          <w:ilvl w:val="1"/>
          <w:numId w:val="1"/>
        </w:numPr>
        <w:spacing w:line="415" w:lineRule="auto"/>
        <w:ind w:left="767" w:leftChars="0" w:firstLineChars="0"/>
      </w:pPr>
      <w:bookmarkStart w:id="4" w:name="_Toc2657"/>
      <w:r>
        <w:rPr>
          <w:rFonts w:hint="eastAsia" w:ascii="黑体" w:hAnsi="黑体" w:eastAsia="黑体"/>
          <w:lang w:val="en-US" w:eastAsia="zh-CN"/>
        </w:rPr>
        <w:t>堡垒机审计记录</w:t>
      </w:r>
      <w:bookmarkEnd w:id="4"/>
    </w:p>
    <w:tbl>
      <w:tblPr>
        <w:tblStyle w:val="20"/>
        <w:tblW w:w="1974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339"/>
        <w:gridCol w:w="1404"/>
        <w:gridCol w:w="2046"/>
        <w:gridCol w:w="2727"/>
        <w:gridCol w:w="2223"/>
        <w:gridCol w:w="1268"/>
        <w:gridCol w:w="1432"/>
      </w:tblGrid>
      <w:tr w14:paraId="036D76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27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开始时间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D7B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结束时间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FD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会话时长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9CA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来自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F7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资产名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EA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资产IP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1D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协议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2A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客户端类型</w:t>
            </w:r>
          </w:p>
        </w:tc>
      </w:tr>
      <w:tr w14:paraId="6C08D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FCC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9:33:30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49C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9:58:23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5D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00:24:53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23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0E3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北京气象市府决策版系统-应用服务器-3-192.168.224.118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63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192.168.224.118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C5E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CA116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3568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5B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9:10:52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99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9:11:25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27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00:00:32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06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26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气象局-气象北京微站-北京地铁气象服务-3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11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192.169.227.203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41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599D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7A80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B11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16:51:36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E8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17:12:42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05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00:21:05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8B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F0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气象北京微站-城市运行服务-4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8D5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192.169.227.190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A1D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84FC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3EE6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1B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10:58:35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70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13:54:29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5C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02:55:54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C59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70A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气象北京微站-花粉项目-app-1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9D9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192.171.183.116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A4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D85A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B1FF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5E1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10:52:20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1A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13:54:30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A4E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03:02:09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B6D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714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气象北京微站-花粉项目-app-1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32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192.171.183.116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2C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F00F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2212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3A5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10:48:19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26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10:52:11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E3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00:03:52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420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65B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气象北京微站-花粉项目-app-2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CA02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192.172.183.118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5A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7EFF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8529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87B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10:46:57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8D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10:48:02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DDF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00:01:05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1D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A3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气象北京微站-花粉项目-app-1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B6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192.171.183.116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256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04BE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802E2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BB5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10:09:53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EC2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10:12:57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A32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00:03:04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FF3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35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北京气象局-京智-1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EF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192.168.233.198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7E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20AF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41CA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FA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10:08:23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AA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10:09:46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68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00:01:22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50E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6E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北京气象局-京智-1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15F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192.168.233.198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7B1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9DFD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44E3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B6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10:04:33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42F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10:08:12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20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00:03:38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CFE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F3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北京气象局-京智-1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BE0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192.168.233.198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1C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B8EC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BCAA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AFA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9:54:46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7D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10:04:12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9D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00:09:25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BFC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23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北京气象局-京智-1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AE5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192.168.233.198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BA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1F08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6CA6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694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9:54:30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0D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10:19:37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5B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00:25:07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0C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BB8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北京气象局-京智-1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7D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192.168.233.198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81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BE64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5848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1F7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9:52:01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B73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9:54:36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5C5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00:02:34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F5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61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北京气象局-京智-1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96D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192.168.233.198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7E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078D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4287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CAB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9:37:43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C5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9:48:39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3C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00:10:55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1D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65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北京气象局-京智-1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CFF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192.168.233.198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4B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D458B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786B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FD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17:24:52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0F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18:21:06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31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00:56:13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A4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EA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气象北京微站-花粉项目-app-1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F3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192.171.183.116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0A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6B67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B336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DA9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17:08:50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0D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17:22:32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BD6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00:13:41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D6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0A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北京气象局-京智-1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925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192.168.233.198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30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0977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19E3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103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16:42:31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8A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17:04:34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16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00:22:02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B43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1B5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北京气象局-京智-1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35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192.168.233.198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85D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894E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7A4E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634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16:38:05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85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17:24:36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EE6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00:46:31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14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BD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气象北京微站-花粉项目-app-2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F4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192.172.183.118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F23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25B4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90BB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5C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16:37:10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5A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16:37:51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49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00:00:41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348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90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气象北京微站-花粉项目-app-1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27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192.171.183.116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21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99995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ADC4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745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16:33:12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72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16:36:54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A1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00:03:41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32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F1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气象北京微站-花粉项目-app-2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C6E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192.172.183.118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C3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9E84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D29F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8A2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16:25:42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62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16:32:54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51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00:07:11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E36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54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气象北京微站-花粉项目-app-1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DDB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192.171.183.116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F1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48CA9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EF7F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F1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16:16:13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8B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16:25:31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952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00:09:18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0AA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40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气象北京微站-花粉项目-app-1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5A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192.171.183.116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1E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E5656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D651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22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16:08:21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E79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16:15:57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7A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00:07:36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A3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FD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气象北京微站-花粉项目-app-2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21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192.172.183.118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56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47C8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8747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71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16:06:16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A15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16:08:14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24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00:01:57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3B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CA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气象北京微站-花粉项目-app-1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35B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192.171.183.116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EF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36A1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0A8C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50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16:00:26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CD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16:04:59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EE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00:04:32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D2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43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气象北京微站-花粉项目-app-1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3D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192.171.183.116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8F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F342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1527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CF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15:52:49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13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15:58:10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200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00:05:20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94B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B0B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北京气象市府决策版系统-应用服务器-3-192.168.224.118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90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192.168.224.118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FBA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4FFA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40E1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C03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15:47:51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C9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15:57:50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A80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00:09:59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24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49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北京气象局-京智-1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14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192.168.233.198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EA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5C36A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3F3E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1AF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15:43:26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996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15:45:53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F8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00:02:26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344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77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气象北京微站-花粉项目-app-1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CB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192.171.183.116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D3D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0D6E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A59F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87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10:55:30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71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11:43:03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70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00:47:32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D5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EA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气象北京微站-城市运行服务-4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08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192.169.227.190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F4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69D5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2F0C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04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8:34:35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CB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10:43:04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139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02:08:29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499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A7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气象北京微站-城市运行服务-4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4A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192.169.227.190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03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C313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90317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A2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18:35:08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CC6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18:35:11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A8D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00:00:02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CB0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49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气象北京微站-花粉项目-app-2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47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192.172.183.118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1D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711D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3848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BA4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18:34:57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096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18:35:00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08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00:00:03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89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A9D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气象北京微站-花粉项目-app-1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051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192.171.183.116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316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9DAFF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85F8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A8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16:36:57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AA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16:47:51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CD9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00:10:54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9E5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73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气象北京微站-城市运行服务-4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82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192.169.227.190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05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0302B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82EB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4F4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16:32:53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0B7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16:33:14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AD4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00:00:20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19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CD6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气象北京微站-城市运行服务-4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718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192.169.227.190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26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83419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A742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7AF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16:29:33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FF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16:32:28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5D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00:02:55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52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2AF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气象北京微站-城市运行服务-4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7BF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192.169.227.190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C6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55578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3FE0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DE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8:32:48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70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8:59:06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F3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00:26:18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9A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B4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气象北京微站-城市运行服务-4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2B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192.169.227.190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AD0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8502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52C48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BC6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14:24:08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907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14:45:14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E1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00:21:06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33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741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气象北京微站-城市运行服务-4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9A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192.169.227.190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2D2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7B93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DFF1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DE7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9:55:36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415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12:17:01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F5C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02:21:24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141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BE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北京气象局-京智-1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1E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192.168.233.198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C88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28F0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9FE1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86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8:30:50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24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9:06:39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90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00:35:49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747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58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气象北京微站-城市运行服务-4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05C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192.169.227.190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29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4C27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6E8A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9D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8:29:13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26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8:30:00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26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00:00:46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71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D3C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气象北京微站-城市运行服务-4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DE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192.169.227.190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C0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18FD6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CD7C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D9F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2025-11-22 19:49:19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FC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2025-11-22 20:02:57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B54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00:13:38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8E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9B3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气象北京微站-城市运行服务-4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013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192.169.227.190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53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A74E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3768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0C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16:40:06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21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17:03:54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E2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00:23:48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DED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34E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气象北京微站-城市运行服务-4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CDB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192.169.227.190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95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8413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BF09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B7A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15:36:22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0E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19:14:47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18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03:38:25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2B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7A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北京气象局-京智-1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AD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192.168.233.198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A8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4C14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118F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6C7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9:50:22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0C9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11:03:37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DA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01:13:14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00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D61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气象北京微站-城市运行服务-4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576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192.169.227.190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17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2D96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19DE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BD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15:42:50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3EF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15:53:14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81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00:10:24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EA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6A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LDAD手机app后台机器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6F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192.168.179.41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F2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B9241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F323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6D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15:39:46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33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16:10:52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BF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00:31:05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0F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CE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气象局-WY气象数据产品展示-192.169.227.175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05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192.169.227.175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C9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D1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2784B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F5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9:05:00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AA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10:49:00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29B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01:43:59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FF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F7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气象北京微站-城市运行服务-4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21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192.169.227.190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85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79A9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D4AB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ECC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16:35:16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651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17:09:54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1F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00:34:37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BE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66B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北京气象局-京智-1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3A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192.168.233.198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5E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5503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C9C6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7FD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16:29:38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115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16:33:34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20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00:03:56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8F9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8D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北京气象局-京智-1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B3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192.168.233.198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18D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1C71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F16A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CD0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15:06:04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50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18:09:02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BF6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03:02:58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57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B3A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北京气象局-京智-1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F8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192.168.233.198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F2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C6B45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C150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B42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9:36:25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F1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10:28:35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2D2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00:52:09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0A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54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气象北京微站-城市运行服务-4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168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192.169.227.190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934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CBB0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1DEA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8EF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13:58:42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A2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14:03:48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70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00:05:06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7F2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5D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气象北京微站-城市运行服务-4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F2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192.169.227.190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2D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1902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59EB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F5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8:29:55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78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8:32:11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E0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00:02:15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47F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38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气象北京微站-城市运行服务-4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61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192.169.227.190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E2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8261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5D9E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20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15:30:56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7A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17:20:57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EB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01:50:00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CC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9E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气象北京微站-城市运行服务-4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A8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192.169.227.190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665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97528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CE73C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B9A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10:43:21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FB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10:47:14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79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00:03:53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D5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6C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北京气象局-市府决策版系统-sqlserver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CE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192.168.224.93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E3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F0C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7800D1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3C9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10:40:51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C94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10:43:13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5F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00:02:22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7DB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86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北京气象局-市府决策版系统-surfer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EB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172.26.66.81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AD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C4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6E406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94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9:34:07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52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9:50:26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9C3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00:16:19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AB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BE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气象决策版系统互联区web2-192.168.178.54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372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192.168.178.54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C9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E41E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8E1D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3DE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9:34:00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C7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9:50:26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1C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00:16:26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F7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4D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气象绝此版系统-互联区web1-192.168.178.53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02D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192.168.178.53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EB7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9AC61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10E2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404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9:03:46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56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9:22:08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05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00:18:21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63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35E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气象决策版系统互联区web2-192.168.178.54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FF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192.168.178.54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B5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8A41D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7935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0C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9:03:35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0D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9:26:57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A6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00:23:22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78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27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气象绝此版系统-互联区web1-192.168.178.53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7A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192.168.178.53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3F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8131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4DAF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85E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16:34:56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05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16:37:11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91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00:02:15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93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39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气象北京微站-城市运行服务-4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DDB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192.169.227.190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4F6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6DD9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94F9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4D5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16:24:42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36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16:58:12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F1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00:33:30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B1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26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气象决策版系统互联区web2-192.168.178.54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AD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192.168.178.54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A1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44CB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D2DF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99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16:24:31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078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16:58:12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D4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00:33:40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FF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F2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气象绝此版系统-互联区web1-192.168.178.53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D30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192.168.178.53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99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AD8F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D461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CB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14:57:57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5A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15:05:40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54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00:07:43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FE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927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北京气象局-市府决策版系统-surfer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3D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172.26.66.81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67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A1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5081F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B6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14:20:50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EC4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15:01:17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21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00:40:27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307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27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气象局-WY气象数据产品展示-192.169.227.175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EA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192.169.227.175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F07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6C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0BFFF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10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13:32:29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F8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15:05:39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05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01:33:10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7DB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EE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北京气象局-市府决策版系统-web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5E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192.168.178.121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8A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E7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6D396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40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13:21:49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CF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14:57:42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47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01:35:53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05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36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北京气象局-市府决策版系统-surfer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06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172.26.66.81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1B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C0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42AB0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3AA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12:21:54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68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13:09:29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BD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00:47:34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07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D8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北京气象局-市府决策版系统-web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F74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192.168.178.121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E0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F62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56302D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DA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12:01:38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DA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14:50:48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D1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02:49:09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630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3F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IUM-北京气象学会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E22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192.169.227.181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B5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E81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299BB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14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11:10:40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526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11:44:55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48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00:34:14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59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3B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IUM-北京气象学会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68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192.169.227.181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CB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00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5731E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21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10:24:54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F2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10:40:57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A4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00:16:02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34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E4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"北京气象"市府决策版系统-WEB服务器-2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A4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172.26.66.85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70F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4BC8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A33A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6F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10:24:05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03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10:46:54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D6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00:22:49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455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0F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"北京气象"市府决策版系统-WEB服务器-1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B1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172.26.66.84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E0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1B666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5126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CF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9:54:19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F1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10:03:33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F92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00:09:13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F56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B9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北京气象局-市府决策版系统-surfer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DFC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172.26.66.81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76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A7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37FA7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4A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9:47:43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D9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9:54:04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0E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00:06:21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B9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25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北京气象局-市府决策版系统-surfer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6D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172.26.66.81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C7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63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66B0F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2C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9:45:15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84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9:53:39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496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00:08:23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1F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AB5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气象决策版系统互联区web2-192.168.178.54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9B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192.168.178.54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64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9331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FC28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7A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9:45:06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3E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9:53:28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50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00:08:21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16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F3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气象绝此版系统-互联区web1-192.168.178.53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0F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192.168.178.53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E2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58DD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7E93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3F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14:36:44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46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14:47:41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366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00:10:56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44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D3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气象北京微站-城市运行服务-4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39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192.169.227.190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84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277ED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6C15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79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13:59:11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2A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14:14:57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EC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00:15:46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04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15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气象决策版系统互联区web2-192.168.178.54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E7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192.168.178.54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833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EC2E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0582E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B4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13:59:00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39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14:14:52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F41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00:15:52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E9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D2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气象绝此版系统-互联区web1-192.168.178.53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25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192.168.178.53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20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1739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66D8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C10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11:07:19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8F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11:18:53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3D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00:11:34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99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63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气象决策版系统互联区web2-192.168.178.54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5B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192.168.178.54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3D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2D90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A9B0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904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11:07:08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7A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11:18:53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BED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00:11:44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FAA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D5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气象绝此版系统-互联区web1-192.168.178.53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6E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192.168.178.53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BF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4E47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6733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A7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10:57:42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953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11:07:21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A3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00:09:39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59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90A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"北京气象"市府决策版系统-WEB服务器-2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977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172.26.66.85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3D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AE23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3751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CA7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10:57:30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BB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11:07:24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20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00:09:54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FC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26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"北京气象"市府决策版系统-WEB服务器-1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07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172.26.66.84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B6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CFB4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4768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9B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10:52:57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14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10:55:41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82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00:02:43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5A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58D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qxbjxcx-app-1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59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192.169.227.209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E2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3C8AE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2786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A5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10:43:12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9C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10:44:54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906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00:01:42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D79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E65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qxbjxcx-app-1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55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192.169.227.209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A6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B9325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8C10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CD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10:10:56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B9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10:19:51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C3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00:08:54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D26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A6D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qxbjxcx-app-1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4D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192.169.227.209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E2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7CEB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2488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91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10:10:21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62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10:57:24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A8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00:47:03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81E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E8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气象决策版系统互联区web2-192.168.178.54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8F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192.168.178.54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8F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F65A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B908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7D0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10:00:21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DC5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19:35:10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B8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09:34:49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C6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806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192.168.178.79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35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192.168.178.79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B7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BE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59186A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EC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9:45:01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AF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10:28:02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E5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00:43:00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53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1C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气象绝此版系统-互联区web1-192.168.178.53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6C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192.168.178.53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610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E35F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FEF1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5C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10:57:05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DC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11:05:26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3BD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00:08:21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2B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DDA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北京气象局-市府决策版系统-web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73E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192.168.178.121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3B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05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2142D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CB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9:53:13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9D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10:47:46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11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00:54:32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4E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D0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北京气象局-市府决策版系统-web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6A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192.168.178.121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07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1F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47C5BB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87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17:56:12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F3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18:23:37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A2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00:27:24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BA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03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北京气象局-市府决策版系统-web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2D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192.168.178.121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1F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87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4CCE7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E3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17:05:42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0A5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17:06:37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A6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00:00:54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C8A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FA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气象灾害普查-wyebdWEB-192.169.227.202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F8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192.169.227.202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05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14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306480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C7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14:36:38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501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17:56:25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09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03:19:46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39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C4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北京气象局-市府决策版系统-web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7D1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192.168.178.121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A3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6D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6638AE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0A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13:54:20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519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18:23:09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CD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04:28:49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43F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47A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北京气象局-市府决策版系统-web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0F7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192.168.178.121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85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65B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 w14:paraId="75669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09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18:00:05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FA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18:31:09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BE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00:31:03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1D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2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D9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北京气象局-市府决策版系统-web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2E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192.168.178.121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81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CA6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</w:tbl>
    <w:p w14:paraId="3F911EF8">
      <w:pPr>
        <w:bidi w:val="0"/>
        <w:sectPr>
          <w:footerReference r:id="rId5" w:type="default"/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0B18178C">
      <w:pPr>
        <w:pStyle w:val="3"/>
        <w:numPr>
          <w:ilvl w:val="1"/>
          <w:numId w:val="1"/>
        </w:numPr>
        <w:spacing w:line="415" w:lineRule="auto"/>
        <w:ind w:left="767" w:leftChars="0" w:firstLineChars="0"/>
      </w:pPr>
      <w:bookmarkStart w:id="5" w:name="_Toc30061"/>
      <w:r>
        <w:rPr>
          <w:rFonts w:hint="eastAsia" w:ascii="黑体" w:hAnsi="黑体" w:eastAsia="黑体"/>
          <w:lang w:val="en-US" w:eastAsia="zh-CN"/>
        </w:rPr>
        <w:t>主机杀毒服务报告</w:t>
      </w:r>
      <w:bookmarkEnd w:id="5"/>
      <w:r>
        <w:rPr>
          <w:rFonts w:hint="eastAsia" w:ascii="黑体" w:hAnsi="黑体" w:eastAsia="黑体"/>
          <w:lang w:val="en-US" w:eastAsia="zh-CN"/>
        </w:rPr>
        <w:t xml:space="preserve">  </w:t>
      </w:r>
    </w:p>
    <w:p w14:paraId="7FB2BF86"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5271135" cy="4806315"/>
            <wp:effectExtent l="0" t="0" r="571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0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07E36">
      <w:pPr>
        <w:jc w:val="center"/>
        <w:rPr>
          <w:rFonts w:hint="eastAsia"/>
          <w:lang w:eastAsia="zh-CN"/>
        </w:rPr>
      </w:pPr>
    </w:p>
    <w:p w14:paraId="6C2FA5CE">
      <w:pPr>
        <w:pStyle w:val="3"/>
        <w:numPr>
          <w:ilvl w:val="1"/>
          <w:numId w:val="1"/>
        </w:numPr>
        <w:spacing w:line="415" w:lineRule="auto"/>
        <w:ind w:left="767" w:leftChars="0" w:firstLineChars="0"/>
        <w:rPr>
          <w:rFonts w:ascii="黑体" w:hAnsi="黑体" w:eastAsia="黑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6" w:name="_Toc14482"/>
    </w:p>
    <w:p w14:paraId="4C985BCE">
      <w:pPr>
        <w:pStyle w:val="3"/>
        <w:numPr>
          <w:ilvl w:val="1"/>
          <w:numId w:val="1"/>
        </w:numPr>
        <w:spacing w:line="415" w:lineRule="auto"/>
        <w:ind w:left="767" w:leftChars="0" w:firstLineChars="0"/>
        <w:rPr>
          <w:rFonts w:ascii="黑体" w:hAnsi="黑体" w:eastAsia="黑体"/>
        </w:rPr>
      </w:pPr>
      <w:r>
        <w:rPr>
          <w:rFonts w:hint="eastAsia" w:ascii="黑体" w:hAnsi="黑体" w:eastAsia="黑体"/>
          <w:lang w:val="en-US" w:eastAsia="zh-CN"/>
        </w:rPr>
        <w:t>云端APT防护服务报告</w:t>
      </w:r>
      <w:bookmarkEnd w:id="6"/>
    </w:p>
    <w:p w14:paraId="2BC67559">
      <w:pPr>
        <w:rPr>
          <w:rFonts w:hint="eastAsia" w:eastAsia="宋体"/>
          <w:color w:val="FF0000"/>
          <w:lang w:val="en-US" w:eastAsia="zh-CN"/>
        </w:rPr>
      </w:pPr>
      <w:r>
        <w:rPr>
          <w:rFonts w:hint="eastAsia"/>
          <w:color w:val="FF0000"/>
        </w:rPr>
        <w:t>https://192.168.217.10/dashboard</w:t>
      </w:r>
      <w:r>
        <w:rPr>
          <w:rFonts w:hint="eastAsia"/>
          <w:color w:val="FF0000"/>
          <w:lang w:val="en-US" w:eastAsia="zh-CN"/>
        </w:rPr>
        <w:t xml:space="preserve">  可查看</w:t>
      </w:r>
    </w:p>
    <w:p w14:paraId="7C081EF5"/>
    <w:p w14:paraId="04EC0378">
      <w:pPr>
        <w:pStyle w:val="4"/>
        <w:bidi w:val="0"/>
        <w:rPr>
          <w:rFonts w:hint="eastAsia" w:ascii="黑体" w:hAnsi="黑体" w:eastAsia="黑体" w:cs="黑体"/>
        </w:rPr>
      </w:pPr>
      <w:bookmarkStart w:id="7" w:name="_Toc29026"/>
      <w:bookmarkStart w:id="8" w:name="_Toc28833"/>
      <w:bookmarkStart w:id="9" w:name="_Toc3670"/>
      <w:bookmarkStart w:id="10" w:name="_Toc14338"/>
      <w:bookmarkStart w:id="11" w:name="_Toc14863"/>
      <w:bookmarkStart w:id="12" w:name="_Toc14262"/>
      <w:bookmarkStart w:id="13" w:name="_Toc16235"/>
      <w:bookmarkStart w:id="14" w:name="_Toc19024"/>
      <w:bookmarkStart w:id="15" w:name="_Toc22096"/>
      <w:bookmarkStart w:id="16" w:name="_Toc11942"/>
      <w:bookmarkStart w:id="17" w:name="_Toc1898"/>
      <w:bookmarkStart w:id="18" w:name="_Toc5735"/>
      <w:bookmarkStart w:id="19" w:name="_Toc24729"/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2F3B33B0">
      <w:pPr>
        <w:ind w:firstLine="400" w:firstLineChars="200"/>
        <w:rPr>
          <w:highlight w:val="none"/>
        </w:rPr>
      </w:pPr>
      <w:r>
        <w:rPr>
          <w:rFonts w:hint="eastAsia"/>
          <w:highlight w:val="none"/>
        </w:rPr>
        <w:t>在</w:t>
      </w:r>
      <w:r>
        <w:rPr>
          <w:rFonts w:hint="eastAsia"/>
          <w:highlight w:val="none"/>
          <w:lang w:eastAsia="zh-CN"/>
        </w:rPr>
        <w:t>2025年11月</w:t>
      </w:r>
      <w:r>
        <w:rPr>
          <w:rFonts w:hint="eastAsia"/>
          <w:highlight w:val="none"/>
        </w:rPr>
        <w:t>1日21：00——</w:t>
      </w:r>
      <w:r>
        <w:rPr>
          <w:rFonts w:hint="eastAsia"/>
          <w:highlight w:val="none"/>
          <w:lang w:val="en-US" w:eastAsia="zh-CN"/>
        </w:rPr>
        <w:t>11月30</w:t>
      </w:r>
      <w:bookmarkStart w:id="38" w:name="_GoBack"/>
      <w:bookmarkEnd w:id="38"/>
      <w:r>
        <w:rPr>
          <w:rFonts w:hint="eastAsia"/>
          <w:highlight w:val="none"/>
          <w:lang w:val="en-US" w:eastAsia="zh-CN"/>
        </w:rPr>
        <w:t>日</w:t>
      </w:r>
      <w:r>
        <w:rPr>
          <w:rFonts w:hint="eastAsia"/>
          <w:highlight w:val="none"/>
        </w:rPr>
        <w:t>21：00共一个月时间，（“以下统称该期间”）</w:t>
      </w:r>
    </w:p>
    <w:p w14:paraId="5F887169">
      <w:pPr>
        <w:widowControl/>
        <w:jc w:val="left"/>
        <w:rPr>
          <w:highlight w:val="none"/>
        </w:rPr>
      </w:pPr>
    </w:p>
    <w:p w14:paraId="656EEDC0">
      <w:pPr>
        <w:widowControl/>
        <w:jc w:val="left"/>
        <w:rPr>
          <w:highlight w:val="none"/>
        </w:rPr>
      </w:pPr>
    </w:p>
    <w:p w14:paraId="7028CD6C">
      <w:pPr>
        <w:rPr>
          <w:b/>
          <w:bCs/>
          <w:highlight w:val="none"/>
        </w:rPr>
      </w:pPr>
      <w:bookmarkStart w:id="20" w:name="_Toc25580"/>
      <w:bookmarkStart w:id="21" w:name="_Toc7726"/>
      <w:bookmarkStart w:id="22" w:name="_Toc21700"/>
      <w:bookmarkStart w:id="23" w:name="_Toc6849"/>
      <w:bookmarkStart w:id="24" w:name="_Toc30500"/>
      <w:bookmarkStart w:id="25" w:name="_Toc1962"/>
      <w:bookmarkStart w:id="26" w:name="_Toc26380"/>
      <w:bookmarkStart w:id="27" w:name="_Toc19616"/>
      <w:bookmarkStart w:id="28" w:name="_Toc1715"/>
      <w:bookmarkStart w:id="29" w:name="_Toc4398"/>
      <w:bookmarkStart w:id="30" w:name="_Toc27967"/>
      <w:bookmarkStart w:id="31" w:name="_Toc20139"/>
      <w:bookmarkStart w:id="32" w:name="_Toc27172"/>
      <w:bookmarkStart w:id="33" w:name="_Toc6305"/>
      <w:bookmarkStart w:id="34" w:name="_Toc29652"/>
      <w:r>
        <w:rPr>
          <w:rFonts w:hint="eastAsia"/>
          <w:b/>
          <w:bCs/>
          <w:highlight w:val="none"/>
        </w:rPr>
        <w:t>本系统感知到：</w:t>
      </w:r>
    </w:p>
    <w:p w14:paraId="27FF48EB">
      <w:pPr>
        <w:numPr>
          <w:ilvl w:val="0"/>
          <w:numId w:val="2"/>
        </w:numPr>
        <w:rPr>
          <w:highlight w:val="none"/>
        </w:rPr>
      </w:pPr>
      <w:bookmarkStart w:id="35" w:name="exploitNameDistribution"/>
      <w:r>
        <w:rPr>
          <w:rFonts w:hint="eastAsia"/>
          <w:highlight w:val="none"/>
        </w:rPr>
        <w:t>检测到</w:t>
      </w:r>
      <w:r>
        <w:rPr>
          <w:rFonts w:hint="eastAsia"/>
          <w:highlight w:val="none"/>
          <w:lang w:val="en-US" w:eastAsia="zh-CN"/>
        </w:rPr>
        <w:t>238</w:t>
      </w:r>
      <w:r>
        <w:rPr>
          <w:rFonts w:hint="eastAsia"/>
          <w:highlight w:val="none"/>
        </w:rPr>
        <w:t>起攻击行为，其中有0次已成功控制我方主机；</w:t>
      </w:r>
    </w:p>
    <w:p w14:paraId="3FE579CF">
      <w:pPr>
        <w:numPr>
          <w:ilvl w:val="0"/>
          <w:numId w:val="2"/>
        </w:numPr>
        <w:rPr>
          <w:highlight w:val="none"/>
        </w:rPr>
      </w:pPr>
      <w:r>
        <w:rPr>
          <w:rFonts w:hint="eastAsia"/>
          <w:highlight w:val="none"/>
        </w:rPr>
        <w:t>检测到0起我方主机对外发起攻击行为；</w:t>
      </w:r>
    </w:p>
    <w:p w14:paraId="0C46D296">
      <w:pPr>
        <w:numPr>
          <w:ilvl w:val="0"/>
          <w:numId w:val="2"/>
        </w:numPr>
        <w:rPr>
          <w:highlight w:val="none"/>
        </w:rPr>
      </w:pPr>
      <w:r>
        <w:rPr>
          <w:rFonts w:hint="eastAsia"/>
          <w:highlight w:val="none"/>
        </w:rPr>
        <w:t>检测到0起内网渗透攻击事件；</w:t>
      </w:r>
    </w:p>
    <w:p w14:paraId="0C6009CE">
      <w:pPr>
        <w:numPr>
          <w:ilvl w:val="0"/>
          <w:numId w:val="2"/>
        </w:numPr>
        <w:rPr>
          <w:rFonts w:hint="eastAsia" w:ascii="黑体" w:hAnsi="黑体" w:eastAsia="黑体" w:cs="黑体"/>
          <w:lang w:eastAsia="zh-CN"/>
        </w:rPr>
      </w:pPr>
      <w:r>
        <w:rPr>
          <w:rFonts w:hint="eastAsia"/>
          <w:highlight w:val="none"/>
        </w:rPr>
        <w:t>感知到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个有目的攻击者，针对性的发起攻击，建议企业特别关注；</w:t>
      </w:r>
      <w:bookmarkEnd w:id="35"/>
    </w:p>
    <w:p w14:paraId="5F7D8029">
      <w:pPr>
        <w:widowControl/>
        <w:jc w:val="left"/>
        <w:rPr>
          <w:rFonts w:hint="eastAsia"/>
          <w:lang w:eastAsia="zh-CN"/>
        </w:rPr>
      </w:pPr>
      <w:r>
        <w:drawing>
          <wp:inline distT="0" distB="0" distL="114300" distR="114300">
            <wp:extent cx="8856345" cy="2152015"/>
            <wp:effectExtent l="0" t="0" r="190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56345" cy="215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7DCA1">
      <w:pPr>
        <w:pStyle w:val="4"/>
        <w:numPr>
          <w:ilvl w:val="0"/>
          <w:numId w:val="3"/>
        </w:numPr>
        <w:bidi w:val="0"/>
        <w:rPr>
          <w:rFonts w:hint="eastAsia"/>
        </w:rPr>
      </w:pPr>
      <w:r>
        <w:rPr>
          <w:rFonts w:hint="eastAsia" w:ascii="黑体" w:hAnsi="黑体" w:eastAsia="黑体" w:cs="黑体"/>
        </w:rPr>
        <w:t>整体情况：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p w14:paraId="2C8D8C43">
      <w:r>
        <w:rPr>
          <w:rFonts w:hint="eastAsia"/>
          <w:b/>
          <w:bCs/>
          <w:sz w:val="21"/>
          <w:szCs w:val="24"/>
        </w:rPr>
        <w:t>2.1 Top10威胁事件类型按事件数</w:t>
      </w:r>
      <w:r>
        <w:rPr>
          <w:rFonts w:hint="eastAsia"/>
          <w:b/>
          <w:bCs/>
          <w:sz w:val="21"/>
          <w:szCs w:val="24"/>
          <w:lang w:val="en-US" w:eastAsia="zh-CN"/>
        </w:rPr>
        <w:t>分布</w:t>
      </w:r>
      <w:bookmarkStart w:id="36" w:name="_Toc32310"/>
    </w:p>
    <w:p w14:paraId="0AD38843">
      <w:p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  <w:r>
        <w:drawing>
          <wp:inline distT="0" distB="0" distL="114300" distR="114300">
            <wp:extent cx="8862695" cy="4068445"/>
            <wp:effectExtent l="0" t="0" r="1460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2695" cy="406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35E6A">
      <w:pPr>
        <w:pStyle w:val="3"/>
        <w:numPr>
          <w:ilvl w:val="1"/>
          <w:numId w:val="1"/>
        </w:numPr>
        <w:spacing w:line="415" w:lineRule="auto"/>
        <w:ind w:left="767" w:leftChars="0" w:firstLineChars="0"/>
        <w:rPr>
          <w:rFonts w:ascii="黑体" w:hAnsi="黑体" w:eastAsia="黑体"/>
        </w:rPr>
      </w:pP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3"/>
      <w:bookmarkEnd w:id="36"/>
    </w:p>
    <w:tbl>
      <w:tblPr>
        <w:tblStyle w:val="20"/>
        <w:tblW w:w="1398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"/>
        <w:gridCol w:w="4433"/>
        <w:gridCol w:w="2876"/>
        <w:gridCol w:w="2127"/>
        <w:gridCol w:w="2109"/>
        <w:gridCol w:w="1982"/>
      </w:tblGrid>
      <w:tr w14:paraId="74CC1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8D77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bookmarkStart w:id="37" w:name="_Toc19244"/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7071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1575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FC6E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61F8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AAED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备份负责人</w:t>
            </w:r>
          </w:p>
        </w:tc>
      </w:tr>
      <w:tr w14:paraId="05987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7300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425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北京气象市府决策版系统-WEB服务器-2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0F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172.26.66.85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1D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EC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92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1AB7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72B9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D5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北京气象市府决策版系统-WEB服务器-1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9D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172.26.66.84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68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61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6F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3266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8A7D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DC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北京气象局-市府决策版系统-sqlserver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1A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192.168.224.93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BB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6FD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9D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DA8B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77E9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5F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北京气象市府决策版系统-应用服务器-3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4C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192.168.224.118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049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30C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84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A489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A97F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CA5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北京气象局-市府决策版系统-mysql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58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192.168.224.117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E5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4B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33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103C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6DA8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EC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北京气象局-市府决策版系统-surfer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89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172.26.66.81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2D3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FB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21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CADD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D38F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79F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气象灾害普查-wyebdGIS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766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192.169.204.244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723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B4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26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C263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6328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BE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气象灾害普查-wyebdSQL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E6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192.169.204.202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5D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4E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FF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AF12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43E7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EF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北京气象市府决策版系统-WEB服务器_互联N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461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192.168.178.53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D5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0F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2E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8DE86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9815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CB1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北京气象市府决策版系统-WEB服务器-互联网-2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37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192.168.178.54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3FF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AD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928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4325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DFBB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98E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北京气象局-市府决策版系统-web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A3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192.168.178.121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B0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4D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1B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ABE8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9197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09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气象灾害普查-wyebdWEB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C9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192.169.227.202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EB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E62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9F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E568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0DEB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78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气象北京微站-WY气象数据产品存储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9B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192.169.206.178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3D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05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B20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D699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085B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979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气象决策-VIPS5决策服务业务应用服务器-1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EE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192.169.207.7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57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91D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63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DBF4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8715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FC0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气象决策-VIPS5决策服务业务数据服务器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22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192.169.207.90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9F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3F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9BA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DAD2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F716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7A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气象决策-VIPS5决策服务业务应用服务器-2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EE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192.169.207.239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80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56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E8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BD56E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8020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A94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北京气象市-府决策版系统-政府决策用户端显示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77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192.169.201.148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35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BFF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88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909D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0B73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53F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数据接口服务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76E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172.26.67.252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44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AE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BF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8222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9160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DD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LDAD手机app后台机器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C7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192.168.179.41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CC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A0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9BDD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FE06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B996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B2A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气象局-城市运行服务标准化气象服务接口-前端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B0A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192.169.206.143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D4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59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B4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9C4D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94FD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EB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气象北京微站-服务号-1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31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192.168.180.104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F6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453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27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C474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C59A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473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气象北京微站-服务号-2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A7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192.168.180.105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20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7F5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82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AB49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054E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A8C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气象北京微站-北京移动互联平台DB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7D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192.168.180.116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64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48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D8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FB08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03F1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CE8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气象北京微站-北京移动互联平台web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FB4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192.168.180.115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24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12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E0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F5CB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5C9B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69E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气象北京微站-热电气专业服务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54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192.168.180.114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95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FC4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4A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0B07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8C26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54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气象北京微站-铁路局气象服务系统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313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192.168.180.106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14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FB3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AD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34D7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62AA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D9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气象北京微站-花粉健康宝小程序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D7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192.168.179.11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B6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FD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92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CE510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C9E6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83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专家说天气服务器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65F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192.168.178.52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FF8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69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44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615E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C701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D9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44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192.168.188.58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74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AF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CA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BAEC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3D03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FC7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气象局-北京冬奥APP-1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92D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192.168.187.117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76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4BEF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01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EEE6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CF5A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AE2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气象北京微站-微站服务器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6F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192.168.178.50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3D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556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26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B77D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33B2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27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气象北京微站-WY气象数据产品展示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AE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192.169.227.175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CB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3D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FC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7E60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585C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AB1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气象局-气象北京微站-北京地铁气象服务-1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55B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192.169.227.145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27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59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56B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8D64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BA05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A0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气象局-气象北京微站-北京地铁气象服务-2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67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192.169.227.204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B7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E21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E1F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01B0D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8C5E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00A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气象局-气象北京微站-北京地铁气象服务-3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BE8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192.169.227.203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2C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14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6D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8717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E901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2C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气象局-重点沟道视频监控系统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DD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192.169.227.146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AC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56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E4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359A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9B22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85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城市运行服务标准化气象服务接口-接口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79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192.169.207.85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41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EC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6E8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1832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8399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394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城市运行服务标准化气象服务接口-数据处理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1B6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192.169.207.78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1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35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BB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B2C3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D835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EAE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气象北京微站-城市运行服务-4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2A1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192.169.227.190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9F9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9A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151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9CB0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8BBA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E2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气象北京微站-城市运行服务-2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55C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192.169.227.185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B4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A1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65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F3F5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7C99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CB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气象北京微站-城市运行服务-1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B0C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192.169.227.179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1D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32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F6C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D3F6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3B6D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650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气象北京微站-城市运行服务-3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9B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192.169.227.142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832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70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934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1966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6703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3F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北京气象局-京智-1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D0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192.168.233.198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6D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436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23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1A9D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C92D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E05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北京气象局-京智-2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B7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192.168.233.212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AE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4B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CA1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4F30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092D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A2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qxbjxcx-app-1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A0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192.169.227.209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6F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1C7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F6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5E24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413B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EF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气象北京微站-花粉项目-app-2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39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192.172.183.118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C6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A3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697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DC7C7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B220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5B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气象北京微站-花粉项目-app-1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5F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192.171.183.116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EC9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EE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EB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C32A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BCEE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20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IUM网站-SQL-server-2008服务器-1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BC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192.168.178.79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575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F78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E45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9097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D881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38B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IUM网站-web服务器_N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F9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192.168.178.78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58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690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12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5E2E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56299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CC6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IUM网站-webdxyqpt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AAA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192.168.180.130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4C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A8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4FD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D777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8A1A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EF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IUM-数据平台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16F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192.169.227.151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82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83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FE7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72E4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E7F8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84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IUM-北京气象学会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6A2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192.169.227.181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B6A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9A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15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C9C6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C084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9C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北京气象市府决策版系统-WEB服务器-2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A1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172.26.66.85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843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CF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BE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6F9C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1082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E5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北京气象市府决策版系统-WEB服务器-1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DE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172.26.66.84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B62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1A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E8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5E61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72D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7C0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北京气象局-市府决策版系统-sqlserver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5147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192.168.224.93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1F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3D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ACF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D314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A49A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56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北京气象市府决策版系统-应用服务器-3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5F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192.168.224.118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083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FC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53C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3F04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33D2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A6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北京气象局-市府决策版系统-mysql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32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192.168.224.117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B7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38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3D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3A34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87EB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BC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北京气象局-市府决策版系统-surfer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5E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172.26.66.81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E2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3D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3C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02BF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D5D4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9F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气象灾害普查-wyebdGIS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91E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192.169.204.244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739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78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B6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A97F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EFD2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29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气象灾害普查-wyebdSQL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BF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192.169.204.202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FE1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74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12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9945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749C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69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北京气象市府决策版系统-WEB服务器_互联N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49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192.168.178.53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C1D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67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415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8D11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DC5B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D1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北京气象市府决策版系统-WEB服务器-互联网-2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70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192.168.178.54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D0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1E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D11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9D0D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6A1F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ED4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北京气象局-市府决策版系统-web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152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192.168.178.121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D66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15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E1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1C36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A7D7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CD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气象灾害普查-wyebdWEB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55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192.169.227.202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5E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24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15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E5B4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F414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A2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气象北京微站-WY气象数据产品存储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93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192.169.206.178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71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3AE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FF2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42A0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66EF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94D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气象决策-VIPS5决策服务业务应用服务器-1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252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192.169.207.7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12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9D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55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6DF9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4F03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9E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气象决策-VIPS5决策服务业务数据服务器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8E9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192.169.207.90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D2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F1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C8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11FF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302A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0A6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气象决策-VIPS5决策服务业务应用服务器-2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EA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192.169.207.239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84D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AB0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5B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9452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974B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F84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北京气象市-府决策版系统-政府决策用户端显示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A7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192.169.201.148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D04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04F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333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93C6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E478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A3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数据接口服务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EE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172.26.67.252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A6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F6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D24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4626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3AD0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73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LDAD手机app后台机器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508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192.168.179.41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BF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001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8F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F0FE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67CC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BE3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气象局-城市运行服务标准化气象服务接口-前端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30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192.169.206.143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F2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E8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812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927C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5A13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1E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气象北京微站-服务号-1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85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192.168.180.104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4CD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27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2D4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B192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3200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6D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气象北京微站-服务号-2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8A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192.168.180.105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6C5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D81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F9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3A04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AA216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1E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气象北京微站-北京移动互联平台DB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4FC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192.168.180.116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B7B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FBD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D8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1D75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000F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478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气象北京微站-北京移动互联平台web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BA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192.168.180.115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055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554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06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2F38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4B1F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16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气象北京微站-热电气专业服务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20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192.168.180.114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FB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FA3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49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35EE9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AF17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4E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气象北京微站-铁路局气象服务系统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1A1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192.168.180.106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A6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9D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CE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0F90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26DE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72A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气象北京微站-花粉健康宝小程序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B4C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192.168.179.11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7B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E9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317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F886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F945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C29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专家说天气服务器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32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192.168.178.52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D7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FF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A6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E1F1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2B55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52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2B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192.168.188.58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4A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40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102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45F3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9659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CF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气象局-北京冬奥APP-1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79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192.168.187.117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3A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2C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F68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F869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4F80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70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气象北京微站-微站服务器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D8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192.168.178.50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6E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C2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BEE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67FC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5790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64E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气象北京微站-WY气象数据产品展示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72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192.169.227.175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3E4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4A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2CA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BA55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2F4E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ADA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气象局-气象北京微站-北京地铁气象服务-1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91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192.169.227.145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0C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067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02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50FF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A6A2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09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气象局-气象北京微站-北京地铁气象服务-2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E3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192.169.227.204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83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C79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323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92613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3A1F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56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气象局-气象北京微站-北京地铁气象服务-3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F0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192.169.227.203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2D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01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D5C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C94B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11C0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AF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气象局-重点沟道视频监控系统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14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192.169.227.146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9E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60B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E4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4A33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EC23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9D9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城市运行服务标准化气象服务接口-接口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07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192.169.207.85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36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E5E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F24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9683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DB71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061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城市运行服务标准化气象服务接口-数据处理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D1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192.169.207.78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B14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2F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8F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92CA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1AF5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26D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气象北京微站-城市运行服务-4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02C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192.169.227.190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C4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B2C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CE7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7EFF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2E6D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07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气象北京微站-城市运行服务-2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31B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192.169.227.185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2E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F2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14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32E6D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928C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97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气象北京微站-城市运行服务-1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069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192.169.227.179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25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925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39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E16B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EFF7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72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气象北京微站-城市运行服务-3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C4D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192.169.227.142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35B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8C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B22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9B30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7E71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F4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北京气象局-京智-1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89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192.168.233.198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1A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69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43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06A4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269A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E1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北京气象局-京智-2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59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192.168.233.212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A0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028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272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F817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689D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6E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qxbjxcx-app-1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A5A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192.169.227.209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21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FB6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3C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6BE5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91FC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EE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气象北京微站-花粉项目-app-2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05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192.172.183.118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F7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83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EB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742F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BBE7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DA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气象北京微站-花粉项目-app-1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66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192.171.183.116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4E2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4A7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B8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6B62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2DD2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706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IUM网站-SQL-server-2008服务器-1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87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192.168.178.79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B2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CA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41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4AB13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1387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62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IUM网站-web服务器_N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E74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192.168.178.78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871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1CC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05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53CE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DE20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E3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IUM网站-webdxyqpt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FC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192.168.180.130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F3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26A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31B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BB99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2E4C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0F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IUM-数据平台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8C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192.169.227.151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3B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017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A1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9A15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682D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4B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IUM-北京气象学会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B4A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192.169.227.181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DA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6CB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5C0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9A43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8F34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8E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北京气象市府决策版系统-WEB服务器-2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22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172.26.66.85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A5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2E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F9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199EE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4022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79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北京气象市府决策版系统-WEB服务器-1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38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172.26.66.84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3DC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E3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25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1D9C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E5E0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24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北京气象局-市府决策版系统-sqlserver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FB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192.168.224.93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01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95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74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B74C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17F9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159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北京气象市府决策版系统-应用服务器-3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7B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192.168.224.118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0C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EE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98E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053D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7634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D9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北京气象局-市府决策版系统-mysql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28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192.168.224.117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39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37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3F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C353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135C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43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北京气象局-市府决策版系统-surfer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D2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172.26.66.81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50D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EB3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B2C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0BFB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2DB9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05F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气象灾害普查-wyebdGIS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EA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192.169.204.244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83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A49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4D8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617C5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B0F9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DA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气象灾害普查-wyebdSQL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88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192.169.204.202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B5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43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B6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18C0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6BFC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DB9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北京气象市府决策版系统-WEB服务器_互联N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40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192.168.178.53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5A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19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BB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F2E0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4F39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1A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北京气象市府决策版系统-WEB服务器-互联网-2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C2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192.168.178.54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89B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54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02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C78D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6A93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C4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北京气象局-市府决策版系统-web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2B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192.168.178.121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2B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6D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00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7A93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050F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AC4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气象灾害普查-wyebdWEB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138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192.169.227.202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AC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DEC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BE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93C9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D0AC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40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气象北京微站-WY气象数据产品存储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87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192.169.206.178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D9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09E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05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844E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5796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70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气象决策-VIPS5决策服务业务应用服务器-1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CD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192.169.207.7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A2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7F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D48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6A98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F72B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F0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气象决策-VIPS5决策服务业务数据服务器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45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192.169.207.90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2942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DD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15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5996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5D05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74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气象决策-VIPS5决策服务业务应用服务器-2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B65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192.169.207.239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59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95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F5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DCD9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74F6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83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北京气象市-府决策版系统-政府决策用户端显示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86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192.169.201.148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2D0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99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C3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9D18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A1DE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6B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数据接口服务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9D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172.26.67.252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2A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FF9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42B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508D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55EA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50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LDAD手机app后台机器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93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192.168.179.41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2C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669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AAA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1A94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A06C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AF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气象局-城市运行服务标准化气象服务接口-前端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30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192.169.206.143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261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58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75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A3ABA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4032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4A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气象北京微站-服务号-1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4D3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192.168.180.104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8DE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D6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9E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47E6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15ED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FF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气象北京微站-服务号-2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A73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192.168.180.105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36D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0D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87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6FBEB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A0A7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43F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气象北京微站-北京移动互联平台DB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5BD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192.168.180.116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AD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15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C82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8C1A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84B7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11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气象北京微站-北京移动互联平台web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C4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192.168.180.115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68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6B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28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B4E9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35A9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15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气象北京微站-热电气专业服务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95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192.168.180.114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474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8F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448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D9CF4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C796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A4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气象北京微站-铁路局气象服务系统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45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192.168.180.106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03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16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55B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D6CC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2103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2B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气象北京微站-花粉健康宝小程序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C5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192.168.179.11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7A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B6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ECA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2389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9C3E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9E1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专家说天气服务器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E7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192.168.178.52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B2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1D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503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53E0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E5AF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8D5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10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192.168.188.58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D9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4F7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20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742F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4881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CCF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气象局-北京冬奥APP-1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52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192.168.187.117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5FB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316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615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0DAE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34A0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E21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气象北京微站-微站服务器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4F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192.168.178.50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AA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AF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DC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641B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D55D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F8D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气象北京微站-WY气象数据产品展示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B5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192.169.227.175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2C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2C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D9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4684C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39D7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1B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气象局-气象北京微站-北京地铁气象服务-1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75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192.169.227.145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A8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A6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92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86EC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CE8E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BD8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气象局-气象北京微站-北京地铁气象服务-2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3B0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192.169.227.204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24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41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87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0FA2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951D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144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气象局-气象北京微站-北京地铁气象服务-3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3A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192.169.227.203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78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550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3B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5335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131E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6F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气象局-重点沟道视频监控系统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4D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192.169.227.146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74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B3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C5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2862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898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FC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城市运行服务标准化气象服务接口-接口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57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192.169.207.85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65B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29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25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7C86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A481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74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城市运行服务标准化气象服务接口-数据处理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444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192.169.207.78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EA3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94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454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1B6F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BA2D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38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气象北京微站-城市运行服务-4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A5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192.169.227.190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B11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27C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9D6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49F0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4FB3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15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气象北京微站-城市运行服务-2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61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192.169.227.185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2F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BA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76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1D5F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2F76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C1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气象北京微站-城市运行服务-1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C9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192.169.227.179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25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DA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FC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D3EE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CD1F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01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气象北京微站-城市运行服务-3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EB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192.169.227.142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29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406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96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8B75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0510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2F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北京气象局-京智-1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36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192.168.233.198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A8E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FF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8C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37C9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9BB8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60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北京气象局-京智-2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7F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192.168.233.212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E0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A42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68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C15E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89F6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0F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qxbjxcx-app-1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660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192.169.227.209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4B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62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E9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059E4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3D50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FE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气象北京微站-花粉项目-app-2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15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192.172.183.118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FA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3D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6B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0306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D78A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D05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气象北京微站-花粉项目-app-1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9F0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192.171.183.116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3A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A0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8A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6793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9367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348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IUM网站-SQL-server-2008服务器-1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89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192.168.178.79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8F8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13E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B0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2A5E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D35E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15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IUM网站-web服务器_N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5D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192.168.178.78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E1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06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AF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79B3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6659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D2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IUM网站-webdxyqpt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88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192.168.180.130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F9F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F93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F0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E149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2CFE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68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IUM-数据平台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32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192.169.227.151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F9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7C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73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4A4A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C758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A8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IUM-北京气象学会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59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192.169.227.181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B5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5A2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4F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D1DD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091E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13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北京气象市府决策版系统-WEB服务器-2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4D2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172.26.66.85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B2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F5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357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E151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334D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54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北京气象市府决策版系统-WEB服务器-1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CC7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172.26.66.84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29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90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084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4576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7A88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AE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北京气象局-市府决策版系统-sqlserver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19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192.168.224.93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20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417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571C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6CA4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DB94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04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北京气象市府决策版系统-应用服务器-3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7AD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192.168.224.118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97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60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4E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9B5A4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48A7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5DA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北京气象局-市府决策版系统-mysql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C0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192.168.224.117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64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34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2A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EAF3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5B74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A6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北京气象局-市府决策版系统-surfer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4D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172.26.66.81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784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AFD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A4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02B4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E42D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19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气象灾害普查-wyebdGIS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DDD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192.169.204.244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314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9E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67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B380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87F5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1D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气象灾害普查-wyebdSQL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C9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192.169.204.202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23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9A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909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8799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510E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A0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北京气象市府决策版系统-WEB服务器_互联N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95F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192.168.178.53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B4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EB4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AD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9523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3AB1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DBF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北京气象市府决策版系统-WEB服务器-互联网-2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90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192.168.178.54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FA9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023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8B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3BAB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3D9E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9C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北京气象局-市府决策版系统-web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21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192.168.178.121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F2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87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D1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F307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8431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00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气象灾害普查-wyebdWEB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97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192.169.227.202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8C2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AC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2F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082B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A27A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11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气象北京微站-WY气象数据产品存储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F7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192.169.206.178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70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914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89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7B32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7990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06F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气象决策-VIPS5决策服务业务应用服务器-1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D4E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192.169.207.7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F8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BA3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BA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1E83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BC23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45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气象决策-VIPS5决策服务业务数据服务器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2F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192.169.207.90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AE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D8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409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C3E4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0195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9A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气象决策-VIPS5决策服务业务应用服务器-2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FF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192.169.207.239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A8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38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98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CF70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D823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7A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北京气象市-府决策版系统-政府决策用户端显示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36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192.169.201.148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9F7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3A3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ED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2DB47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726F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12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数据接口服务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3A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172.26.67.252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C9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6F0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CA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5586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2CB6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A1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LDAD手机app后台机器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30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192.168.179.41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9D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5AE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C4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5CC3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619E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67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气象局-城市运行服务标准化气象服务接口-前端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3A0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192.169.206.143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CC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D9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7D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B677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2A1D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06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气象北京微站-服务号-1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01E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192.168.180.104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7FE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34C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31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43C8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A8A0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C5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气象北京微站-服务号-2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DF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192.168.180.105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85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C8B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9A9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C67A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DFD3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FC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气象北京微站-北京移动互联平台DB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560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192.168.180.116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52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E7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56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B729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198E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FC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气象北京微站-北京移动互联平台web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C9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192.168.180.115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C4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0C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36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174E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7720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E74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气象北京微站-热电气专业服务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9F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192.168.180.114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98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7A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528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8F14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AED2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C4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气象北京微站-铁路局气象服务系统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C6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192.168.180.106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EA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FD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D8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96D8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E409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8A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气象北京微站-花粉健康宝小程序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52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192.168.179.11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46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B7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35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5A04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F0DB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7A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专家说天气服务器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27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192.168.178.52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6E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AE8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00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4776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48BE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0F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D2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192.168.188.58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60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162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20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5665C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706B7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462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气象局-北京冬奥APP-1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C08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192.168.187.117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21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A6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794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8035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82F0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1F7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气象北京微站-微站服务器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9D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192.168.178.50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27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03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58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86AE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1A1C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40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气象北京微站-WY气象数据产品展示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33B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192.169.227.175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B2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00C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8F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3353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C877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78B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气象局-气象北京微站-北京地铁气象服务-1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E2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192.169.227.145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87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52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9D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C86D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7EC9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70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气象局-气象北京微站-北京地铁气象服务-2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06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192.169.227.204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55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80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05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792E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8A96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68F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气象局-气象北京微站-北京地铁气象服务-3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7A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192.169.227.203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A1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F78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D3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BFE7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D750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E6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气象局-重点沟道视频监控系统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64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192.169.227.146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CF0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AC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05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5C2D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B042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00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城市运行服务标准化气象服务接口-接口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0F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192.169.207.85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617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75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A37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A21D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A290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69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城市运行服务标准化气象服务接口-数据处理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061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192.169.207.78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4E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1A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75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60AD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E0A7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D52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气象北京微站-城市运行服务-4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5B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192.169.227.190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62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32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1E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C486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8A89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BAF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气象北京微站-城市运行服务-2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2A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192.169.227.185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9E2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D51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989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519E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65BE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3F9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气象北京微站-城市运行服务-1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DC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192.169.227.179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3B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7F2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AD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7276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8F3F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09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气象北京微站-城市运行服务-3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8C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192.169.227.142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81C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70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861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E9AC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EA5E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AA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北京气象局-京智-1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59B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192.168.233.198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B9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CD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22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D149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E8B6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98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北京气象局-京智-2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9A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192.168.233.212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0F2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29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62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E82D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EAE2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B63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qxbjxcx-app-1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26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192.169.227.209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C5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B4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51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3734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CEFB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C2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气象北京微站-花粉项目-app-2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76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192.172.183.118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512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FD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D40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E4D6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7EED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6C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气象北京微站-花粉项目-app-1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97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192.171.183.116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5B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59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D41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FAC6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04E3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21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IUM网站-SQL-server-2008服务器-1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04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192.168.178.79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057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DF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54B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7EE4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2A56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7C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IUM网站-web服务器_N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E9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192.168.178.78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D1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A3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B1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F240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329B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BB1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IUM网站-webdxyqpt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08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192.168.180.130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2E6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85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90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F637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D768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3BF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IUM-数据平台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508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192.169.227.151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17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1BA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6B1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CDBDF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00C3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C0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IUM-北京气象学会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9B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192.169.227.181</w:t>
            </w:r>
          </w:p>
        </w:tc>
        <w:tc>
          <w:tcPr>
            <w:tcW w:w="21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72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0D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8C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</w:tbl>
    <w:p w14:paraId="4971A5C8">
      <w:pPr>
        <w:tabs>
          <w:tab w:val="left" w:pos="1191"/>
        </w:tabs>
        <w:bidi w:val="0"/>
        <w:jc w:val="left"/>
        <w:rPr>
          <w:rFonts w:hint="default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 w14:paraId="1C804B95">
      <w:pPr>
        <w:pStyle w:val="3"/>
        <w:numPr>
          <w:ilvl w:val="1"/>
          <w:numId w:val="1"/>
        </w:numPr>
        <w:spacing w:line="415" w:lineRule="auto"/>
        <w:ind w:left="767" w:leftChars="0" w:firstLineChars="0"/>
        <w:rPr>
          <w:rFonts w:hint="default" w:ascii="黑体" w:hAnsi="黑体" w:eastAsia="黑体"/>
          <w:lang w:val="en-US" w:eastAsia="zh-CN"/>
        </w:rPr>
      </w:pPr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37"/>
    </w:p>
    <w:p w14:paraId="21C92662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20"/>
        <w:tblW w:w="1394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0"/>
        <w:gridCol w:w="4580"/>
        <w:gridCol w:w="4785"/>
      </w:tblGrid>
      <w:tr w14:paraId="589C8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EA1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3E3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760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防篡改事件监控</w:t>
            </w:r>
          </w:p>
        </w:tc>
      </w:tr>
      <w:tr w14:paraId="16DC9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D9C3D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D17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482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0E0D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A0709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F38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DCA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57D1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12096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49E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3C7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6789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C1FAE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ABF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5A7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2505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BC77D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A34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178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ECC6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5FA1D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771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29D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1C72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9A8E9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B6E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A8F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E285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426D8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BD6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B32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1DE5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20B11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CBC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462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0205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0E1DB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01C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A5C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F7794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FCD4D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73C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7F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D3C7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91CCF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793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2EB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DED9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8B76C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022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865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646B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87570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E2B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E43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70D6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4E88B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9F6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0E8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ACA0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EEA60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337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4AB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D248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3D561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E5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DF9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D8D2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D293A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79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4A3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ACA6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026E2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FA6D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B8F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701D9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50151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5DC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C1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42F3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B8712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8D4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A82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5205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B0CE5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4E0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AE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9AF2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49A86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B6E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9D75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23D39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A5DD1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290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800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1070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99AFD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80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476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1A92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F065A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4A0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F7F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1664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6245F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A8D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0B5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F765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820B1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2025年11月28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25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0FC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0FC7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5428D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2025年11月29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8AA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7C9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7642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C1A0C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2025年11月30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7C7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BE9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</w:tbl>
    <w:p w14:paraId="4A300DE8">
      <w:pPr>
        <w:rPr>
          <w:rFonts w:hint="default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ABA9AE">
    <w:pPr>
      <w:pStyle w:val="11"/>
      <w:jc w:val="center"/>
    </w:pPr>
  </w:p>
  <w:p w14:paraId="46BC8E9E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12392470">
            <w:pPr>
              <w:pStyle w:val="11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1057B2E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EFFA5C">
    <w:pPr>
      <w:pStyle w:val="12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YyYTE2MGE1OGI4Y2ViMDUwZDNjOGQyYmY2NmU3MWUifQ=="/>
  </w:docVars>
  <w:rsids>
    <w:rsidRoot w:val="00E913A0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78388B"/>
    <w:rsid w:val="01F557C4"/>
    <w:rsid w:val="02B16B27"/>
    <w:rsid w:val="02FA367F"/>
    <w:rsid w:val="03B54B18"/>
    <w:rsid w:val="05CC5945"/>
    <w:rsid w:val="06167E9D"/>
    <w:rsid w:val="08F547FF"/>
    <w:rsid w:val="0AD63078"/>
    <w:rsid w:val="0B293A5F"/>
    <w:rsid w:val="0BC77185"/>
    <w:rsid w:val="0C4329AD"/>
    <w:rsid w:val="0D0D5CBB"/>
    <w:rsid w:val="0D350454"/>
    <w:rsid w:val="0D59473B"/>
    <w:rsid w:val="0D8D4ACB"/>
    <w:rsid w:val="0E2258F9"/>
    <w:rsid w:val="0EC03E6B"/>
    <w:rsid w:val="0EDF2201"/>
    <w:rsid w:val="0F761D3D"/>
    <w:rsid w:val="0F764997"/>
    <w:rsid w:val="10993BAF"/>
    <w:rsid w:val="11991F13"/>
    <w:rsid w:val="150C76B9"/>
    <w:rsid w:val="15420741"/>
    <w:rsid w:val="16653DA4"/>
    <w:rsid w:val="17B00EC4"/>
    <w:rsid w:val="194F3A62"/>
    <w:rsid w:val="19785394"/>
    <w:rsid w:val="19E021C5"/>
    <w:rsid w:val="1A1A0607"/>
    <w:rsid w:val="1AFE2B82"/>
    <w:rsid w:val="1D9439D4"/>
    <w:rsid w:val="1E122B69"/>
    <w:rsid w:val="1F0B30E5"/>
    <w:rsid w:val="20880004"/>
    <w:rsid w:val="20E92A99"/>
    <w:rsid w:val="211C4B58"/>
    <w:rsid w:val="21493635"/>
    <w:rsid w:val="21870AC8"/>
    <w:rsid w:val="224C33B7"/>
    <w:rsid w:val="22930D0B"/>
    <w:rsid w:val="22AD78F2"/>
    <w:rsid w:val="23F31A7C"/>
    <w:rsid w:val="25434182"/>
    <w:rsid w:val="25592D92"/>
    <w:rsid w:val="25DA5525"/>
    <w:rsid w:val="26CE1737"/>
    <w:rsid w:val="26EA2452"/>
    <w:rsid w:val="27C37A22"/>
    <w:rsid w:val="2950728E"/>
    <w:rsid w:val="297D74C4"/>
    <w:rsid w:val="29836D60"/>
    <w:rsid w:val="29AD102D"/>
    <w:rsid w:val="2A2045F7"/>
    <w:rsid w:val="2B061407"/>
    <w:rsid w:val="2B0B1193"/>
    <w:rsid w:val="2BEE4C6E"/>
    <w:rsid w:val="2C353361"/>
    <w:rsid w:val="30481917"/>
    <w:rsid w:val="30BA589F"/>
    <w:rsid w:val="30BC272B"/>
    <w:rsid w:val="30DD2358"/>
    <w:rsid w:val="31A20786"/>
    <w:rsid w:val="31BA15B6"/>
    <w:rsid w:val="3207203C"/>
    <w:rsid w:val="323F6225"/>
    <w:rsid w:val="32B86B33"/>
    <w:rsid w:val="32C35DB5"/>
    <w:rsid w:val="33DB1BFF"/>
    <w:rsid w:val="343B356A"/>
    <w:rsid w:val="34D0311F"/>
    <w:rsid w:val="34EF051C"/>
    <w:rsid w:val="35415191"/>
    <w:rsid w:val="35C34EA9"/>
    <w:rsid w:val="367232F1"/>
    <w:rsid w:val="36C27A33"/>
    <w:rsid w:val="37853062"/>
    <w:rsid w:val="37FC4B89"/>
    <w:rsid w:val="383C1EAC"/>
    <w:rsid w:val="3844374B"/>
    <w:rsid w:val="3A316FE0"/>
    <w:rsid w:val="3AF118CD"/>
    <w:rsid w:val="3B1A534B"/>
    <w:rsid w:val="3C1329D6"/>
    <w:rsid w:val="3CB45DD5"/>
    <w:rsid w:val="3D0F7592"/>
    <w:rsid w:val="3DB76AFC"/>
    <w:rsid w:val="3DBA3451"/>
    <w:rsid w:val="3EB61016"/>
    <w:rsid w:val="3F62228A"/>
    <w:rsid w:val="40C357E1"/>
    <w:rsid w:val="41192025"/>
    <w:rsid w:val="412929F5"/>
    <w:rsid w:val="41391F84"/>
    <w:rsid w:val="416747E6"/>
    <w:rsid w:val="41B713A8"/>
    <w:rsid w:val="41F76C92"/>
    <w:rsid w:val="43222110"/>
    <w:rsid w:val="437D4C43"/>
    <w:rsid w:val="43C5112E"/>
    <w:rsid w:val="45284313"/>
    <w:rsid w:val="45A5700C"/>
    <w:rsid w:val="45B538D4"/>
    <w:rsid w:val="45BB6187"/>
    <w:rsid w:val="462E1B80"/>
    <w:rsid w:val="46914B27"/>
    <w:rsid w:val="489E5603"/>
    <w:rsid w:val="4A9F71C0"/>
    <w:rsid w:val="4AA05BA7"/>
    <w:rsid w:val="4ADD7448"/>
    <w:rsid w:val="4C4B3C29"/>
    <w:rsid w:val="4D4C6E86"/>
    <w:rsid w:val="4D681C4B"/>
    <w:rsid w:val="4DB10520"/>
    <w:rsid w:val="4EB67177"/>
    <w:rsid w:val="4F4707FA"/>
    <w:rsid w:val="4F84712D"/>
    <w:rsid w:val="4FBD24FE"/>
    <w:rsid w:val="5000622F"/>
    <w:rsid w:val="501E5516"/>
    <w:rsid w:val="506B05BE"/>
    <w:rsid w:val="50A712FF"/>
    <w:rsid w:val="513D60B1"/>
    <w:rsid w:val="514D3353"/>
    <w:rsid w:val="52B76D0A"/>
    <w:rsid w:val="53AE10BD"/>
    <w:rsid w:val="53AF4224"/>
    <w:rsid w:val="53C314AE"/>
    <w:rsid w:val="53F06E40"/>
    <w:rsid w:val="54D34040"/>
    <w:rsid w:val="54D559E2"/>
    <w:rsid w:val="571F64CE"/>
    <w:rsid w:val="57F87F21"/>
    <w:rsid w:val="584D19EF"/>
    <w:rsid w:val="58FC56D0"/>
    <w:rsid w:val="58FE1672"/>
    <w:rsid w:val="59114B7D"/>
    <w:rsid w:val="598503ED"/>
    <w:rsid w:val="5996335D"/>
    <w:rsid w:val="59C07238"/>
    <w:rsid w:val="5A5F3B43"/>
    <w:rsid w:val="5ADB43A7"/>
    <w:rsid w:val="5C0004BE"/>
    <w:rsid w:val="5C67138E"/>
    <w:rsid w:val="5D1659FC"/>
    <w:rsid w:val="5E0D78CD"/>
    <w:rsid w:val="5E1470CA"/>
    <w:rsid w:val="5FCD1184"/>
    <w:rsid w:val="60C64988"/>
    <w:rsid w:val="620C1D19"/>
    <w:rsid w:val="62BE56A2"/>
    <w:rsid w:val="62ED3A57"/>
    <w:rsid w:val="64B207F9"/>
    <w:rsid w:val="64BB6FF0"/>
    <w:rsid w:val="64C2160D"/>
    <w:rsid w:val="65A43583"/>
    <w:rsid w:val="667D55E1"/>
    <w:rsid w:val="66A42BF5"/>
    <w:rsid w:val="66A76EAB"/>
    <w:rsid w:val="678B6EDC"/>
    <w:rsid w:val="68463EA2"/>
    <w:rsid w:val="68746BAB"/>
    <w:rsid w:val="689A42B6"/>
    <w:rsid w:val="689E3EF4"/>
    <w:rsid w:val="68A84551"/>
    <w:rsid w:val="6B217BC8"/>
    <w:rsid w:val="6B8073CE"/>
    <w:rsid w:val="6BF42214"/>
    <w:rsid w:val="6C0A56DB"/>
    <w:rsid w:val="6D5B7F81"/>
    <w:rsid w:val="6D9D3C67"/>
    <w:rsid w:val="6DB9350B"/>
    <w:rsid w:val="6E141AA0"/>
    <w:rsid w:val="6E6756D2"/>
    <w:rsid w:val="6EC71BE7"/>
    <w:rsid w:val="6FA137D1"/>
    <w:rsid w:val="6FAB61DB"/>
    <w:rsid w:val="70C45A5D"/>
    <w:rsid w:val="70CF57BA"/>
    <w:rsid w:val="715A4420"/>
    <w:rsid w:val="73AA42F7"/>
    <w:rsid w:val="7454460B"/>
    <w:rsid w:val="74791906"/>
    <w:rsid w:val="753F7C0B"/>
    <w:rsid w:val="76351364"/>
    <w:rsid w:val="769F6D24"/>
    <w:rsid w:val="76F37EB4"/>
    <w:rsid w:val="7700568B"/>
    <w:rsid w:val="772A2B49"/>
    <w:rsid w:val="785C2AE2"/>
    <w:rsid w:val="79066E53"/>
    <w:rsid w:val="7A56058C"/>
    <w:rsid w:val="7A6C3A6C"/>
    <w:rsid w:val="7A7635A2"/>
    <w:rsid w:val="7B5644A0"/>
    <w:rsid w:val="7CA611C0"/>
    <w:rsid w:val="7D2D636B"/>
    <w:rsid w:val="7EB6328D"/>
    <w:rsid w:val="7F5449F3"/>
    <w:rsid w:val="7F91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0"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1"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7">
    <w:name w:val="toc 5"/>
    <w:basedOn w:val="1"/>
    <w:next w:val="1"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8">
    <w:name w:val="toc 3"/>
    <w:basedOn w:val="1"/>
    <w:next w:val="1"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9">
    <w:name w:val="toc 8"/>
    <w:basedOn w:val="1"/>
    <w:next w:val="1"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0">
    <w:name w:val="Balloon Text"/>
    <w:basedOn w:val="1"/>
    <w:link w:val="30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2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toc 1"/>
    <w:basedOn w:val="1"/>
    <w:next w:val="1"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4">
    <w:name w:val="toc 4"/>
    <w:basedOn w:val="1"/>
    <w:next w:val="1"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5">
    <w:name w:val="toc 6"/>
    <w:basedOn w:val="1"/>
    <w:next w:val="1"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6">
    <w:name w:val="toc 2"/>
    <w:basedOn w:val="1"/>
    <w:next w:val="1"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7">
    <w:name w:val="toc 9"/>
    <w:basedOn w:val="1"/>
    <w:next w:val="1"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1">
    <w:name w:val="Table Grid"/>
    <w:basedOn w:val="2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FollowedHyperlink"/>
    <w:basedOn w:val="22"/>
    <w:semiHidden/>
    <w:unhideWhenUsed/>
    <w:qFormat/>
    <w:uiPriority w:val="99"/>
    <w:rPr>
      <w:color w:val="954F72"/>
      <w:u w:val="single"/>
    </w:rPr>
  </w:style>
  <w:style w:type="character" w:styleId="24">
    <w:name w:val="Emphasis"/>
    <w:basedOn w:val="22"/>
    <w:qFormat/>
    <w:uiPriority w:val="20"/>
    <w:rPr>
      <w:i/>
      <w:iCs/>
    </w:rPr>
  </w:style>
  <w:style w:type="character" w:styleId="25">
    <w:name w:val="Hyperlink"/>
    <w:basedOn w:val="2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6">
    <w:name w:val="标题 1 字符"/>
    <w:basedOn w:val="22"/>
    <w:link w:val="2"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7">
    <w:name w:val="标题 2 字符"/>
    <w:basedOn w:val="22"/>
    <w:link w:val="3"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8">
    <w:name w:val="页眉 字符"/>
    <w:basedOn w:val="22"/>
    <w:link w:val="12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9">
    <w:name w:val="页脚 字符"/>
    <w:basedOn w:val="22"/>
    <w:link w:val="11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批注框文本 字符"/>
    <w:basedOn w:val="22"/>
    <w:link w:val="10"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1">
    <w:name w:val="List Paragraph"/>
    <w:basedOn w:val="1"/>
    <w:qFormat/>
    <w:uiPriority w:val="34"/>
    <w:pPr>
      <w:ind w:firstLine="420" w:firstLineChars="200"/>
    </w:pPr>
  </w:style>
  <w:style w:type="table" w:customStyle="1" w:styleId="32">
    <w:name w:val="网格型浅色1"/>
    <w:basedOn w:val="20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3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4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5">
    <w:name w:val="xl6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6">
    <w:name w:val="xl65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7">
    <w:name w:val="xl66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7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39">
    <w:name w:val="xl68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0">
    <w:name w:val="标题 3 字符"/>
    <w:basedOn w:val="22"/>
    <w:link w:val="4"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1">
    <w:name w:val="标题 4 字符"/>
    <w:basedOn w:val="22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2">
    <w:name w:val="myOwnTableStyle"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3">
    <w:name w:val="No Spacing"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4">
    <w:name w:val="font6"/>
    <w:basedOn w:val="1"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5">
    <w:name w:val="NERCIS-正文"/>
    <w:basedOn w:val="1"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6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7">
    <w:name w:val="Table Paragraph"/>
    <w:basedOn w:val="1"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8">
    <w:name w:val="font11"/>
    <w:basedOn w:val="22"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49">
    <w:name w:val="font21"/>
    <w:basedOn w:val="22"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0">
    <w:name w:val="titlepag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1">
    <w:name w:val="title_dat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2">
    <w:name w:val="normal_para"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3">
    <w:name w:val="special_para"/>
    <w:qFormat/>
    <w:uiPriority w:val="0"/>
    <w:rPr>
      <w:rFonts w:ascii="宋体" w:hAnsi="宋体" w:eastAsia="宋体"/>
      <w:sz w:val="24"/>
    </w:rPr>
  </w:style>
  <w:style w:type="paragraph" w:customStyle="1" w:styleId="54">
    <w:name w:val="table_para"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5">
    <w:name w:val="Grid Table 4 Accent 1"/>
    <w:basedOn w:val="20"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6">
    <w:name w:val="font31"/>
    <w:basedOn w:val="22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7">
    <w:name w:val="font41"/>
    <w:basedOn w:val="22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61"/>
    <w:basedOn w:val="2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59">
    <w:name w:val="font01"/>
    <w:basedOn w:val="22"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0">
    <w:name w:val="font51"/>
    <w:basedOn w:val="2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108</Words>
  <Characters>161</Characters>
  <Lines>14</Lines>
  <Paragraphs>4</Paragraphs>
  <TotalTime>91</TotalTime>
  <ScaleCrop>false</ScaleCrop>
  <LinksUpToDate>false</LinksUpToDate>
  <CharactersWithSpaces>176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鲁翩翩</cp:lastModifiedBy>
  <dcterms:modified xsi:type="dcterms:W3CDTF">2025-12-01T10:42:21Z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EA985AC6769B4F5DAAE3C8A61326DAA9_13</vt:lpwstr>
  </property>
  <property fmtid="{D5CDD505-2E9C-101B-9397-08002B2CF9AE}" pid="4" name="KSOTemplateDocerSaveRecord">
    <vt:lpwstr>eyJoZGlkIjoiNGY5ZjFlNWJiN2UxMTY0ZGU0ZDc3YjNiNTRkYTE5ZjYiLCJ1c2VySWQiOiIxNzEzMzg5NDEzIn0=</vt:lpwstr>
  </property>
</Properties>
</file>