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7EB86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04618E92"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北京急救中心门户网站项目</w:t>
      </w:r>
    </w:p>
    <w:p w14:paraId="6A29C352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0B6C3C7B">
      <w:pPr>
        <w:spacing w:line="360" w:lineRule="auto"/>
        <w:rPr>
          <w:rFonts w:ascii="宋体" w:hAnsi="宋体"/>
          <w:sz w:val="24"/>
        </w:rPr>
      </w:pPr>
    </w:p>
    <w:p w14:paraId="207028BE">
      <w:pPr>
        <w:spacing w:line="360" w:lineRule="auto"/>
        <w:rPr>
          <w:rFonts w:ascii="宋体" w:hAnsi="宋体"/>
          <w:sz w:val="24"/>
        </w:rPr>
      </w:pPr>
    </w:p>
    <w:p w14:paraId="4C6A79C5">
      <w:pPr>
        <w:spacing w:line="360" w:lineRule="auto"/>
        <w:rPr>
          <w:rFonts w:ascii="宋体" w:hAnsi="宋体"/>
          <w:sz w:val="24"/>
        </w:rPr>
      </w:pPr>
    </w:p>
    <w:p w14:paraId="6FD0045A">
      <w:pPr>
        <w:spacing w:line="360" w:lineRule="auto"/>
        <w:rPr>
          <w:rFonts w:ascii="宋体" w:hAnsi="宋体"/>
          <w:sz w:val="24"/>
        </w:rPr>
      </w:pPr>
    </w:p>
    <w:p w14:paraId="7F7F43FD">
      <w:pPr>
        <w:spacing w:line="360" w:lineRule="auto"/>
        <w:rPr>
          <w:rFonts w:ascii="宋体" w:hAnsi="宋体"/>
          <w:sz w:val="24"/>
        </w:rPr>
      </w:pPr>
    </w:p>
    <w:p w14:paraId="6E7379B1">
      <w:pPr>
        <w:spacing w:line="360" w:lineRule="auto"/>
        <w:rPr>
          <w:rFonts w:ascii="宋体" w:hAnsi="宋体"/>
          <w:sz w:val="24"/>
        </w:rPr>
      </w:pPr>
    </w:p>
    <w:p w14:paraId="71270405">
      <w:pPr>
        <w:spacing w:line="360" w:lineRule="auto"/>
        <w:rPr>
          <w:rFonts w:ascii="宋体" w:hAnsi="宋体"/>
          <w:sz w:val="24"/>
        </w:rPr>
      </w:pPr>
    </w:p>
    <w:p w14:paraId="009A3B10">
      <w:pPr>
        <w:spacing w:line="360" w:lineRule="auto"/>
        <w:rPr>
          <w:rFonts w:ascii="宋体" w:hAnsi="宋体"/>
          <w:sz w:val="24"/>
        </w:rPr>
      </w:pPr>
    </w:p>
    <w:p w14:paraId="5A886A5B">
      <w:pPr>
        <w:spacing w:line="360" w:lineRule="auto"/>
        <w:rPr>
          <w:rFonts w:ascii="宋体" w:hAnsi="宋体"/>
          <w:sz w:val="24"/>
        </w:rPr>
      </w:pPr>
    </w:p>
    <w:p w14:paraId="178A0988">
      <w:pPr>
        <w:spacing w:line="360" w:lineRule="auto"/>
        <w:rPr>
          <w:rFonts w:ascii="宋体" w:hAnsi="宋体"/>
          <w:sz w:val="24"/>
        </w:rPr>
      </w:pPr>
    </w:p>
    <w:p w14:paraId="59F62854">
      <w:pPr>
        <w:spacing w:line="360" w:lineRule="auto"/>
        <w:rPr>
          <w:rFonts w:ascii="宋体" w:hAnsi="宋体"/>
          <w:sz w:val="24"/>
        </w:rPr>
      </w:pPr>
    </w:p>
    <w:p w14:paraId="75CBFF2C">
      <w:pPr>
        <w:spacing w:line="360" w:lineRule="auto"/>
        <w:rPr>
          <w:rFonts w:ascii="宋体" w:hAnsi="宋体"/>
          <w:sz w:val="24"/>
        </w:rPr>
      </w:pPr>
    </w:p>
    <w:p w14:paraId="3DBD5F6C">
      <w:pPr>
        <w:spacing w:line="360" w:lineRule="auto"/>
        <w:rPr>
          <w:rFonts w:ascii="宋体" w:hAnsi="宋体"/>
          <w:sz w:val="24"/>
        </w:rPr>
      </w:pPr>
    </w:p>
    <w:p w14:paraId="41FCE3BB">
      <w:pPr>
        <w:spacing w:line="360" w:lineRule="auto"/>
        <w:rPr>
          <w:rFonts w:ascii="宋体" w:hAnsi="宋体"/>
          <w:sz w:val="24"/>
        </w:rPr>
      </w:pPr>
    </w:p>
    <w:p w14:paraId="5E80A58A">
      <w:pPr>
        <w:spacing w:line="360" w:lineRule="auto"/>
        <w:rPr>
          <w:rFonts w:ascii="宋体" w:hAnsi="宋体"/>
          <w:sz w:val="24"/>
        </w:rPr>
      </w:pPr>
    </w:p>
    <w:p w14:paraId="48D3E84F">
      <w:pPr>
        <w:spacing w:line="360" w:lineRule="auto"/>
        <w:rPr>
          <w:rFonts w:ascii="宋体" w:hAnsi="宋体"/>
          <w:sz w:val="24"/>
        </w:rPr>
      </w:pPr>
    </w:p>
    <w:p w14:paraId="6D97B335">
      <w:pPr>
        <w:spacing w:line="360" w:lineRule="auto"/>
        <w:rPr>
          <w:rFonts w:ascii="宋体" w:hAnsi="宋体"/>
          <w:sz w:val="24"/>
        </w:rPr>
      </w:pPr>
    </w:p>
    <w:p w14:paraId="0C23BEFC">
      <w:pPr>
        <w:spacing w:line="360" w:lineRule="auto"/>
        <w:rPr>
          <w:rFonts w:ascii="宋体" w:hAnsi="宋体"/>
          <w:sz w:val="24"/>
        </w:rPr>
      </w:pPr>
    </w:p>
    <w:p w14:paraId="45C6EFF6">
      <w:pPr>
        <w:spacing w:line="360" w:lineRule="auto"/>
        <w:rPr>
          <w:rFonts w:ascii="宋体" w:hAnsi="宋体"/>
          <w:sz w:val="24"/>
        </w:rPr>
      </w:pPr>
    </w:p>
    <w:p w14:paraId="0CFFFCCF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D6D9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05878064">
      <w:pPr>
        <w:pStyle w:val="51"/>
        <w:spacing w:line="360" w:lineRule="auto"/>
        <w:jc w:val="center"/>
        <w:rPr>
          <w:rFonts w:hint="default" w:ascii="黑体" w:hAnsi="黑体" w:eastAsia="黑体"/>
          <w:b/>
          <w:sz w:val="36"/>
          <w:szCs w:val="36"/>
          <w:lang w:val="en-US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4C795918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B7D1FD5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F2BD4BB"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32B3ED78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_Toc25359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_Toc25359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5230DAF0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_Toc4824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_Toc4824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23F571B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_Toc210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_Toc210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E623D1B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_Toc28565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_Toc28565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36A951A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_Toc10021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_Toc10021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4BA6B1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_Toc11038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_Toc11038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2E8D312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_Toc15530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_Toc15530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B68C976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_Toc5971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_Toc5971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780B693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_Toc25183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_Toc25183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1ECB38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_Toc5460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_Toc5460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58721D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_Toc4249 </w:instrText>
      </w:r>
      <w:r>
        <w:fldChar w:fldCharType="separate"/>
      </w:r>
      <w:r>
        <w:rPr>
          <w:rFonts w:hint="eastAsia" w:ascii="黑体" w:hAnsi="黑体" w:eastAsia="黑体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_Toc4249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7B54A0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_Toc12558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_Toc12558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4BD861F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_Toc9807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_Toc9807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385E6A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_Toc9972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（5） 网页防篡改服务报告</w:t>
      </w:r>
      <w:r>
        <w:tab/>
      </w:r>
      <w:r>
        <w:fldChar w:fldCharType="begin"/>
      </w:r>
      <w:r>
        <w:instrText xml:space="preserve"> PAGEREF _Toc9972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84B9A02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3D653FCA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6AA835B7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5359"/>
      <w:bookmarkStart w:id="18" w:name="_GoBack"/>
      <w:bookmarkEnd w:id="1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0"/>
    </w:p>
    <w:tbl>
      <w:tblPr>
        <w:tblStyle w:val="2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221"/>
        <w:gridCol w:w="3098"/>
      </w:tblGrid>
      <w:tr w14:paraId="49B62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4DCF747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A70B751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EE0F5BA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3595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47DBD8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D8405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8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C9B5D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0</w:t>
            </w:r>
          </w:p>
        </w:tc>
      </w:tr>
    </w:tbl>
    <w:p w14:paraId="1A7DF6A9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8966C5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1E4A2FBA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4824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1"/>
    </w:p>
    <w:p w14:paraId="44EFE7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20" w:firstLineChars="200"/>
        <w:jc w:val="left"/>
        <w:textAlignment w:val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sz w:val="21"/>
          <w:szCs w:val="22"/>
          <w:lang w:val="en-US" w:eastAsia="zh-CN"/>
        </w:rPr>
        <w:t>北京急救中心门户网站</w:t>
      </w:r>
      <w:r>
        <w:rPr>
          <w:rFonts w:hint="eastAsia"/>
          <w:sz w:val="21"/>
          <w:szCs w:val="22"/>
          <w:lang w:val="en-US" w:eastAsia="zh-CN"/>
        </w:rPr>
        <w:t>系统</w:t>
      </w:r>
      <w:r>
        <w:rPr>
          <w:sz w:val="21"/>
          <w:szCs w:val="22"/>
          <w:lang w:val="en-US" w:eastAsia="zh-CN"/>
        </w:rPr>
        <w:t>项目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550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263F6D85">
      <w:pPr>
        <w:spacing w:line="360" w:lineRule="auto"/>
        <w:ind w:firstLine="480" w:firstLineChars="200"/>
        <w:jc w:val="left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9977366"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2" w:name="_Toc210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3537"/>
        <w:gridCol w:w="1294"/>
        <w:gridCol w:w="1294"/>
        <w:gridCol w:w="1307"/>
      </w:tblGrid>
      <w:tr w14:paraId="726C5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B91A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27292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4C6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356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3963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90D5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5505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48B06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F4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55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网站服务器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EC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B7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35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11.02</w:t>
            </w:r>
          </w:p>
        </w:tc>
      </w:tr>
    </w:tbl>
    <w:p w14:paraId="6FD77829"/>
    <w:p w14:paraId="2855DFA8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3537"/>
        <w:gridCol w:w="1294"/>
        <w:gridCol w:w="1294"/>
        <w:gridCol w:w="1307"/>
      </w:tblGrid>
      <w:tr w14:paraId="75AD6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16A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69BBE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5CFC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9EF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F8AA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6E1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8D49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70C08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B2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4C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网站服务器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97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04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77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21.31</w:t>
            </w:r>
          </w:p>
        </w:tc>
      </w:tr>
    </w:tbl>
    <w:p w14:paraId="37B81D8D"/>
    <w:p w14:paraId="720AC520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3537"/>
        <w:gridCol w:w="1294"/>
        <w:gridCol w:w="1294"/>
        <w:gridCol w:w="1307"/>
      </w:tblGrid>
      <w:tr w14:paraId="34D32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E98D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65008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7A6F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CE4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9B8C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4DC5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35D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035B7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A4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AC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网站服务器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0D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43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B4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21.50</w:t>
            </w:r>
          </w:p>
        </w:tc>
      </w:tr>
    </w:tbl>
    <w:p w14:paraId="3F7B8EE7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4B05F05F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28565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3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4030"/>
        <w:gridCol w:w="4480"/>
        <w:gridCol w:w="1770"/>
        <w:gridCol w:w="970"/>
        <w:gridCol w:w="970"/>
        <w:gridCol w:w="970"/>
      </w:tblGrid>
      <w:tr w14:paraId="2FD4A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77C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34C1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33C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F2B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5056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AE0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A2CF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 w14:paraId="5D5DB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2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7B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/>
              </w:rPr>
              <w:t>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65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/>
              </w:rPr>
              <w:t>卫健委-北京急救中心-网站服务器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80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192.169.232.182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4F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F1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5D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</w:tbl>
    <w:p w14:paraId="37A9C89F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7F257D6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0021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7B32E9EB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11038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40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4030"/>
        <w:gridCol w:w="4480"/>
        <w:gridCol w:w="1770"/>
        <w:gridCol w:w="800"/>
        <w:gridCol w:w="1130"/>
        <w:gridCol w:w="1130"/>
      </w:tblGrid>
      <w:tr w14:paraId="13DB4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108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C29E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1462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EACE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0B2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CCDE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3C3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685D5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33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7E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/>
              </w:rPr>
              <w:t>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A0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/>
              </w:rPr>
              <w:t>卫健委-北京急救中心-网站服务器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3D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192.169.232.182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38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DD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11.02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A6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34.39 </w:t>
            </w:r>
          </w:p>
        </w:tc>
      </w:tr>
    </w:tbl>
    <w:p w14:paraId="1907DA91">
      <w:pPr>
        <w:rPr>
          <w:rFonts w:hint="eastAsia"/>
        </w:rPr>
      </w:pPr>
    </w:p>
    <w:p w14:paraId="44CCAB58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5530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40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4030"/>
        <w:gridCol w:w="4480"/>
        <w:gridCol w:w="1770"/>
        <w:gridCol w:w="800"/>
        <w:gridCol w:w="1130"/>
        <w:gridCol w:w="1130"/>
      </w:tblGrid>
      <w:tr w14:paraId="43708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B8B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3DD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691F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FA70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B16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6FB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9883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38293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41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E3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/>
              </w:rPr>
              <w:t>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E8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/>
              </w:rPr>
              <w:t>卫健委-北京急救中心-网站服务器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64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192.169.232.182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24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A1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21.31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E8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</w:tbl>
    <w:p w14:paraId="00AACA4B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5971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0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4030"/>
        <w:gridCol w:w="4480"/>
        <w:gridCol w:w="1770"/>
        <w:gridCol w:w="1050"/>
        <w:gridCol w:w="1892"/>
      </w:tblGrid>
      <w:tr w14:paraId="61429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3AF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0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34ED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3A9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3A6A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EEC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A854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 w14:paraId="315DA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87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31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/>
              </w:rPr>
              <w:t>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9D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/>
              </w:rPr>
              <w:t>卫健委-北京急救中心-网站服务器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7D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192.169.232.182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8B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D8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21.50 </w:t>
            </w:r>
          </w:p>
        </w:tc>
      </w:tr>
    </w:tbl>
    <w:p w14:paraId="44737625"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7B8DB808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25183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6D8837C0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2" w:name="_Toc5460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0"/>
        <w:tblW w:w="1395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2590"/>
        <w:gridCol w:w="2610"/>
        <w:gridCol w:w="2145"/>
        <w:gridCol w:w="1836"/>
        <w:gridCol w:w="2764"/>
      </w:tblGrid>
      <w:tr w14:paraId="0B37B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E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8D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3A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73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91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D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2ED27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3B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E8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E7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F4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E0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A2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7FC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DC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6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4B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51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A7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7D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8690CA2"/>
    <w:p w14:paraId="3C14993B"/>
    <w:p w14:paraId="6CDE2C8C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4" w:name="_Toc4249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621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75"/>
        <w:gridCol w:w="1200"/>
        <w:gridCol w:w="2009"/>
        <w:gridCol w:w="3663"/>
        <w:gridCol w:w="2137"/>
        <w:gridCol w:w="736"/>
        <w:gridCol w:w="1482"/>
      </w:tblGrid>
      <w:tr w14:paraId="04138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53" w:type="dxa"/>
          <w:trHeight w:val="270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D4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90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12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96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B5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2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8D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A4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41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15AF6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53" w:type="dxa"/>
          <w:trHeight w:val="270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60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8:36:38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15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9:37:46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03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01:01:07</w:t>
            </w:r>
          </w:p>
        </w:tc>
        <w:tc>
          <w:tcPr>
            <w:tcW w:w="2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9E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49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卫健委-北京急救中心-网站服务器2-192.169.232.182</w:t>
            </w:r>
          </w:p>
        </w:tc>
        <w:tc>
          <w:tcPr>
            <w:tcW w:w="2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A6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192.169.232.182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2B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4BA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8B89F68"/>
    <w:p w14:paraId="0B4429C3"/>
    <w:p w14:paraId="3F10FD9E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14F54BE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5" w:name="_Toc12558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70948058"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040" cy="48336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3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0B37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878AFA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9807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16"/>
    </w:p>
    <w:tbl>
      <w:tblPr>
        <w:tblStyle w:val="20"/>
        <w:tblW w:w="1396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5430"/>
        <w:gridCol w:w="2112"/>
        <w:gridCol w:w="2112"/>
        <w:gridCol w:w="1738"/>
        <w:gridCol w:w="1662"/>
      </w:tblGrid>
      <w:tr w14:paraId="163E6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6406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D6E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0BB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1E55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EC8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0DF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 w14:paraId="1DEEC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75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A5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/>
              </w:rPr>
              <w:t>卫健委-北京急救中心-网站服务器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21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192.169.232.182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74A1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F7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F4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B20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C6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5D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/>
              </w:rPr>
              <w:t>卫健委-北京急救中心-网站服务器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C5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192.169.232.182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0E96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BB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DE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42A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DC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E4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/>
              </w:rPr>
              <w:t>卫健委-北京急救中心-网站服务器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5E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192.169.232.182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CFBBC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C6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E1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2216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11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F3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/>
              </w:rPr>
              <w:t>卫健委-北京急救中心-网站服务器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82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192.169.232.182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EE8F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C6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08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6F841379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123CE762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17" w:name="_Toc9972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17"/>
    </w:p>
    <w:p w14:paraId="1E49EE53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4"/>
        <w:gridCol w:w="4738"/>
        <w:gridCol w:w="4600"/>
      </w:tblGrid>
      <w:tr w14:paraId="344F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91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61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B1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1FFEB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9CC0D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95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06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5BC5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F8AA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B5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47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A0C2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DB9D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75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B4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8B2B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85757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2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94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D43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5AD6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39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22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D814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F40C9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2B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17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25FC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B2E4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29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C8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1F70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14C0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E8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F0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4414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F23E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89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FD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26A8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2A9A1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5F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43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F6E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55FC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DD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F6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E07B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1DD62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0C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8A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6113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EFE5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08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05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79E8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343C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F2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28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B69D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34FC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1F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B3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610D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35203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97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12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B6AA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BB01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77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0A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3659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EDFA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E9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AB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F9B2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316B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F4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71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C0BF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86B3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55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41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FC1A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C60D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77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4B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DE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50BC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B4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59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00C4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013FC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4C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C5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26D0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B2EA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BA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B6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1544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873A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1D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83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DCDD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BE2F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7F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F7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D153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67F54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DF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DF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230D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5163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B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9A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EA7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27D5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B8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F3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F19A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5DCF4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EC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8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42A26C35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5B211">
    <w:pPr>
      <w:pStyle w:val="11"/>
      <w:jc w:val="center"/>
    </w:pPr>
  </w:p>
  <w:p w14:paraId="6922E463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25D21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BBDEFCF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A7E6F5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71714">
    <w:pPr>
      <w:pStyle w:val="12"/>
      <w:ind w:firstLine="420"/>
      <w:jc w:val="right"/>
    </w:pPr>
    <w:r>
      <w:rPr>
        <w:rFonts w:hint="eastAsia"/>
        <w:lang w:eastAsia="zh-CN"/>
      </w:rPr>
      <w:t>北京</w: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-46990</wp:posOffset>
          </wp:positionV>
          <wp:extent cx="736600" cy="211455"/>
          <wp:effectExtent l="0" t="0" r="0" b="4445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>急救中心</w:t>
    </w:r>
    <w:r>
      <w:rPr>
        <w:rFonts w:hint="eastAsia"/>
      </w:rPr>
      <w:t>政务云服务</w:t>
    </w:r>
  </w:p>
  <w:p w14:paraId="2B1F2086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7F70A4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FA367F"/>
    <w:rsid w:val="04F83C27"/>
    <w:rsid w:val="05CC5945"/>
    <w:rsid w:val="06167E9D"/>
    <w:rsid w:val="08F547FF"/>
    <w:rsid w:val="0A37792A"/>
    <w:rsid w:val="0A572089"/>
    <w:rsid w:val="0BC77185"/>
    <w:rsid w:val="0C4329AD"/>
    <w:rsid w:val="0D0D5CBB"/>
    <w:rsid w:val="0D350454"/>
    <w:rsid w:val="0D59473B"/>
    <w:rsid w:val="0D8D4ACB"/>
    <w:rsid w:val="0E2258F9"/>
    <w:rsid w:val="0EC03E6B"/>
    <w:rsid w:val="0EDF2201"/>
    <w:rsid w:val="0F761D3D"/>
    <w:rsid w:val="10993BAF"/>
    <w:rsid w:val="11B20798"/>
    <w:rsid w:val="150C76B9"/>
    <w:rsid w:val="15420741"/>
    <w:rsid w:val="16653DA4"/>
    <w:rsid w:val="17577657"/>
    <w:rsid w:val="17B00EC4"/>
    <w:rsid w:val="194F3A62"/>
    <w:rsid w:val="19785394"/>
    <w:rsid w:val="19E021C5"/>
    <w:rsid w:val="1A1A0607"/>
    <w:rsid w:val="1AFE2B82"/>
    <w:rsid w:val="1D1E3DF0"/>
    <w:rsid w:val="1D9439D4"/>
    <w:rsid w:val="1E122B69"/>
    <w:rsid w:val="1F0B30E5"/>
    <w:rsid w:val="1FCE52C8"/>
    <w:rsid w:val="20653CE6"/>
    <w:rsid w:val="20880004"/>
    <w:rsid w:val="20E92A99"/>
    <w:rsid w:val="20EA3CA5"/>
    <w:rsid w:val="211C4B58"/>
    <w:rsid w:val="21493635"/>
    <w:rsid w:val="21870AC8"/>
    <w:rsid w:val="21C225B6"/>
    <w:rsid w:val="224C33B7"/>
    <w:rsid w:val="22930D0B"/>
    <w:rsid w:val="22AD78F2"/>
    <w:rsid w:val="24290FB4"/>
    <w:rsid w:val="25434182"/>
    <w:rsid w:val="25592D92"/>
    <w:rsid w:val="25DA5525"/>
    <w:rsid w:val="26CE1737"/>
    <w:rsid w:val="27C37A22"/>
    <w:rsid w:val="2950728E"/>
    <w:rsid w:val="297D74C4"/>
    <w:rsid w:val="29AD102D"/>
    <w:rsid w:val="2A2045F7"/>
    <w:rsid w:val="2AC676B1"/>
    <w:rsid w:val="2B0B1193"/>
    <w:rsid w:val="2BEE4C6E"/>
    <w:rsid w:val="2C353361"/>
    <w:rsid w:val="30481917"/>
    <w:rsid w:val="30C17260"/>
    <w:rsid w:val="30DD2358"/>
    <w:rsid w:val="312B58E2"/>
    <w:rsid w:val="31BA15B6"/>
    <w:rsid w:val="31FC6BDD"/>
    <w:rsid w:val="3207203C"/>
    <w:rsid w:val="323A4A24"/>
    <w:rsid w:val="323F6225"/>
    <w:rsid w:val="32B86B33"/>
    <w:rsid w:val="32C35DB5"/>
    <w:rsid w:val="33DB1BFF"/>
    <w:rsid w:val="34D0311F"/>
    <w:rsid w:val="35415191"/>
    <w:rsid w:val="35C34EA9"/>
    <w:rsid w:val="367232F1"/>
    <w:rsid w:val="36840E15"/>
    <w:rsid w:val="36C27A33"/>
    <w:rsid w:val="377277BC"/>
    <w:rsid w:val="37FC4B89"/>
    <w:rsid w:val="383C1EAC"/>
    <w:rsid w:val="38E16086"/>
    <w:rsid w:val="3A316FE0"/>
    <w:rsid w:val="3B1A534B"/>
    <w:rsid w:val="3C1329D6"/>
    <w:rsid w:val="3CB45DD5"/>
    <w:rsid w:val="3D0F7592"/>
    <w:rsid w:val="3DB76AFC"/>
    <w:rsid w:val="3DBA3451"/>
    <w:rsid w:val="3EB61016"/>
    <w:rsid w:val="3ECE62DA"/>
    <w:rsid w:val="3F294ECA"/>
    <w:rsid w:val="3F57215E"/>
    <w:rsid w:val="3F62228A"/>
    <w:rsid w:val="41192025"/>
    <w:rsid w:val="41391F84"/>
    <w:rsid w:val="416747E6"/>
    <w:rsid w:val="41B713A8"/>
    <w:rsid w:val="41F76C92"/>
    <w:rsid w:val="43222110"/>
    <w:rsid w:val="437D4C43"/>
    <w:rsid w:val="440D24D1"/>
    <w:rsid w:val="457F3F49"/>
    <w:rsid w:val="45A5700C"/>
    <w:rsid w:val="45B538D4"/>
    <w:rsid w:val="45BB6187"/>
    <w:rsid w:val="462060FB"/>
    <w:rsid w:val="462E1B80"/>
    <w:rsid w:val="477E6746"/>
    <w:rsid w:val="489E5603"/>
    <w:rsid w:val="4A195C05"/>
    <w:rsid w:val="4A9F71C0"/>
    <w:rsid w:val="4AA05BA7"/>
    <w:rsid w:val="4AAB2427"/>
    <w:rsid w:val="4ADD7448"/>
    <w:rsid w:val="4AE50F75"/>
    <w:rsid w:val="4BD245D0"/>
    <w:rsid w:val="4CFF4C4B"/>
    <w:rsid w:val="4D4C6E86"/>
    <w:rsid w:val="4D757EFA"/>
    <w:rsid w:val="4DB10520"/>
    <w:rsid w:val="4EB67177"/>
    <w:rsid w:val="4EC1447B"/>
    <w:rsid w:val="4F4707FA"/>
    <w:rsid w:val="4FBD24FE"/>
    <w:rsid w:val="5000622F"/>
    <w:rsid w:val="501E5516"/>
    <w:rsid w:val="50A712FF"/>
    <w:rsid w:val="513D60B1"/>
    <w:rsid w:val="514D3353"/>
    <w:rsid w:val="51584C2E"/>
    <w:rsid w:val="52B76D0A"/>
    <w:rsid w:val="53AE10BD"/>
    <w:rsid w:val="53F06E40"/>
    <w:rsid w:val="54D34040"/>
    <w:rsid w:val="54D559E2"/>
    <w:rsid w:val="571F64CE"/>
    <w:rsid w:val="57F87F21"/>
    <w:rsid w:val="58FE1672"/>
    <w:rsid w:val="59114B7D"/>
    <w:rsid w:val="59721E9F"/>
    <w:rsid w:val="598503ED"/>
    <w:rsid w:val="5996335D"/>
    <w:rsid w:val="59C07238"/>
    <w:rsid w:val="59FB2B0E"/>
    <w:rsid w:val="5A5F3B43"/>
    <w:rsid w:val="5ADB43A7"/>
    <w:rsid w:val="5BAA6BE6"/>
    <w:rsid w:val="5C0004BE"/>
    <w:rsid w:val="5C67138E"/>
    <w:rsid w:val="5D1659FC"/>
    <w:rsid w:val="5E0D78CD"/>
    <w:rsid w:val="5E1470CA"/>
    <w:rsid w:val="5FCD1184"/>
    <w:rsid w:val="60C64988"/>
    <w:rsid w:val="62BE56A2"/>
    <w:rsid w:val="62ED3A57"/>
    <w:rsid w:val="635A59C1"/>
    <w:rsid w:val="64B207F9"/>
    <w:rsid w:val="64BB6FF0"/>
    <w:rsid w:val="64C2160D"/>
    <w:rsid w:val="65982F47"/>
    <w:rsid w:val="667D55E1"/>
    <w:rsid w:val="66A76EAB"/>
    <w:rsid w:val="67517B39"/>
    <w:rsid w:val="678B6EDC"/>
    <w:rsid w:val="68463EA2"/>
    <w:rsid w:val="68746BAB"/>
    <w:rsid w:val="69192A3C"/>
    <w:rsid w:val="6A7A2C14"/>
    <w:rsid w:val="6B217BC8"/>
    <w:rsid w:val="6B267890"/>
    <w:rsid w:val="6D5B7F81"/>
    <w:rsid w:val="6D9767D9"/>
    <w:rsid w:val="6DB9350B"/>
    <w:rsid w:val="6EC71BE7"/>
    <w:rsid w:val="6FA137D1"/>
    <w:rsid w:val="6FAB61DB"/>
    <w:rsid w:val="70613B42"/>
    <w:rsid w:val="70C45A5D"/>
    <w:rsid w:val="70CF57BA"/>
    <w:rsid w:val="715550AF"/>
    <w:rsid w:val="715A4420"/>
    <w:rsid w:val="71DF4FC0"/>
    <w:rsid w:val="7454460B"/>
    <w:rsid w:val="7466744C"/>
    <w:rsid w:val="74C62D67"/>
    <w:rsid w:val="753F7C0B"/>
    <w:rsid w:val="76351364"/>
    <w:rsid w:val="7700568B"/>
    <w:rsid w:val="785C2AE2"/>
    <w:rsid w:val="79066E53"/>
    <w:rsid w:val="7A56058C"/>
    <w:rsid w:val="7A6C3A6C"/>
    <w:rsid w:val="7A7635A2"/>
    <w:rsid w:val="7B5644A0"/>
    <w:rsid w:val="7CA611C0"/>
    <w:rsid w:val="7F91423F"/>
    <w:rsid w:val="7FCD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1101</Words>
  <Characters>2321</Characters>
  <Lines>14</Lines>
  <Paragraphs>4</Paragraphs>
  <TotalTime>17</TotalTime>
  <ScaleCrop>false</ScaleCrop>
  <LinksUpToDate>false</LinksUpToDate>
  <CharactersWithSpaces>2373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2025-12-15T06:42:48Z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1D913032A68D44B39C2054EDE2DE2776_13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