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1807" w:firstLineChars="5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北京高校大学生就业创业指导中心</w:t>
      </w:r>
    </w:p>
    <w:p>
      <w:pPr>
        <w:spacing w:line="360" w:lineRule="auto"/>
        <w:ind w:firstLine="2168" w:firstLineChars="600"/>
        <w:jc w:val="both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</w:t>
      </w:r>
      <w:r>
        <w:rPr>
          <w:rFonts w:hint="eastAsia"/>
          <w:lang w:val="en-US" w:eastAsia="zh-CN"/>
        </w:rPr>
        <w:t>25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4"/>
        <w:tabs>
          <w:tab w:val="left" w:pos="-1400"/>
          <w:tab w:val="clear" w:pos="400"/>
        </w:tabs>
        <w:ind w:left="560" w:leftChars="0" w:hanging="560" w:hanging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目录</w:t>
      </w:r>
      <w:bookmarkStart w:id="51" w:name="_GoBack"/>
      <w:bookmarkEnd w:id="51"/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_Toc20063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_Toc20063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_Toc12684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_Toc12684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_Toc22857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_Toc22857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_Toc17650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_Toc17650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_Toc5451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_Toc5451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_Toc30320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_Toc30320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_Toc29340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_Toc29340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_Toc31786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_Toc31786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_Toc19833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_Toc19833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_Toc15891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_Toc15891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_Toc29542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_Toc29542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_Toc24572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_Toc24572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_Toc5759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_Toc5759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_Toc12017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_Toc12017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_Toc21291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_Toc21291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_Toc9980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_Toc9980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_Toc3711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_Toc3711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20063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4"/>
      <w:bookmarkStart w:id="2" w:name="OLE_LINK1"/>
      <w:r>
        <w:rPr>
          <w:rFonts w:hint="default"/>
          <w:lang w:val="en-US" w:eastAsia="zh-CN"/>
        </w:rPr>
        <w:t>北京高校大学生就业创业</w:t>
      </w:r>
      <w:bookmarkEnd w:id="1"/>
      <w:r>
        <w:rPr>
          <w:rFonts w:hint="default"/>
          <w:lang w:val="en-US" w:eastAsia="zh-CN"/>
        </w:rPr>
        <w:t>指导中心</w:t>
      </w:r>
      <w:bookmarkEnd w:id="2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2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14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74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292GB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8590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53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3" w:name="_Toc12684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3"/>
    </w:p>
    <w:tbl>
      <w:tblPr>
        <w:tblStyle w:val="2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3279"/>
        <w:gridCol w:w="32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9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1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widowControl/>
        <w:spacing w:line="360" w:lineRule="auto"/>
        <w:ind w:firstLine="480" w:firstLineChars="200"/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4" w:name="_Toc22857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4"/>
    </w:p>
    <w:p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3964"/>
        <w:gridCol w:w="1214"/>
        <w:gridCol w:w="1231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646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23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业务系统名称</w:t>
            </w:r>
          </w:p>
        </w:tc>
        <w:tc>
          <w:tcPr>
            <w:tcW w:w="7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主机数量</w:t>
            </w:r>
          </w:p>
        </w:tc>
        <w:tc>
          <w:tcPr>
            <w:tcW w:w="7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CPU总量</w:t>
            </w:r>
          </w:p>
        </w:tc>
        <w:tc>
          <w:tcPr>
            <w:tcW w:w="7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15.22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北京市教育系统公开招聘服务平台</w:t>
            </w:r>
          </w:p>
        </w:tc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10.44 </w:t>
            </w:r>
          </w:p>
        </w:tc>
      </w:tr>
    </w:tbl>
    <w:p/>
    <w:p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3941"/>
        <w:gridCol w:w="1345"/>
        <w:gridCol w:w="1120"/>
        <w:gridCol w:w="13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5000" w:type="pct"/>
            <w:gridSpan w:val="5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60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12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89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57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80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60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4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1345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133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32.57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60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94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北京市教育系统公开招聘服务平台</w:t>
            </w:r>
          </w:p>
        </w:tc>
        <w:tc>
          <w:tcPr>
            <w:tcW w:w="1345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2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3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19.55 </w:t>
            </w:r>
          </w:p>
        </w:tc>
      </w:tr>
    </w:tbl>
    <w:p/>
    <w:p/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3939"/>
        <w:gridCol w:w="1185"/>
        <w:gridCol w:w="1323"/>
        <w:gridCol w:w="1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5000" w:type="pct"/>
            <w:gridSpan w:val="5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60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311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95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76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56" w:type="pct"/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60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3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1185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3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7340</w:t>
            </w:r>
          </w:p>
        </w:tc>
        <w:tc>
          <w:tcPr>
            <w:tcW w:w="129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26.67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60" w:type="pc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939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北京市教育系统公开招聘服务平台</w:t>
            </w:r>
          </w:p>
        </w:tc>
        <w:tc>
          <w:tcPr>
            <w:tcW w:w="1185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323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  <w:tc>
          <w:tcPr>
            <w:tcW w:w="129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34.68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17650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5"/>
    </w:p>
    <w:p>
      <w:pPr>
        <w:rPr>
          <w:rFonts w:hint="eastAsia" w:eastAsia="宋体"/>
          <w:lang w:val="en-US" w:eastAsia="zh-CN"/>
        </w:rPr>
      </w:pPr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3216"/>
        <w:gridCol w:w="4528"/>
        <w:gridCol w:w="1814"/>
        <w:gridCol w:w="1094"/>
        <w:gridCol w:w="1122"/>
        <w:gridCol w:w="13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北京市教育系统公开招聘服务平台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6" w:name="_Toc5451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6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7" w:name="_Toc27974732"/>
      <w:bookmarkEnd w:id="7"/>
      <w:bookmarkStart w:id="8" w:name="_Toc34654844"/>
      <w:bookmarkEnd w:id="8"/>
      <w:bookmarkStart w:id="9" w:name="_Toc30320"/>
      <w:r>
        <w:rPr>
          <w:rFonts w:hint="eastAsia" w:ascii="黑体" w:hAnsi="黑体" w:eastAsia="黑体"/>
        </w:rPr>
        <w:t>CPU使用率详情</w:t>
      </w:r>
      <w:bookmarkEnd w:id="9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3216"/>
        <w:gridCol w:w="4528"/>
        <w:gridCol w:w="1811"/>
        <w:gridCol w:w="885"/>
        <w:gridCol w:w="1238"/>
        <w:gridCol w:w="14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11.62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10.38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1.00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16.56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12.33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11.47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53.73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10.98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10.41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26.71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11.15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10.78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10.76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北京市教育系统公开招聘服务平台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1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10.44 </w:t>
            </w: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</w:pPr>
      <w:bookmarkStart w:id="10" w:name="_Toc29340"/>
      <w:r>
        <w:rPr>
          <w:rFonts w:hint="eastAsia" w:ascii="黑体" w:hAnsi="黑体" w:eastAsia="黑体"/>
        </w:rPr>
        <w:t>内存使用率详情</w:t>
      </w:r>
      <w:bookmarkEnd w:id="10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3216"/>
        <w:gridCol w:w="4528"/>
        <w:gridCol w:w="1812"/>
        <w:gridCol w:w="876"/>
        <w:gridCol w:w="1231"/>
        <w:gridCol w:w="14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67.58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1.56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78.22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45.85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17.55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17.22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79.61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66.83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1.66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1.65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5.59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17.23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22.86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北京市教育系统公开招聘服务平台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19.55 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1" w:name="_Toc31786"/>
      <w:r>
        <w:rPr>
          <w:rFonts w:hint="eastAsia" w:ascii="黑体" w:hAnsi="黑体" w:eastAsia="黑体"/>
        </w:rPr>
        <w:t>磁盘使用率详情</w:t>
      </w:r>
      <w:bookmarkEnd w:id="11"/>
      <w:bookmarkStart w:id="12" w:name="_Toc21919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3216"/>
        <w:gridCol w:w="4528"/>
        <w:gridCol w:w="1907"/>
        <w:gridCol w:w="1656"/>
        <w:gridCol w:w="18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北京高校毕业生就业服务系统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北京市教育系统公开招聘服务平台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34.68 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3" w:name="_Toc19833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2"/>
      <w:bookmarkEnd w:id="13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15891"/>
      <w:bookmarkStart w:id="15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4"/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244"/>
        <w:gridCol w:w="2522"/>
        <w:gridCol w:w="2534"/>
        <w:gridCol w:w="1600"/>
        <w:gridCol w:w="25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183.242.174.23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2025/11/23 20:42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15:46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15:44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15:09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13:37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13:36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14:24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16:30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16:30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16:29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16:29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16:13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16:13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2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2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13:37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183.242.174.23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183.242.174.23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9:46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11:05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11:05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15:24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183.242.174.23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18:29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183.242.174.23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18:28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114.242.9.33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114.242.9.33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14:11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183.242.174.23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183.242.174.23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10:24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106.37.222.98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106.37.222.98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106.37.222.98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8:58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111.201.209.78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8:44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111.201.209.78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8:42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111.201.209.78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111.201.209.78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14:33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111.201.210.28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10:26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111.201.210.28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10:25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111.201.211.124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111.201.211.124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15:22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111.201.211.124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17:59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bjjyrcvpn2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北京市教育委员会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111.201.211.124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17:58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6" w:name="_Toc29542"/>
      <w:r>
        <w:rPr>
          <w:rFonts w:hint="eastAsia" w:ascii="黑体" w:hAnsi="黑体" w:eastAsia="黑体"/>
          <w:lang w:val="en-US" w:eastAsia="zh-CN"/>
        </w:rPr>
        <w:t>堡垒机审计记录</w:t>
      </w:r>
      <w:bookmarkEnd w:id="16"/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541"/>
        <w:gridCol w:w="1412"/>
        <w:gridCol w:w="2033"/>
        <w:gridCol w:w="3211"/>
        <w:gridCol w:w="2089"/>
        <w:gridCol w:w="933"/>
        <w:gridCol w:w="12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来自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资产IP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协议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17:59:01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2025-11-29 18:17:42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00:18:41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11:17:52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11:18:08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00:00:15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11:17:21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11:17:41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11:16:43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11:17:10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11:15:49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11:16:06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00:00:16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11:15:17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11:15:36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11:13:26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11:14:41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00:01:14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11:11:11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11:11:32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11:10:37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11:10:56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00:00:18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11:10:02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11:10:24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19:35:15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19:44:26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00:09:11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10:08:14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10:08:35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10:07:28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10:07:56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00:00:27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10:06:00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10:07:17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00:01:17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10:04:41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10:05:07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00:00:25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10:00:19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10:02:25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00:02:05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9:55:11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9:59:38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00:04:27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9:53:55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9:54:30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00:00:35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9:49:10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9:53:31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00:04:21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9:47:18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9:48:03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00:00:44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9:14:31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10:18:44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01:04:12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21:51:10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22:34:45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00:43:35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16:12:59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16:13:27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00:00:27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16:12:14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16:12:42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00:00:27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16:11:34</w:t>
            </w:r>
          </w:p>
        </w:tc>
        <w:tc>
          <w:tcPr>
            <w:tcW w:w="15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16:11:59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00:00:25</w:t>
            </w:r>
          </w:p>
        </w:tc>
        <w:tc>
          <w:tcPr>
            <w:tcW w:w="20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16:10:55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16:09:21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16:09:50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16:08:39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16:06:13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16:05:27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16:05:56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16:05:03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15:23:31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15:21:37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15:19:48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15:20:16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15:18:34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15:17:36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15:18:00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15:16:53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15:17:20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15:15:57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15:16:38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13:50:28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13:51:50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13:50:15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13:48:56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13:49:34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13:44:11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13:42:00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13:42:22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14:56:08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14:56:40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14:54:25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14:55:45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14:51:44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14:52:41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14:49:51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14:50:34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14:48:29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14:49:12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14:47:55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14:47:55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14:30:30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14:30:53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14:29:46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14:30:16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16:29:54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16:30:22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16:29:18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16:26:30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16:29:00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16:25:25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16:25:06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16:20:58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16:20:23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16:19:25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16:19:44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16:18:04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16:18:31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14:01:52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14:02:12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14:01:12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14:01:35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14:00:16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14:00:57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13:58:28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13:58:55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13:57:48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13:58:12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13:45:11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13:44:32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13:44:48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13:43:13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13:43:30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13:42:55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13:23:49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13:33:06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9:52:11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12:56:20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03:04:09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18:44:40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18:58:42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18:40:31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18:42:44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12:59:10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14:18:50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10:32:45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11:12:48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8:56:50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9:41:07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00:44:17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14:42:19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15:24:20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00:42:01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tabs>
          <w:tab w:val="left" w:pos="2742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7" w:name="_Toc24572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7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3040" cy="4858385"/>
            <wp:effectExtent l="0" t="0" r="381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8" w:name="_Toc5759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8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9" w:name="_Toc14262"/>
      <w:bookmarkStart w:id="20" w:name="_Toc12017"/>
      <w:bookmarkStart w:id="21" w:name="_Toc22096"/>
      <w:bookmarkStart w:id="22" w:name="_Toc1898"/>
      <w:bookmarkStart w:id="23" w:name="_Toc14338"/>
      <w:bookmarkStart w:id="24" w:name="_Toc28833"/>
      <w:bookmarkStart w:id="25" w:name="_Toc19024"/>
      <w:bookmarkStart w:id="26" w:name="_Toc5735"/>
      <w:bookmarkStart w:id="27" w:name="_Toc11942"/>
      <w:bookmarkStart w:id="28" w:name="_Toc29026"/>
      <w:bookmarkStart w:id="29" w:name="_Toc3670"/>
      <w:bookmarkStart w:id="30" w:name="_Toc16235"/>
      <w:bookmarkStart w:id="31" w:name="_Toc14863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日</w:t>
      </w:r>
      <w:r>
        <w:rPr>
          <w:rFonts w:hint="eastAsia"/>
          <w:highlight w:val="none"/>
          <w:lang w:val="en-US" w:eastAsia="zh-CN"/>
        </w:rPr>
        <w:t>00</w:t>
      </w:r>
      <w:r>
        <w:rPr>
          <w:rFonts w:hint="eastAsia"/>
          <w:highlight w:val="none"/>
        </w:rPr>
        <w:t>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59</w:t>
      </w:r>
      <w:r>
        <w:rPr>
          <w:rFonts w:hint="eastAsia"/>
          <w:highlight w:val="none"/>
        </w:rPr>
        <w:t>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2" w:name="_Toc7726"/>
      <w:bookmarkStart w:id="33" w:name="_Toc20139"/>
      <w:bookmarkStart w:id="34" w:name="_Toc1715"/>
      <w:bookmarkStart w:id="35" w:name="_Toc27172"/>
      <w:bookmarkStart w:id="36" w:name="_Toc27967"/>
      <w:bookmarkStart w:id="37" w:name="_Toc29652"/>
      <w:bookmarkStart w:id="38" w:name="_Toc25580"/>
      <w:bookmarkStart w:id="39" w:name="_Toc4398"/>
      <w:bookmarkStart w:id="40" w:name="_Toc19616"/>
      <w:bookmarkStart w:id="41" w:name="_Toc30500"/>
      <w:bookmarkStart w:id="42" w:name="_Toc6305"/>
      <w:bookmarkStart w:id="43" w:name="_Toc6849"/>
      <w:bookmarkStart w:id="44" w:name="_Toc21700"/>
      <w:bookmarkStart w:id="45" w:name="_Toc1962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6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84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6"/>
    <w:p>
      <w:pPr>
        <w:widowControl/>
        <w:jc w:val="center"/>
      </w:pPr>
      <w:r>
        <w:drawing>
          <wp:inline distT="0" distB="0" distL="114300" distR="114300">
            <wp:extent cx="8855710" cy="14192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</w:p>
    <w:p>
      <w:pPr>
        <w:widowControl/>
        <w:jc w:val="center"/>
      </w:pPr>
    </w:p>
    <w:p>
      <w:pPr>
        <w:widowControl/>
        <w:jc w:val="center"/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7" w:name="_Toc21291"/>
      <w:r>
        <w:rPr>
          <w:rFonts w:hint="eastAsia" w:ascii="黑体" w:hAnsi="黑体" w:eastAsia="黑体" w:cs="黑体"/>
        </w:rPr>
        <w:t>整体情况：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7"/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jc w:val="both"/>
        <w:rPr>
          <w:rFonts w:hint="eastAsia"/>
        </w:rPr>
      </w:pPr>
      <w:r>
        <w:drawing>
          <wp:inline distT="0" distB="0" distL="114300" distR="114300">
            <wp:extent cx="8861425" cy="3192145"/>
            <wp:effectExtent l="0" t="0" r="1587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</w:rPr>
      </w:pPr>
    </w:p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8" w:name="_Toc9980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5"/>
      <w:bookmarkEnd w:id="48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4761"/>
        <w:gridCol w:w="2149"/>
        <w:gridCol w:w="2067"/>
        <w:gridCol w:w="2044"/>
        <w:gridCol w:w="18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门户网站_人才交流服务中心-跳板机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人才交流服务中心-门户网站-数据存储搜索引擎-1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192.168.186.45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人才交流服务中心门户网站-应用服务器-1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192.168.185.231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bjjyrc-vm5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bjjyrc-vm4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192.168.147.226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北京高校毕业生就业信息网-WAF-2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192.168.187.220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北京高校毕业生就业信息网-WAF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192.168.187.219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bjjyrc-vm6-clone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192.168.148.103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</w:tbl>
    <w:p/>
    <w:p/>
    <w:p>
      <w:pPr>
        <w:pStyle w:val="3"/>
        <w:numPr>
          <w:ilvl w:val="0"/>
          <w:numId w:val="0"/>
        </w:numPr>
        <w:spacing w:line="415" w:lineRule="auto"/>
        <w:rPr>
          <w:rFonts w:hint="default" w:ascii="黑体" w:hAnsi="黑体" w:eastAsia="黑体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9" w:name="_Toc3711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9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3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</w:pPr>
  </w:p>
  <w:p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0F2C11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F074A"/>
    <w:rsid w:val="0178388B"/>
    <w:rsid w:val="01F557C4"/>
    <w:rsid w:val="02FA367F"/>
    <w:rsid w:val="03EB4EB7"/>
    <w:rsid w:val="04056381"/>
    <w:rsid w:val="05CC5945"/>
    <w:rsid w:val="06167E9D"/>
    <w:rsid w:val="065B09D8"/>
    <w:rsid w:val="068C01FD"/>
    <w:rsid w:val="08F547FF"/>
    <w:rsid w:val="0A78439B"/>
    <w:rsid w:val="0BC77185"/>
    <w:rsid w:val="0C4329AD"/>
    <w:rsid w:val="0D0D5CBB"/>
    <w:rsid w:val="0D350454"/>
    <w:rsid w:val="0D59473B"/>
    <w:rsid w:val="0D8D4ACB"/>
    <w:rsid w:val="0E2258F9"/>
    <w:rsid w:val="0EC03E6B"/>
    <w:rsid w:val="0ED054BF"/>
    <w:rsid w:val="0EDF2201"/>
    <w:rsid w:val="0F761D3D"/>
    <w:rsid w:val="10993BAF"/>
    <w:rsid w:val="10F82033"/>
    <w:rsid w:val="119B7E01"/>
    <w:rsid w:val="11B802E1"/>
    <w:rsid w:val="13675A6C"/>
    <w:rsid w:val="150C76B9"/>
    <w:rsid w:val="15420741"/>
    <w:rsid w:val="15D721B9"/>
    <w:rsid w:val="16653DA4"/>
    <w:rsid w:val="16DC6000"/>
    <w:rsid w:val="17B00EC4"/>
    <w:rsid w:val="18945937"/>
    <w:rsid w:val="194F3A62"/>
    <w:rsid w:val="19785394"/>
    <w:rsid w:val="19E021C5"/>
    <w:rsid w:val="1A11721B"/>
    <w:rsid w:val="1AFE2B82"/>
    <w:rsid w:val="1CA4563B"/>
    <w:rsid w:val="1D7942B8"/>
    <w:rsid w:val="1E122B69"/>
    <w:rsid w:val="1E780981"/>
    <w:rsid w:val="1F0B30E5"/>
    <w:rsid w:val="203B49E9"/>
    <w:rsid w:val="20880004"/>
    <w:rsid w:val="20CD7851"/>
    <w:rsid w:val="20E92A99"/>
    <w:rsid w:val="224C33B7"/>
    <w:rsid w:val="22930D0B"/>
    <w:rsid w:val="22AD78F2"/>
    <w:rsid w:val="23DE027B"/>
    <w:rsid w:val="25434182"/>
    <w:rsid w:val="25592D92"/>
    <w:rsid w:val="25DA5525"/>
    <w:rsid w:val="26CE1737"/>
    <w:rsid w:val="27C37A22"/>
    <w:rsid w:val="2950728E"/>
    <w:rsid w:val="295108F9"/>
    <w:rsid w:val="297D74C4"/>
    <w:rsid w:val="29AD102D"/>
    <w:rsid w:val="2A2045F7"/>
    <w:rsid w:val="2B471FB3"/>
    <w:rsid w:val="2BEE4C6E"/>
    <w:rsid w:val="30130A64"/>
    <w:rsid w:val="30481917"/>
    <w:rsid w:val="30C1041A"/>
    <w:rsid w:val="30DD2358"/>
    <w:rsid w:val="30FA123B"/>
    <w:rsid w:val="30FC55EE"/>
    <w:rsid w:val="31BA15B6"/>
    <w:rsid w:val="3207203C"/>
    <w:rsid w:val="323F6225"/>
    <w:rsid w:val="328D2B8A"/>
    <w:rsid w:val="32A43069"/>
    <w:rsid w:val="32B86B33"/>
    <w:rsid w:val="32C35DB5"/>
    <w:rsid w:val="339A2A3D"/>
    <w:rsid w:val="33DB1BFF"/>
    <w:rsid w:val="34D0311F"/>
    <w:rsid w:val="35415191"/>
    <w:rsid w:val="35C34EA9"/>
    <w:rsid w:val="36013C2C"/>
    <w:rsid w:val="36186B1A"/>
    <w:rsid w:val="367232F1"/>
    <w:rsid w:val="36B820FF"/>
    <w:rsid w:val="36C27A33"/>
    <w:rsid w:val="37FC4B89"/>
    <w:rsid w:val="383C1EAC"/>
    <w:rsid w:val="3A1A6C87"/>
    <w:rsid w:val="3A316FE0"/>
    <w:rsid w:val="3C1329D6"/>
    <w:rsid w:val="3C6329C5"/>
    <w:rsid w:val="3CB45DD5"/>
    <w:rsid w:val="3CBE5970"/>
    <w:rsid w:val="3D0F7592"/>
    <w:rsid w:val="3DB76AFC"/>
    <w:rsid w:val="3DBA3451"/>
    <w:rsid w:val="3EB61016"/>
    <w:rsid w:val="3EFA2761"/>
    <w:rsid w:val="3F335DCC"/>
    <w:rsid w:val="3F62228A"/>
    <w:rsid w:val="41192025"/>
    <w:rsid w:val="41391F84"/>
    <w:rsid w:val="416747E6"/>
    <w:rsid w:val="41B713A8"/>
    <w:rsid w:val="41F76C92"/>
    <w:rsid w:val="42BC4BDD"/>
    <w:rsid w:val="42E3193F"/>
    <w:rsid w:val="43222110"/>
    <w:rsid w:val="437D4C43"/>
    <w:rsid w:val="45B538D4"/>
    <w:rsid w:val="45BB6187"/>
    <w:rsid w:val="462E1B80"/>
    <w:rsid w:val="46720694"/>
    <w:rsid w:val="489E5603"/>
    <w:rsid w:val="490A52DC"/>
    <w:rsid w:val="49AA41EE"/>
    <w:rsid w:val="4A9F71C0"/>
    <w:rsid w:val="4AA05BA7"/>
    <w:rsid w:val="4ADD7448"/>
    <w:rsid w:val="4B5266AA"/>
    <w:rsid w:val="4C115F9A"/>
    <w:rsid w:val="4D4C6E86"/>
    <w:rsid w:val="4DB10520"/>
    <w:rsid w:val="4EB67177"/>
    <w:rsid w:val="4F0B16C4"/>
    <w:rsid w:val="4F4707FA"/>
    <w:rsid w:val="4FBD24FE"/>
    <w:rsid w:val="5000622F"/>
    <w:rsid w:val="501E5516"/>
    <w:rsid w:val="50A712FF"/>
    <w:rsid w:val="513D60B1"/>
    <w:rsid w:val="514D3353"/>
    <w:rsid w:val="518E27AD"/>
    <w:rsid w:val="520A0AB1"/>
    <w:rsid w:val="52B76D0A"/>
    <w:rsid w:val="53F06E40"/>
    <w:rsid w:val="54125965"/>
    <w:rsid w:val="542970BF"/>
    <w:rsid w:val="54D34040"/>
    <w:rsid w:val="54D559E2"/>
    <w:rsid w:val="55E76ED1"/>
    <w:rsid w:val="56C26419"/>
    <w:rsid w:val="571F64CE"/>
    <w:rsid w:val="57F87F21"/>
    <w:rsid w:val="58FE1672"/>
    <w:rsid w:val="59114B7D"/>
    <w:rsid w:val="598503ED"/>
    <w:rsid w:val="5996335D"/>
    <w:rsid w:val="59C07238"/>
    <w:rsid w:val="5A5F3B43"/>
    <w:rsid w:val="5ADB43A7"/>
    <w:rsid w:val="5C67138E"/>
    <w:rsid w:val="5D1659FC"/>
    <w:rsid w:val="5E0D78CD"/>
    <w:rsid w:val="5E1470CA"/>
    <w:rsid w:val="60A427E4"/>
    <w:rsid w:val="60C64988"/>
    <w:rsid w:val="62BE56A2"/>
    <w:rsid w:val="62ED3A57"/>
    <w:rsid w:val="634278D5"/>
    <w:rsid w:val="64B207F9"/>
    <w:rsid w:val="651A2F6C"/>
    <w:rsid w:val="667D55E1"/>
    <w:rsid w:val="66A76EAB"/>
    <w:rsid w:val="678B6EDC"/>
    <w:rsid w:val="68463EA2"/>
    <w:rsid w:val="68746BAB"/>
    <w:rsid w:val="6B217BC8"/>
    <w:rsid w:val="6BD63A12"/>
    <w:rsid w:val="6D5B7F81"/>
    <w:rsid w:val="6DB9350B"/>
    <w:rsid w:val="6E7835C7"/>
    <w:rsid w:val="6EC71BE7"/>
    <w:rsid w:val="6FA137D1"/>
    <w:rsid w:val="6FAB61DB"/>
    <w:rsid w:val="70C45A5D"/>
    <w:rsid w:val="711517D9"/>
    <w:rsid w:val="711D252A"/>
    <w:rsid w:val="715A4420"/>
    <w:rsid w:val="72EF7CA5"/>
    <w:rsid w:val="73F0119E"/>
    <w:rsid w:val="7454460B"/>
    <w:rsid w:val="753F7C0B"/>
    <w:rsid w:val="758332B6"/>
    <w:rsid w:val="76351364"/>
    <w:rsid w:val="7700568B"/>
    <w:rsid w:val="77247ACC"/>
    <w:rsid w:val="785C2AE2"/>
    <w:rsid w:val="7A56058C"/>
    <w:rsid w:val="7A6C3A6C"/>
    <w:rsid w:val="7A7635A2"/>
    <w:rsid w:val="7AF45FE6"/>
    <w:rsid w:val="7B5644A0"/>
    <w:rsid w:val="7CA611C0"/>
    <w:rsid w:val="7DCA1774"/>
    <w:rsid w:val="7F8366B4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autoRedefine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31095</Words>
  <Characters>86349</Characters>
  <Lines>1</Lines>
  <Paragraphs>1</Paragraphs>
  <TotalTime>8</TotalTime>
  <ScaleCrop>false</ScaleCrop>
  <LinksUpToDate>false</LinksUpToDate>
  <CharactersWithSpaces>87607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2025-12-29T07:43:27Z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B49FCF5D6FE148339BE17B7BF36450DD_13</vt:lpwstr>
  </property>
</Properties>
</file>