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北京市消防救援总队2024年云服务采购项目第3包</w:t>
      </w: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480" w:leftChars="0" w:hanging="480" w:hanging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目录</w:t>
      </w:r>
      <w:bookmarkStart w:id="51" w:name="_GoBack"/>
      <w:bookmarkEnd w:id="51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_Toc7244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_Toc7244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_Toc9251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_Toc9251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_Toc22920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_Toc22920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_Toc28097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_Toc28097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_Toc22042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_Toc22042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_Toc23220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_Toc23220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_Toc19941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_Toc19941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_Toc900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_Toc900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_Toc15997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_Toc15997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_Toc7619 </w:instrText>
      </w:r>
      <w:r>
        <w:fldChar w:fldCharType="separate"/>
      </w:r>
      <w:r>
        <w:rPr>
          <w:rFonts w:hint="eastAsia" w:ascii="黑体" w:hAnsi="黑体" w:eastAsia="黑体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_Toc7619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_Toc9297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_Toc9297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_Toc9134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_Toc9134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_Toc2779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_Toc2779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_Toc6211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_Toc6211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_Toc32230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 w:cs="黑体"/>
        </w:rPr>
        <w:t>整体情况：</w:t>
      </w:r>
      <w:r>
        <w:tab/>
      </w:r>
      <w:r>
        <w:fldChar w:fldCharType="begin"/>
      </w:r>
      <w:r>
        <w:instrText xml:space="preserve"> PAGEREF _Toc32230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_Toc17687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_Toc17687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_Toc25125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_Toc25125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7244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北京市消防救援总队平台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15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212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760GB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55832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52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9251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3085"/>
        <w:gridCol w:w="324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tblHeader/>
        </w:trPr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8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0</w:t>
            </w:r>
          </w:p>
        </w:tc>
      </w:tr>
    </w:tbl>
    <w:p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  <w:rPr>
          <w:rFonts w:ascii="黑体" w:hAnsi="黑体" w:eastAsia="黑体"/>
          <w:sz w:val="32"/>
          <w:szCs w:val="32"/>
        </w:rPr>
      </w:pPr>
      <w:bookmarkStart w:id="2" w:name="_Toc22920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930"/>
        <w:gridCol w:w="1583"/>
        <w:gridCol w:w="1583"/>
        <w:gridCol w:w="15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212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14.65 </w:t>
            </w:r>
          </w:p>
        </w:tc>
      </w:tr>
    </w:tbl>
    <w:p/>
    <w:p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930"/>
        <w:gridCol w:w="1583"/>
        <w:gridCol w:w="1583"/>
        <w:gridCol w:w="15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760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39.43 </w:t>
            </w:r>
          </w:p>
        </w:tc>
      </w:tr>
    </w:tbl>
    <w:p/>
    <w:p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930"/>
        <w:gridCol w:w="1583"/>
        <w:gridCol w:w="1583"/>
        <w:gridCol w:w="15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55832</w:t>
            </w:r>
          </w:p>
        </w:tc>
        <w:tc>
          <w:tcPr>
            <w:tcW w:w="15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25.07 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28097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tbl>
      <w:tblPr>
        <w:tblStyle w:val="20"/>
        <w:tblW w:w="134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1656"/>
        <w:gridCol w:w="6307"/>
        <w:gridCol w:w="1919"/>
        <w:gridCol w:w="924"/>
        <w:gridCol w:w="910"/>
        <w:gridCol w:w="10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消防救援总队-新版消防监督系统备份服务器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192.169.200.103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192.169.224.100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北京市消防救援总队-消防监督管理系统-应用服务器A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192.169.200.50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北京市消防救援总队-消防监督管理系统-应用服务器B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192.169.205.108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北京市消防救援总队-消防监督管理系统-数据服务器F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192.169.200.188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北京市消防救援总队-消防监督管理系统-数据服务器G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192.169.207.167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北京市消防救援总队-消防监督管理系统-业务服务器M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北京市消防救援总队-消防监督管理系统-双随机数据服务器N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北京市消防救援总队-消防监督管理系统-双随机-一公开-执法软件系统服务器Z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北京市消防救援总队-消防监督管理系统-文件服务器C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消防总队-防灭一体系统文件服务器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10000</w:t>
            </w:r>
          </w:p>
        </w:tc>
      </w:tr>
    </w:tbl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2042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34654844"/>
      <w:bookmarkEnd w:id="5"/>
      <w:bookmarkStart w:id="6" w:name="_Toc27974732"/>
      <w:bookmarkEnd w:id="6"/>
      <w:bookmarkStart w:id="7" w:name="_Toc23220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0"/>
        <w:tblW w:w="140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916"/>
        <w:gridCol w:w="5552"/>
        <w:gridCol w:w="1953"/>
        <w:gridCol w:w="773"/>
        <w:gridCol w:w="1611"/>
        <w:gridCol w:w="145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消防救援总队-新版消防监督系统备份服务器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192.169.200.103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10.70 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192.169.224.100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10.96 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北京市消防救援总队-消防监督管理系统-应用服务器A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192.169.200.50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10.47 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北京市消防救援总队-消防监督管理系统-应用服务器B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192.169.205.108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6.26 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北京市消防救援总队-消防监督管理系统-数据服务器F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192.169.200.188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10.51 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北京市消防救援总队-消防监督管理系统-数据服务器G</w:t>
            </w:r>
          </w:p>
        </w:tc>
        <w:tc>
          <w:tcPr>
            <w:tcW w:w="19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192.169.207.167</w:t>
            </w:r>
          </w:p>
        </w:tc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17.98 </w:t>
            </w:r>
          </w:p>
        </w:tc>
        <w:tc>
          <w:tcPr>
            <w:tcW w:w="15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北京市消防救援总队-消防监督管理系统-业务服务器M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192.169.202.238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12.87 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北京市消防救援总队-消防监督管理系统-双随机数据服务器N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192.169.204.112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10.47 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10.52 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北京市消防救援总队-消防监督管理系统-双随机-一公开-执法软件系统服务器Z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192.169.203.215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14.59 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北京市消防救援总队-消防监督管理系统-文件服务器C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192.169.204.101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10.88 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北京市消防救援总队-消防监督管理系统-代理服务器E2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192.169.224.35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12.45 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消防总队-防灭一体系统文件服务器</w:t>
            </w:r>
          </w:p>
        </w:tc>
        <w:tc>
          <w:tcPr>
            <w:tcW w:w="19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192.169.224.5</w:t>
            </w:r>
          </w:p>
        </w:tc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  <w:tc>
          <w:tcPr>
            <w:tcW w:w="13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</w:tbl>
    <w:p>
      <w:pPr>
        <w:rPr>
          <w:rFonts w:hint="eastAsia"/>
        </w:rPr>
      </w:pPr>
    </w:p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8" w:name="_Toc19941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0"/>
        <w:tblW w:w="1395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1992"/>
        <w:gridCol w:w="5697"/>
        <w:gridCol w:w="1975"/>
        <w:gridCol w:w="1011"/>
        <w:gridCol w:w="1257"/>
        <w:gridCol w:w="12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消防救援总队-新版消防监督系统备份服务器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192.169.200.103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2.04 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192.169.224.100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24.46 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北京市消防救援总队-消防监督管理系统-应用服务器A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192.169.200.50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68.53 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北京市消防救援总队-消防监督管理系统-应用服务器B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192.169.205.108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57.26 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北京市消防救援总队-消防监督管理系统-数据服务器F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192.169.200.188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53.20 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北京市消防救援总队-消防监督管理系统-数据服务器G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192.169.207.167</w:t>
            </w:r>
          </w:p>
        </w:tc>
        <w:tc>
          <w:tcPr>
            <w:tcW w:w="10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2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63.32 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北京市消防救援总队-消防监督管理系统-业务服务器M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192.169.202.238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35.84 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北京市消防救援总队-消防监督管理系统-双随机数据服务器N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192.169.204.112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4.29 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16.90 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北京市消防救援总队-消防监督管理系统-双随机-一公开-执法软件系统服务器Z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192.169.203.215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45.30 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北京市消防救援总队-消防监督管理系统-文件服务器C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192.169.204.101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69.99 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192.169.224.35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32.97 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33.05 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51.27 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消防总队-防灭一体系统文件服务器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192.169.224.5</w:t>
            </w:r>
          </w:p>
        </w:tc>
        <w:tc>
          <w:tcPr>
            <w:tcW w:w="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33.08 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900"/>
      <w:r>
        <w:rPr>
          <w:rFonts w:hint="eastAsia" w:ascii="黑体" w:hAnsi="黑体" w:eastAsia="黑体"/>
        </w:rPr>
        <w:t>磁盘使用率详情</w:t>
      </w:r>
      <w:bookmarkEnd w:id="9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2015"/>
        <w:gridCol w:w="5782"/>
        <w:gridCol w:w="2165"/>
        <w:gridCol w:w="1297"/>
        <w:gridCol w:w="18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0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消防救援总队-新版消防监督系统备份服务器</w:t>
            </w:r>
          </w:p>
        </w:tc>
        <w:tc>
          <w:tcPr>
            <w:tcW w:w="2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192.169.200.103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8000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</w:t>
            </w:r>
          </w:p>
        </w:tc>
        <w:tc>
          <w:tcPr>
            <w:tcW w:w="2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192.169.224.100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北京市消防救援总队-消防监督管理系统-应用服务器A</w:t>
            </w:r>
          </w:p>
        </w:tc>
        <w:tc>
          <w:tcPr>
            <w:tcW w:w="2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192.169.200.50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北京市消防救援总队-消防监督管理系统-应用服务器B</w:t>
            </w:r>
          </w:p>
        </w:tc>
        <w:tc>
          <w:tcPr>
            <w:tcW w:w="2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192.169.205.108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北京市消防救援总队-消防监督管理系统-数据服务器F</w:t>
            </w:r>
          </w:p>
        </w:tc>
        <w:tc>
          <w:tcPr>
            <w:tcW w:w="2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192.169.200.188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5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北京市消防救援总队-消防监督管理系统-数据服务器G</w:t>
            </w:r>
          </w:p>
        </w:tc>
        <w:tc>
          <w:tcPr>
            <w:tcW w:w="21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192.169.207.167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4296</w:t>
            </w:r>
          </w:p>
        </w:tc>
        <w:tc>
          <w:tcPr>
            <w:tcW w:w="1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北京市消防救援总队-消防监督管理系统-业务服务器M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192.169.202.238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北京市消防救援总队-消防监督管理系统-双随机数据服务器N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192.169.204.112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北京市消防救援总队-消防监督管理系统-双随机-一公开-执法软件系统服务器Z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192.169.203.215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北京市消防救援总队-消防监督管理系统-文件服务器C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192.169.204.101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16200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北京市消防救援总队-消防监督管理系统-代理服务器E2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192.169.224.35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消防监督管理</w:t>
            </w:r>
          </w:p>
        </w:tc>
        <w:tc>
          <w:tcPr>
            <w:tcW w:w="6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消防总队-防灭一体系统文件服务器</w:t>
            </w:r>
          </w:p>
        </w:tc>
        <w:tc>
          <w:tcPr>
            <w:tcW w:w="21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192.169.224.5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10000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58.21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15997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2" w:name="_Toc7619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0"/>
        <w:tblW w:w="1407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6"/>
        <w:gridCol w:w="3934"/>
        <w:gridCol w:w="1895"/>
        <w:gridCol w:w="2005"/>
        <w:gridCol w:w="1036"/>
        <w:gridCol w:w="22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majianchao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2025/11/28 13:12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majianchao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2025/11/28 13:11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124.236.243.110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124.236.243.110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124.236.243.110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124.236.243.110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124.236.243.110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124.236.243.110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10:08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124.236.243.110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2025/11/26 9:36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117.129.8.235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2025/11/22 16:40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114.242.31.120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114.242.31.120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117.128.85.173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117.128.85.173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10:36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8:59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8:59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2025/11/21 8:59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18:21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18:21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18:04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18:03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13:34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13:34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12:19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12:19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11:56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11:36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11:36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2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10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2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10:42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10:41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10:03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10:03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2025/11/20 9:14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majianchao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15:10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majianchao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15:09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117.128.85.173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117.128.85.173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117.128.85.173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117.128.85.173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14:17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9:35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2025/11/19 9:34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majianchao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16:59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majianchao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16:59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majianchao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16:59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10:02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10:02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16:46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16:46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15:02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15:02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13:01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13:00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10:09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115.171.92.106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2025/11/17 10:08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subingqian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17:55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chengzeshi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39.144.79.203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chengzeshi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39.144.79.203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16:37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8:38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8:37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15:17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15:17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chengzeshi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chengzeshi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13:43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12:48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12:48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17:21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bjsxfzd-huanghongyue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17:21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111.193.92.93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22:15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111.193.92.93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2025/11/8 22:15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8:38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124.236.244.157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2025/11/7 8:38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17:45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17:45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19:31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19:31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15:29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gengrui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223.70.236.243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15:29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124.236.165.31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124.236.165.31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124.236.165.31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2025/11/5 8:30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120.211.62.114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20:14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120.211.62.114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20:13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124.236.165.31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20:06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124.236.165.31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14:51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124.236.165.31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2025/11/4 14:51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114.242.31.120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qiaozhixiang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114.242.31.120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9:56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124.236.165.31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 8:37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xfzd-renxiaolei</w:t>
            </w:r>
          </w:p>
        </w:tc>
        <w:tc>
          <w:tcPr>
            <w:tcW w:w="3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124.236.165.31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 8:36</w:t>
            </w:r>
          </w:p>
        </w:tc>
      </w:tr>
    </w:tbl>
    <w:p>
      <w:pPr>
        <w:bidi w:val="0"/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9297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Style w:val="20"/>
        <w:tblW w:w="499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714"/>
        <w:gridCol w:w="1096"/>
        <w:gridCol w:w="1867"/>
        <w:gridCol w:w="3804"/>
        <w:gridCol w:w="1868"/>
        <w:gridCol w:w="1315"/>
        <w:gridCol w:w="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1155" w:hRule="atLeast"/>
        </w:trPr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2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11:52:13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2025-11-28 14:55:57</w:t>
            </w:r>
          </w:p>
        </w:tc>
        <w:tc>
          <w:tcPr>
            <w:tcW w:w="3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03:03:43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13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4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2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15:45:39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18:09:17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02:23:37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15:14:04</w:t>
            </w:r>
          </w:p>
        </w:tc>
        <w:tc>
          <w:tcPr>
            <w:tcW w:w="6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15:16:12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15:11:45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18:04:31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14:33:54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15:14:14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00:40:20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14:23:44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14:27:19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16:29:37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20:37:51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04:08:13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15:40:25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2025-11-21 16:23:30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00:43:05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14:31:06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2025-11-19 14:33:15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8:46:49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16:32:32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07:45:43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8:43:21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16:32:39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07:49:17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15:48:31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18:45:31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02:56:59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15:22:13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18:35:31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03:13:17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8:48:09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9:46:35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00:58:25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8:47:43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2025-11-07 9:46:38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00:58:55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/>
    <w:p/>
    <w:p>
      <w:pPr>
        <w:pStyle w:val="3"/>
        <w:numPr>
          <w:ilvl w:val="1"/>
          <w:numId w:val="3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5" w:name="_Toc9134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71135" cy="4840605"/>
            <wp:effectExtent l="0" t="0" r="5715" b="171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2779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17" w:name="_Toc14338"/>
      <w:bookmarkStart w:id="18" w:name="_Toc14262"/>
      <w:bookmarkStart w:id="19" w:name="_Toc5735"/>
      <w:bookmarkStart w:id="20" w:name="_Toc11942"/>
      <w:bookmarkStart w:id="21" w:name="_Toc1898"/>
      <w:bookmarkStart w:id="22" w:name="_Toc22096"/>
      <w:bookmarkStart w:id="23" w:name="_Toc29026"/>
      <w:bookmarkStart w:id="24" w:name="_Toc6211"/>
      <w:bookmarkStart w:id="25" w:name="_Toc14863"/>
      <w:bookmarkStart w:id="26" w:name="_Toc16235"/>
      <w:bookmarkStart w:id="27" w:name="_Toc19024"/>
      <w:bookmarkStart w:id="28" w:name="_Toc3670"/>
      <w:bookmarkStart w:id="29" w:name="_Toc28833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0" w:name="_Toc30500"/>
      <w:bookmarkStart w:id="31" w:name="_Toc6849"/>
      <w:bookmarkStart w:id="32" w:name="_Toc4398"/>
      <w:bookmarkStart w:id="33" w:name="_Toc1962"/>
      <w:bookmarkStart w:id="34" w:name="_Toc27967"/>
      <w:bookmarkStart w:id="35" w:name="_Toc21700"/>
      <w:bookmarkStart w:id="36" w:name="_Toc27172"/>
      <w:bookmarkStart w:id="37" w:name="_Toc7726"/>
      <w:bookmarkStart w:id="38" w:name="_Toc19616"/>
      <w:bookmarkStart w:id="39" w:name="_Toc20139"/>
      <w:bookmarkStart w:id="40" w:name="_Toc25580"/>
      <w:bookmarkStart w:id="41" w:name="_Toc1715"/>
      <w:bookmarkStart w:id="42" w:name="_Toc6305"/>
      <w:bookmarkStart w:id="43" w:name="_Toc29652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267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</w:p>
    <w:bookmarkEnd w:id="44"/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9520" cy="1456055"/>
            <wp:effectExtent l="0" t="0" r="17780" b="1079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bidi w:val="0"/>
        <w:rPr>
          <w:rFonts w:hint="eastAsia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32230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>
      <w:pPr>
        <w:rPr>
          <w:rFonts w:ascii="黑体" w:hAnsi="黑体" w:eastAsia="黑体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/>
    <w:p>
      <w:p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3805" cy="3213100"/>
            <wp:effectExtent l="0" t="0" r="4445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6" w:name="_Toc17687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6"/>
    </w:p>
    <w:tbl>
      <w:tblPr>
        <w:tblStyle w:val="20"/>
        <w:tblW w:w="141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7049"/>
        <w:gridCol w:w="2000"/>
        <w:gridCol w:w="1924"/>
        <w:gridCol w:w="1250"/>
        <w:gridCol w:w="12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消防救援总队-新版消防监督系统备份服务器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192.169.200.103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192.169.224.100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北京市消防救援总队-消防监督管理系统-应用服务器A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192.169.200.50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北京市消防救援总队-消防监督管理系统-应用服务器B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北京市消防救援总队-消防监督管理系统-数据服务器F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北京市消防救援总队-消防监督管理系统-数据服务器G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192.169.207.167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北京市消防救援总队-消防监督管理系统-业务服务器M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北京市消防救援总队-消防监督管理系统-双随机数据服务器N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192.169.204.112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北京市消防救援总队-消防监督管理系统-双随机-一公开-执法软件系统服务器Z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192.169.203.215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北京市消防救援总队-消防监督管理系统-文件服务器C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192.169.204.101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北京市消防救援总队-消防监督管理系统-代理服务器E2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192.169.224.35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消防总队-防灭一体系统文件服务器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消防救援总队-新版消防监督系统备份服务器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192.169.200.103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192.169.224.100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北京市消防救援总队-消防监督管理系统-应用服务器A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192.169.200.50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北京市消防救援总队-消防监督管理系统-应用服务器B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北京市消防救援总队-消防监督管理系统-数据服务器F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北京市消防救援总队-消防监督管理系统-数据服务器G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192.169.207.167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北京市消防救援总队-消防监督管理系统-业务服务器M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北京市消防救援总队-消防监督管理系统-双随机数据服务器N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192.169.204.112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北京市消防救援总队-消防监督管理系统-双随机-一公开-执法软件系统服务器Z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192.169.203.215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北京市消防救援总队-消防监督管理系统-文件服务器C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192.169.204.101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192.169.224.35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消防总队-防灭一体系统文件服务器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消防救援总队-新版消防监督系统备份服务器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192.169.200.103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192.169.224.100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192.169.200.50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192.169.207.167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北京市消防救援总队-消防监督管理系统-业务服务器M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北京市消防救援总队-消防监督管理系统-双随机数据服务器N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192.169.204.112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北京市消防救援总队-消防监督管理系统-双随机-一公开-执法软件系统服务器Z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192.169.203.215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北京市消防救援总队-消防监督管理系统-文件服务器C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192.169.204.101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192.169.224.35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消防总队-防灭一体系统文件服务器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消防救援总队-新版消防监督系统备份服务器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192.169.200.103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192.169.224.100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192.169.200.50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北京市消防救援总队-消防监督管理系统-应用服务器B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192.169.205.108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北京市消防救援总队-消防监督管理系统-数据服务器F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192.169.200.188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北京市消防救援总队-消防监督管理系统-数据服务器G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192.169.207.167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北京市消防救援总队-消防监督管理系统-业务服务器M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192.169.202.238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北京市消防救援总队-消防监督管理系统-双随机数据服务器N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192.169.204.112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北京市消防救援总队-消防监督管理系统-业务接口代理服务器D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192.169.204.219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北京市消防救援总队-消防监督管理系统-双随机-一公开-执法软件系统服务器Z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192.169.203.215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北京市消防救援总队-消防监督管理系统-文件服务器C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192.169.204.101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北京市消防救援总队-消防监督管理系统-代理服务器E2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192.169.224.35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192.169.224.29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192.169.224.84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消防总队-防灭一体系统文件服务器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192.169.224.5</w:t>
            </w:r>
          </w:p>
        </w:tc>
        <w:tc>
          <w:tcPr>
            <w:tcW w:w="1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本地备份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</w:tr>
    </w:tbl>
    <w:p/>
    <w:p>
      <w:pPr>
        <w:tabs>
          <w:tab w:val="left" w:pos="102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7" w:name="_Toc25125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8" w:name="OLE_LINK7" w:colFirst="0" w:colLast="0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9" w:name="OLE_LINK6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49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8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48"/>
      <w:bookmarkEnd w:id="50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479E5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A24F3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78388B"/>
    <w:rsid w:val="01F557C4"/>
    <w:rsid w:val="02FA367F"/>
    <w:rsid w:val="0341645D"/>
    <w:rsid w:val="04127483"/>
    <w:rsid w:val="046248DD"/>
    <w:rsid w:val="04AA450C"/>
    <w:rsid w:val="05CC5945"/>
    <w:rsid w:val="06167E9D"/>
    <w:rsid w:val="08F547FF"/>
    <w:rsid w:val="0B2801D3"/>
    <w:rsid w:val="0B640F3B"/>
    <w:rsid w:val="0BC77185"/>
    <w:rsid w:val="0C4329AD"/>
    <w:rsid w:val="0C5D60B6"/>
    <w:rsid w:val="0CA361B3"/>
    <w:rsid w:val="0D0D5CBB"/>
    <w:rsid w:val="0D350454"/>
    <w:rsid w:val="0D59473B"/>
    <w:rsid w:val="0D8D4ACB"/>
    <w:rsid w:val="0E2258F9"/>
    <w:rsid w:val="0EC03E6B"/>
    <w:rsid w:val="0ED463D8"/>
    <w:rsid w:val="0EDF2201"/>
    <w:rsid w:val="0F5B1E5B"/>
    <w:rsid w:val="0F761D3D"/>
    <w:rsid w:val="10993BAF"/>
    <w:rsid w:val="150C76B9"/>
    <w:rsid w:val="15420741"/>
    <w:rsid w:val="16653DA4"/>
    <w:rsid w:val="17B00EC4"/>
    <w:rsid w:val="194F3A62"/>
    <w:rsid w:val="19785394"/>
    <w:rsid w:val="19E021C5"/>
    <w:rsid w:val="1A6561E9"/>
    <w:rsid w:val="1AFE2B82"/>
    <w:rsid w:val="1B4F12C0"/>
    <w:rsid w:val="1D9439D4"/>
    <w:rsid w:val="1E122B69"/>
    <w:rsid w:val="1E763007"/>
    <w:rsid w:val="1F0B30E5"/>
    <w:rsid w:val="202076CF"/>
    <w:rsid w:val="20880004"/>
    <w:rsid w:val="20E92A99"/>
    <w:rsid w:val="211C4B58"/>
    <w:rsid w:val="21870AC8"/>
    <w:rsid w:val="224C33B7"/>
    <w:rsid w:val="22930D0B"/>
    <w:rsid w:val="22AD78F2"/>
    <w:rsid w:val="23636BF3"/>
    <w:rsid w:val="23690241"/>
    <w:rsid w:val="25434182"/>
    <w:rsid w:val="25592D92"/>
    <w:rsid w:val="255B2F57"/>
    <w:rsid w:val="25DA5525"/>
    <w:rsid w:val="26597496"/>
    <w:rsid w:val="26CE1737"/>
    <w:rsid w:val="27C37A22"/>
    <w:rsid w:val="2950728E"/>
    <w:rsid w:val="297D74C4"/>
    <w:rsid w:val="29AD102D"/>
    <w:rsid w:val="2A2045F7"/>
    <w:rsid w:val="2B0B1193"/>
    <w:rsid w:val="2BEE4C6E"/>
    <w:rsid w:val="2C353361"/>
    <w:rsid w:val="2C9D2B24"/>
    <w:rsid w:val="2D5409B8"/>
    <w:rsid w:val="2E5C3FC8"/>
    <w:rsid w:val="2F993762"/>
    <w:rsid w:val="30481917"/>
    <w:rsid w:val="30BE0D55"/>
    <w:rsid w:val="30DD2358"/>
    <w:rsid w:val="31BA15B6"/>
    <w:rsid w:val="3207203C"/>
    <w:rsid w:val="323F6225"/>
    <w:rsid w:val="32B86B33"/>
    <w:rsid w:val="32C35DB5"/>
    <w:rsid w:val="33DB1BFF"/>
    <w:rsid w:val="34D0311F"/>
    <w:rsid w:val="35415191"/>
    <w:rsid w:val="355E0043"/>
    <w:rsid w:val="35C34EA9"/>
    <w:rsid w:val="35CB1A33"/>
    <w:rsid w:val="35E256EA"/>
    <w:rsid w:val="35E52AF5"/>
    <w:rsid w:val="367232F1"/>
    <w:rsid w:val="36C27A33"/>
    <w:rsid w:val="37584ABA"/>
    <w:rsid w:val="37FC4B89"/>
    <w:rsid w:val="383C1EAC"/>
    <w:rsid w:val="3857341F"/>
    <w:rsid w:val="386817BB"/>
    <w:rsid w:val="3A316FE0"/>
    <w:rsid w:val="3A4D1700"/>
    <w:rsid w:val="3B1A534B"/>
    <w:rsid w:val="3C1329D6"/>
    <w:rsid w:val="3CB45DD5"/>
    <w:rsid w:val="3D0F7592"/>
    <w:rsid w:val="3D953BDB"/>
    <w:rsid w:val="3DB76AFC"/>
    <w:rsid w:val="3DBA3451"/>
    <w:rsid w:val="3EB61016"/>
    <w:rsid w:val="3ED656D0"/>
    <w:rsid w:val="3EE274B6"/>
    <w:rsid w:val="3F62228A"/>
    <w:rsid w:val="409E4B0F"/>
    <w:rsid w:val="41192025"/>
    <w:rsid w:val="41391F84"/>
    <w:rsid w:val="416747E6"/>
    <w:rsid w:val="41B713A8"/>
    <w:rsid w:val="41F76C92"/>
    <w:rsid w:val="43222110"/>
    <w:rsid w:val="437D4C43"/>
    <w:rsid w:val="449A0F4E"/>
    <w:rsid w:val="44E22AAF"/>
    <w:rsid w:val="45A5700C"/>
    <w:rsid w:val="45B538D4"/>
    <w:rsid w:val="45BB6187"/>
    <w:rsid w:val="462E1B80"/>
    <w:rsid w:val="489E5603"/>
    <w:rsid w:val="49074807"/>
    <w:rsid w:val="4A9F71C0"/>
    <w:rsid w:val="4AA05BA7"/>
    <w:rsid w:val="4ADD7448"/>
    <w:rsid w:val="4C39729F"/>
    <w:rsid w:val="4D4C6E86"/>
    <w:rsid w:val="4DB10520"/>
    <w:rsid w:val="4DF410E3"/>
    <w:rsid w:val="4EB67177"/>
    <w:rsid w:val="4F4707FA"/>
    <w:rsid w:val="4FBD24FE"/>
    <w:rsid w:val="5000622F"/>
    <w:rsid w:val="501E5516"/>
    <w:rsid w:val="50A712FF"/>
    <w:rsid w:val="513D60B1"/>
    <w:rsid w:val="514D3353"/>
    <w:rsid w:val="52B458D1"/>
    <w:rsid w:val="52B76D0A"/>
    <w:rsid w:val="53AE10BD"/>
    <w:rsid w:val="53F06E40"/>
    <w:rsid w:val="54CF69F2"/>
    <w:rsid w:val="54D34040"/>
    <w:rsid w:val="54D559E2"/>
    <w:rsid w:val="55DA564E"/>
    <w:rsid w:val="571F64CE"/>
    <w:rsid w:val="573B211D"/>
    <w:rsid w:val="57D1482F"/>
    <w:rsid w:val="57F87F21"/>
    <w:rsid w:val="5838374C"/>
    <w:rsid w:val="58FE1672"/>
    <w:rsid w:val="59114B7D"/>
    <w:rsid w:val="598503ED"/>
    <w:rsid w:val="5996335D"/>
    <w:rsid w:val="59C07238"/>
    <w:rsid w:val="59DC1B0D"/>
    <w:rsid w:val="5A557999"/>
    <w:rsid w:val="5A5F3B43"/>
    <w:rsid w:val="5ADB43A7"/>
    <w:rsid w:val="5C5D2B35"/>
    <w:rsid w:val="5C67138E"/>
    <w:rsid w:val="5D1659FC"/>
    <w:rsid w:val="5E0D78CD"/>
    <w:rsid w:val="5E1470CA"/>
    <w:rsid w:val="5E551C09"/>
    <w:rsid w:val="5FCD1184"/>
    <w:rsid w:val="60C64988"/>
    <w:rsid w:val="62BE56A2"/>
    <w:rsid w:val="62C94986"/>
    <w:rsid w:val="62ED3A57"/>
    <w:rsid w:val="64B207F9"/>
    <w:rsid w:val="64BB6FF0"/>
    <w:rsid w:val="64C2160D"/>
    <w:rsid w:val="65075D34"/>
    <w:rsid w:val="667D55E1"/>
    <w:rsid w:val="66A76EAB"/>
    <w:rsid w:val="678B6EDC"/>
    <w:rsid w:val="67E6237B"/>
    <w:rsid w:val="68463EA2"/>
    <w:rsid w:val="68746BAB"/>
    <w:rsid w:val="69D63F27"/>
    <w:rsid w:val="6A17188E"/>
    <w:rsid w:val="6A4B66C3"/>
    <w:rsid w:val="6B217BC8"/>
    <w:rsid w:val="6BCF71ED"/>
    <w:rsid w:val="6D337B14"/>
    <w:rsid w:val="6D5B7F81"/>
    <w:rsid w:val="6DB9350B"/>
    <w:rsid w:val="6E303D55"/>
    <w:rsid w:val="6EC71BE7"/>
    <w:rsid w:val="6ED053E9"/>
    <w:rsid w:val="6F4D295D"/>
    <w:rsid w:val="6FA137D1"/>
    <w:rsid w:val="6FAB61DB"/>
    <w:rsid w:val="70C45A5D"/>
    <w:rsid w:val="70CF57BA"/>
    <w:rsid w:val="715A4420"/>
    <w:rsid w:val="73E13BF4"/>
    <w:rsid w:val="7454460B"/>
    <w:rsid w:val="753F7C0B"/>
    <w:rsid w:val="76341EBF"/>
    <w:rsid w:val="76351364"/>
    <w:rsid w:val="7700568B"/>
    <w:rsid w:val="772A3728"/>
    <w:rsid w:val="785C2AE2"/>
    <w:rsid w:val="79066E53"/>
    <w:rsid w:val="790F4D60"/>
    <w:rsid w:val="7A56058C"/>
    <w:rsid w:val="7A6C3A6C"/>
    <w:rsid w:val="7A7635A2"/>
    <w:rsid w:val="7B5644A0"/>
    <w:rsid w:val="7BC10E5D"/>
    <w:rsid w:val="7CA611C0"/>
    <w:rsid w:val="7D6438CC"/>
    <w:rsid w:val="7D715FE9"/>
    <w:rsid w:val="7ED700CE"/>
    <w:rsid w:val="7EE34CC4"/>
    <w:rsid w:val="7F853C1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2524</Words>
  <Characters>3643</Characters>
  <Lines>14</Lines>
  <Paragraphs>4</Paragraphs>
  <TotalTime>8</TotalTime>
  <ScaleCrop>false</ScaleCrop>
  <LinksUpToDate>false</LinksUpToDate>
  <CharactersWithSpaces>3696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2025-12-29T08:50:24Z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72847439034146ADA1F49EF9CD1B5338_13</vt:lpwstr>
  </property>
</Properties>
</file>