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default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疾控中心-京东抗疫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49" w:name="_GoBack"/>
      <w:bookmarkEnd w:id="49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_Toc20784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_Toc20784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_Toc31150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_Toc31150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_Toc15672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_Toc15672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_Toc6652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_Toc6652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_Toc12859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_Toc12859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_Toc12235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_Toc12235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_Toc11875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_Toc11875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_Toc11823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_Toc11823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_Toc22465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_Toc22465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_Toc19738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_Toc19738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_Toc4121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_Toc4121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_Toc29860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_Toc29860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_Toc19383 </w:instrText>
      </w:r>
      <w:r>
        <w:fldChar w:fldCharType="separate"/>
      </w:r>
      <w:r>
        <w:rPr>
          <w:rFonts w:hint="eastAsia" w:ascii="黑体" w:hAnsi="黑体" w:eastAsia="黑体"/>
        </w:rPr>
        <w:t>（</w:t>
      </w:r>
      <w:r>
        <w:rPr>
          <w:rFonts w:hint="eastAsia" w:ascii="黑体" w:hAnsi="黑体" w:eastAsia="黑体"/>
          <w:lang w:val="en-US" w:eastAsia="zh-CN"/>
        </w:rPr>
        <w:t>4</w:t>
      </w:r>
      <w:r>
        <w:rPr>
          <w:rFonts w:hint="eastAsia" w:ascii="黑体" w:hAnsi="黑体" w:eastAsia="黑体"/>
        </w:rPr>
        <w:t xml:space="preserve">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_Toc19383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_Toc25096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_Toc25096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_Toc10790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_Toc10790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_Toc6091 </w:instrText>
      </w:r>
      <w:r>
        <w:fldChar w:fldCharType="separate"/>
      </w:r>
      <w:r>
        <w:rPr>
          <w:rFonts w:hint="eastAsia" w:ascii="黑体" w:hAnsi="黑体" w:eastAsia="黑体"/>
        </w:rPr>
        <w:t>（</w:t>
      </w:r>
      <w:r>
        <w:rPr>
          <w:rFonts w:hint="eastAsia" w:ascii="黑体" w:hAnsi="黑体" w:eastAsia="黑体"/>
          <w:lang w:val="en-US" w:eastAsia="zh-CN"/>
        </w:rPr>
        <w:t>5</w:t>
      </w:r>
      <w:r>
        <w:rPr>
          <w:rFonts w:hint="eastAsia" w:ascii="黑体" w:hAnsi="黑体" w:eastAsia="黑体"/>
        </w:rPr>
        <w:t xml:space="preserve">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_Toc6091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_Toc1869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_Toc1869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0784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疾控中心-京东核酸比对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99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884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3132GB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75000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本月技术支撑统计</w:t>
      </w:r>
    </w:p>
    <w:tbl>
      <w:tblPr>
        <w:tblStyle w:val="20"/>
        <w:tblW w:w="798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0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0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0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2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1" w:name="_Toc15672"/>
      <w:bookmarkStart w:id="2" w:name="_Toc3115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1"/>
    </w:p>
    <w:p/>
    <w:tbl>
      <w:tblPr>
        <w:tblStyle w:val="20"/>
        <w:tblW w:w="8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190"/>
        <w:gridCol w:w="1360"/>
        <w:gridCol w:w="1360"/>
        <w:gridCol w:w="13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0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884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12.87 </w:t>
            </w:r>
          </w:p>
        </w:tc>
      </w:tr>
    </w:tbl>
    <w:p/>
    <w:p/>
    <w:tbl>
      <w:tblPr>
        <w:tblStyle w:val="20"/>
        <w:tblW w:w="8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190"/>
        <w:gridCol w:w="1360"/>
        <w:gridCol w:w="1360"/>
        <w:gridCol w:w="13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0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3132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45.55 </w:t>
            </w:r>
          </w:p>
        </w:tc>
      </w:tr>
    </w:tbl>
    <w:p/>
    <w:p/>
    <w:tbl>
      <w:tblPr>
        <w:tblStyle w:val="20"/>
        <w:tblW w:w="8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190"/>
        <w:gridCol w:w="1360"/>
        <w:gridCol w:w="1360"/>
        <w:gridCol w:w="13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0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75000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35.61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bookmarkEnd w:id="2"/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6652"/>
      <w:bookmarkStart w:id="4" w:name="_Toc1285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4960"/>
        <w:gridCol w:w="2630"/>
        <w:gridCol w:w="1275"/>
        <w:gridCol w:w="1313"/>
        <w:gridCol w:w="13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12235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399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120"/>
        <w:gridCol w:w="4830"/>
        <w:gridCol w:w="2085"/>
        <w:gridCol w:w="1038"/>
        <w:gridCol w:w="1487"/>
        <w:gridCol w:w="14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11.73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14.82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2.91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17.77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14.92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12.02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12.03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4.03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6.34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6.03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13.14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15.50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14.32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13.43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5.71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11.18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12.42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11.09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11.45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11.27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11.10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14.56 </w:t>
            </w:r>
          </w:p>
        </w:tc>
        <w:tc>
          <w:tcPr>
            <w:tcW w:w="1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54.04 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numPr>
          <w:ilvl w:val="0"/>
          <w:numId w:val="0"/>
        </w:numPr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1875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39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120"/>
        <w:gridCol w:w="4520"/>
        <w:gridCol w:w="2280"/>
        <w:gridCol w:w="890"/>
        <w:gridCol w:w="1423"/>
        <w:gridCol w:w="1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9" w:name="_Toc11823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44.49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51.51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46.65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54.68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32.25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33.82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32.10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44.81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27.35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22.98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23.56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15.76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72.39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60.89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55.69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76.90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70.22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31.62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43.14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25.08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23.85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21.80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46.12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61.07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45.83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59.21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68.12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34.54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71.49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69.46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79.18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39.78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55.97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5.31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16.34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59.23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34.89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38.50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69.81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31.09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76.81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9.07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23.09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28.78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9.93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39.36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57.02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59.03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26.26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26.45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29.57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21.34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37.30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23.41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47.25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46.19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48.21 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49.54 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120"/>
        <w:gridCol w:w="4830"/>
        <w:gridCol w:w="2470"/>
        <w:gridCol w:w="1150"/>
        <w:gridCol w:w="2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2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京智办</w:t>
            </w:r>
          </w:p>
        </w:tc>
        <w:tc>
          <w:tcPr>
            <w:tcW w:w="4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45.49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2246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2" w:name="_Toc19738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500"/>
        <w:gridCol w:w="2610"/>
        <w:gridCol w:w="2610"/>
        <w:gridCol w:w="1590"/>
        <w:gridCol w:w="24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14" w:name="_Toc4121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11:10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11:10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10:01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10:00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10:14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10:14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17:01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17:01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10:56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jxj-jzbzmtd4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京东抗疫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111.202.148.158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9:54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0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817"/>
        <w:gridCol w:w="1186"/>
        <w:gridCol w:w="1867"/>
        <w:gridCol w:w="4039"/>
        <w:gridCol w:w="1867"/>
        <w:gridCol w:w="560"/>
        <w:gridCol w:w="7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16:32:34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18:43:18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02:10:44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16:21:06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18:48:20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02:27:14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16:21:02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18:48:24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02:27:22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16:20:58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18:48:24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02:27:25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16:20:54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18:48:24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02:27:30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14:06:51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15:35:07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01:28:15</w:t>
            </w:r>
          </w:p>
        </w:tc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13:49:20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13:33:50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13:48:41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13:30:09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13:32:52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13:29:52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02:05:13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13:12:51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13:12:33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15:35:05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9:34:26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12:11:05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9:34:22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12:11:05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02:36:43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9:34:19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12:11:05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02:36:46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9:34:16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12:11:05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19:56:17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20:18:49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15:40:44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20:18:49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15:27:46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19:55:10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04:27:24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14:32:22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15:40:27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11:36:47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14:32:13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12:43:38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20:18:49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10:35:37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11:34:28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20:18:50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10:35:45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20:11:30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10:30:54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20:14:01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20:14:01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20:26:57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20:10:58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16:47:15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16:47:10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17:30:31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12:54:26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16:17:52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03:23:25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12:54:23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16:19:02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12:51:54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11:39:00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16:17:36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10:23:09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16:17:56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06:34:16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10:22:54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9:43:30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06:45:14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22:15:01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21:23:18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22:14:57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22:15:17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22:15:34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20:08:18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21:05:03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20:01:01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19:49:51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19:49:46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19:49:41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18:58:07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22:05:03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18:53:20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20:13:25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18:44:27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20:08:01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01:23:33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18:41:47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18:33:05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18:41:00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17:56:48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19:08:26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17:56:43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19:08:26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17:56:38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19:08:26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17:56:34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19:08:26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17:36:49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5:36:21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11:59:32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19:45:01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17:06:27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16:44:21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18:14:03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京民通-排查外呼4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04:48:46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京民通-排查外呼4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21:19:56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京民通-排查外呼4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16:26:07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04:54:05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京民通-排查外呼4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14:22:38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14:28:54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14:19:49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15:01:02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14:19:43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15:01:02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14:19:33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15:01:02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10:24:18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13:39:00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13:33:28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13:48:08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9:49:58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9:49:47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9:49:28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13:56:48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04:07:19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8:38:55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8:57:55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18:35:02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20:18:47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18:34:06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20:18:47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18:31:28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20:11:18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16:55:16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17:59:04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17:59:04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15:21:42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16:55:05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15:00:14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17:59:04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13:54:11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13:37:11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13:53:39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12:27:59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12:30:56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12:20:48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12:20:53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12:19:35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12:23:12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12:15:06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10:57:39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11:32:39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10:54:50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10:57:43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7:40:41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7:43:29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0:45:28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2:09:22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0:44:02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2:08:42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21:12:06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21:28:48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21:10:31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21:43:14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20:57:14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21:24:00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18:26:29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18:31:56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17:18:56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20:11:02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02:52:06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16:33:22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20:14:56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15:28:37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14:25:24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北京市经济和信息化局-人员核酸比对登记-ClickhouseBI引擎6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14:07:09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14:06:19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13:58:19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14:02:57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京智办-人员核酸比对登记-ClickhouseBI引擎1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14:16:35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17:32:19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11:15:58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14:25:49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10:20:23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12:01:42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16:56:55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12:54:06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13:26:34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11:58:28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12:21:59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11:53:31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12:37:00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10:19:55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14:21:38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18:15:10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21:42:14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21:41:16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京智办-人员核酸比对登记-nginx2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21:30:25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京民通-排查外呼4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21:08:06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京智办-人员核酸比对登记-nginx1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18:01:55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京智办-人员核酸比对登记-政民通道-基层治理7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京智办-人员核酸比对登记-政民通道-基层治理7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16:52:27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21:06:07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04:13:40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16:02:45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16:40:50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15:45:19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16:02:05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14:13:59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15:32:59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19:10:01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19:20:47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18:39:30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13:33:18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16:14:53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20:12:34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16:11:37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16:14:06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五位一体-监控服务器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15:30:33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18:43:38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13:56:29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03:34:54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20:15:37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09:54:59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20:18:03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09:57:49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京智办-人员核酸比对登记-mysql4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16:52:07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18:04:39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16:13:48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16:35:22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10:09:04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11:40:55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15:09:06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21:32:23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06:23:16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14:58:19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22:27:52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07:29:33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18:20:56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21:25:47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13:41:24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19:57:01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06:15:36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10:45:10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18:22:01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07:36:51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京智办-人员核酸比对登记-windows运维机器1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/>
    <w:p/>
    <w:p>
      <w:pPr>
        <w:pStyle w:val="3"/>
        <w:numPr>
          <w:ilvl w:val="1"/>
          <w:numId w:val="3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lang w:val="en-US"/>
        </w:rPr>
      </w:pPr>
      <w:bookmarkStart w:id="15" w:name="_Toc29860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pStyle w:val="3"/>
        <w:numPr>
          <w:ilvl w:val="0"/>
          <w:numId w:val="0"/>
        </w:numPr>
        <w:spacing w:line="415" w:lineRule="auto"/>
        <w:ind w:left="342" w:left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6055" cy="43834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87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19383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7" w:name="_Toc5735"/>
      <w:bookmarkStart w:id="18" w:name="_Toc14338"/>
      <w:bookmarkStart w:id="19" w:name="_Toc1898"/>
      <w:bookmarkStart w:id="20" w:name="_Toc14863"/>
      <w:bookmarkStart w:id="21" w:name="_Toc19024"/>
      <w:bookmarkStart w:id="22" w:name="_Toc16235"/>
      <w:bookmarkStart w:id="23" w:name="_Toc14262"/>
      <w:bookmarkStart w:id="24" w:name="_Toc22096"/>
      <w:bookmarkStart w:id="25" w:name="_Toc25096"/>
      <w:bookmarkStart w:id="26" w:name="_Toc3670"/>
      <w:bookmarkStart w:id="27" w:name="_Toc28833"/>
      <w:bookmarkStart w:id="28" w:name="_Toc29026"/>
      <w:bookmarkStart w:id="29" w:name="_Toc1194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0" w:name="_Toc1715"/>
      <w:bookmarkStart w:id="31" w:name="_Toc29652"/>
      <w:bookmarkStart w:id="32" w:name="_Toc27967"/>
      <w:bookmarkStart w:id="33" w:name="_Toc21700"/>
      <w:bookmarkStart w:id="34" w:name="_Toc20139"/>
      <w:bookmarkStart w:id="35" w:name="_Toc30500"/>
      <w:bookmarkStart w:id="36" w:name="_Toc19616"/>
      <w:bookmarkStart w:id="37" w:name="_Toc27172"/>
      <w:bookmarkStart w:id="38" w:name="_Toc6849"/>
      <w:bookmarkStart w:id="39" w:name="_Toc1962"/>
      <w:bookmarkStart w:id="40" w:name="_Toc4398"/>
      <w:bookmarkStart w:id="41" w:name="_Toc6305"/>
      <w:bookmarkStart w:id="42" w:name="_Toc7726"/>
      <w:bookmarkStart w:id="43" w:name="_Toc25580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356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60155" cy="1403985"/>
            <wp:effectExtent l="0" t="0" r="1714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outlineLvl w:val="9"/>
        <w:rPr>
          <w:rFonts w:hint="eastAsia" w:ascii="黑体" w:hAnsi="黑体" w:eastAsia="黑体" w:cs="黑体"/>
        </w:rPr>
      </w:pPr>
      <w:bookmarkStart w:id="45" w:name="_Toc10790"/>
    </w:p>
    <w:p>
      <w:pPr>
        <w:numPr>
          <w:ilvl w:val="0"/>
          <w:numId w:val="0"/>
        </w:numPr>
        <w:bidi w:val="0"/>
        <w:outlineLvl w:val="9"/>
        <w:rPr>
          <w:rFonts w:hint="eastAsia" w:ascii="黑体" w:hAnsi="黑体" w:eastAsia="黑体" w:cs="黑体"/>
        </w:rPr>
      </w:pPr>
    </w:p>
    <w:p>
      <w:pPr>
        <w:numPr>
          <w:ilvl w:val="0"/>
          <w:numId w:val="0"/>
        </w:numPr>
        <w:bidi w:val="0"/>
        <w:outlineLvl w:val="9"/>
        <w:rPr>
          <w:rFonts w:hint="eastAsia" w:ascii="黑体" w:hAnsi="黑体" w:eastAsia="黑体" w:cs="黑体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8846820" cy="3155315"/>
            <wp:effectExtent l="0" t="0" r="1143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4682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bookmarkEnd w:id="13"/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6091"/>
      <w:bookmarkStart w:id="47" w:name="_Toc1869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46"/>
    </w:p>
    <w:tbl>
      <w:tblPr>
        <w:tblStyle w:val="20"/>
        <w:tblW w:w="139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4590"/>
        <w:gridCol w:w="2100"/>
        <w:gridCol w:w="2100"/>
        <w:gridCol w:w="2108"/>
        <w:gridCol w:w="20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192.169.206.158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192.169.205.254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京办-人员核酸比对登记-空闲MySQL1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京办-人员核酸比对登记-低代码mysql-1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京办-人员核酸比对登记-低代码-3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192.169.205.44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192.169.205.57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京办-人员核酸比对登记-基层治理redis-3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京办-人员核酸比对登记-基层治理ng反向代理-2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192.169.230.155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京办-人员核酸比对登记-基层治理ng正向代理-1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192.169.230.221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192.169.205.81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京办-人员核酸比对登记-minio3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京办-人员核酸比对登记-mha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京办-人员核酸比对登记-mongodb1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京办-人员核酸比对登记-sftp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京办-人员核酸比对登记-harbor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京办-人员核酸比对登记-azkaban-exec2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京办-人员核酸比对登记-k8smaster1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京办-人员核酸比对登记-政民通道-低代码4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京办-人员核酸比对登记-政民通道-基层治理10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京办-人员核酸比对登记-政民通道-基层治理5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京办-人员核酸比对登记-graylog/azkaban-web2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192.169.206.90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京办-人员核酸比对登记-nginx1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192.169.206.75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192.169.206.229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192.169.206.59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京办-人员核酸比对登记-城操系列产品2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京办-人员核酸比对登记-大数据计算Haoop存储节点/ldap7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192.169.207.125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192.169.207.186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京办-人员核酸比对登记-es1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192.169.206.43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京办-人员核酸比对登记-redis1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京办-人员核酸比对登记-mysql4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京办-人员核酸比对登记-ClickhouseBI引擎6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192.169.206.242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京办-人员核酸比对登记-just引擎1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192.169.207.198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京办--人员核酸比对登记-postgresql2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192.169.207.216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京办-人员核酸比对登记-windows运维机器1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192.169.207.32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京办-人员核酸比对登记-京民通-排查外呼-4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192.169.201.165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192.169.207.63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京办-核酸比对项目-流调服务-4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京办-核酸比对项目-流调服务-5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192.169.202.107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192.169.207.41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京办-核酸比对项目-流调服务-msyql2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192.169.201.80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京办-人员核酸比对登记-五位一体-监控服务器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192.169.202.50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京办-人员核酸比对登记-基层治理mysql-主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192.169.204.226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京办-人员核酸比对登记-基层治理mysql-从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192.169.202.109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京办-人员核酸比对-基层治理mysql-back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192.169.201.188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192.169.202.140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4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核酸比对登记簿-3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192.169.200.161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8" w:name="OLE_LINK1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8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B3A85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3F2795"/>
    <w:rsid w:val="0178388B"/>
    <w:rsid w:val="01F557C4"/>
    <w:rsid w:val="02353A89"/>
    <w:rsid w:val="026B74AB"/>
    <w:rsid w:val="02B16B27"/>
    <w:rsid w:val="02FA367F"/>
    <w:rsid w:val="03B54B18"/>
    <w:rsid w:val="03C36E72"/>
    <w:rsid w:val="05CC5945"/>
    <w:rsid w:val="06167E9D"/>
    <w:rsid w:val="07CF39A8"/>
    <w:rsid w:val="07EC4BEA"/>
    <w:rsid w:val="08F547FF"/>
    <w:rsid w:val="0A4A209B"/>
    <w:rsid w:val="0BC77185"/>
    <w:rsid w:val="0C2B13CE"/>
    <w:rsid w:val="0C4329AD"/>
    <w:rsid w:val="0D0D5CBB"/>
    <w:rsid w:val="0D350454"/>
    <w:rsid w:val="0D59473B"/>
    <w:rsid w:val="0D5E26A0"/>
    <w:rsid w:val="0D8D4ACB"/>
    <w:rsid w:val="0DB9648C"/>
    <w:rsid w:val="0E2258F9"/>
    <w:rsid w:val="0EC03E6B"/>
    <w:rsid w:val="0ED56DC0"/>
    <w:rsid w:val="0EDF2201"/>
    <w:rsid w:val="0F451083"/>
    <w:rsid w:val="0F761D3D"/>
    <w:rsid w:val="10993BAF"/>
    <w:rsid w:val="12994AEA"/>
    <w:rsid w:val="12F51930"/>
    <w:rsid w:val="14C71286"/>
    <w:rsid w:val="150C76B9"/>
    <w:rsid w:val="15420741"/>
    <w:rsid w:val="1638724C"/>
    <w:rsid w:val="16653DA4"/>
    <w:rsid w:val="176D1ABA"/>
    <w:rsid w:val="17B00EC4"/>
    <w:rsid w:val="18A8690B"/>
    <w:rsid w:val="194F3A62"/>
    <w:rsid w:val="19785394"/>
    <w:rsid w:val="19DF6F96"/>
    <w:rsid w:val="19E021C5"/>
    <w:rsid w:val="1A1A0607"/>
    <w:rsid w:val="1A686C8B"/>
    <w:rsid w:val="1AFE2B82"/>
    <w:rsid w:val="1B1C1DD7"/>
    <w:rsid w:val="1CB05D8E"/>
    <w:rsid w:val="1CF71C0F"/>
    <w:rsid w:val="1D9439D4"/>
    <w:rsid w:val="1E122B69"/>
    <w:rsid w:val="1EC73863"/>
    <w:rsid w:val="1F0B30E5"/>
    <w:rsid w:val="20880004"/>
    <w:rsid w:val="20E92A99"/>
    <w:rsid w:val="211C4B58"/>
    <w:rsid w:val="21493635"/>
    <w:rsid w:val="21870AC8"/>
    <w:rsid w:val="2230171F"/>
    <w:rsid w:val="224C33B7"/>
    <w:rsid w:val="22930D0B"/>
    <w:rsid w:val="22AD78F2"/>
    <w:rsid w:val="25434182"/>
    <w:rsid w:val="25592D92"/>
    <w:rsid w:val="25DA5525"/>
    <w:rsid w:val="263712CE"/>
    <w:rsid w:val="26CE1737"/>
    <w:rsid w:val="272D449C"/>
    <w:rsid w:val="275469E4"/>
    <w:rsid w:val="27C37A22"/>
    <w:rsid w:val="28082955"/>
    <w:rsid w:val="28DB28AF"/>
    <w:rsid w:val="28DE40FB"/>
    <w:rsid w:val="2950728E"/>
    <w:rsid w:val="29614672"/>
    <w:rsid w:val="297D74C4"/>
    <w:rsid w:val="29AD102D"/>
    <w:rsid w:val="2A2045F7"/>
    <w:rsid w:val="2A930A9D"/>
    <w:rsid w:val="2A9E38B8"/>
    <w:rsid w:val="2B061407"/>
    <w:rsid w:val="2B0B1193"/>
    <w:rsid w:val="2BEE4C6E"/>
    <w:rsid w:val="2C353361"/>
    <w:rsid w:val="2D522E91"/>
    <w:rsid w:val="2ECD11A7"/>
    <w:rsid w:val="2F715E5B"/>
    <w:rsid w:val="2FC260AC"/>
    <w:rsid w:val="30481917"/>
    <w:rsid w:val="30DD2358"/>
    <w:rsid w:val="31BA15B6"/>
    <w:rsid w:val="3207203C"/>
    <w:rsid w:val="323F6225"/>
    <w:rsid w:val="32B86B33"/>
    <w:rsid w:val="32C35DB5"/>
    <w:rsid w:val="33A67A93"/>
    <w:rsid w:val="33D5736C"/>
    <w:rsid w:val="33DB1BFF"/>
    <w:rsid w:val="34C04B85"/>
    <w:rsid w:val="34D0311F"/>
    <w:rsid w:val="35415191"/>
    <w:rsid w:val="357D69BA"/>
    <w:rsid w:val="35C34EA9"/>
    <w:rsid w:val="367232F1"/>
    <w:rsid w:val="36C27A33"/>
    <w:rsid w:val="372E2279"/>
    <w:rsid w:val="37853062"/>
    <w:rsid w:val="37E1553E"/>
    <w:rsid w:val="37FC4B89"/>
    <w:rsid w:val="383C1EAC"/>
    <w:rsid w:val="385F66BC"/>
    <w:rsid w:val="39B4306C"/>
    <w:rsid w:val="39FE1E77"/>
    <w:rsid w:val="3A316FE0"/>
    <w:rsid w:val="3B1A534B"/>
    <w:rsid w:val="3C1329D6"/>
    <w:rsid w:val="3CB45DD5"/>
    <w:rsid w:val="3D0F7592"/>
    <w:rsid w:val="3DB45DC5"/>
    <w:rsid w:val="3DB76AFC"/>
    <w:rsid w:val="3DBA3451"/>
    <w:rsid w:val="3EB61016"/>
    <w:rsid w:val="3F62228A"/>
    <w:rsid w:val="405745EF"/>
    <w:rsid w:val="41192025"/>
    <w:rsid w:val="41391F84"/>
    <w:rsid w:val="416747E6"/>
    <w:rsid w:val="41B713A8"/>
    <w:rsid w:val="41F76C92"/>
    <w:rsid w:val="42C35776"/>
    <w:rsid w:val="43222110"/>
    <w:rsid w:val="437D4C43"/>
    <w:rsid w:val="438751EB"/>
    <w:rsid w:val="44054362"/>
    <w:rsid w:val="45A5700C"/>
    <w:rsid w:val="45B538D4"/>
    <w:rsid w:val="45BB6187"/>
    <w:rsid w:val="46120993"/>
    <w:rsid w:val="462E1B80"/>
    <w:rsid w:val="48343468"/>
    <w:rsid w:val="489E5603"/>
    <w:rsid w:val="4957586C"/>
    <w:rsid w:val="4A9F71C0"/>
    <w:rsid w:val="4AA05BA7"/>
    <w:rsid w:val="4ADD7448"/>
    <w:rsid w:val="4B0610EB"/>
    <w:rsid w:val="4BDC6101"/>
    <w:rsid w:val="4D4C6E86"/>
    <w:rsid w:val="4DB10520"/>
    <w:rsid w:val="4E0538DC"/>
    <w:rsid w:val="4E0709A1"/>
    <w:rsid w:val="4EB67177"/>
    <w:rsid w:val="4F4707FA"/>
    <w:rsid w:val="4F734E85"/>
    <w:rsid w:val="4FBD24FE"/>
    <w:rsid w:val="5000622F"/>
    <w:rsid w:val="501E5516"/>
    <w:rsid w:val="506B05BE"/>
    <w:rsid w:val="507A0DAB"/>
    <w:rsid w:val="50A712FF"/>
    <w:rsid w:val="50C555A5"/>
    <w:rsid w:val="513D60B1"/>
    <w:rsid w:val="514D3353"/>
    <w:rsid w:val="52432373"/>
    <w:rsid w:val="52B76D0A"/>
    <w:rsid w:val="536C7F5A"/>
    <w:rsid w:val="538D699D"/>
    <w:rsid w:val="53AE10BD"/>
    <w:rsid w:val="53C314AE"/>
    <w:rsid w:val="53F06E40"/>
    <w:rsid w:val="5402266C"/>
    <w:rsid w:val="543547EF"/>
    <w:rsid w:val="54A379AB"/>
    <w:rsid w:val="54D34040"/>
    <w:rsid w:val="54D559E2"/>
    <w:rsid w:val="56941CA1"/>
    <w:rsid w:val="571F64CE"/>
    <w:rsid w:val="57F8000E"/>
    <w:rsid w:val="57F87F21"/>
    <w:rsid w:val="58D7496D"/>
    <w:rsid w:val="58FE1672"/>
    <w:rsid w:val="59114B7D"/>
    <w:rsid w:val="598503ED"/>
    <w:rsid w:val="5996335D"/>
    <w:rsid w:val="59C07238"/>
    <w:rsid w:val="5A5F3B43"/>
    <w:rsid w:val="5A932270"/>
    <w:rsid w:val="5ADB43A7"/>
    <w:rsid w:val="5C0004BE"/>
    <w:rsid w:val="5C67138E"/>
    <w:rsid w:val="5C8E5C48"/>
    <w:rsid w:val="5D1659FC"/>
    <w:rsid w:val="5D5201C0"/>
    <w:rsid w:val="5E0D78CD"/>
    <w:rsid w:val="5E1470CA"/>
    <w:rsid w:val="5EE10254"/>
    <w:rsid w:val="5FCD1184"/>
    <w:rsid w:val="60C64988"/>
    <w:rsid w:val="61040676"/>
    <w:rsid w:val="613550B6"/>
    <w:rsid w:val="62041879"/>
    <w:rsid w:val="62415AA2"/>
    <w:rsid w:val="627E4546"/>
    <w:rsid w:val="62BE56A2"/>
    <w:rsid w:val="62ED3A57"/>
    <w:rsid w:val="639B185C"/>
    <w:rsid w:val="63C811DC"/>
    <w:rsid w:val="64B207F9"/>
    <w:rsid w:val="64BB6FF0"/>
    <w:rsid w:val="64C2160D"/>
    <w:rsid w:val="652C7549"/>
    <w:rsid w:val="667D55E1"/>
    <w:rsid w:val="66A76EAB"/>
    <w:rsid w:val="676A25AA"/>
    <w:rsid w:val="678B6EDC"/>
    <w:rsid w:val="68463EA2"/>
    <w:rsid w:val="68746BAB"/>
    <w:rsid w:val="694D30B2"/>
    <w:rsid w:val="6AD62431"/>
    <w:rsid w:val="6B217BC8"/>
    <w:rsid w:val="6D5B7F81"/>
    <w:rsid w:val="6D730EC7"/>
    <w:rsid w:val="6D866623"/>
    <w:rsid w:val="6D9D3C67"/>
    <w:rsid w:val="6DB9350B"/>
    <w:rsid w:val="6EC71BE7"/>
    <w:rsid w:val="6FA137D1"/>
    <w:rsid w:val="6FAB61DB"/>
    <w:rsid w:val="70891BD1"/>
    <w:rsid w:val="70C45A5D"/>
    <w:rsid w:val="70CF57BA"/>
    <w:rsid w:val="70D95F00"/>
    <w:rsid w:val="715A4420"/>
    <w:rsid w:val="71AB7A47"/>
    <w:rsid w:val="72C54B39"/>
    <w:rsid w:val="736879F2"/>
    <w:rsid w:val="7454460B"/>
    <w:rsid w:val="749E6314"/>
    <w:rsid w:val="750B6427"/>
    <w:rsid w:val="753F7C0B"/>
    <w:rsid w:val="76351364"/>
    <w:rsid w:val="7700568B"/>
    <w:rsid w:val="780372BF"/>
    <w:rsid w:val="785C2AE2"/>
    <w:rsid w:val="79066E53"/>
    <w:rsid w:val="79B7167F"/>
    <w:rsid w:val="7A181013"/>
    <w:rsid w:val="7A56058C"/>
    <w:rsid w:val="7A6C3A6C"/>
    <w:rsid w:val="7A7635A2"/>
    <w:rsid w:val="7B390283"/>
    <w:rsid w:val="7B5644A0"/>
    <w:rsid w:val="7CA611C0"/>
    <w:rsid w:val="7D4274B2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102</Pages>
  <Words>30879</Words>
  <Characters>105266</Characters>
  <Lines>14</Lines>
  <Paragraphs>4</Paragraphs>
  <TotalTime>11</TotalTime>
  <ScaleCrop>false</ScaleCrop>
  <LinksUpToDate>false</LinksUpToDate>
  <CharactersWithSpaces>106804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2025-12-26T10:50:44Z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55ADC356218D4FB4877563BD1B5EAC5F_13</vt:lpwstr>
  </property>
</Properties>
</file>