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6D879">
      <w:pPr>
        <w:spacing w:line="360" w:lineRule="auto"/>
        <w:ind w:firstLine="3253" w:firstLineChars="900"/>
        <w:jc w:val="both"/>
        <w:rPr>
          <w:rFonts w:hint="eastAsia" w:ascii="黑体" w:hAnsi="黑体" w:eastAsia="黑体"/>
          <w:b/>
          <w:sz w:val="36"/>
          <w:szCs w:val="36"/>
          <w:lang w:val="en-US" w:eastAsia="zh-CN"/>
        </w:rPr>
      </w:pPr>
    </w:p>
    <w:p w14:paraId="171EDBF8">
      <w:pPr>
        <w:spacing w:line="360" w:lineRule="auto"/>
        <w:ind w:firstLine="3253" w:firstLineChars="900"/>
        <w:jc w:val="both"/>
        <w:rPr>
          <w:rFonts w:hint="eastAsia" w:ascii="黑体" w:hAnsi="黑体" w:eastAsia="黑体"/>
          <w:b/>
          <w:sz w:val="36"/>
          <w:szCs w:val="36"/>
          <w:lang w:val="en-US" w:eastAsia="zh-CN"/>
        </w:rPr>
      </w:pPr>
    </w:p>
    <w:p w14:paraId="6C5E8606">
      <w:pPr>
        <w:spacing w:line="360" w:lineRule="auto"/>
        <w:ind w:firstLine="3253" w:firstLineChars="900"/>
        <w:jc w:val="both"/>
        <w:rPr>
          <w:rFonts w:hint="eastAsia" w:ascii="黑体" w:hAnsi="黑体" w:eastAsia="黑体"/>
          <w:b/>
          <w:sz w:val="36"/>
          <w:szCs w:val="36"/>
          <w:lang w:val="en-US" w:eastAsia="zh-CN"/>
        </w:rPr>
      </w:pPr>
    </w:p>
    <w:p w14:paraId="53B36706"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/>
          <w:b/>
          <w:sz w:val="36"/>
          <w:szCs w:val="36"/>
          <w:lang w:val="en-US" w:eastAsia="zh-CN"/>
        </w:rPr>
      </w:pPr>
    </w:p>
    <w:p w14:paraId="58994A61"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/>
          <w:b/>
          <w:sz w:val="36"/>
          <w:szCs w:val="36"/>
          <w:lang w:val="en-US" w:eastAsia="zh-CN"/>
        </w:rPr>
      </w:pPr>
    </w:p>
    <w:p w14:paraId="13521337">
      <w:pPr>
        <w:keepNext w:val="0"/>
        <w:keepLines w:val="0"/>
        <w:widowControl/>
        <w:suppressLineNumbers w:val="0"/>
        <w:jc w:val="center"/>
        <w:rPr>
          <w:rFonts w:hint="default" w:ascii="黑体" w:hAnsi="黑体" w:eastAsia="黑体"/>
          <w:b/>
          <w:sz w:val="36"/>
          <w:szCs w:val="36"/>
          <w:lang w:val="en-US" w:eastAsia="zh-CN"/>
        </w:rPr>
      </w:pPr>
      <w:r>
        <w:rPr>
          <w:rFonts w:hint="eastAsia" w:ascii="黑体" w:hAnsi="黑体" w:eastAsia="黑体"/>
          <w:b/>
          <w:sz w:val="36"/>
          <w:szCs w:val="36"/>
          <w:lang w:val="en-US" w:eastAsia="zh-CN"/>
        </w:rPr>
        <w:t>网络视听新媒体综合监管平台(一期)</w:t>
      </w:r>
    </w:p>
    <w:p w14:paraId="0603D270"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 w14:paraId="2A7205A2">
      <w:pPr>
        <w:spacing w:line="360" w:lineRule="auto"/>
        <w:rPr>
          <w:rFonts w:ascii="宋体" w:hAnsi="宋体"/>
          <w:sz w:val="24"/>
        </w:rPr>
      </w:pPr>
    </w:p>
    <w:p w14:paraId="749E42BD">
      <w:pPr>
        <w:spacing w:line="360" w:lineRule="auto"/>
        <w:rPr>
          <w:rFonts w:ascii="宋体" w:hAnsi="宋体"/>
          <w:sz w:val="24"/>
        </w:rPr>
      </w:pPr>
    </w:p>
    <w:p w14:paraId="52BD9097">
      <w:pPr>
        <w:spacing w:line="360" w:lineRule="auto"/>
        <w:rPr>
          <w:rFonts w:ascii="宋体" w:hAnsi="宋体"/>
          <w:sz w:val="24"/>
        </w:rPr>
      </w:pPr>
    </w:p>
    <w:p w14:paraId="2C1F5CBC">
      <w:pPr>
        <w:spacing w:line="360" w:lineRule="auto"/>
        <w:rPr>
          <w:rFonts w:ascii="宋体" w:hAnsi="宋体"/>
          <w:sz w:val="24"/>
        </w:rPr>
      </w:pPr>
    </w:p>
    <w:p w14:paraId="21713322">
      <w:pPr>
        <w:spacing w:line="360" w:lineRule="auto"/>
        <w:rPr>
          <w:rFonts w:ascii="宋体" w:hAnsi="宋体"/>
          <w:sz w:val="24"/>
        </w:rPr>
      </w:pPr>
    </w:p>
    <w:p w14:paraId="1B72BD65">
      <w:pPr>
        <w:spacing w:line="360" w:lineRule="auto"/>
        <w:rPr>
          <w:rFonts w:ascii="宋体" w:hAnsi="宋体"/>
          <w:sz w:val="24"/>
        </w:rPr>
      </w:pPr>
    </w:p>
    <w:p w14:paraId="2D743BAB">
      <w:pPr>
        <w:spacing w:line="360" w:lineRule="auto"/>
        <w:rPr>
          <w:rFonts w:ascii="宋体" w:hAnsi="宋体"/>
          <w:sz w:val="24"/>
        </w:rPr>
      </w:pPr>
    </w:p>
    <w:p w14:paraId="3D71A809">
      <w:pPr>
        <w:spacing w:line="360" w:lineRule="auto"/>
        <w:rPr>
          <w:rFonts w:ascii="宋体" w:hAnsi="宋体"/>
          <w:sz w:val="24"/>
        </w:rPr>
      </w:pPr>
    </w:p>
    <w:p w14:paraId="2694C6F5">
      <w:pPr>
        <w:spacing w:line="360" w:lineRule="auto"/>
        <w:rPr>
          <w:rFonts w:ascii="宋体" w:hAnsi="宋体"/>
          <w:sz w:val="24"/>
        </w:rPr>
      </w:pPr>
    </w:p>
    <w:p w14:paraId="30868861">
      <w:pPr>
        <w:spacing w:line="360" w:lineRule="auto"/>
        <w:rPr>
          <w:rFonts w:ascii="宋体" w:hAnsi="宋体"/>
          <w:sz w:val="24"/>
        </w:rPr>
      </w:pPr>
    </w:p>
    <w:p w14:paraId="744FAF11">
      <w:pPr>
        <w:spacing w:line="360" w:lineRule="auto"/>
        <w:rPr>
          <w:rFonts w:ascii="宋体" w:hAnsi="宋体"/>
          <w:sz w:val="24"/>
        </w:rPr>
      </w:pPr>
    </w:p>
    <w:p w14:paraId="31799ACA">
      <w:pPr>
        <w:spacing w:line="360" w:lineRule="auto"/>
        <w:rPr>
          <w:rFonts w:ascii="宋体" w:hAnsi="宋体"/>
          <w:sz w:val="24"/>
        </w:rPr>
      </w:pPr>
    </w:p>
    <w:p w14:paraId="5A1E2DBE">
      <w:pPr>
        <w:spacing w:line="360" w:lineRule="auto"/>
        <w:rPr>
          <w:rFonts w:ascii="宋体" w:hAnsi="宋体"/>
          <w:sz w:val="24"/>
        </w:rPr>
      </w:pPr>
    </w:p>
    <w:p w14:paraId="55A32ECA">
      <w:pPr>
        <w:spacing w:line="360" w:lineRule="auto"/>
        <w:rPr>
          <w:rFonts w:ascii="宋体" w:hAnsi="宋体"/>
          <w:sz w:val="24"/>
        </w:rPr>
      </w:pPr>
    </w:p>
    <w:p w14:paraId="7FF7DFFA">
      <w:pPr>
        <w:spacing w:line="360" w:lineRule="auto"/>
        <w:rPr>
          <w:rFonts w:ascii="宋体" w:hAnsi="宋体"/>
          <w:sz w:val="24"/>
        </w:rPr>
      </w:pPr>
    </w:p>
    <w:p w14:paraId="340509DF">
      <w:pPr>
        <w:spacing w:line="360" w:lineRule="auto"/>
        <w:rPr>
          <w:rFonts w:ascii="宋体" w:hAnsi="宋体"/>
          <w:sz w:val="24"/>
        </w:rPr>
      </w:pPr>
    </w:p>
    <w:p w14:paraId="17D893A1"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C508A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 w14:paraId="603E1AAA">
      <w:pPr>
        <w:pStyle w:val="51"/>
        <w:spacing w:line="360" w:lineRule="auto"/>
        <w:jc w:val="center"/>
        <w:rPr>
          <w:rFonts w:hint="eastAsia" w:ascii="黑体" w:hAnsi="黑体" w:eastAsia="黑体"/>
          <w:b/>
          <w:sz w:val="24"/>
          <w:shd w:val="clear" w:color="auto" w:fill="FFFFFF"/>
          <w:lang w:eastAsia="zh-CN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  <w:r>
        <w:rPr>
          <w:rFonts w:hint="eastAsia"/>
          <w:lang w:eastAsia="zh-CN"/>
        </w:rPr>
        <w:t>2025年11月</w:t>
      </w:r>
    </w:p>
    <w:p w14:paraId="18A1F152"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 w14:paraId="664B9D15">
      <w:pPr>
        <w:pStyle w:val="13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</w:p>
    <w:p w14:paraId="5DDFE2FA">
      <w:pPr>
        <w:pStyle w:val="13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_Toc27260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_Toc27260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 w14:paraId="1225505D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_Toc2913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_Toc2913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0737ADD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_Toc18982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3 业务系统资源使用情况统计（CPU、内存、存储）</w:t>
      </w:r>
      <w:r>
        <w:tab/>
      </w:r>
      <w:r>
        <w:fldChar w:fldCharType="begin"/>
      </w:r>
      <w:r>
        <w:instrText xml:space="preserve"> PAGEREF _Toc18982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316000E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_Toc23726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_Toc23726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FC3EFF4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_Toc24319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_Toc24319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44E99EF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_Toc30458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_Toc30458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2283C35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_Toc11313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_Toc11313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465684B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_Toc18248 </w:instrText>
      </w:r>
      <w:r>
        <w:fldChar w:fldCharType="separate"/>
      </w:r>
      <w:r>
        <w:rPr>
          <w:rFonts w:hint="default"/>
          <w:lang w:val="en-US" w:eastAsia="zh-CN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_Toc18248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CF235DA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_Toc28480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</w:t>
      </w:r>
      <w:r>
        <w:rPr>
          <w:rFonts w:hint="eastAsia" w:ascii="黑体" w:hAnsi="黑体" w:eastAsia="黑体"/>
          <w:szCs w:val="32"/>
          <w:lang w:val="en-US" w:eastAsia="zh-CN"/>
        </w:rPr>
        <w:t>基础</w:t>
      </w:r>
      <w:r>
        <w:rPr>
          <w:rFonts w:hint="eastAsia" w:ascii="黑体" w:hAnsi="黑体" w:eastAsia="黑体"/>
          <w:szCs w:val="32"/>
        </w:rPr>
        <w:t>服务</w:t>
      </w:r>
      <w:r>
        <w:tab/>
      </w:r>
      <w:r>
        <w:fldChar w:fldCharType="begin"/>
      </w:r>
      <w:r>
        <w:instrText xml:space="preserve"> PAGEREF _Toc28480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C708DA7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_Toc20304 </w:instrText>
      </w:r>
      <w:r>
        <w:fldChar w:fldCharType="separate"/>
      </w:r>
      <w:r>
        <w:rPr>
          <w:rFonts w:hint="eastAsia" w:ascii="黑体" w:hAnsi="黑体" w:eastAsia="黑体"/>
          <w:lang w:eastAsia="zh-CN"/>
        </w:rPr>
        <w:t xml:space="preserve">（1） </w:t>
      </w:r>
      <w:r>
        <w:rPr>
          <w:rFonts w:hint="eastAsia" w:ascii="黑体" w:hAnsi="黑体" w:eastAsia="黑体"/>
          <w:lang w:val="en-US" w:eastAsia="zh-CN"/>
        </w:rPr>
        <w:t>互联网IP地址</w:t>
      </w:r>
      <w:r>
        <w:tab/>
      </w:r>
      <w:r>
        <w:fldChar w:fldCharType="begin"/>
      </w:r>
      <w:r>
        <w:instrText xml:space="preserve"> PAGEREF _Toc20304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12CE84D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_Toc20413 </w:instrText>
      </w:r>
      <w:r>
        <w:fldChar w:fldCharType="separate"/>
      </w:r>
      <w:r>
        <w:rPr>
          <w:rFonts w:hint="eastAsia" w:ascii="黑体" w:hAnsi="黑体" w:eastAsia="黑体"/>
        </w:rPr>
        <w:t xml:space="preserve">（2）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_Toc20413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00F4BC8">
      <w:pPr>
        <w:sectPr>
          <w:footerReference r:id="rId5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  <w:r>
        <w:fldChar w:fldCharType="end"/>
      </w:r>
    </w:p>
    <w:p w14:paraId="44DA6AE1"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 w14:paraId="5ACAD042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27260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 w14:paraId="43558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sz w:val="24"/>
          <w:szCs w:val="24"/>
          <w:lang w:eastAsia="zh-CN"/>
        </w:rPr>
        <w:t>2025年11月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北京市广播电视监测中心</w:t>
      </w:r>
      <w:r>
        <w:rPr>
          <w:rFonts w:hint="eastAsia" w:ascii="宋体" w:hAnsi="宋体" w:eastAsia="宋体" w:cs="宋体"/>
          <w:sz w:val="24"/>
          <w:szCs w:val="24"/>
        </w:rPr>
        <w:t>共有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个业务系统在北京市级政务云金山云平台（以下简称“金山云”）运行,共使用</w:t>
      </w:r>
      <w:r>
        <w:rPr>
          <w:rFonts w:hint="eastAsia" w:ascii="宋体" w:hAnsi="宋体" w:cs="宋体"/>
          <w:sz w:val="24"/>
          <w:szCs w:val="24"/>
          <w:lang w:val="en-US" w:eastAsia="zh-CN"/>
        </w:rPr>
        <w:t>53</w:t>
      </w:r>
      <w:r>
        <w:rPr>
          <w:rFonts w:hint="eastAsia" w:ascii="宋体" w:hAnsi="宋体" w:eastAsia="宋体" w:cs="宋体"/>
          <w:sz w:val="24"/>
          <w:szCs w:val="24"/>
        </w:rPr>
        <w:t>台主机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215</w:t>
      </w:r>
      <w:r>
        <w:rPr>
          <w:rFonts w:hint="eastAsia" w:ascii="宋体" w:hAnsi="宋体" w:eastAsia="宋体" w:cs="宋体"/>
          <w:sz w:val="24"/>
          <w:szCs w:val="24"/>
        </w:rPr>
        <w:t>颗CPU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790</w:t>
      </w:r>
      <w:r>
        <w:rPr>
          <w:rFonts w:hint="eastAsia" w:ascii="宋体" w:hAnsi="宋体" w:eastAsia="宋体" w:cs="宋体"/>
          <w:sz w:val="24"/>
          <w:szCs w:val="24"/>
        </w:rPr>
        <w:t>内存，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31830</w:t>
      </w:r>
      <w:r>
        <w:rPr>
          <w:rFonts w:hint="eastAsia" w:ascii="宋体" w:hAnsi="宋体" w:eastAsia="宋体" w:cs="宋体"/>
          <w:sz w:val="24"/>
          <w:szCs w:val="24"/>
        </w:rPr>
        <w:t>GB存储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7A408BA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1" w:name="_Toc2913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1"/>
    </w:p>
    <w:tbl>
      <w:tblPr>
        <w:tblStyle w:val="20"/>
        <w:tblW w:w="791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3010"/>
        <w:gridCol w:w="2946"/>
      </w:tblGrid>
      <w:tr w14:paraId="37F81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2DCBAC96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750BBF09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29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62C3B479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 w14:paraId="6A5F0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89B8FD">
            <w:pPr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D5DA8F">
            <w:pPr>
              <w:pStyle w:val="54"/>
              <w:rPr>
                <w:rFonts w:hint="eastAsia" w:ascii="宋体" w:hAnsi="宋体" w:eastAsia="宋体" w:cs="宋体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-SA"/>
              </w:rPr>
              <w:t>需求处理</w:t>
            </w:r>
          </w:p>
        </w:tc>
        <w:tc>
          <w:tcPr>
            <w:tcW w:w="29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FFE3C9">
            <w:pPr>
              <w:pStyle w:val="54"/>
              <w:rPr>
                <w:rFonts w:hint="default" w:ascii="宋体" w:hAnsi="宋体" w:eastAsia="宋体" w:cs="宋体"/>
                <w:sz w:val="20"/>
                <w:szCs w:val="20"/>
                <w:lang w:val="en-US" w:eastAsia="zh-CN" w:bidi="ar-SA"/>
              </w:rPr>
            </w:pPr>
          </w:p>
        </w:tc>
      </w:tr>
    </w:tbl>
    <w:p w14:paraId="3B0890CF">
      <w:pPr>
        <w:widowControl/>
        <w:spacing w:line="360" w:lineRule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3F38E47"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 w14:paraId="4DF36400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hint="eastAsia" w:ascii="黑体" w:hAnsi="黑体" w:eastAsia="黑体"/>
          <w:sz w:val="32"/>
          <w:szCs w:val="32"/>
        </w:rPr>
      </w:pPr>
      <w:bookmarkStart w:id="2" w:name="_Toc18982"/>
      <w:r>
        <w:rPr>
          <w:rFonts w:hint="eastAsia" w:ascii="黑体" w:hAnsi="黑体" w:eastAsia="黑体"/>
          <w:sz w:val="32"/>
          <w:szCs w:val="32"/>
        </w:rPr>
        <w:t>业务系统资源使用情况统计（CPU、内存、存储）</w:t>
      </w:r>
      <w:bookmarkEnd w:id="2"/>
    </w:p>
    <w:p w14:paraId="6FD9D209"/>
    <w:tbl>
      <w:tblPr>
        <w:tblStyle w:val="20"/>
        <w:tblW w:w="781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3520"/>
        <w:gridCol w:w="1180"/>
        <w:gridCol w:w="1180"/>
        <w:gridCol w:w="1180"/>
      </w:tblGrid>
      <w:tr w14:paraId="36E00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8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69A7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CPU使用率</w:t>
            </w:r>
          </w:p>
        </w:tc>
      </w:tr>
      <w:tr w14:paraId="41E10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FFD8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EEEC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1B7D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873D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CPU总量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03D9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shd w:val="clear"/>
                <w:lang w:val="en-US" w:eastAsia="zh-CN" w:bidi="ar"/>
              </w:rPr>
              <w:t>使用率</w:t>
            </w:r>
          </w:p>
        </w:tc>
      </w:tr>
      <w:tr w14:paraId="3DF8E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56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36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网络视听新媒体综合监管平台(一期)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8B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C40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215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98E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51.62</w:t>
            </w:r>
          </w:p>
        </w:tc>
      </w:tr>
    </w:tbl>
    <w:p w14:paraId="522520C6">
      <w:pPr>
        <w:jc w:val="center"/>
      </w:pPr>
    </w:p>
    <w:tbl>
      <w:tblPr>
        <w:tblStyle w:val="20"/>
        <w:tblW w:w="781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3520"/>
        <w:gridCol w:w="1180"/>
        <w:gridCol w:w="1180"/>
        <w:gridCol w:w="1180"/>
      </w:tblGrid>
      <w:tr w14:paraId="15842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78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4473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内存使用率</w:t>
            </w:r>
          </w:p>
        </w:tc>
      </w:tr>
      <w:tr w14:paraId="0CED2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1487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D1E2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FCD9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E86B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C536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使用率</w:t>
            </w:r>
          </w:p>
        </w:tc>
      </w:tr>
      <w:tr w14:paraId="539F0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D0A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E6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网络视听新媒体综合监管平台(一期)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F5D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558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790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58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52.46</w:t>
            </w:r>
          </w:p>
        </w:tc>
      </w:tr>
    </w:tbl>
    <w:p w14:paraId="58D0AA8A">
      <w:pPr>
        <w:jc w:val="center"/>
      </w:pPr>
    </w:p>
    <w:tbl>
      <w:tblPr>
        <w:tblStyle w:val="20"/>
        <w:tblW w:w="781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3520"/>
        <w:gridCol w:w="1180"/>
        <w:gridCol w:w="1180"/>
        <w:gridCol w:w="1180"/>
      </w:tblGrid>
      <w:tr w14:paraId="65816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78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8DAB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存储使用率</w:t>
            </w:r>
          </w:p>
        </w:tc>
      </w:tr>
      <w:tr w14:paraId="6466C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52E7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0D00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6521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08A5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118F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使用率</w:t>
            </w:r>
          </w:p>
        </w:tc>
      </w:tr>
      <w:tr w14:paraId="763AD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07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1C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网络视听新媒体综合监管平台(一期)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45B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C77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31830</w:t>
            </w:r>
          </w:p>
        </w:tc>
        <w:tc>
          <w:tcPr>
            <w:tcW w:w="1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F32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44.83</w:t>
            </w:r>
          </w:p>
        </w:tc>
      </w:tr>
    </w:tbl>
    <w:p w14:paraId="4200E8CC">
      <w:pPr>
        <w:widowControl/>
        <w:jc w:val="left"/>
        <w:rPr>
          <w:rFonts w:ascii="黑体" w:hAnsi="黑体" w:eastAsia="黑体"/>
          <w:sz w:val="32"/>
          <w:szCs w:val="32"/>
        </w:rPr>
      </w:pPr>
    </w:p>
    <w:p w14:paraId="73681775">
      <w:pPr>
        <w:widowControl/>
        <w:jc w:val="left"/>
        <w:rPr>
          <w:rFonts w:ascii="黑体" w:hAnsi="黑体" w:eastAsia="黑体"/>
          <w:sz w:val="32"/>
          <w:szCs w:val="32"/>
        </w:rPr>
      </w:pPr>
    </w:p>
    <w:p w14:paraId="2022CFE4">
      <w:pPr>
        <w:widowControl/>
        <w:jc w:val="left"/>
        <w:rPr>
          <w:rFonts w:ascii="黑体" w:hAnsi="黑体" w:eastAsia="黑体"/>
          <w:sz w:val="32"/>
          <w:szCs w:val="32"/>
        </w:rPr>
      </w:pPr>
    </w:p>
    <w:p w14:paraId="31D1DAF3">
      <w:pPr>
        <w:widowControl/>
        <w:jc w:val="left"/>
        <w:rPr>
          <w:rFonts w:ascii="黑体" w:hAnsi="黑体" w:eastAsia="黑体"/>
          <w:sz w:val="32"/>
          <w:szCs w:val="32"/>
        </w:rPr>
      </w:pPr>
    </w:p>
    <w:p w14:paraId="37D012AD">
      <w:pPr>
        <w:widowControl/>
        <w:jc w:val="left"/>
        <w:rPr>
          <w:rFonts w:ascii="黑体" w:hAnsi="黑体" w:eastAsia="黑体"/>
          <w:sz w:val="32"/>
          <w:szCs w:val="32"/>
        </w:rPr>
      </w:pPr>
    </w:p>
    <w:p w14:paraId="1087A12B"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 w14:paraId="0C4E914F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3" w:name="_Toc23726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3"/>
    </w:p>
    <w:tbl>
      <w:tblPr>
        <w:tblStyle w:val="20"/>
        <w:tblW w:w="1399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2"/>
        <w:gridCol w:w="3480"/>
        <w:gridCol w:w="5714"/>
        <w:gridCol w:w="1718"/>
        <w:gridCol w:w="685"/>
        <w:gridCol w:w="860"/>
        <w:gridCol w:w="806"/>
      </w:tblGrid>
      <w:tr w14:paraId="6E350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BFA4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9D20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4A7F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06EC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4D5C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5F18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6A1C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</w:tr>
      <w:tr w14:paraId="5D85F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8F4B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82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FB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紫光-网络视听新媒体综合监管平台一期-舆情监测预警系统Web服务器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0F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192.168.182.239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B3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68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08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6B91E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161A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DD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8C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紫光-网络视听新媒体综合监管平台一期-舆情监测预警系统APP采集-2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27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C0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79A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D7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0009A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0BDE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6A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EA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紫光-网络视听新媒体综合监管平台一期-舆情监测预警系统微博采集2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29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192.168.182.248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FE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AB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00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14238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D63E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13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3B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紫光-网络视听新媒体综合监管平台一期-舆情监测预警系统大数据分析服务器2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7B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192.168.182.241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91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82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68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1280</w:t>
            </w:r>
          </w:p>
        </w:tc>
      </w:tr>
      <w:tr w14:paraId="1EB5E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2A45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B5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40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紫光-网络视听新媒体综合监管平台一期-舆情监测预警系统大数据分析服务器3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4F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192.168.182.242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4C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66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55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73AD9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F4E8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E7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77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紫光-网络视听新媒体综合监管平台一期-新媒体监管信息发布Web服务器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38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192.168.180.22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80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23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72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17AC9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84A2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03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8E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紫光-网络视听新媒体综合监管平台一期-舆情监测预警系统APP采集11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E6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192.168.180.20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60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62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C3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1CB2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CF65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05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95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紫光-网络视听新媒体综合监管平台一期-舆情监测预警系统微信采集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D7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192.168.182.253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36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DD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D9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24988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68BC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06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5D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紫光-网络视听新媒体综合监管平台一期-数据库服务器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04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192.168.182.153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68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80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4E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2100</w:t>
            </w:r>
          </w:p>
        </w:tc>
      </w:tr>
      <w:tr w14:paraId="52CF8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0766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1A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2D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紫光-网络视听新媒体综合监管平台一期-数据库服务器1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26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192.168.182.150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DB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E6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DF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2100</w:t>
            </w:r>
          </w:p>
        </w:tc>
      </w:tr>
      <w:tr w14:paraId="211F0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FFB3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2E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7A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紫光-北京市广播电视监测中心-网络视听新媒体综合监管平台一期-舆情监测预警更新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7F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192.168.182.134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98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96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B76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501D3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BCC3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39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63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紫光-北京市广播电视监测中心-网络视听新媒体综合监管平台一期-数据处理服务器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F6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192.168.182.135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B9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D0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1C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7D838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CCCB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02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5B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博汇-网络视听新媒体综合监管平台一期-视频解析服务器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A4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192.168.180.36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A1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16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CF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4223D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604F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BF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6E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博汇-北京市广播电视监测中心-网络视听新媒体综合监管平台一期应用服务器-5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89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192.168.182.119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96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C3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39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</w:tr>
      <w:tr w14:paraId="5BF15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5C43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30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9E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博汇-网络视听新媒体综合监管平台一期任务调度服务器集群-3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F1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192.168.182.213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41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C5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B8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0F6DA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A036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79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07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博汇-北京市广播电视监测中心-网络视听新媒体综合监管平台一期应用服务器-7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D5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192.168.182.121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FB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2F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F7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0B620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51AB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CA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57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博汇-网络视听新媒体综合监管平台一期-爬虫服务器6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0C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192.168.182.171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99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5C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CC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1C788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1B47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0B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B1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博汇-网络视听新媒体综合监管平台一期-爬虫服务器10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63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192.168.182.175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14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BE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FC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20849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3D97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83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05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博汇-网络视听新媒体综合监管平台一期-爬虫服务器12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A3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192.168.182.177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AF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ED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23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369EF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AFE4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E9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9A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博汇-北京市广播电视监测中心-网络视听新媒体综合监管平台一期-计算服务器-4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68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192.168.182.128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02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BB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76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679B6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A573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71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3B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博汇-北京市广播电视监测中心-网络视听新媒体综合监管平台一期-计算服务器-5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53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192.168.182.129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B4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57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2D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324E6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DEBE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CB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F7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博汇-北京市广播电视监测中心-网络视听新媒体综合监管平台一期-应用服务器1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A7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192.168.182.137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E9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CE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F1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40EF3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9736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90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47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0C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192.168.182.154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7D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2A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46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6818E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A80A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C6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92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7E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192.168.182.155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6C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B4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31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 w14:paraId="312D6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58C1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B9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6C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博汇-网络视听新媒体综合监管平台一期-WEB服务器-3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4D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192.168.182.156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F4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F3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3B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48975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44CD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7B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A6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博汇-网络视听新媒体综合监管平台一期-WEB服务器-4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17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192.168.182.157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54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26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2D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703A8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1A1D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74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69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博汇-网络视听新媒体综合监管平台一期-WEB服务器-5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B8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192.168.182.158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C6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92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76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5562D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6C37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05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F5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博汇-网络视听新媒体综合监管平台一期-实时搜索服务器集群-2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D0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192.168.182.160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91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7A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F3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43B70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6B42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BD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29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博汇-网络视听新媒体综合监管平台一期-报告下载服务器1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B8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192.168.182.162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3B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92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AB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</w:tr>
      <w:tr w14:paraId="1437B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D15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2D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F1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博汇-网络视听新媒体综合监管平台一期-专项任务搜索服务器-1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D7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192.168.182.163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9E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BB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B3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</w:tr>
      <w:tr w14:paraId="27DDC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CFD8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0A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D8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博汇-网络视听新媒体综合监管平台一期-专项任务搜索服务器-2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D4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192.168.182.164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8A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1E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1F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</w:tr>
      <w:tr w14:paraId="6C9C8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5C75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A6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4D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博汇-网络视听新媒体综合监管平台一期-爬虫服务器-2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49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192.168.182.167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7B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0A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9E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105AE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1C79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65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5F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博汇-网络视听新媒体综合监管平台一期-爬虫服务器-3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CA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192.168.182.168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FF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D4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77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2B887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DF4F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6D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70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博汇-网络视听新媒体综合监管平台一期-爬虫服务器-4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17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192.168.182.169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F3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0E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D9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79CB1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82E3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1D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A3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博汇-网络视听新媒体综合监管平台一期-网站巡检服务器-2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E0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192.168.182.186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02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1F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A5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51856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063E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29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F9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博汇-网络视听新媒体综合监管平台一期-网站巡检服务器-5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EC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192.168.182.189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7B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B1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CA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7B24F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4AD6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EA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27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博汇-网络视听新媒体综合监管平台一期-网站巡检服务器6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8B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192.168.182.190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4F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63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A7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785BB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0122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FA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87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博汇-网络视听新媒体综合监管平台一期-网站巡检服务器9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A7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192.168.182.193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6D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B8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1D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725AB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C15A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A0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FE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博汇-网络视听新媒体综合监管平台一期-网站巡检服务器7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34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192.168.182.194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09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88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70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63E65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048B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7E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07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博汇-网络视听新媒体综合监管平台一期-网站巡检服务器12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5A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192.168.182.196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BC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C2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2E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4B519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F749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46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8F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博汇-网络视听新媒体综合监管平台一期-网站巡检服务器19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59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192.168.182.203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C6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E0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B1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2C9E4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212E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59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8B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博汇-网络视听新媒体综合监管平台一期-视频下载服务器6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9B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192.168.182.223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12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DB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75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1A6DD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C094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E6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0D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博汇-网络视听新媒体综合监管平台一期-视频下载服务器7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B1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192.168.182.224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74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B3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F6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7ECEC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FB4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49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A1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博汇-网络视听新媒体综合监管平台一期-视频下载服务器8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96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192.168.182.225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D4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BE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DD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3AC58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0E42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B3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82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博汇-网络视听新媒体综合监管平台一期-视频下载服务器9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5F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192.168.182.226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72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4E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78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683BB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0261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21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12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博汇-网络视听新媒体综合监管平台一期-文档数据服务器-1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66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192.168.182.233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62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BF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3B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56D89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A894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40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58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博汇-网络视听新媒体综合监管平台一期-数据库服务器3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C3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192.168.182.152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61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6E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5C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2100</w:t>
            </w:r>
          </w:p>
        </w:tc>
      </w:tr>
      <w:tr w14:paraId="66BD2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AB50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F5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EE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博汇-网络视听新媒体综合监管平台一期-数据库服务器2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28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192.168.182.151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28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29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C3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2100</w:t>
            </w:r>
          </w:p>
        </w:tc>
      </w:tr>
      <w:tr w14:paraId="4DA56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330B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75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1C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博汇-网络视听新媒体综合监管平台一期-实时搜索服务器集群-1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52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192.168.182.159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37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44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F7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08A43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1D9F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F9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B45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博汇-网络视听新媒体综合监管平台一期-实时搜索服务器集群-3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E5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192.168.182.161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EB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BD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88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2F1E6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B655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13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59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博汇-北京市广播电视监测中心-网络视听新媒体综合监管平台一期应用服务器-2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88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192.168.182.116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42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C6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50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0A451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20B5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F8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84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博汇-网络视听新媒体综合监管平台一期-存储服务器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8C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192.168.182.217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7D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0D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7D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4050</w:t>
            </w:r>
          </w:p>
        </w:tc>
      </w:tr>
      <w:tr w14:paraId="47EFB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E3F5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3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A2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EF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博汇-网络视听新媒体综合监管平台一期-调试服务器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C3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192.169.234.144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16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81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F8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</w:tbl>
    <w:p w14:paraId="459D006F">
      <w:pPr>
        <w:rPr>
          <w:rFonts w:hint="eastAsia"/>
        </w:rPr>
      </w:pPr>
    </w:p>
    <w:p w14:paraId="15042B81">
      <w:pPr>
        <w:rPr>
          <w:rFonts w:hint="eastAsia"/>
        </w:rPr>
      </w:pPr>
    </w:p>
    <w:p w14:paraId="731879CE">
      <w:pPr>
        <w:rPr>
          <w:rFonts w:hint="eastAsia"/>
        </w:rPr>
      </w:pPr>
    </w:p>
    <w:p w14:paraId="120030AE">
      <w:pPr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 w14:paraId="092B3855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24319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4"/>
    </w:p>
    <w:p w14:paraId="25EC7EB2"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5" w:name="_Toc34654844"/>
      <w:bookmarkEnd w:id="5"/>
      <w:bookmarkStart w:id="6" w:name="_Toc27974732"/>
      <w:bookmarkEnd w:id="6"/>
      <w:bookmarkStart w:id="7" w:name="_Toc30458"/>
      <w:r>
        <w:rPr>
          <w:rFonts w:hint="eastAsia" w:ascii="黑体" w:hAnsi="黑体" w:eastAsia="黑体"/>
        </w:rPr>
        <w:t>CPU使用率详情</w:t>
      </w:r>
      <w:bookmarkEnd w:id="7"/>
    </w:p>
    <w:tbl>
      <w:tblPr>
        <w:tblStyle w:val="20"/>
        <w:tblW w:w="1396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3425"/>
        <w:gridCol w:w="5225"/>
        <w:gridCol w:w="1742"/>
        <w:gridCol w:w="725"/>
        <w:gridCol w:w="1075"/>
        <w:gridCol w:w="1075"/>
      </w:tblGrid>
      <w:tr w14:paraId="14B9D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04FD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01E5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1593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68F2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3FF3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1075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56B6F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075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3E8E9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 w14:paraId="64303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A5B0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1F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11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紫光-网络视听新媒体综合监管平台一期-舆情监测预警系统Web服务器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2A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192.168.182.239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21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D8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40.27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E1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45.65 </w:t>
            </w:r>
          </w:p>
        </w:tc>
      </w:tr>
      <w:tr w14:paraId="477F0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D28F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0F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DA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紫光-网络视听新媒体综合监管平台一期-舆情监测预警系统APP采集-2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CA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C9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1C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0.19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14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4.20 </w:t>
            </w:r>
          </w:p>
        </w:tc>
      </w:tr>
      <w:tr w14:paraId="0C65D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D123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BB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6C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紫光-网络视听新媒体综合监管平台一期-舆情监测预警系统微博采集2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61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192.168.182.248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FC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93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27.07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BF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 w14:paraId="6904D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85ED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B2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A2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紫光-网络视听新媒体综合监管平台一期-舆情监测预警系统大数据分析服务器2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A6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192.168.182.241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F8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FC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25.21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76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32.91 </w:t>
            </w:r>
          </w:p>
        </w:tc>
      </w:tr>
      <w:tr w14:paraId="61B47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ACE5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6B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13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紫光-网络视听新媒体综合监管平台一期-舆情监测预警系统大数据分析服务器3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8D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192.168.182.242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27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E4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58.26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05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62.63 </w:t>
            </w:r>
          </w:p>
        </w:tc>
      </w:tr>
      <w:tr w14:paraId="07115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4577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4F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7B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紫光-网络视听新媒体综合监管平台一期-新媒体监管信息发布Web服务器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AD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192.168.180.22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83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F8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50.02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5E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50.19 </w:t>
            </w:r>
          </w:p>
        </w:tc>
      </w:tr>
      <w:tr w14:paraId="79C4D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651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A9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55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紫光-网络视听新媒体综合监管平台一期-舆情监测预警系统APP采集11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BB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192.168.180.20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4F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F3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49.31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E1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60.92 </w:t>
            </w:r>
          </w:p>
        </w:tc>
      </w:tr>
      <w:tr w14:paraId="1A7C8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605A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3A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2F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紫光-网络视听新媒体综合监管平台一期-舆情监测预警系统微信采集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B1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192.168.182.253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F5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67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58.16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5F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62.46 </w:t>
            </w:r>
          </w:p>
        </w:tc>
      </w:tr>
      <w:tr w14:paraId="12DF2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7935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05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11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紫光-网络视听新媒体综合监管平台一期-数据库服务器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62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192.168.182.153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A4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7C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40.12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B0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42.43 </w:t>
            </w:r>
          </w:p>
        </w:tc>
      </w:tr>
      <w:tr w14:paraId="1FA7F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C3E2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18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47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紫光-网络视听新媒体综合监管平台一期-数据库服务器1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78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192.168.182.150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4D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58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50.42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0B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51.00 </w:t>
            </w:r>
          </w:p>
        </w:tc>
      </w:tr>
      <w:tr w14:paraId="590CC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5D1B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DC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8E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紫光-北京市广播电视监测中心-网络视听新媒体综合监管平台一期-舆情监测预警更新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96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192.168.182.134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BE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48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10.46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58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 w14:paraId="13589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7826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54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DE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紫光-北京市广播电视监测中心-网络视听新媒体综合监管平台一期-数据处理服务器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B6C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192.168.182.135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80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0F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10.24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44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32.89 </w:t>
            </w:r>
          </w:p>
        </w:tc>
      </w:tr>
      <w:tr w14:paraId="22EFC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8716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57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CB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博汇-网络视听新媒体综合监管平台一期-视频解析服务器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C9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192.168.180.36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14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2C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10.49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9D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32.97 </w:t>
            </w:r>
          </w:p>
        </w:tc>
      </w:tr>
      <w:tr w14:paraId="0C479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964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2A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43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博汇-北京市广播电视监测中心-网络视听新媒体综合监管平台一期应用服务器-5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8D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192.168.182.119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89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60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75.57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72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83.38 </w:t>
            </w:r>
          </w:p>
        </w:tc>
      </w:tr>
      <w:tr w14:paraId="12EF4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8BD0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54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E0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博汇-网络视听新媒体综合监管平台一期任务调度服务器集群-3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3A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192.168.182.213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9D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48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75.82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67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84.44 </w:t>
            </w:r>
          </w:p>
        </w:tc>
      </w:tr>
      <w:tr w14:paraId="32064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E445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22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D8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博汇-北京市广播电视监测中心-网络视听新媒体综合监管平台一期应用服务器-7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E9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192.168.182.121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CB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E0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76.34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9C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84.29 </w:t>
            </w:r>
          </w:p>
        </w:tc>
      </w:tr>
      <w:tr w14:paraId="48C04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7EAD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7D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83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博汇-网络视听新媒体综合监管平台一期-爬虫服务器6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2D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192.168.182.171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84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AB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65.50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06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69.85 </w:t>
            </w:r>
          </w:p>
        </w:tc>
      </w:tr>
      <w:tr w14:paraId="0C26B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5321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3C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ED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博汇-网络视听新媒体综合监管平台一期-爬虫服务器10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1C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192.168.182.175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37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01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64.67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52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68.53 </w:t>
            </w:r>
          </w:p>
        </w:tc>
      </w:tr>
      <w:tr w14:paraId="7235C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1ED7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01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17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博汇-网络视听新媒体综合监管平台一期-爬虫服务器12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AE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192.168.182.177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4C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10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77.25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A7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82.03 </w:t>
            </w:r>
          </w:p>
        </w:tc>
      </w:tr>
      <w:tr w14:paraId="6E241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4B8D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39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7A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博汇-北京市广播电视监测中心-网络视听新媒体综合监管平台一期-计算服务器-4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2E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192.168.182.128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63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3B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59.58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61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62.17 </w:t>
            </w:r>
          </w:p>
        </w:tc>
      </w:tr>
      <w:tr w14:paraId="32580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F8CE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EB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75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博汇-北京市广播电视监测中心-网络视听新媒体综合监管平台一期-计算服务器-5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65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192.168.182.129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45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41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63.31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57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64.32 </w:t>
            </w:r>
          </w:p>
        </w:tc>
      </w:tr>
      <w:tr w14:paraId="77BBC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E8B7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8A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DF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博汇-北京市广播电视监测中心-网络视听新媒体综合监管平台一期-应用服务器1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57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192.168.182.137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DB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04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12.32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5A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32.97 </w:t>
            </w:r>
          </w:p>
        </w:tc>
      </w:tr>
      <w:tr w14:paraId="4916B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88C4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1C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60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博汇-网络视听新媒体综合监管平台一期-WEB服务器-1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DD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192.168.182.154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50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7D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10.89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DA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32.91 </w:t>
            </w:r>
          </w:p>
        </w:tc>
      </w:tr>
      <w:tr w14:paraId="54E26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A8B7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63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50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博汇-网络视听新媒体综合监管平台一期-WEB服务器-2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EB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192.168.182.155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48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39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1A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6352F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5927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06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6D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博汇-网络视听新媒体综合监管平台一期-WEB服务器-3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63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192.168.182.156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AD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3B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65.66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5F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70.17 </w:t>
            </w:r>
          </w:p>
        </w:tc>
      </w:tr>
      <w:tr w14:paraId="413B3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FE53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49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59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博汇-网络视听新媒体综合监管平台一期-WEB服务器-4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F8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192.168.182.157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9C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00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80.56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B8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81.87 </w:t>
            </w:r>
          </w:p>
        </w:tc>
      </w:tr>
      <w:tr w14:paraId="11840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4529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7E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9A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博汇-网络视听新媒体综合监管平台一期-WEB服务器-5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DE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192.168.182.158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AD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04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77.17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65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83.47 </w:t>
            </w:r>
          </w:p>
        </w:tc>
      </w:tr>
      <w:tr w14:paraId="7E716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EDB8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94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EA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博汇-网络视听新媒体综合监管平台一期-实时搜索服务器集群-2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C1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192.168.182.160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89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46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49.92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FF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50.46 </w:t>
            </w:r>
          </w:p>
        </w:tc>
      </w:tr>
      <w:tr w14:paraId="65F45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1D13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28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A1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博汇-网络视听新媒体综合监管平台一期-报告下载服务器1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2B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192.168.182.162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C5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14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10.23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E3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 w14:paraId="168F0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452F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0E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4D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博汇-网络视听新媒体综合监管平台一期-专项任务搜索服务器-1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92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192.168.182.163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52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99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52.82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C9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58.89 </w:t>
            </w:r>
          </w:p>
        </w:tc>
      </w:tr>
      <w:tr w14:paraId="61795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0C4B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35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06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博汇-网络视听新媒体综合监管平台一期-专项任务搜索服务器-2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E9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192.168.182.164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D2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C9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75.69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B7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84.21 </w:t>
            </w:r>
          </w:p>
        </w:tc>
      </w:tr>
      <w:tr w14:paraId="48A12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3532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31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21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博汇-网络视听新媒体综合监管平台一期-爬虫服务器-2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60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192.168.182.167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57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93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62.79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5A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69.54 </w:t>
            </w:r>
          </w:p>
        </w:tc>
      </w:tr>
      <w:tr w14:paraId="0B142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C245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CD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B7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博汇-网络视听新媒体综合监管平台一期-爬虫服务器-3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A2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192.168.182.168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1B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1A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11.09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4C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80.80 </w:t>
            </w:r>
          </w:p>
        </w:tc>
      </w:tr>
      <w:tr w14:paraId="0AEF4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0673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36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D6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博汇-网络视听新媒体综合监管平台一期-爬虫服务器-4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1E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192.168.182.169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15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96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10.59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50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69.13 </w:t>
            </w:r>
          </w:p>
        </w:tc>
      </w:tr>
      <w:tr w14:paraId="79ACB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51E5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5A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17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博汇-网络视听新媒体综合监管平台一期-网站巡检服务器-2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CA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192.168.182.186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5B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BB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75.54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33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77.82 </w:t>
            </w:r>
          </w:p>
        </w:tc>
      </w:tr>
      <w:tr w14:paraId="71965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7B22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7B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3E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博汇-网络视听新媒体综合监管平台一期-网站巡检服务器-5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FC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192.168.182.189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1D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2B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78.56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6F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86.27 </w:t>
            </w:r>
          </w:p>
        </w:tc>
      </w:tr>
      <w:tr w14:paraId="0DD63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B4E0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37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A7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博汇-网络视听新媒体综合监管平台一期-网站巡检服务器6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58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192.168.182.190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A6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BB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76.18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6C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77.98 </w:t>
            </w:r>
          </w:p>
        </w:tc>
      </w:tr>
      <w:tr w14:paraId="63FCD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9FAA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B5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DC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博汇-网络视听新媒体综合监管平台一期-网站巡检服务器9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6A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192.168.182.193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7A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22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75.67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D1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76.73 </w:t>
            </w:r>
          </w:p>
        </w:tc>
      </w:tr>
      <w:tr w14:paraId="7B901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0C48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0D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C4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博汇-网络视听新媒体综合监管平台一期-网站巡检服务器7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18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192.168.182.194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C6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F0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66.03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51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80.43 </w:t>
            </w:r>
          </w:p>
        </w:tc>
      </w:tr>
      <w:tr w14:paraId="12BD5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178E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1B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D0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博汇-网络视听新媒体综合监管平台一期-网站巡检服务器12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37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192.168.182.196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CC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A8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52.19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82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68.08 </w:t>
            </w:r>
          </w:p>
        </w:tc>
      </w:tr>
      <w:tr w14:paraId="3E5BD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AC9A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DE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A9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博汇-网络视听新媒体综合监管平台一期-网站巡检服务器19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9D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192.168.182.203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9E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75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52.30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DF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60.25 </w:t>
            </w:r>
          </w:p>
        </w:tc>
      </w:tr>
      <w:tr w14:paraId="0F3E9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899D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A4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9F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博汇-网络视听新媒体综合监管平台一期-视频下载服务器6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4C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192.168.182.223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EE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FB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77.66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76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87.46 </w:t>
            </w:r>
          </w:p>
        </w:tc>
      </w:tr>
      <w:tr w14:paraId="68739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B468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E4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EA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博汇-网络视听新媒体综合监管平台一期-视频下载服务器7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BE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192.168.182.224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70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F0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75.67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15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77.76 </w:t>
            </w:r>
          </w:p>
        </w:tc>
      </w:tr>
      <w:tr w14:paraId="06680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F5D8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7E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0D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博汇-网络视听新媒体综合监管平台一期-视频下载服务器8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57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192.168.182.225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0B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70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62.77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23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70.66 </w:t>
            </w:r>
          </w:p>
        </w:tc>
      </w:tr>
      <w:tr w14:paraId="313B7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4383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A7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5C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博汇-网络视听新媒体综合监管平台一期-视频下载服务器9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6F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192.168.182.226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98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FC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63.36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E5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79.20 </w:t>
            </w:r>
          </w:p>
        </w:tc>
      </w:tr>
      <w:tr w14:paraId="7AA5D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F573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19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F8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博汇-网络视听新媒体综合监管平台一期-文档数据服务器-1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0E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192.168.182.233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BA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16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65.28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B0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65.73 </w:t>
            </w:r>
          </w:p>
        </w:tc>
      </w:tr>
      <w:tr w14:paraId="17880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E47B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AC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00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博汇-网络视听新媒体综合监管平台一期-数据库服务器3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9A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192.168.182.152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9B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EE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65.00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E8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66.01 </w:t>
            </w:r>
          </w:p>
        </w:tc>
      </w:tr>
      <w:tr w14:paraId="2CD43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D73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22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EF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博汇-网络视听新媒体综合监管平台一期-数据库服务器2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B2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192.168.182.151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25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80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71.71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B2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87.33 </w:t>
            </w:r>
          </w:p>
        </w:tc>
      </w:tr>
      <w:tr w14:paraId="17637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5ED2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12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52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博汇-网络视听新媒体综合监管平台一期-实时搜索服务器集群-1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C3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192.168.182.159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20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18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62.70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08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65.44 </w:t>
            </w:r>
          </w:p>
        </w:tc>
      </w:tr>
      <w:tr w14:paraId="7F3C3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32C1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44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31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博汇-网络视听新媒体综合监管平台一期-实时搜索服务器集群-3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D7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192.168.182.161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60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FB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64.56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23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72.17 </w:t>
            </w:r>
          </w:p>
        </w:tc>
      </w:tr>
      <w:tr w14:paraId="6C5B6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E5BE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6B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9E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博汇-北京市广播电视监测中心-网络视听新媒体综合监管平台一期应用服务器-2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DEE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192.168.182.116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A2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56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67.05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4F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73.04 </w:t>
            </w:r>
          </w:p>
        </w:tc>
      </w:tr>
      <w:tr w14:paraId="5BA21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9366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5E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00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博汇-网络视听新媒体综合监管平台一期-存储服务器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A3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192.168.182.217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10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C2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64.74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86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73.26 </w:t>
            </w:r>
          </w:p>
        </w:tc>
      </w:tr>
      <w:tr w14:paraId="734C9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91BB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3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E3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09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博汇-网络视听新媒体综合监管平台一期-调试服务器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8B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192.169.234.144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F2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08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10.76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5C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50.46 </w:t>
            </w:r>
          </w:p>
        </w:tc>
      </w:tr>
    </w:tbl>
    <w:p w14:paraId="67416013">
      <w:pPr>
        <w:rPr>
          <w:rFonts w:hint="eastAsia"/>
        </w:rPr>
      </w:pPr>
    </w:p>
    <w:p w14:paraId="1D5D063E">
      <w:pPr>
        <w:rPr>
          <w:rFonts w:hint="eastAsia"/>
        </w:rPr>
      </w:pPr>
    </w:p>
    <w:p w14:paraId="60D86145">
      <w:pPr>
        <w:rPr>
          <w:rFonts w:hint="eastAsia"/>
        </w:rPr>
      </w:pPr>
    </w:p>
    <w:p w14:paraId="1A1F059B">
      <w:pPr>
        <w:rPr>
          <w:rFonts w:hint="eastAsia"/>
        </w:rPr>
      </w:pPr>
    </w:p>
    <w:p w14:paraId="2715CC3E">
      <w:pPr>
        <w:rPr>
          <w:rFonts w:hint="eastAsia"/>
        </w:rPr>
      </w:pPr>
    </w:p>
    <w:p w14:paraId="7778131B">
      <w:pPr>
        <w:rPr>
          <w:rFonts w:hint="eastAsia"/>
        </w:rPr>
      </w:pPr>
    </w:p>
    <w:p w14:paraId="0B607508"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8" w:name="_Toc11313"/>
      <w:r>
        <w:rPr>
          <w:rFonts w:hint="eastAsia" w:ascii="黑体" w:hAnsi="黑体" w:eastAsia="黑体"/>
        </w:rPr>
        <w:t>内存使用率详情</w:t>
      </w:r>
      <w:bookmarkEnd w:id="8"/>
    </w:p>
    <w:tbl>
      <w:tblPr>
        <w:tblStyle w:val="20"/>
        <w:tblW w:w="1396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3545"/>
        <w:gridCol w:w="5105"/>
        <w:gridCol w:w="1742"/>
        <w:gridCol w:w="725"/>
        <w:gridCol w:w="1075"/>
        <w:gridCol w:w="1075"/>
      </w:tblGrid>
      <w:tr w14:paraId="44FB2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AE3B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4C63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B876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23D3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0C82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1075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17F8D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075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1CEC9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 w14:paraId="66D1A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D9CB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9F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16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紫光-网络视听新媒体综合监管平台一期-舆情监测预警系统Web服务器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BC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192.168.182.239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80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C3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8.00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12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10.95 </w:t>
            </w:r>
          </w:p>
        </w:tc>
      </w:tr>
      <w:tr w14:paraId="13BCC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3745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34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4E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紫光-网络视听新媒体综合监管平台一期-舆情监测预警系统APP采集-2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C2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C8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EC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3.01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7E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42.86 </w:t>
            </w:r>
          </w:p>
        </w:tc>
      </w:tr>
      <w:tr w14:paraId="51E66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7919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A9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24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紫光-网络视听新媒体综合监管平台一期-舆情监测预警系统微博采集2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95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192.168.182.248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4C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E8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B7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 w14:paraId="6185F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3672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2E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B1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紫光-网络视听新媒体综合监管平台一期-舆情监测预警系统大数据分析服务器2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19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192.168.182.241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B1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D9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70.70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3C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74.05 </w:t>
            </w:r>
          </w:p>
        </w:tc>
      </w:tr>
      <w:tr w14:paraId="24690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D8D4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88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81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紫光-网络视听新媒体综合监管平台一期-舆情监测预警系统大数据分析服务器3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53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192.168.182.242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DD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5D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78.54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0C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81.83 </w:t>
            </w:r>
          </w:p>
        </w:tc>
      </w:tr>
      <w:tr w14:paraId="5AB5D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A70E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64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B3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紫光-网络视听新媒体综合监管平台一期-新媒体监管信息发布Web服务器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D0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192.168.180.22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62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31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2.10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5E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21A0F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FC71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6B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9C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紫光-网络视听新媒体综合监管平台一期-舆情监测预警系统APP采集11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5A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192.168.180.20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00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40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35.85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AB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 w14:paraId="7F947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BE19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23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80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紫光-网络视听新媒体综合监管平台一期-舆情监测预警系统微信采集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92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192.168.182.253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8D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F0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5.82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13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 w14:paraId="379D4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13C9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89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B1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紫光-网络视听新媒体综合监管平台一期-数据库服务器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25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192.168.182.153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68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EB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28.32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5A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746A5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3D5F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59B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0F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紫光-网络视听新媒体综合监管平台一期-数据库服务器1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1C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192.168.182.150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FD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ED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50.95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A0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56.85 </w:t>
            </w:r>
          </w:p>
        </w:tc>
      </w:tr>
      <w:tr w14:paraId="3A306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7B70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4B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1E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紫光-北京市广播电视监测中心-网络视听新媒体综合监管平台一期-舆情监测预警更新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86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192.168.182.134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6C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64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10.87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3A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18.65 </w:t>
            </w:r>
          </w:p>
        </w:tc>
      </w:tr>
      <w:tr w14:paraId="4F134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4CDB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50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E9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紫光-北京市广播电视监测中心-网络视听新媒体综合监管平台一期-数据处理服务器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F3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192.168.182.135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AF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0B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23.94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37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 w14:paraId="5009F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5DAC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54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C7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博汇-网络视听新媒体综合监管平台一期-视频解析服务器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3B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192.168.180.36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9C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1E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16.24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FD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42.86 </w:t>
            </w:r>
          </w:p>
        </w:tc>
      </w:tr>
      <w:tr w14:paraId="46E04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6CFE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6D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66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博汇-北京市广播电视监测中心-网络视听新媒体综合监管平台一期应用服务器-5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76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192.168.182.119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25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EE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66.79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06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66.89 </w:t>
            </w:r>
          </w:p>
        </w:tc>
      </w:tr>
      <w:tr w14:paraId="690C8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38A8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E7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42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博汇-网络视听新媒体综合监管平台一期任务调度服务器集群-3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E6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192.168.182.213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4A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5D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76.05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F4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79.33 </w:t>
            </w:r>
          </w:p>
        </w:tc>
      </w:tr>
      <w:tr w14:paraId="4DD15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D25E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EF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75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博汇-北京市广播电视监测中心-网络视听新媒体综合监管平台一期应用服务器-7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7D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192.168.182.121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18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A3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88.22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0A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88.87 </w:t>
            </w:r>
          </w:p>
        </w:tc>
      </w:tr>
      <w:tr w14:paraId="2C403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F0B3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D3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2E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博汇-网络视听新媒体综合监管平台一期-爬虫服务器6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C6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192.168.182.171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0F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DC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60.92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D5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71.01 </w:t>
            </w:r>
          </w:p>
        </w:tc>
      </w:tr>
      <w:tr w14:paraId="5ECB3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88D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70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53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博汇-网络视听新媒体综合监管平台一期-爬虫服务器10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2C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192.168.182.175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CF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49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24.70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8F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42.81 </w:t>
            </w:r>
          </w:p>
        </w:tc>
      </w:tr>
      <w:tr w14:paraId="0834F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7A50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37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74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博汇-网络视听新媒体综合监管平台一期-爬虫服务器12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AA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192.168.182.177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5F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C4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59.52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9F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59.68 </w:t>
            </w:r>
          </w:p>
        </w:tc>
      </w:tr>
      <w:tr w14:paraId="5CED1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2FBC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BC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F0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博汇-北京市广播电视监测中心-网络视听新媒体综合监管平台一期-计算服务器-4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56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192.168.182.128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A7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C8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80.63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3B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82.09 </w:t>
            </w:r>
          </w:p>
        </w:tc>
      </w:tr>
      <w:tr w14:paraId="5DDD8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1AA2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02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3D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博汇-北京市广播电视监测中心-网络视听新媒体综合监管平台一期-计算服务器-5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07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192.168.182.129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3C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77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82.84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33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83.19 </w:t>
            </w:r>
          </w:p>
        </w:tc>
      </w:tr>
      <w:tr w14:paraId="3513E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2838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78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A2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博汇-北京市广播电视监测中心-网络视听新媒体综合监管平台一期-应用服务器1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60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192.168.182.137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DF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8B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77.54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45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78.92 </w:t>
            </w:r>
          </w:p>
        </w:tc>
      </w:tr>
      <w:tr w14:paraId="1B1CD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20AD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C3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43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博汇-网络视听新媒体综合监管平台一期-WEB服务器-1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6B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192.168.182.154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FA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7F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33.16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65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34.94 </w:t>
            </w:r>
          </w:p>
        </w:tc>
      </w:tr>
      <w:tr w14:paraId="15DA6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A81F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EF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DD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博汇-网络视听新媒体综合监管平台一期-WEB服务器-2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6B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192.168.182.155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D2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1C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24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044E8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E3C8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76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24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博汇-网络视听新媒体综合监管平台一期-WEB服务器-3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6D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192.168.182.156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07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40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58.43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A92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59.95 </w:t>
            </w:r>
          </w:p>
        </w:tc>
      </w:tr>
      <w:tr w14:paraId="205D3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4095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A0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7D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博汇-网络视听新媒体综合监管平台一期-WEB服务器-4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D7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192.168.182.157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0F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DF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58.95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E7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59.63 </w:t>
            </w:r>
          </w:p>
        </w:tc>
      </w:tr>
      <w:tr w14:paraId="5885C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F4BE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14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A9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博汇-网络视听新媒体综合监管平台一期-WEB服务器-5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0B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192.168.182.158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2E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F2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69.49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3E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71.18 </w:t>
            </w:r>
          </w:p>
        </w:tc>
      </w:tr>
      <w:tr w14:paraId="653D6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7E88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0F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80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博汇-网络视听新媒体综合监管平台一期-实时搜索服务器集群-2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0A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192.168.182.160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9A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35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64.16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1F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67.87 </w:t>
            </w:r>
          </w:p>
        </w:tc>
      </w:tr>
      <w:tr w14:paraId="516BA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7BA7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2C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E6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博汇-网络视听新媒体综合监管平台一期-报告下载服务器1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96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192.168.182.162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6A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72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3.99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3F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 w14:paraId="1C200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640B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E1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6B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博汇-网络视听新媒体综合监管平台一期-专项任务搜索服务器-1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F1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192.168.182.163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CA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D4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72.50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4D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72.83 </w:t>
            </w:r>
          </w:p>
        </w:tc>
      </w:tr>
      <w:tr w14:paraId="3EF91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396A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63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43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博汇-网络视听新媒体综合监管平台一期-专项任务搜索服务器-2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18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192.168.182.164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1F4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2F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81.37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BC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83.28 </w:t>
            </w:r>
          </w:p>
        </w:tc>
      </w:tr>
      <w:tr w14:paraId="49961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0EB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2F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BC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博汇-网络视听新媒体综合监管平台一期-爬虫服务器-2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96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192.168.182.167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DC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14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72.16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C4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72.80 </w:t>
            </w:r>
          </w:p>
        </w:tc>
      </w:tr>
      <w:tr w14:paraId="36D4E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CE1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15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5E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博汇-网络视听新媒体综合监管平台一期-爬虫服务器-3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BC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192.168.182.168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65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FD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33.58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5C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72.60 </w:t>
            </w:r>
          </w:p>
        </w:tc>
      </w:tr>
      <w:tr w14:paraId="1D61E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4217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A5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E2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博汇-网络视听新媒体综合监管平台一期-爬虫服务器-4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EE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192.168.182.169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B5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1A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85.84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F0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87.46 </w:t>
            </w:r>
          </w:p>
        </w:tc>
      </w:tr>
      <w:tr w14:paraId="42CDB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9C3E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CD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7B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博汇-网络视听新媒体综合监管平台一期-网站巡检服务器-2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5E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192.168.182.186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03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B9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40.49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AB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40.59 </w:t>
            </w:r>
          </w:p>
        </w:tc>
      </w:tr>
      <w:tr w14:paraId="213B7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E4B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F3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94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博汇-网络视听新媒体综合监管平台一期-网站巡检服务器-5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6A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192.168.182.189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D0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11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72.91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BA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73.37 </w:t>
            </w:r>
          </w:p>
        </w:tc>
      </w:tr>
      <w:tr w14:paraId="3BD83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2568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05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0E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博汇-网络视听新媒体综合监管平台一期-网站巡检服务器6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06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192.168.182.190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3D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3C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78.77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4B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80.68 </w:t>
            </w:r>
          </w:p>
        </w:tc>
      </w:tr>
      <w:tr w14:paraId="3AA54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C6E9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E1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48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博汇-网络视听新媒体综合监管平台一期-网站巡检服务器9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10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192.168.182.193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58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68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7.07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3C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 w14:paraId="64949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30B2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6C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1D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博汇-网络视听新媒体综合监管平台一期-网站巡检服务器7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0F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192.168.182.194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45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79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71.79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B5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80.86 </w:t>
            </w:r>
          </w:p>
        </w:tc>
      </w:tr>
      <w:tr w14:paraId="6A0FD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6866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1E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87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博汇-网络视听新媒体综合监管平台一期-网站巡检服务器12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98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192.168.182.196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F6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CD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14.52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3B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42.90 </w:t>
            </w:r>
          </w:p>
        </w:tc>
      </w:tr>
      <w:tr w14:paraId="5DAFF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EC05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7B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36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博汇-网络视听新媒体综合监管平台一期-网站巡检服务器19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9D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192.168.182.203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67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41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68.54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FA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77.45 </w:t>
            </w:r>
          </w:p>
        </w:tc>
      </w:tr>
      <w:tr w14:paraId="2BFDA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B047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1A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C1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博汇-网络视听新媒体综合监管平台一期-视频下载服务器6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A2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192.168.182.223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45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A1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61.61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F6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61.97 </w:t>
            </w:r>
          </w:p>
        </w:tc>
      </w:tr>
      <w:tr w14:paraId="3F1D8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229B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C1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64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博汇-网络视听新媒体综合监管平台一期-视频下载服务器7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1A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192.168.182.224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BB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F3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60.20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64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60.73 </w:t>
            </w:r>
          </w:p>
        </w:tc>
      </w:tr>
      <w:tr w14:paraId="36A9E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E6FE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4D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5D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博汇-网络视听新媒体综合监管平台一期-视频下载服务器8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E8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192.168.182.225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48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55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80.31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DD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81.14 </w:t>
            </w:r>
          </w:p>
        </w:tc>
      </w:tr>
      <w:tr w14:paraId="673E1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1642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CC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BD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博汇-网络视听新媒体综合监管平台一期-视频下载服务器9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2C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192.168.182.226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0B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CE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76.22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FD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76.84 </w:t>
            </w:r>
          </w:p>
        </w:tc>
      </w:tr>
      <w:tr w14:paraId="37D56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B868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82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46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博汇-网络视听新媒体综合监管平台一期-文档数据服务器-1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FC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192.168.182.233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50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D9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68.94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47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69.12 </w:t>
            </w:r>
          </w:p>
        </w:tc>
      </w:tr>
      <w:tr w14:paraId="43B9A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C9A3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71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F1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博汇-网络视听新媒体综合监管平台一期-数据库服务器3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39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192.168.182.152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43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14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75.15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D1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75.48 </w:t>
            </w:r>
          </w:p>
        </w:tc>
      </w:tr>
      <w:tr w14:paraId="0FDAE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FAC1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F6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31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博汇-网络视听新媒体综合监管平台一期-数据库服务器2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B4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192.168.182.151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FA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DF4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70.38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40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73.08 </w:t>
            </w:r>
          </w:p>
        </w:tc>
      </w:tr>
      <w:tr w14:paraId="70C9D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3A44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95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65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博汇-网络视听新媒体综合监管平台一期-实时搜索服务器集群-1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DB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192.168.182.159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B4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ED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71.73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04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71.75 </w:t>
            </w:r>
          </w:p>
        </w:tc>
      </w:tr>
      <w:tr w14:paraId="34658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A1C8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B4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FD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博汇-网络视听新媒体综合监管平台一期-实时搜索服务器集群-3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DD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192.168.182.161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85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36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75.60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98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76.02 </w:t>
            </w:r>
          </w:p>
        </w:tc>
      </w:tr>
      <w:tr w14:paraId="3FDEF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05D7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67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CA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博汇-北京市广播电视监测中心-网络视听新媒体综合监管平台一期应用服务器-2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54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192.168.182.116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AA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A9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62.96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0A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65.79 </w:t>
            </w:r>
          </w:p>
        </w:tc>
      </w:tr>
      <w:tr w14:paraId="489A5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95F4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2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8D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博汇-网络视听新媒体综合监管平台一期-存储服务器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0E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192.168.182.217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67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EA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72.97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30A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73.65 </w:t>
            </w:r>
          </w:p>
        </w:tc>
      </w:tr>
      <w:tr w14:paraId="1FCD8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F564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3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89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39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博汇-网络视听新媒体综合监管平台一期-调试服务器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C0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192.169.234.144</w:t>
            </w: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D3C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7B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32.06 </w:t>
            </w:r>
          </w:p>
        </w:tc>
        <w:tc>
          <w:tcPr>
            <w:tcW w:w="1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5B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85.47 </w:t>
            </w:r>
          </w:p>
        </w:tc>
      </w:tr>
    </w:tbl>
    <w:p w14:paraId="6612C4D1">
      <w:pPr>
        <w:sectPr>
          <w:pgSz w:w="16838" w:h="11906" w:orient="landscape"/>
          <w:pgMar w:top="1800" w:right="1440" w:bottom="1800" w:left="144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 w14:paraId="3E50E43C">
      <w:pPr>
        <w:pStyle w:val="3"/>
        <w:numPr>
          <w:ilvl w:val="1"/>
          <w:numId w:val="2"/>
        </w:numPr>
        <w:ind w:left="1567" w:leftChars="0" w:firstLineChars="0"/>
        <w:rPr>
          <w:rFonts w:hint="default"/>
          <w:lang w:val="en-US" w:eastAsia="zh-CN"/>
        </w:rPr>
      </w:pPr>
      <w:bookmarkStart w:id="9" w:name="_Toc18248"/>
      <w:r>
        <w:rPr>
          <w:rFonts w:hint="eastAsia" w:ascii="黑体" w:hAnsi="黑体" w:eastAsia="黑体"/>
        </w:rPr>
        <w:t>磁盘使用率详情</w:t>
      </w:r>
      <w:bookmarkEnd w:id="9"/>
      <w:bookmarkStart w:id="10" w:name="_Toc21919"/>
    </w:p>
    <w:tbl>
      <w:tblPr>
        <w:tblStyle w:val="20"/>
        <w:tblW w:w="1417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3567"/>
        <w:gridCol w:w="6025"/>
        <w:gridCol w:w="1925"/>
        <w:gridCol w:w="962"/>
        <w:gridCol w:w="993"/>
      </w:tblGrid>
      <w:tr w14:paraId="6C565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DB96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E4AF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8140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8B21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8639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  <w:tc>
          <w:tcPr>
            <w:tcW w:w="993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4692E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 w14:paraId="04C9A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FCBE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bookmarkStart w:id="15" w:name="_GoBack" w:colFirst="5" w:colLast="5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FD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01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紫光-网络视听新媒体综合监管平台一期-舆情监测预警系统Web服务器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BD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192.168.182.239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D7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74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58.14 </w:t>
            </w:r>
          </w:p>
        </w:tc>
      </w:tr>
      <w:tr w14:paraId="6D847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2B7B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17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2E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紫光-网络视听新媒体综合监管平台一期-舆情监测预警系统APP采集-2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84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A6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C7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50.08 </w:t>
            </w:r>
          </w:p>
        </w:tc>
      </w:tr>
      <w:tr w14:paraId="3F248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24AF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9E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EF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紫光-网络视听新媒体综合监管平台一期-舆情监测预警系统微博采集2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62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192.168.182.248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C4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03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64.02 </w:t>
            </w:r>
          </w:p>
        </w:tc>
      </w:tr>
      <w:tr w14:paraId="09BC1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F70D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87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04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紫光-网络视听新媒体综合监管平台一期-舆情监测预警系统大数据分析服务器2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23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192.168.182.241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00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47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50.44 </w:t>
            </w:r>
          </w:p>
        </w:tc>
      </w:tr>
      <w:tr w14:paraId="5D447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2897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76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CB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紫光-网络视听新媒体综合监管平台一期-舆情监测预警系统大数据分析服务器3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65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192.168.182.242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55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90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36.94 </w:t>
            </w:r>
          </w:p>
        </w:tc>
      </w:tr>
      <w:tr w14:paraId="71765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B2E1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03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AE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紫光-网络视听新媒体综合监管平台一期-新媒体监管信息发布Web服务器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B9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192.168.180.22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5E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48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50.65 </w:t>
            </w:r>
          </w:p>
        </w:tc>
      </w:tr>
      <w:tr w14:paraId="7B2D0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1F46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B7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77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紫光-网络视听新媒体综合监管平台一期-舆情监测预警系统APP采集11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6E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192.168.180.20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92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C8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28.31 </w:t>
            </w:r>
          </w:p>
        </w:tc>
      </w:tr>
      <w:tr w14:paraId="0369E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C771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28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F4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紫光-网络视听新媒体综合监管平台一期-舆情监测预警系统微信采集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0F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192.168.182.253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06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8B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8.04 </w:t>
            </w:r>
          </w:p>
        </w:tc>
      </w:tr>
      <w:tr w14:paraId="0F948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916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0F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9B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紫光-网络视听新媒体综合监管平台一期-数据库服务器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AC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192.168.182.153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17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C8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73.85 </w:t>
            </w:r>
          </w:p>
        </w:tc>
      </w:tr>
      <w:tr w14:paraId="77278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FB86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AA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6B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紫光-网络视听新媒体综合监管平台一期-数据库服务器1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5D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192.168.182.150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E3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CC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68.66 </w:t>
            </w:r>
          </w:p>
        </w:tc>
      </w:tr>
      <w:tr w14:paraId="0FF75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jc w:val="center"/>
        </w:trPr>
        <w:tc>
          <w:tcPr>
            <w:tcW w:w="702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B841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1D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BA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紫光-北京市广播电视监测中心-网络视听新媒体综合监管平台一期-舆情监测预警更新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09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192.168.182.134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63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B2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61.44 </w:t>
            </w:r>
          </w:p>
        </w:tc>
      </w:tr>
      <w:tr w14:paraId="42BFF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9424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6E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4C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紫光-北京市广播电视监测中心-网络视听新媒体综合监管平台一期-数据处理服务器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BA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192.168.182.135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0D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75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43.87 </w:t>
            </w:r>
          </w:p>
        </w:tc>
      </w:tr>
      <w:tr w14:paraId="30157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4345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D9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91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博汇-网络视听新媒体综合监管平台一期-视频解析服务器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DD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192.168.180.36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F9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AB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68.19 </w:t>
            </w:r>
          </w:p>
        </w:tc>
      </w:tr>
      <w:tr w14:paraId="4A49F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C2D5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D1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FD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博汇-北京市广播电视监测中心-网络视听新媒体综合监管平台一期应用服务器-5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39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192.168.182.119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AC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78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85.78 </w:t>
            </w:r>
          </w:p>
        </w:tc>
      </w:tr>
      <w:tr w14:paraId="056E6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6C9B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C4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25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博汇-网络视听新媒体综合监管平台一期任务调度服务器集群-3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25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192.168.182.213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1D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F9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63.09 </w:t>
            </w:r>
          </w:p>
        </w:tc>
      </w:tr>
      <w:tr w14:paraId="166E1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BF84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9A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CD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博汇-北京市广播电视监测中心-网络视听新媒体综合监管平台一期应用服务器-7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7F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192.168.182.121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2F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23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84.19 </w:t>
            </w:r>
          </w:p>
        </w:tc>
      </w:tr>
      <w:tr w14:paraId="404C6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E3F5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4B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1E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博汇-网络视听新媒体综合监管平台一期-爬虫服务器6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9D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192.168.182.171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CA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4F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42.92 </w:t>
            </w:r>
          </w:p>
        </w:tc>
      </w:tr>
      <w:tr w14:paraId="41219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82CB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65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18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博汇-网络视听新媒体综合监管平台一期-爬虫服务器10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0F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192.168.182.175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C2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5E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71.01 </w:t>
            </w:r>
          </w:p>
        </w:tc>
      </w:tr>
      <w:tr w14:paraId="5A574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0236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20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C5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博汇-网络视听新媒体综合监管平台一期-爬虫服务器12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4B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192.168.182.177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B1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F3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58.36 </w:t>
            </w:r>
          </w:p>
        </w:tc>
      </w:tr>
      <w:tr w14:paraId="43238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88D3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60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FD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博汇-北京市广播电视监测中心-网络视听新媒体综合监管平台一期-计算服务器-4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62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192.168.182.128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B9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0D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57.54 </w:t>
            </w:r>
          </w:p>
        </w:tc>
      </w:tr>
      <w:tr w14:paraId="537E0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6A0A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58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B7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博汇-北京市广播电视监测中心-网络视听新媒体综合监管平台一期-计算服务器-5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2D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192.168.182.129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B5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25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82.36 </w:t>
            </w:r>
          </w:p>
        </w:tc>
      </w:tr>
      <w:tr w14:paraId="2DB6E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B154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54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1F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博汇-北京市广播电视监测中心-网络视听新媒体综合监管平台一期-应用服务器1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221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192.168.182.137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12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10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88.79 </w:t>
            </w:r>
          </w:p>
        </w:tc>
      </w:tr>
      <w:tr w14:paraId="5A1F5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6C13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08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33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博汇-网络视听新媒体综合监管平台一期-WEB服务器-1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74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192.168.182.154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90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A0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66.62 </w:t>
            </w:r>
          </w:p>
        </w:tc>
      </w:tr>
      <w:tr w14:paraId="41301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C000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9D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C1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博汇-网络视听新媒体综合监管平台一期-WEB服务器-2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2A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192.168.182.155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7A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BD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 w14:paraId="202A8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ACFD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43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72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博汇-网络视听新媒体综合监管平台一期-WEB服务器-3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2E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192.168.182.156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7D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1A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64.42 </w:t>
            </w:r>
          </w:p>
        </w:tc>
      </w:tr>
      <w:tr w14:paraId="6C0DA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6AA8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C1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FA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博汇-网络视听新媒体综合监管平台一期-WEB服务器-4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1D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192.168.182.157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44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A3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73.50 </w:t>
            </w:r>
          </w:p>
        </w:tc>
      </w:tr>
      <w:tr w14:paraId="48074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AB89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A7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96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博汇-网络视听新媒体综合监管平台一期-WEB服务器-5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06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192.168.182.158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22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2E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67.19 </w:t>
            </w:r>
          </w:p>
        </w:tc>
      </w:tr>
      <w:tr w14:paraId="19AAA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3753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31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81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博汇-网络视听新媒体综合监管平台一期-实时搜索服务器集群-2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98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192.168.182.160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F9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A5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63.31 </w:t>
            </w:r>
          </w:p>
        </w:tc>
      </w:tr>
      <w:tr w14:paraId="4F4E0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2856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AC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CC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博汇-网络视听新媒体综合监管平台一期-报告下载服务器1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73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192.168.182.162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85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A2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86.81 </w:t>
            </w:r>
          </w:p>
        </w:tc>
      </w:tr>
      <w:tr w14:paraId="3AFBDF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38D8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F4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29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博汇-网络视听新媒体综合监管平台一期-专项任务搜索服务器-1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B5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192.168.182.163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91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42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53.62 </w:t>
            </w:r>
          </w:p>
        </w:tc>
      </w:tr>
      <w:tr w14:paraId="77F9A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2865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17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93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博汇-网络视听新媒体综合监管平台一期-专项任务搜索服务器-2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D8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192.168.182.164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70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CA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60.66 </w:t>
            </w:r>
          </w:p>
        </w:tc>
      </w:tr>
      <w:tr w14:paraId="4619F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A42D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F5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00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博汇-网络视听新媒体综合监管平台一期-爬虫服务器-2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56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192.168.182.167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FB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C2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79.96 </w:t>
            </w:r>
          </w:p>
        </w:tc>
      </w:tr>
      <w:tr w14:paraId="7ED91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2A54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77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85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博汇-网络视听新媒体综合监管平台一期-爬虫服务器-3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F8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192.168.182.168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22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C9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48.18 </w:t>
            </w:r>
          </w:p>
        </w:tc>
      </w:tr>
      <w:tr w14:paraId="78631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D71B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F3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BD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博汇-网络视听新媒体综合监管平台一期-爬虫服务器-4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0A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192.168.182.169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78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0A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53.52 </w:t>
            </w:r>
          </w:p>
        </w:tc>
      </w:tr>
      <w:tr w14:paraId="4D412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6556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A9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39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博汇-网络视听新媒体综合监管平台一期-网站巡检服务器-2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82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192.168.182.186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B0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FD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72.17 </w:t>
            </w:r>
          </w:p>
        </w:tc>
      </w:tr>
      <w:tr w14:paraId="48C35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2085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1D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20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博汇-网络视听新媒体综合监管平台一期-网站巡检服务器-5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DC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192.168.182.189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CC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2F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48.55 </w:t>
            </w:r>
          </w:p>
        </w:tc>
      </w:tr>
      <w:tr w14:paraId="68FD6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F4BF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76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56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博汇-网络视听新媒体综合监管平台一期-网站巡检服务器6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48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192.168.182.190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D7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F8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67.56 </w:t>
            </w:r>
          </w:p>
        </w:tc>
      </w:tr>
      <w:tr w14:paraId="41741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3C14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ED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B4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博汇-网络视听新媒体综合监管平台一期-网站巡检服务器9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C3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192.168.182.193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56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6A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85.77 </w:t>
            </w:r>
          </w:p>
        </w:tc>
      </w:tr>
      <w:tr w14:paraId="5105D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2F0D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CA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ED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博汇-网络视听新媒体综合监管平台一期-网站巡检服务器7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34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192.168.182.194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CB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44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82.81 </w:t>
            </w:r>
          </w:p>
        </w:tc>
      </w:tr>
      <w:tr w14:paraId="18247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2BCD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2E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70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博汇-网络视听新媒体综合监管平台一期-网站巡检服务器12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80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192.168.182.196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B8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D8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40.49 </w:t>
            </w:r>
          </w:p>
        </w:tc>
      </w:tr>
      <w:tr w14:paraId="4661E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CC2C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82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97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博汇-网络视听新媒体综合监管平台一期-网站巡检服务器19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06D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192.168.182.203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51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B1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68.25 </w:t>
            </w:r>
          </w:p>
        </w:tc>
      </w:tr>
      <w:tr w14:paraId="025B0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D689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52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74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博汇-网络视听新媒体综合监管平台一期-视频下载服务器6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2D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192.168.182.223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F3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6F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42.43 </w:t>
            </w:r>
          </w:p>
        </w:tc>
      </w:tr>
      <w:tr w14:paraId="7B74D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BC63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C8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E0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博汇-网络视听新媒体综合监管平台一期-视频下载服务器7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27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192.168.182.224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9B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0F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72.12 </w:t>
            </w:r>
          </w:p>
        </w:tc>
      </w:tr>
      <w:tr w14:paraId="69EF4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7E92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97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3B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博汇-网络视听新媒体综合监管平台一期-视频下载服务器8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3D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192.168.182.225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41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C5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50.53 </w:t>
            </w:r>
          </w:p>
        </w:tc>
      </w:tr>
      <w:tr w14:paraId="797F7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E8FD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95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DCB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博汇-网络视听新媒体综合监管平台一期-视频下载服务器9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A4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192.168.182.226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54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9A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54.78 </w:t>
            </w:r>
          </w:p>
        </w:tc>
      </w:tr>
      <w:tr w14:paraId="03047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4B7B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76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91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博汇-网络视听新媒体综合监管平台一期-文档数据服务器-1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61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192.168.182.233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39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84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53.33 </w:t>
            </w:r>
          </w:p>
        </w:tc>
      </w:tr>
      <w:tr w14:paraId="27E38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657B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0C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B2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博汇-网络视听新媒体综合监管平台一期-数据库服务器3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82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192.168.182.152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CE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7E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53.75 </w:t>
            </w:r>
          </w:p>
        </w:tc>
      </w:tr>
      <w:tr w14:paraId="6972F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4BA3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68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26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博汇-网络视听新媒体综合监管平台一期-数据库服务器2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C7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192.168.182.151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3D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44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62.09 </w:t>
            </w:r>
          </w:p>
        </w:tc>
      </w:tr>
      <w:tr w14:paraId="53606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6882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14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B4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博汇-网络视听新媒体综合监管平台一期-实时搜索服务器集群-1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D2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192.168.182.159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A0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AD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23.73 </w:t>
            </w:r>
          </w:p>
        </w:tc>
      </w:tr>
      <w:tr w14:paraId="039E3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C180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E6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D2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博汇-网络视听新媒体综合监管平台一期-实时搜索服务器集群-3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72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192.168.182.161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76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02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64.66 </w:t>
            </w:r>
          </w:p>
        </w:tc>
      </w:tr>
      <w:tr w14:paraId="11659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4517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BB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FE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博汇-北京市广播电视监测中心-网络视听新媒体综合监管平台一期应用服务器-2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04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192.168.182.116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8F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B7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66.46 </w:t>
            </w:r>
          </w:p>
        </w:tc>
      </w:tr>
      <w:tr w14:paraId="221AE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0A8B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86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37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博汇-网络视听新媒体综合监管平台一期-存储服务器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10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192.168.182.217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EA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26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58.41 </w:t>
            </w:r>
          </w:p>
        </w:tc>
      </w:tr>
      <w:tr w14:paraId="10C17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42C7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3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FC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网络视听新媒体综合监管平台（一期）</w:t>
            </w:r>
          </w:p>
        </w:tc>
        <w:tc>
          <w:tcPr>
            <w:tcW w:w="6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57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博汇-网络视听新媒体综合监管平台一期-调试服务器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2E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192.169.234.144</w:t>
            </w:r>
          </w:p>
        </w:tc>
        <w:tc>
          <w:tcPr>
            <w:tcW w:w="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B1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04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42.61 </w:t>
            </w:r>
          </w:p>
        </w:tc>
      </w:tr>
      <w:bookmarkEnd w:id="15"/>
    </w:tbl>
    <w:p w14:paraId="08F19989">
      <w:p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 w14:paraId="42D43503">
      <w:pPr>
        <w:pStyle w:val="2"/>
        <w:spacing w:before="120" w:after="120" w:line="360" w:lineRule="auto"/>
        <w:rPr>
          <w:rFonts w:hint="default" w:ascii="黑体" w:hAnsi="黑体" w:eastAsia="黑体"/>
          <w:sz w:val="32"/>
          <w:szCs w:val="32"/>
          <w:lang w:val="en-US" w:eastAsia="zh-CN"/>
        </w:rPr>
      </w:pPr>
      <w:bookmarkStart w:id="11" w:name="_Toc28480"/>
      <w:r>
        <w:rPr>
          <w:rFonts w:hint="eastAsia" w:ascii="黑体" w:hAnsi="黑体" w:eastAsia="黑体"/>
          <w:sz w:val="32"/>
          <w:szCs w:val="32"/>
        </w:rPr>
        <w:t>附件3：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基础</w:t>
      </w:r>
      <w:r>
        <w:rPr>
          <w:rFonts w:hint="eastAsia" w:ascii="黑体" w:hAnsi="黑体" w:eastAsia="黑体"/>
          <w:sz w:val="32"/>
          <w:szCs w:val="32"/>
        </w:rPr>
        <w:t>服务</w:t>
      </w:r>
      <w:bookmarkEnd w:id="10"/>
      <w:bookmarkEnd w:id="11"/>
    </w:p>
    <w:p w14:paraId="7575E95A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黑体" w:hAnsi="黑体" w:eastAsia="黑体"/>
          <w:lang w:eastAsia="zh-CN"/>
        </w:rPr>
      </w:pPr>
      <w:bookmarkStart w:id="12" w:name="_Toc20304"/>
      <w:bookmarkStart w:id="13" w:name="_Toc20717"/>
      <w:r>
        <w:rPr>
          <w:rFonts w:hint="eastAsia" w:ascii="黑体" w:hAnsi="黑体" w:eastAsia="黑体"/>
          <w:lang w:val="en-US" w:eastAsia="zh-CN"/>
        </w:rPr>
        <w:t>互联网IP地址</w:t>
      </w:r>
      <w:bookmarkEnd w:id="12"/>
    </w:p>
    <w:tbl>
      <w:tblPr>
        <w:tblStyle w:val="20"/>
        <w:tblW w:w="4997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"/>
        <w:gridCol w:w="7165"/>
        <w:gridCol w:w="2476"/>
        <w:gridCol w:w="4120"/>
      </w:tblGrid>
      <w:tr w14:paraId="095ABA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463" w:type="pct"/>
            <w:tcBorders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 w14:paraId="2825B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161" w:type="pct"/>
            <w:tcBorders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 w14:paraId="0DF6E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主机名称</w:t>
            </w:r>
          </w:p>
        </w:tc>
        <w:tc>
          <w:tcPr>
            <w:tcW w:w="891" w:type="pct"/>
            <w:tcBorders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 w14:paraId="18D00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BEBEBE" w:themeFill="background1" w:themeFillShade="BF"/>
            <w:vAlign w:val="center"/>
          </w:tcPr>
          <w:p w14:paraId="4CF34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互联网IP地址</w:t>
            </w:r>
          </w:p>
        </w:tc>
      </w:tr>
      <w:tr w14:paraId="12948D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46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62B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6A2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博汇-网络视听新媒体综合监管平台一期-存储服务器</w:t>
            </w:r>
          </w:p>
        </w:tc>
        <w:tc>
          <w:tcPr>
            <w:tcW w:w="252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26CE1D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192.168.182.217</w:t>
            </w:r>
          </w:p>
        </w:tc>
        <w:tc>
          <w:tcPr>
            <w:tcW w:w="420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1E6BEC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116.181.2.167</w:t>
            </w:r>
          </w:p>
        </w:tc>
      </w:tr>
      <w:tr w14:paraId="3FD486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46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D6B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990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博汇-北京市广播电视监测中心-网络视听新媒体综合监管平台一期应用服务器-7</w:t>
            </w:r>
          </w:p>
        </w:tc>
        <w:tc>
          <w:tcPr>
            <w:tcW w:w="252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1447E4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192.168.182.121</w:t>
            </w:r>
          </w:p>
        </w:tc>
        <w:tc>
          <w:tcPr>
            <w:tcW w:w="420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4408F4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116.181.2.148</w:t>
            </w:r>
          </w:p>
        </w:tc>
      </w:tr>
      <w:tr w14:paraId="5F42A6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46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F71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46C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博汇-北京市广播电视监测中心-网络视听新媒体综合监管平台一期-计算服务器-5</w:t>
            </w:r>
          </w:p>
        </w:tc>
        <w:tc>
          <w:tcPr>
            <w:tcW w:w="252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2A7252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192.168.182.129</w:t>
            </w:r>
          </w:p>
        </w:tc>
        <w:tc>
          <w:tcPr>
            <w:tcW w:w="420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786C00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116.181.2.156</w:t>
            </w:r>
          </w:p>
        </w:tc>
      </w:tr>
      <w:tr w14:paraId="082F4B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46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F41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E01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紫光-网络视听新媒体综合监管平台一期-新媒体监管信息发布Web服务器</w:t>
            </w:r>
          </w:p>
        </w:tc>
        <w:tc>
          <w:tcPr>
            <w:tcW w:w="252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276172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192.168.180.22</w:t>
            </w:r>
          </w:p>
        </w:tc>
        <w:tc>
          <w:tcPr>
            <w:tcW w:w="420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0CB4A9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110.43.70.253</w:t>
            </w:r>
          </w:p>
        </w:tc>
      </w:tr>
      <w:tr w14:paraId="1DD890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46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361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F9A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紫光-网络视听新媒体综合监管平台一期-舆情监测预警系统APP采集11</w:t>
            </w:r>
          </w:p>
        </w:tc>
        <w:tc>
          <w:tcPr>
            <w:tcW w:w="252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453601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192.168.180.20</w:t>
            </w:r>
          </w:p>
        </w:tc>
        <w:tc>
          <w:tcPr>
            <w:tcW w:w="420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39B927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120.52.191.156</w:t>
            </w:r>
          </w:p>
        </w:tc>
      </w:tr>
      <w:tr w14:paraId="17DDD6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46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CEE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701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博汇-网络视听新媒体综合监管平台一期-实时搜索服务器集群-1</w:t>
            </w:r>
          </w:p>
        </w:tc>
        <w:tc>
          <w:tcPr>
            <w:tcW w:w="252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573585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192.168.182.151</w:t>
            </w:r>
          </w:p>
        </w:tc>
        <w:tc>
          <w:tcPr>
            <w:tcW w:w="420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3DCE2C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110.43.204.94</w:t>
            </w:r>
          </w:p>
        </w:tc>
      </w:tr>
      <w:tr w14:paraId="0C13D2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46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6D3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1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1FF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博汇-网络视听新媒体综合监管平台一期-实时搜索服务器集群-3</w:t>
            </w:r>
          </w:p>
        </w:tc>
        <w:tc>
          <w:tcPr>
            <w:tcW w:w="252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0DB321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192.168.182.159</w:t>
            </w:r>
          </w:p>
        </w:tc>
        <w:tc>
          <w:tcPr>
            <w:tcW w:w="420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08CAE3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116.181.2.168</w:t>
            </w:r>
          </w:p>
        </w:tc>
      </w:tr>
    </w:tbl>
    <w:p w14:paraId="73A274F3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6838" w:h="11906" w:orient="landscape"/>
          <w:pgMar w:top="1800" w:right="1440" w:bottom="1800" w:left="144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 w14:paraId="65AC9F9B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4" w:name="_Toc20413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3"/>
      <w:bookmarkEnd w:id="14"/>
    </w:p>
    <w:tbl>
      <w:tblPr>
        <w:tblStyle w:val="20"/>
        <w:tblW w:w="1393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5867"/>
        <w:gridCol w:w="1871"/>
        <w:gridCol w:w="1988"/>
        <w:gridCol w:w="1505"/>
        <w:gridCol w:w="1837"/>
      </w:tblGrid>
      <w:tr w14:paraId="5F56C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9461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68E9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00C1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CEEB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EAAD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076A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备份负责人</w:t>
            </w:r>
          </w:p>
        </w:tc>
      </w:tr>
      <w:tr w14:paraId="5DE44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1D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C3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紫光-网络视听新媒体综合监管平台一期-舆情监测预警系统Web服务器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5B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192.168.182.239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C7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3E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0C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EB36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71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65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紫光-网络视听新媒体综合监管平台一期-舆情监测预警系统APP采集-2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5A7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C3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C0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8F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A603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26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39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紫光-网络视听新媒体综合监管平台一期-舆情监测预警系统微博采集2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8D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192.168.182.248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22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0B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C1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0B8A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5A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8B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紫光-网络视听新媒体综合监管平台一期-舆情监测预警系统大数据分析服务器2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53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192.168.182.241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13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00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46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0FE9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E5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2C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紫光-网络视听新媒体综合监管平台一期-舆情监测预警系统大数据分析服务器3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57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192.168.182.242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42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F6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65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604A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13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8B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紫光-网络视听新媒体综合监管平台一期-新媒体监管信息发布Web服务器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44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7B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34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AF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67E5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24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E1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紫光-网络视听新媒体综合监管平台一期-舆情监测预警系统APP采集11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C0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37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FB3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3B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FB2E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B4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70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紫光-网络视听新媒体综合监管平台一期-舆情监测预警系统微信采集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A6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192.168.182.253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AC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09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D9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E538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84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54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紫光-网络视听新媒体综合监管平台一期-数据库服务器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D8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D7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A8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38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7039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64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0A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紫光-网络视听新媒体综合监管平台一期-数据库服务器1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A1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D4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AA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C0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4634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05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A1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紫光-北京市广播电视监测中心-网络视听新媒体综合监管平台一期-舆情监测预警更新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F1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192.168.182.134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0B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A4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FD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6DB4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47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0B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紫光-北京市广播电视监测中心-网络视听新媒体综合监管平台一期-数据处理服务器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C5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192.168.182.135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13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A4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FC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0F1D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2D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AC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博汇-网络视听新媒体综合监管平台一期-视频解析服务器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B2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57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BE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40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D26B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BD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34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博汇-北京市广播电视监测中心-网络视听新媒体综合监管平台一期应用服务器-5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4A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E1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1C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1F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B82A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F3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C5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博汇-网络视听新媒体综合监管平台一期任务调度服务器集群-3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DA1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192.168.182.213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A3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11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8A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849B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6C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4B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博汇-北京市广播电视监测中心-网络视听新媒体综合监管平台一期应用服务器-7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90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192.168.182.121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77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5D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DF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9F4D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9D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4A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博汇-网络视听新媒体综合监管平台一期-爬虫服务器6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05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192.168.182.171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56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AE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58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CB53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A9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8C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博汇-网络视听新媒体综合监管平台一期-爬虫服务器10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30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192.168.182.175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93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F6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65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611D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10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D9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博汇-网络视听新媒体综合监管平台一期-爬虫服务器12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22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192.168.182.177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63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08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A4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4397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78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7C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博汇-北京市广播电视监测中心-网络视听新媒体综合监管平台一期-计算服务器-4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C6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192.168.182.128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2C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F4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E8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B055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5D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68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博汇-北京市广播电视监测中心-网络视听新媒体综合监管平台一期-计算服务器-5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53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192.168.182.129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60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F1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C1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1949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CB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6F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博汇-北京市广播电视监测中心-网络视听新媒体综合监管平台一期-应用服务器1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C3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192.168.182.137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DA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57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34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08C8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5B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EF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1E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1C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85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27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C56A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1D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E3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48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B4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BC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23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73EA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36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67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博汇-网络视听新媒体综合监管平台一期-WEB服务器-3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FA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9F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DE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4E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273E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AF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71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博汇-网络视听新媒体综合监管平台一期-WEB服务器-4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CB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23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DF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C6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3F31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99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0C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博汇-网络视听新媒体综合监管平台一期-WEB服务器-5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B3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29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32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D8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295A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D7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11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博汇-网络视听新媒体综合监管平台一期-实时搜索服务器集群-2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19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A9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BE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92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2E4A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EC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36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博汇-网络视听新媒体综合监管平台一期-报告下载服务器1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89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D9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30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C9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3B80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CE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9E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博汇-网络视听新媒体综合监管平台一期-专项任务搜索服务器-1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65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A4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4C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E0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2A6B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F7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36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博汇-网络视听新媒体综合监管平台一期-专项任务搜索服务器-2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6E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18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37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8A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AB96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1A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F9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61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8B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65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04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7427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F5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B9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博汇-网络视听新媒体综合监管平台一期-爬虫服务器-3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63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A4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E5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A0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6C78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0F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31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博汇-网络视听新媒体综合监管平台一期-爬虫服务器-4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0C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75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EA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12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5F95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0D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DD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DE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192.168.182.186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7C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3A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C4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16D4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E4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31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博汇-网络视听新媒体综合监管平台一期-网站巡检服务器-5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E1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192.168.182.189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1E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15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58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18D4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AD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65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博汇-网络视听新媒体综合监管平台一期-网站巡检服务器6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D1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23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FF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18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5EEA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96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D4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博汇-网络视听新媒体综合监管平台一期-网站巡检服务器9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4D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AB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73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1C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E4BC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4D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B7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博汇-网络视听新媒体综合监管平台一期-网站巡检服务器7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76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8A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69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8B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9C5C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20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25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博汇-网络视听新媒体综合监管平台一期-网站巡检服务器12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ED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4B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1B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31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1049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DE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5D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博汇-网络视听新媒体综合监管平台一期-网站巡检服务器19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9F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192.168.182.203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A4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90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46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1C33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E2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12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博汇-网络视听新媒体综合监管平台一期-视频下载服务器6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16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1A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5F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93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C9B6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CC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07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博汇-网络视听新媒体综合监管平台一期-视频下载服务器7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3F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10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5B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65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BA1F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CC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DF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博汇-网络视听新媒体综合监管平台一期-视频下载服务器8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54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95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89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44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5957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21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20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博汇-网络视听新媒体综合监管平台一期-视频下载服务器9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1C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07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72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8F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9705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C8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E7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博汇-网络视听新媒体综合监管平台一期-文档数据服务器-1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3C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192.168.182.233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1A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E3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18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BC36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83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C9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博汇-网络视听新媒体综合监管平台一期-数据库服务器3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0C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AC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59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61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6AA1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64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2F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博汇-网络视听新媒体综合监管平台一期-数据库服务器2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2F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8D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08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B7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3069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7F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39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博汇-网络视听新媒体综合监管平台一期-实时搜索服务器集群-1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0B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A8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59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59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C531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2D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CD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博汇-网络视听新媒体综合监管平台一期-实时搜索服务器集群-3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8A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23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BB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30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CFFF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C6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9B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博汇-北京市广播电视监测中心-网络视听新媒体综合监管平台一期应用服务器-2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45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ED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13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44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B099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73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1E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博汇-网络视听新媒体综合监管平台一期-存储服务器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30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192.168.182.217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99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BB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1C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3459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47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AF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博汇-网络视听新媒体综合监管平台一期-调试服务器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C0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65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91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65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029B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8C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EB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紫光-网络视听新媒体综合监管平台一期-舆情监测预警系统Web服务器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20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192.168.182.239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79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95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F0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79DC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E6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AD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紫光-网络视听新媒体综合监管平台一期-舆情监测预警系统APP采集-2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5B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E1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53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22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8D85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78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87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紫光-网络视听新媒体综合监管平台一期-舆情监测预警系统微博采集2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AE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192.168.182.248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6C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90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DE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DAE5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50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68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紫光-网络视听新媒体综合监管平台一期-舆情监测预警系统大数据分析服务器2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90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192.168.182.241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C7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99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10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E4E1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59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5D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紫光-网络视听新媒体综合监管平台一期-舆情监测预警系统大数据分析服务器3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80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192.168.182.242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B8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F7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AD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FD05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6F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EE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紫光-网络视听新媒体综合监管平台一期-新媒体监管信息发布Web服务器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42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F6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14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13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7333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ED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8B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紫光-网络视听新媒体综合监管平台一期-舆情监测预警系统APP采集11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6F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26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79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00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A06F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88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8E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紫光-网络视听新媒体综合监管平台一期-舆情监测预警系统微信采集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BE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192.168.182.253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9F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AD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74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E07E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60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C6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紫光-网络视听新媒体综合监管平台一期-数据库服务器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0D4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DD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3F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DB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78AE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0E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85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紫光-网络视听新媒体综合监管平台一期-数据库服务器1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14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65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6B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17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F2EF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16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02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紫光-北京市广播电视监测中心-网络视听新媒体综合监管平台一期-舆情监测预警更新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48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192.168.182.134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84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55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7B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FEDB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CF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AC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紫光-北京市广播电视监测中心-网络视听新媒体综合监管平台一期-数据处理服务器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67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192.168.182.135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4B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B2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CB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EC5B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96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FA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博汇-网络视听新媒体综合监管平台一期-视频解析服务器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61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81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09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04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2231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18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6A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博汇-北京市广播电视监测中心-网络视听新媒体综合监管平台一期应用服务器-5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3F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65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16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19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7B90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A3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40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博汇-网络视听新媒体综合监管平台一期任务调度服务器集群-3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14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192.168.182.213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95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E3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52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0E46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06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9C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博汇-北京市广播电视监测中心-网络视听新媒体综合监管平台一期应用服务器-7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8E4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192.168.182.121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D9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1B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91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EF27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F8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5F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博汇-网络视听新媒体综合监管平台一期-爬虫服务器6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E0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192.168.182.171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8C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89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C5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ED6A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B9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86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博汇-网络视听新媒体综合监管平台一期-爬虫服务器10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54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192.168.182.175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B9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07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EA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14E8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AC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37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博汇-网络视听新媒体综合监管平台一期-爬虫服务器12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09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192.168.182.177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75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85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32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D0FC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2F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0D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博汇-北京市广播电视监测中心-网络视听新媒体综合监管平台一期-计算服务器-4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B3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192.168.182.128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4C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EB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0F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49E6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A4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39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博汇-北京市广播电视监测中心-网络视听新媒体综合监管平台一期-计算服务器-5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69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192.168.182.129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D8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34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0C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5540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0F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0D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博汇-北京市广播电视监测中心-网络视听新媒体综合监管平台一期-应用服务器1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27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192.168.182.137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33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4E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1E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C1AE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9B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41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24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D2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B1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A1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7406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A0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4E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18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FD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FD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35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DB91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A7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C7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博汇-网络视听新媒体综合监管平台一期-WEB服务器-3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38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4F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04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F1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9B05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9E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46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博汇-网络视听新媒体综合监管平台一期-WEB服务器-4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3B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7D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0D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92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8BD0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EF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00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博汇-网络视听新媒体综合监管平台一期-WEB服务器-5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CC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36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00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6D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D234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A6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2F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博汇-网络视听新媒体综合监管平台一期-实时搜索服务器集群-2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90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D2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BF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EA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12DE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07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8C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博汇-网络视听新媒体综合监管平台一期-报告下载服务器1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7B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0E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84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3D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1726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D5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C9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博汇-网络视听新媒体综合监管平台一期-专项任务搜索服务器-1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34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7A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93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25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BCEB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9D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DD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博汇-网络视听新媒体综合监管平台一期-专项任务搜索服务器-2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17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E8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E8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C4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1FCF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F7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56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AD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B0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9C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F0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E434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4E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65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博汇-网络视听新媒体综合监管平台一期-爬虫服务器-3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5E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34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C5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0F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5AC9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C6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307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博汇-网络视听新媒体综合监管平台一期-爬虫服务器-4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01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B5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37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7D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F4CA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18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AF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DB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192.168.182.186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D8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2D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DF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BDBD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15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CE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博汇-网络视听新媒体综合监管平台一期-网站巡检服务器-5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AC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192.168.182.189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C7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C2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C7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C8E1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B7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3F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博汇-网络视听新媒体综合监管平台一期-网站巡检服务器6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60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64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A4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14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95CC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AE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F7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博汇-网络视听新媒体综合监管平台一期-网站巡检服务器9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BA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4F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14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46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2137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BC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C7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博汇-网络视听新媒体综合监管平台一期-网站巡检服务器7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88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17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F6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5B00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F5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34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博汇-网络视听新媒体综合监管平台一期-网站巡检服务器12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92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9F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90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E4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6E12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A2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6C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博汇-网络视听新媒体综合监管平台一期-网站巡检服务器19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4B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192.168.182.203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BA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52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66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97AC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4E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83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博汇-网络视听新媒体综合监管平台一期-视频下载服务器6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30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37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16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E7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B847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FC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60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博汇-网络视听新媒体综合监管平台一期-视频下载服务器7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5A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50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DC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FD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D2DF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3B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E0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博汇-网络视听新媒体综合监管平台一期-视频下载服务器8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D2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FC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CB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A0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EC24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C9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CC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博汇-网络视听新媒体综合监管平台一期-视频下载服务器9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03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1B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07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F5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1F55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EA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4E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博汇-网络视听新媒体综合监管平台一期-文档数据服务器-1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A4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192.168.182.233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BB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2F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5A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15CF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5A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FD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博汇-网络视听新媒体综合监管平台一期-数据库服务器3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08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0D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AB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C3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7C11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5E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51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博汇-网络视听新媒体综合监管平台一期-数据库服务器2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0E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40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D6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17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53CF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BB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C5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博汇-网络视听新媒体综合监管平台一期-实时搜索服务器集群-1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BB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51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8D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28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03D7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46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1C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博汇-网络视听新媒体综合监管平台一期-实时搜索服务器集群-3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AB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FC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80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BE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4B07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29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E4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博汇-北京市广播电视监测中心-网络视听新媒体综合监管平台一期应用服务器-2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FF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27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D5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41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5D35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75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30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博汇-网络视听新媒体综合监管平台一期-存储服务器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FB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192.168.182.217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5E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D9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45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5FBE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92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90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博汇-网络视听新媒体综合监管平台一期-调试服务器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91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8D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A7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2F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7120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C9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08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紫光-网络视听新媒体综合监管平台一期-舆情监测预警系统Web服务器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BF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192.168.182.239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CE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3F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DF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BA39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84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5B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紫光-网络视听新媒体综合监管平台一期-舆情监测预警系统APP采集-2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31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1F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1F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36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B2BE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AB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AC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紫光-网络视听新媒体综合监管平台一期-舆情监测预警系统微博采集2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BF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192.168.182.248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BB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9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7F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6F1C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26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F5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紫光-网络视听新媒体综合监管平台一期-舆情监测预警系统大数据分析服务器2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83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192.168.182.241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F5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D5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EF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C0AB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76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F7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紫光-网络视听新媒体综合监管平台一期-舆情监测预警系统大数据分析服务器3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D6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192.168.182.242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F2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99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30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7A8C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D2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E4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紫光-网络视听新媒体综合监管平台一期-新媒体监管信息发布Web服务器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80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B4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B6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70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44B4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47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3C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紫光-网络视听新媒体综合监管平台一期-舆情监测预警系统APP采集11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C8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1F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66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D4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2C78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E5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DA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紫光-网络视听新媒体综合监管平台一期-舆情监测预警系统微信采集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C2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192.168.182.253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C1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4E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44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5C22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D4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72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紫光-网络视听新媒体综合监管平台一期-数据库服务器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E9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32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B2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9B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48B7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DD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C6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紫光-网络视听新媒体综合监管平台一期-数据库服务器1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A8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41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99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CC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BF24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0B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F5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紫光-北京市广播电视监测中心-网络视听新媒体综合监管平台一期-舆情监测预警更新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71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192.168.182.134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CA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D2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5E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1FFB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85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82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紫光-北京市广播电视监测中心-网络视听新媒体综合监管平台一期-数据处理服务器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7B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192.168.182.135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2B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00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B6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72E8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0D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FA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博汇-网络视听新媒体综合监管平台一期-视频解析服务器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12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12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A5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D1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843B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1B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F9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博汇-北京市广播电视监测中心-网络视听新媒体综合监管平台一期应用服务器-5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AD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DE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37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82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FA3A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4C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65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博汇-网络视听新媒体综合监管平台一期任务调度服务器集群-3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D0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192.168.182.213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4F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6C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2C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F59B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99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DD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博汇-北京市广播电视监测中心-网络视听新媒体综合监管平台一期应用服务器-7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2A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192.168.182.121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D5A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C4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1C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27DD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7A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E8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博汇-网络视听新媒体综合监管平台一期-爬虫服务器6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10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192.168.182.171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90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80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6C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8CFE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77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FC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博汇-网络视听新媒体综合监管平台一期-爬虫服务器10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1B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192.168.182.175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26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23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92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2F1F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E6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99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博汇-网络视听新媒体综合监管平台一期-爬虫服务器12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77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192.168.182.177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02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45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B9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5519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57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5D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博汇-北京市广播电视监测中心-网络视听新媒体综合监管平台一期-计算服务器-4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15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192.168.182.128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7D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0D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1D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ED53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75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5E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博汇-北京市广播电视监测中心-网络视听新媒体综合监管平台一期-计算服务器-5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DE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192.168.182.129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F3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D1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DD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B39B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D4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F4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博汇-北京市广播电视监测中心-网络视听新媒体综合监管平台一期-应用服务器1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FF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192.168.182.137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E4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B1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AE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CB9B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EF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E0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07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F8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F3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08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E79E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61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B4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07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09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90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41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3747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5B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9C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博汇-网络视听新媒体综合监管平台一期-WEB服务器-3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6D7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47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7C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EA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00C3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0C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77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博汇-网络视听新媒体综合监管平台一期-WEB服务器-4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11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F4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28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FB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A4B5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E4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B2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博汇-网络视听新媒体综合监管平台一期-WEB服务器-5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28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F2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81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99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19A2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57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8C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博汇-网络视听新媒体综合监管平台一期-实时搜索服务器集群-2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1D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E4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BC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95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98A4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09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4A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博汇-网络视听新媒体综合监管平台一期-报告下载服务器1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39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D2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FF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3A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AC61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6E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7D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博汇-网络视听新媒体综合监管平台一期-专项任务搜索服务器-1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49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2C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8B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CF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B58A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63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3A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博汇-网络视听新媒体综合监管平台一期-专项任务搜索服务器-2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D0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1F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F5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65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88C5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9B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95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1F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35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11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1A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3B02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4F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42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博汇-网络视听新媒体综合监管平台一期-爬虫服务器-3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B2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CF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17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E8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DD6F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E2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20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博汇-网络视听新媒体综合监管平台一期-爬虫服务器-4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B4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BF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49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C5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79B9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48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17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A8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192.168.182.186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C7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56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97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264E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C11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EC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博汇-网络视听新媒体综合监管平台一期-网站巡检服务器-5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9F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192.168.182.189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13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1F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5C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0B81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98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84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博汇-网络视听新媒体综合监管平台一期-网站巡检服务器6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0E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45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6D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72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BA14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5F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2F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博汇-网络视听新媒体综合监管平台一期-网站巡检服务器9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DE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96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C9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90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7C76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BB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FB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博汇-网络视听新媒体综合监管平台一期-网站巡检服务器7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E5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43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2C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A7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2C7E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6C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87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博汇-网络视听新媒体综合监管平台一期-网站巡检服务器12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37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7A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56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79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490B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27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2D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博汇-网络视听新媒体综合监管平台一期-网站巡检服务器19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E8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192.168.182.203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03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57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98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F392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0F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BE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博汇-网络视听新媒体综合监管平台一期-视频下载服务器6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40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30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5E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77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88CA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EF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11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博汇-网络视听新媒体综合监管平台一期-视频下载服务器7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87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0A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5B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86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C5D7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1A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BB2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博汇-网络视听新媒体综合监管平台一期-视频下载服务器8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A5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55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82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EC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8C2D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BE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D4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博汇-网络视听新媒体综合监管平台一期-视频下载服务器9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21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F1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6F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60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103C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63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E9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博汇-网络视听新媒体综合监管平台一期-文档数据服务器-1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88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192.168.182.233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3C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74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A6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EC0D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3C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1F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博汇-网络视听新媒体综合监管平台一期-数据库服务器3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23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0C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59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81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8530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EC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18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博汇-网络视听新媒体综合监管平台一期-数据库服务器2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B8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18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F8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64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4BF3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21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47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博汇-网络视听新媒体综合监管平台一期-实时搜索服务器集群-1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72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15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28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72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C0ED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B9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AF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博汇-网络视听新媒体综合监管平台一期-实时搜索服务器集群-3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BA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98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8E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78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BE3B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C5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D3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博汇-北京市广播电视监测中心-网络视听新媒体综合监管平台一期应用服务器-2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62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73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26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C2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6EB5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CC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BF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博汇-网络视听新媒体综合监管平台一期-存储服务器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85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192.168.182.217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ED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76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79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8516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C8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1E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博汇-网络视听新媒体综合监管平台一期-调试服务器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9A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F8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EE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9B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EB4C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51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52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紫光-网络视听新媒体综合监管平台一期-舆情监测预警系统Web服务器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02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192.168.182.239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CE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9F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71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034B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A0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16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紫光-网络视听新媒体综合监管平台一期-舆情监测预警系统APP采集-2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F1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192.168.180.11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C0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42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DB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BC48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52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90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紫光-网络视听新媒体综合监管平台一期-舆情监测预警系统微博采集2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F1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192.168.182.248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77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4E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73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7E47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91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E6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紫光-网络视听新媒体综合监管平台一期-舆情监测预警系统大数据分析服务器2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0C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192.168.182.241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78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BA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B0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3E4A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40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029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紫光-网络视听新媒体综合监管平台一期-舆情监测预警系统大数据分析服务器3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41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192.168.182.242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A0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85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EE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19A0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59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D6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紫光-网络视听新媒体综合监管平台一期-新媒体监管信息发布Web服务器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01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76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C2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A9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49BE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4C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7B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紫光-网络视听新媒体综合监管平台一期-舆情监测预警系统APP采集11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D9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192.168.180.20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92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CF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DE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BBCA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8A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92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紫光-网络视听新媒体综合监管平台一期-舆情监测预警系统微信采集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D4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192.168.182.253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69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8E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40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0413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4A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4F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紫光-网络视听新媒体综合监管平台一期-数据库服务器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92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12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AB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69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943A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FF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9F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紫光-网络视听新媒体综合监管平台一期-数据库服务器1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55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79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CF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81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29C3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9A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42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紫光-北京市广播电视监测中心-网络视听新媒体综合监管平台一期-舆情监测预警更新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41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192.168.182.134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77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6B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16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2A83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5A8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48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紫光-北京市广播电视监测中心-网络视听新媒体综合监管平台一期-数据处理服务器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BF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192.168.182.135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3A0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6B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BA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B92F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E3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AA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博汇-网络视听新媒体综合监管平台一期-视频解析服务器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39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192.168.180.36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C8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82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B7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99F8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19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25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博汇-北京市广播电视监测中心-网络视听新媒体综合监管平台一期应用服务器-5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8A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41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DF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71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A9E9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DB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92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博汇-网络视听新媒体综合监管平台一期任务调度服务器集群-3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A0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192.168.182.213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D3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63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A5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F8E6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87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B4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博汇-北京市广播电视监测中心-网络视听新媒体综合监管平台一期应用服务器-7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93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192.168.182.121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B8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D8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3C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6215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B0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17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博汇-网络视听新媒体综合监管平台一期-爬虫服务器6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17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192.168.182.171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12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27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4B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F1E5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6C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23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博汇-网络视听新媒体综合监管平台一期-爬虫服务器10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CA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192.168.182.175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4B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22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3D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8A36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09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18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博汇-网络视听新媒体综合监管平台一期-爬虫服务器12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8A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192.168.182.177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80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02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4F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9AA5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DE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4D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博汇-北京市广播电视监测中心-网络视听新媒体综合监管平台一期-计算服务器-4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4D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192.168.182.128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04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40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46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4E7D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24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73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博汇-北京市广播电视监测中心-网络视听新媒体综合监管平台一期-计算服务器-5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A5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192.168.182.129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FB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71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CA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8D40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40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F3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博汇-北京市广播电视监测中心-网络视听新媒体综合监管平台一期-应用服务器1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C7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192.168.182.137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2A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CF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E8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B24D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10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1DB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F7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F6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7E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D7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A160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F3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E7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81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A8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91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48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FAB7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58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38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博汇-网络视听新媒体综合监管平台一期-WEB服务器-3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19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4C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30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53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0D1F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52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FC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博汇-网络视听新媒体综合监管平台一期-WEB服务器-4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BD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E2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10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AC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6127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F2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E1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博汇-网络视听新媒体综合监管平台一期-WEB服务器-5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90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86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08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5C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57A4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59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7F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博汇-网络视听新媒体综合监管平台一期-实时搜索服务器集群-2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08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91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EB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51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09CD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24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08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博汇-网络视听新媒体综合监管平台一期-报告下载服务器1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62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B4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15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04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C6BC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E5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1F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博汇-网络视听新媒体综合监管平台一期-专项任务搜索服务器-1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F0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5A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C5C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F0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B231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8E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56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博汇-网络视听新媒体综合监管平台一期-专项任务搜索服务器-2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1A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01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F9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B5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F5C8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BF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E2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F5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B5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B8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40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B80F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A0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DE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博汇-网络视听新媒体综合监管平台一期-爬虫服务器-3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4D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96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19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09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F831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B0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B5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博汇-网络视听新媒体综合监管平台一期-爬虫服务器-4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26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D4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0E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D9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0AF0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D9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83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B2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192.168.182.186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F8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74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B4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E7CB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FF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08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博汇-网络视听新媒体综合监管平台一期-网站巡检服务器-5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CF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192.168.182.189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0F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CE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62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30B2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4D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A4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博汇-网络视听新媒体综合监管平台一期-网站巡检服务器6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03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39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EC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5A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D13F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3A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9E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博汇-网络视听新媒体综合监管平台一期-网站巡检服务器9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EE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99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51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1B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65A1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0E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E1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博汇-网络视听新媒体综合监管平台一期-网站巡检服务器7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F9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40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97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77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9DA0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99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30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博汇-网络视听新媒体综合监管平台一期-网站巡检服务器12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81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192.168.182.196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B7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B0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04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E1A4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5D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0E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博汇-网络视听新媒体综合监管平台一期-网站巡检服务器19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12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192.168.182.203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FF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99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27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AFEE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D0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85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博汇-网络视听新媒体综合监管平台一期-视频下载服务器6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07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8D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CE8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7B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D0BA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E3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D0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博汇-网络视听新媒体综合监管平台一期-视频下载服务器7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22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5E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88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31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B5AC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35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2D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博汇-网络视听新媒体综合监管平台一期-视频下载服务器8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E1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6E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C9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8B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2F2A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F4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25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博汇-网络视听新媒体综合监管平台一期-视频下载服务器9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7F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192.168.182.226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96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0C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4F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885F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7B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BB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博汇-网络视听新媒体综合监管平台一期-文档数据服务器-1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2D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192.168.182.233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19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25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58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3D41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A3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B9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博汇-网络视听新媒体综合监管平台一期-数据库服务器3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3D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C5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FA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26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3269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41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98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博汇-网络视听新媒体综合监管平台一期-数据库服务器2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AD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6C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19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A7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BB91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44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C2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博汇-网络视听新媒体综合监管平台一期-实时搜索服务器集群-1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4F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192.168.182.159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59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28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EB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1E25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5A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37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博汇-网络视听新媒体综合监管平台一期-实时搜索服务器集群-3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18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192.168.182.161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E0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00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77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E29E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48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09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博汇-北京市广播电视监测中心-网络视听新媒体综合监管平台一期应用服务器-2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81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192.168.182.116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43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46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31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FC19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13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FB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博汇-网络视听新媒体综合监管平台一期-存储服务器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74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192.168.182.217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53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2C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AF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4BFA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6A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5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21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博汇-网络视听新媒体综合监管平台一期-调试服务器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DE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192.169.234.144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75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C6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A3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</w:tbl>
    <w:p w14:paraId="12E8FFC8"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D8910D">
    <w:pPr>
      <w:pStyle w:val="11"/>
      <w:jc w:val="center"/>
    </w:pPr>
  </w:p>
  <w:p w14:paraId="0BD9D91F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142344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5CE388">
    <w:pPr>
      <w:pStyle w:val="11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A13DB1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A13DB1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401EF77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62725">
    <w:pPr>
      <w:pStyle w:val="12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I5YmU5Yzc3ZjRmYmM3MzkwZTdhNzBjMTAzYmE4MWQifQ=="/>
  </w:docVars>
  <w:rsids>
    <w:rsidRoot w:val="00172A27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1A4CC2"/>
    <w:rsid w:val="0178388B"/>
    <w:rsid w:val="01F557C4"/>
    <w:rsid w:val="026B74AB"/>
    <w:rsid w:val="02B16B27"/>
    <w:rsid w:val="02FA367F"/>
    <w:rsid w:val="03B54B18"/>
    <w:rsid w:val="05CC5945"/>
    <w:rsid w:val="06167E9D"/>
    <w:rsid w:val="07660052"/>
    <w:rsid w:val="08A60E23"/>
    <w:rsid w:val="08F547FF"/>
    <w:rsid w:val="0A2F09E5"/>
    <w:rsid w:val="0BC77185"/>
    <w:rsid w:val="0C4329AD"/>
    <w:rsid w:val="0C575D20"/>
    <w:rsid w:val="0D0D5CBB"/>
    <w:rsid w:val="0D350454"/>
    <w:rsid w:val="0D59473B"/>
    <w:rsid w:val="0D8D4ACB"/>
    <w:rsid w:val="0E2258F9"/>
    <w:rsid w:val="0EC03E6B"/>
    <w:rsid w:val="0EDF2201"/>
    <w:rsid w:val="0F6B614E"/>
    <w:rsid w:val="0F761D3D"/>
    <w:rsid w:val="10993BAF"/>
    <w:rsid w:val="10AF41CD"/>
    <w:rsid w:val="11975CCC"/>
    <w:rsid w:val="131B2EE6"/>
    <w:rsid w:val="14356137"/>
    <w:rsid w:val="14C71286"/>
    <w:rsid w:val="150C76B9"/>
    <w:rsid w:val="15420741"/>
    <w:rsid w:val="16653DA4"/>
    <w:rsid w:val="172C4A3D"/>
    <w:rsid w:val="17B00EC4"/>
    <w:rsid w:val="18566F34"/>
    <w:rsid w:val="194F3A62"/>
    <w:rsid w:val="19785394"/>
    <w:rsid w:val="19E021C5"/>
    <w:rsid w:val="1A1A0607"/>
    <w:rsid w:val="1A686C8B"/>
    <w:rsid w:val="1AFE2B82"/>
    <w:rsid w:val="1BF9747E"/>
    <w:rsid w:val="1D8C6141"/>
    <w:rsid w:val="1D9439D4"/>
    <w:rsid w:val="1E122B69"/>
    <w:rsid w:val="1F0B30E5"/>
    <w:rsid w:val="20880004"/>
    <w:rsid w:val="208D7C08"/>
    <w:rsid w:val="20E92A99"/>
    <w:rsid w:val="211C4B58"/>
    <w:rsid w:val="21493635"/>
    <w:rsid w:val="21870AC8"/>
    <w:rsid w:val="224C33B7"/>
    <w:rsid w:val="22930D0B"/>
    <w:rsid w:val="22AD78F2"/>
    <w:rsid w:val="25434182"/>
    <w:rsid w:val="25592D92"/>
    <w:rsid w:val="259A54C2"/>
    <w:rsid w:val="25DA5525"/>
    <w:rsid w:val="26CE1737"/>
    <w:rsid w:val="27C37A22"/>
    <w:rsid w:val="28DB28AF"/>
    <w:rsid w:val="2950728E"/>
    <w:rsid w:val="297D74C4"/>
    <w:rsid w:val="29AD102D"/>
    <w:rsid w:val="2A2045F7"/>
    <w:rsid w:val="2A9E38B8"/>
    <w:rsid w:val="2B061407"/>
    <w:rsid w:val="2B0B1193"/>
    <w:rsid w:val="2BEE4C6E"/>
    <w:rsid w:val="2C353361"/>
    <w:rsid w:val="2DE47AEF"/>
    <w:rsid w:val="30481917"/>
    <w:rsid w:val="30DD2358"/>
    <w:rsid w:val="31BA15B6"/>
    <w:rsid w:val="3207203C"/>
    <w:rsid w:val="323F6225"/>
    <w:rsid w:val="32B86B33"/>
    <w:rsid w:val="32C35DB5"/>
    <w:rsid w:val="33DB1BFF"/>
    <w:rsid w:val="34D0311F"/>
    <w:rsid w:val="35415191"/>
    <w:rsid w:val="35C34EA9"/>
    <w:rsid w:val="367232F1"/>
    <w:rsid w:val="36C27A33"/>
    <w:rsid w:val="37853062"/>
    <w:rsid w:val="37E1553E"/>
    <w:rsid w:val="37FC4B89"/>
    <w:rsid w:val="383C1EAC"/>
    <w:rsid w:val="3A316FE0"/>
    <w:rsid w:val="3B1A534B"/>
    <w:rsid w:val="3C1329D6"/>
    <w:rsid w:val="3C83152D"/>
    <w:rsid w:val="3CB45DD5"/>
    <w:rsid w:val="3CF60867"/>
    <w:rsid w:val="3D0F7592"/>
    <w:rsid w:val="3DB76AFC"/>
    <w:rsid w:val="3DBA3451"/>
    <w:rsid w:val="3EB61016"/>
    <w:rsid w:val="3F3913A0"/>
    <w:rsid w:val="3F62228A"/>
    <w:rsid w:val="401D30A0"/>
    <w:rsid w:val="41192025"/>
    <w:rsid w:val="41391F84"/>
    <w:rsid w:val="416747E6"/>
    <w:rsid w:val="41B713A8"/>
    <w:rsid w:val="41F76C92"/>
    <w:rsid w:val="43222110"/>
    <w:rsid w:val="437D4C43"/>
    <w:rsid w:val="452732A3"/>
    <w:rsid w:val="45A5700C"/>
    <w:rsid w:val="45B538D4"/>
    <w:rsid w:val="45BB6187"/>
    <w:rsid w:val="45E1318F"/>
    <w:rsid w:val="462E1B80"/>
    <w:rsid w:val="47A55338"/>
    <w:rsid w:val="47D326AA"/>
    <w:rsid w:val="489E5603"/>
    <w:rsid w:val="4A9F71C0"/>
    <w:rsid w:val="4AA05BA7"/>
    <w:rsid w:val="4ADD7448"/>
    <w:rsid w:val="4D4C6E86"/>
    <w:rsid w:val="4DB10520"/>
    <w:rsid w:val="4E0538DC"/>
    <w:rsid w:val="4EB67177"/>
    <w:rsid w:val="4F4707FA"/>
    <w:rsid w:val="4FBD24FE"/>
    <w:rsid w:val="5000622F"/>
    <w:rsid w:val="501E5516"/>
    <w:rsid w:val="506B05BE"/>
    <w:rsid w:val="50A712FF"/>
    <w:rsid w:val="513D60B1"/>
    <w:rsid w:val="514D3353"/>
    <w:rsid w:val="52B76D0A"/>
    <w:rsid w:val="53AE10BD"/>
    <w:rsid w:val="53C314AE"/>
    <w:rsid w:val="53E66E7F"/>
    <w:rsid w:val="53F06E40"/>
    <w:rsid w:val="54D34040"/>
    <w:rsid w:val="54D559E2"/>
    <w:rsid w:val="56CF7546"/>
    <w:rsid w:val="571F64CE"/>
    <w:rsid w:val="57F87F21"/>
    <w:rsid w:val="58FE1672"/>
    <w:rsid w:val="59114B7D"/>
    <w:rsid w:val="598503ED"/>
    <w:rsid w:val="5996335D"/>
    <w:rsid w:val="59C07238"/>
    <w:rsid w:val="5A5F3B43"/>
    <w:rsid w:val="5ADB43A7"/>
    <w:rsid w:val="5C0004BE"/>
    <w:rsid w:val="5C67138E"/>
    <w:rsid w:val="5D1659FC"/>
    <w:rsid w:val="5D431D2B"/>
    <w:rsid w:val="5E0D78CD"/>
    <w:rsid w:val="5E1470CA"/>
    <w:rsid w:val="5EFC779A"/>
    <w:rsid w:val="5FCD1184"/>
    <w:rsid w:val="60C64988"/>
    <w:rsid w:val="62012074"/>
    <w:rsid w:val="62592365"/>
    <w:rsid w:val="62BE56A2"/>
    <w:rsid w:val="62ED3A57"/>
    <w:rsid w:val="63912D73"/>
    <w:rsid w:val="64B207F9"/>
    <w:rsid w:val="64BB6FF0"/>
    <w:rsid w:val="64C2160D"/>
    <w:rsid w:val="651C4B58"/>
    <w:rsid w:val="65E00951"/>
    <w:rsid w:val="667D55E1"/>
    <w:rsid w:val="66A76EAB"/>
    <w:rsid w:val="678B6EDC"/>
    <w:rsid w:val="68463EA2"/>
    <w:rsid w:val="68746BAB"/>
    <w:rsid w:val="6AD62431"/>
    <w:rsid w:val="6B217BC8"/>
    <w:rsid w:val="6D5B7F81"/>
    <w:rsid w:val="6D9D3C67"/>
    <w:rsid w:val="6DB9350B"/>
    <w:rsid w:val="6E1A555F"/>
    <w:rsid w:val="6EC71BE7"/>
    <w:rsid w:val="6FA137D1"/>
    <w:rsid w:val="6FAB61DB"/>
    <w:rsid w:val="70C45A5D"/>
    <w:rsid w:val="70CF57BA"/>
    <w:rsid w:val="715A4420"/>
    <w:rsid w:val="7454460B"/>
    <w:rsid w:val="749E6314"/>
    <w:rsid w:val="753F7C0B"/>
    <w:rsid w:val="76351364"/>
    <w:rsid w:val="7700568B"/>
    <w:rsid w:val="785C2AE2"/>
    <w:rsid w:val="79066E53"/>
    <w:rsid w:val="796D2781"/>
    <w:rsid w:val="7A56058C"/>
    <w:rsid w:val="7A6C3A6C"/>
    <w:rsid w:val="7A7635A2"/>
    <w:rsid w:val="7B5644A0"/>
    <w:rsid w:val="7CA611C0"/>
    <w:rsid w:val="7F5F201E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0"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1"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7">
    <w:name w:val="toc 5"/>
    <w:basedOn w:val="1"/>
    <w:next w:val="1"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8">
    <w:name w:val="toc 3"/>
    <w:basedOn w:val="1"/>
    <w:next w:val="1"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9">
    <w:name w:val="toc 8"/>
    <w:basedOn w:val="1"/>
    <w:next w:val="1"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0">
    <w:name w:val="Balloon Text"/>
    <w:basedOn w:val="1"/>
    <w:link w:val="3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2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toc 1"/>
    <w:basedOn w:val="1"/>
    <w:next w:val="1"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4">
    <w:name w:val="toc 4"/>
    <w:basedOn w:val="1"/>
    <w:next w:val="1"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5">
    <w:name w:val="toc 6"/>
    <w:basedOn w:val="1"/>
    <w:next w:val="1"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6">
    <w:name w:val="toc 2"/>
    <w:basedOn w:val="1"/>
    <w:next w:val="1"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7">
    <w:name w:val="toc 9"/>
    <w:basedOn w:val="1"/>
    <w:next w:val="1"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1">
    <w:name w:val="Table Grid"/>
    <w:basedOn w:val="2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semiHidden/>
    <w:unhideWhenUsed/>
    <w:qFormat/>
    <w:uiPriority w:val="99"/>
    <w:rPr>
      <w:color w:val="954F72"/>
      <w:u w:val="single"/>
    </w:rPr>
  </w:style>
  <w:style w:type="character" w:styleId="24">
    <w:name w:val="Emphasis"/>
    <w:basedOn w:val="22"/>
    <w:qFormat/>
    <w:uiPriority w:val="20"/>
    <w:rPr>
      <w:i/>
      <w:iCs/>
    </w:rPr>
  </w:style>
  <w:style w:type="character" w:styleId="25">
    <w:name w:val="Hyperlink"/>
    <w:basedOn w:val="2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2"/>
    <w:link w:val="2"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8">
    <w:name w:val="页眉 字符"/>
    <w:basedOn w:val="22"/>
    <w:link w:val="1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9">
    <w:name w:val="页脚 字符"/>
    <w:basedOn w:val="22"/>
    <w:link w:val="11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批注框文本 字符"/>
    <w:basedOn w:val="22"/>
    <w:link w:val="10"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1">
    <w:name w:val="List Paragraph"/>
    <w:basedOn w:val="1"/>
    <w:qFormat/>
    <w:uiPriority w:val="34"/>
    <w:pPr>
      <w:ind w:firstLine="420" w:firstLineChars="200"/>
    </w:pPr>
  </w:style>
  <w:style w:type="table" w:customStyle="1" w:styleId="32">
    <w:name w:val="网格型浅色1"/>
    <w:basedOn w:val="20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3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4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5">
    <w:name w:val="xl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6">
    <w:name w:val="xl65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7">
    <w:name w:val="xl66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7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39">
    <w:name w:val="xl68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0">
    <w:name w:val="标题 3 字符"/>
    <w:basedOn w:val="22"/>
    <w:link w:val="4"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1">
    <w:name w:val="标题 4 字符"/>
    <w:basedOn w:val="22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2">
    <w:name w:val="myOwnTableStyle"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3">
    <w:name w:val="No Spacing"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4">
    <w:name w:val="font6"/>
    <w:basedOn w:val="1"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5">
    <w:name w:val="NERCIS-正文"/>
    <w:basedOn w:val="1"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6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7">
    <w:name w:val="Table Paragraph"/>
    <w:basedOn w:val="1"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8">
    <w:name w:val="font11"/>
    <w:basedOn w:val="22"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49">
    <w:name w:val="font21"/>
    <w:basedOn w:val="22"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0">
    <w:name w:val="titlepag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1">
    <w:name w:val="title_dat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2">
    <w:name w:val="normal_para"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3">
    <w:name w:val="special_para"/>
    <w:qFormat/>
    <w:uiPriority w:val="0"/>
    <w:rPr>
      <w:rFonts w:ascii="宋体" w:hAnsi="宋体" w:eastAsia="宋体"/>
      <w:sz w:val="24"/>
    </w:rPr>
  </w:style>
  <w:style w:type="paragraph" w:customStyle="1" w:styleId="54">
    <w:name w:val="table_para"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5">
    <w:name w:val="Grid Table 4 Accent 1"/>
    <w:basedOn w:val="20"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6">
    <w:name w:val="font31"/>
    <w:basedOn w:val="22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7">
    <w:name w:val="font41"/>
    <w:basedOn w:val="22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61"/>
    <w:basedOn w:val="2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9">
    <w:name w:val="font01"/>
    <w:basedOn w:val="22"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0">
    <w:name w:val="font51"/>
    <w:basedOn w:val="2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paragraph" w:customStyle="1" w:styleId="61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3277</Words>
  <Characters>4346</Characters>
  <Lines>14</Lines>
  <Paragraphs>4</Paragraphs>
  <TotalTime>0</TotalTime>
  <ScaleCrop>false</ScaleCrop>
  <LinksUpToDate>false</LinksUpToDate>
  <CharactersWithSpaces>4367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鲁翩翩</cp:lastModifiedBy>
  <dcterms:modified xsi:type="dcterms:W3CDTF">2025-12-09T07:11:07Z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504E310F118E43A69D84AFA82C3E8264_13</vt:lpwstr>
  </property>
  <property fmtid="{D5CDD505-2E9C-101B-9397-08002B2CF9AE}" pid="4" name="KSOTemplateDocerSaveRecord">
    <vt:lpwstr>eyJoZGlkIjoiNGY5ZjFlNWJiN2UxMTY0ZGU0ZDc3YjNiNTRkYTE5ZjYiLCJ1c2VySWQiOiIxNzEzMzg5NDEzIn0=</vt:lpwstr>
  </property>
</Properties>
</file>