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9D" w:rsidRPr="000040F2" w:rsidRDefault="004C6E9D" w:rsidP="004C6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8</w:t>
      </w:r>
    </w:p>
    <w:p w:rsidR="004C6E9D" w:rsidRPr="000040F2" w:rsidRDefault="004C6E9D" w:rsidP="004C6E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40F2">
        <w:rPr>
          <w:rFonts w:ascii="Times New Roman" w:hAnsi="Times New Roman" w:cs="Times New Roman"/>
          <w:b/>
          <w:bCs/>
          <w:sz w:val="28"/>
          <w:szCs w:val="28"/>
        </w:rPr>
        <w:t>Perulangan</w:t>
      </w:r>
      <w:proofErr w:type="spellEnd"/>
    </w:p>
    <w:p w:rsidR="004C6E9D" w:rsidRPr="000040F2" w:rsidRDefault="004C6E9D" w:rsidP="004C6E9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0040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6E9D" w:rsidRDefault="004C6E9D" w:rsidP="004C6E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range.</w:t>
      </w:r>
    </w:p>
    <w:p w:rsidR="004C6E9D" w:rsidRDefault="004C6E9D" w:rsidP="004C6E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range.</w:t>
      </w:r>
    </w:p>
    <w:p w:rsidR="004C6E9D" w:rsidRDefault="004C6E9D" w:rsidP="004C6E9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E9D" w:rsidRPr="000040F2" w:rsidRDefault="004C6E9D" w:rsidP="004C6E9D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 w:rsidRPr="000040F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6E9D" w:rsidRPr="000040F2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Struktur</w:t>
      </w:r>
      <w:proofErr w:type="spellEnd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Pengulangan</w:t>
      </w:r>
      <w:proofErr w:type="spellEnd"/>
      <w:r w:rsidRPr="00004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</w:t>
      </w:r>
    </w:p>
    <w:p w:rsidR="004C6E9D" w:rsidRDefault="004C6E9D" w:rsidP="004C6E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diekesekusi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>, statemen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43E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List, String, </w:t>
      </w:r>
      <w:proofErr w:type="spellStart"/>
      <w:r w:rsidRPr="00543E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3E78">
        <w:rPr>
          <w:rFonts w:ascii="Times New Roman" w:hAnsi="Times New Roman" w:cs="Times New Roman"/>
          <w:sz w:val="24"/>
          <w:szCs w:val="24"/>
        </w:rPr>
        <w:t xml:space="preserve"> Tuple. </w:t>
      </w:r>
    </w:p>
    <w:p w:rsidR="004C6E9D" w:rsidRDefault="004C6E9D" w:rsidP="004C6E9D">
      <w:pPr>
        <w:spacing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43E7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9F49027" wp14:editId="064AD9A0">
            <wp:extent cx="2442972" cy="21729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31" cy="22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9D" w:rsidRDefault="004C6E9D" w:rsidP="004C6E9D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  <w:sectPr w:rsidR="004C6E9D" w:rsidSect="004C6E9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0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Tunggal</w:t>
      </w: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C6E9D" w:rsidRPr="00D266CE" w:rsidRDefault="004C6E9D" w:rsidP="004C6E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6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08B7E1C" wp14:editId="0271A761">
                <wp:extent cx="2206752" cy="622251"/>
                <wp:effectExtent l="0" t="0" r="2222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752" cy="62225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in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/>
                              <w:ind w:left="284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seterusnya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8B7E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73.75pt;height: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" fillcolor="white [3201]" strokecolor="black [3200]" strokeweight="1pt">
                <v:textbox style="mso-fit-shape-to-text:t">
                  <w:txbxContent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in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</w:t>
                      </w:r>
                    </w:p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</w:t>
                      </w:r>
                    </w:p>
                    <w:p w:rsidR="004C6E9D" w:rsidRPr="008B15A4" w:rsidRDefault="004C6E9D" w:rsidP="004C6E9D">
                      <w:pPr>
                        <w:spacing w:after="0"/>
                        <w:ind w:left="284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seterusnya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0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Range</w:t>
      </w:r>
    </w:p>
    <w:p w:rsidR="004C6E9D" w:rsidRPr="007A0FE3" w:rsidRDefault="004C6E9D" w:rsidP="004C6E9D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040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40F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040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C6E9D" w:rsidRDefault="004C6E9D" w:rsidP="004C6E9D">
      <w:pPr>
        <w:pStyle w:val="ListParagraph"/>
        <w:spacing w:line="276" w:lineRule="auto"/>
        <w:ind w:left="0" w:right="-22"/>
        <w:rPr>
          <w:rFonts w:ascii="Times New Roman" w:hAnsi="Times New Roman" w:cs="Times New Roman"/>
          <w:sz w:val="24"/>
          <w:szCs w:val="24"/>
        </w:rPr>
      </w:pPr>
      <w:r w:rsidRPr="00D26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5D2EF859" wp14:editId="6DFA57F0">
                <wp:extent cx="3011424" cy="860425"/>
                <wp:effectExtent l="0" t="0" r="17780" b="15875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424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B15A4" w:rsidRDefault="004C6E9D" w:rsidP="004C6E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range(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pencacah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6E9D" w:rsidRPr="008B15A4" w:rsidRDefault="004C6E9D" w:rsidP="004C6E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range(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6E9D" w:rsidRPr="008B15A4" w:rsidRDefault="004C6E9D" w:rsidP="004C6E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range(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EF859" id="Text Box 51" o:spid="_x0000_s1027" type="#_x0000_t202" style="width:237.1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">
                <v:textbox>
                  <w:txbxContent>
                    <w:p w:rsidR="004C6E9D" w:rsidRPr="008B15A4" w:rsidRDefault="004C6E9D" w:rsidP="004C6E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pencacah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4C6E9D" w:rsidRPr="008B15A4" w:rsidRDefault="004C6E9D" w:rsidP="004C6E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4C6E9D" w:rsidRPr="008B15A4" w:rsidRDefault="004C6E9D" w:rsidP="004C6E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range(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C6E9D" w:rsidSect="007A0FE3">
          <w:type w:val="continuous"/>
          <w:pgSz w:w="12240" w:h="15840"/>
          <w:pgMar w:top="1440" w:right="1440" w:bottom="1440" w:left="1440" w:header="708" w:footer="708" w:gutter="0"/>
          <w:cols w:num="2" w:space="48"/>
          <w:docGrid w:linePitch="360"/>
        </w:sectPr>
      </w:pPr>
    </w:p>
    <w:p w:rsidR="004C6E9D" w:rsidRPr="001D6BD7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Perintah</w:t>
      </w:r>
      <w:proofErr w:type="spellEnd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Perulangan</w:t>
      </w:r>
      <w:proofErr w:type="spellEnd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For </w:t>
      </w:r>
      <w:proofErr w:type="spellStart"/>
      <w:r w:rsidRPr="001D6B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Bertingkat</w:t>
      </w:r>
      <w:proofErr w:type="spellEnd"/>
    </w:p>
    <w:p w:rsidR="004C6E9D" w:rsidRDefault="004C6E9D" w:rsidP="004C6E9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C6E9D" w:rsidRPr="00F1654A" w:rsidRDefault="004C6E9D" w:rsidP="004C6E9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654A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380C8F78" wp14:editId="54E8BD0B">
                <wp:extent cx="5913120" cy="1377696"/>
                <wp:effectExtent l="0" t="0" r="11430" b="1333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377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variabel1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in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variable2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in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>…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>for</w:t>
                            </w:r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variable in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iterable</w:t>
                            </w:r>
                            <w:proofErr w:type="spell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seterusnya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C8F78" id="_x0000_s1028" type="#_x0000_t202" style="width:465.6pt;height:1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">
                <v:textbox>
                  <w:txbxContent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variabel1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in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variable2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in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>…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>for</w:t>
                      </w:r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variable in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iterable</w:t>
                      </w:r>
                      <w:proofErr w:type="spell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pernyataan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</w:t>
                      </w:r>
                    </w:p>
                    <w:p w:rsidR="004C6E9D" w:rsidRPr="008B15A4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proofErr w:type="gramEnd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seterusnya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Pr="00C657BF" w:rsidRDefault="004C6E9D" w:rsidP="004C6E9D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57B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While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11B9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F11B9C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1B9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>.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</w:t>
      </w:r>
      <w:r w:rsidRPr="00F11B9C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>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F11B9C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B9C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F11B9C">
        <w:rPr>
          <w:rFonts w:ascii="Times New Roman" w:hAnsi="Times New Roman" w:cs="Times New Roman"/>
          <w:sz w:val="24"/>
          <w:szCs w:val="24"/>
        </w:rPr>
        <w:t xml:space="preserve"> body. 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979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7FA92FA6" wp14:editId="1895FFA6">
                <wp:extent cx="5913120" cy="1404620"/>
                <wp:effectExtent l="0" t="0" r="11430" b="14605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B15A4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While conditions: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Statement 1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Statement 2</w:t>
                            </w:r>
                          </w:p>
                          <w:p w:rsidR="004C6E9D" w:rsidRPr="008B15A4" w:rsidRDefault="004C6E9D" w:rsidP="004C6E9D">
                            <w:pPr>
                              <w:spacing w:after="0"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…..</w:t>
                            </w:r>
                          </w:p>
                          <w:p w:rsidR="004C6E9D" w:rsidRPr="008B15A4" w:rsidRDefault="004C6E9D" w:rsidP="004C6E9D">
                            <w:pPr>
                              <w:spacing w:line="276" w:lineRule="auto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B15A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Statement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92FA6" id="_x0000_s1029" type="#_x0000_t202" style="width:46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">
                <v:textbox style="mso-fit-shape-to-text:t">
                  <w:txbxContent>
                    <w:p w:rsidR="004C6E9D" w:rsidRPr="008B15A4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While conditions:</w:t>
                      </w:r>
                    </w:p>
                    <w:p w:rsidR="004C6E9D" w:rsidRPr="008B15A4" w:rsidRDefault="004C6E9D" w:rsidP="004C6E9D">
                      <w:pPr>
                        <w:spacing w:after="0"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Statement 1</w:t>
                      </w:r>
                    </w:p>
                    <w:p w:rsidR="004C6E9D" w:rsidRPr="008B15A4" w:rsidRDefault="004C6E9D" w:rsidP="004C6E9D">
                      <w:pPr>
                        <w:spacing w:after="0"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Statement 2</w:t>
                      </w:r>
                    </w:p>
                    <w:p w:rsidR="004C6E9D" w:rsidRPr="008B15A4" w:rsidRDefault="004C6E9D" w:rsidP="004C6E9D">
                      <w:pPr>
                        <w:spacing w:after="0"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…..</w:t>
                      </w:r>
                    </w:p>
                    <w:p w:rsidR="004C6E9D" w:rsidRPr="008B15A4" w:rsidRDefault="004C6E9D" w:rsidP="004C6E9D">
                      <w:pPr>
                        <w:spacing w:line="276" w:lineRule="auto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B15A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Statement 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5979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1A5979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:rsidR="004C6E9D" w:rsidRPr="001A5979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C6E9D" w:rsidRPr="008B15A4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1: For Loop – Program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menampilkan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bilangan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batas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tertentu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E62E1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480FB7E1" wp14:editId="1E0E03D0">
                <wp:extent cx="5949315" cy="3289110"/>
                <wp:effectExtent l="0" t="0" r="13335" b="2603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328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input('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'))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nilai_akhir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input('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'))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 range(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nilai_awal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 nilai_akhir+1) :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sum</w:t>
                            </w:r>
                          </w:p>
                          <w:p w:rsid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sum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{sum}")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4C6E9D" w:rsidRDefault="004C6E9D" w:rsidP="004C6E9D"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&gt;&gt;</w:t>
                            </w:r>
                            <w:r w:rsidRPr="004C6E9D">
                              <w:t xml:space="preserve"> 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:rsidR="004C6E9D" w:rsidRPr="004C6E9D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5</w:t>
                            </w:r>
                          </w:p>
                          <w:p w:rsidR="004C6E9D" w:rsidRPr="008B15A4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total </w:t>
                            </w:r>
                            <w:proofErr w:type="spell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sum </w:t>
                            </w:r>
                            <w:proofErr w:type="spellStart"/>
                            <w:proofErr w:type="gramStart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C6E9D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0FB7E1" id="_x0000_s1030" type="#_x0000_t202" style="width:468.45pt;height:2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">
                <v:textbox>
                  <w:txbxContent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input('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'))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nilai_akhir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input('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'))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sum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0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 range(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nilai_awal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 nilai_akhir+1) :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sum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sum</w:t>
                      </w:r>
                    </w:p>
                    <w:p w:rsid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sum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{sum}")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</w:t>
                      </w:r>
                    </w:p>
                    <w:p w:rsidR="004C6E9D" w:rsidRDefault="004C6E9D" w:rsidP="004C6E9D"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&gt;&gt;</w:t>
                      </w:r>
                      <w:r w:rsidRPr="004C6E9D">
                        <w:t xml:space="preserve"> 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1</w:t>
                      </w:r>
                    </w:p>
                    <w:p w:rsidR="004C6E9D" w:rsidRPr="004C6E9D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5</w:t>
                      </w:r>
                    </w:p>
                    <w:p w:rsidR="004C6E9D" w:rsidRPr="008B15A4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total </w:t>
                      </w:r>
                      <w:proofErr w:type="spell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sum </w:t>
                      </w:r>
                      <w:proofErr w:type="spellStart"/>
                      <w:proofErr w:type="gramStart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C6E9D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C6E9D" w:rsidRPr="008B15A4" w:rsidRDefault="004C6E9D" w:rsidP="004C6E9D">
      <w:pPr>
        <w:pStyle w:val="ListParagraph"/>
        <w:spacing w:before="240"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Contoh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2: For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Bertingkat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Program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menghitung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nilai</w:t>
      </w:r>
      <w:proofErr w:type="spellEnd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rata-rata </w:t>
      </w:r>
      <w:proofErr w:type="spellStart"/>
      <w:r w:rsidRPr="008B1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rata-rata</w:t>
      </w:r>
      <w:proofErr w:type="spellEnd"/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5052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AB50A92" wp14:editId="2E634BDF">
                <wp:extent cx="5949696" cy="2548128"/>
                <wp:effectExtent l="0" t="0" r="13335" b="241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696" cy="2548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92C37" w:rsidRDefault="004C6E9D" w:rsidP="004C6E9D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banyakMahasiswa</w:t>
                            </w:r>
                            <w:proofErr w:type="spellEnd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(input('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'))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M in range(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banyakMahasiswa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 :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ke-',M+1)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banyakMK</w:t>
                            </w:r>
                            <w:proofErr w:type="spellEnd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(input('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matakuliah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diambil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 '))</w:t>
                            </w:r>
                          </w:p>
                          <w:p w:rsidR="004C6E9D" w:rsidRPr="00892C37" w:rsidRDefault="004C6E9D" w:rsidP="004C6E9D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N in range(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banyakMK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 :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(input('input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%d :' %(N+1)))</w:t>
                            </w:r>
                          </w:p>
                          <w:p w:rsidR="004C6E9D" w:rsidRPr="00892C37" w:rsidRDefault="004C6E9D" w:rsidP="004C6E9D">
                            <w:pPr>
                              <w:spacing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totalnilai+nilai</w:t>
                            </w:r>
                            <w:proofErr w:type="spellEnd"/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rerata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totalnilai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</w:t>
                            </w:r>
                            <w:bookmarkStart w:id="0" w:name="_GoBack"/>
                            <w:bookmarkEnd w:id="0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kMK</w:t>
                            </w:r>
                            <w:proofErr w:type="spellEnd"/>
                          </w:p>
                          <w:p w:rsidR="004C6E9D" w:rsidRPr="00892C37" w:rsidRDefault="004C6E9D" w:rsidP="004C6E9D">
                            <w:pP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'rata-rata : ',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rerata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50A92" id="_x0000_s1031" type="#_x0000_t202" style="width:468.5pt;height:2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">
                <v:textbox>
                  <w:txbxContent>
                    <w:p w:rsidR="004C6E9D" w:rsidRPr="00892C37" w:rsidRDefault="004C6E9D" w:rsidP="004C6E9D">
                      <w:pPr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banyakMahasiswa</w:t>
                      </w:r>
                      <w:proofErr w:type="spellEnd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(input('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'))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M in range(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banyakMahasiswa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 :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ke-',M+1)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banyakMK</w:t>
                      </w:r>
                      <w:proofErr w:type="spellEnd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(input('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matakuliah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diambil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 '))</w:t>
                      </w:r>
                    </w:p>
                    <w:p w:rsidR="004C6E9D" w:rsidRPr="00892C37" w:rsidRDefault="004C6E9D" w:rsidP="004C6E9D">
                      <w:pPr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0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N in range(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banyakMK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 :</w:t>
                      </w:r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(input('input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%d :' %(N+1)))</w:t>
                      </w:r>
                    </w:p>
                    <w:p w:rsidR="004C6E9D" w:rsidRPr="00892C37" w:rsidRDefault="004C6E9D" w:rsidP="004C6E9D">
                      <w:pPr>
                        <w:spacing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totalnilai+nilai</w:t>
                      </w:r>
                      <w:proofErr w:type="spellEnd"/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rerata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=</w:t>
                      </w:r>
                      <w:proofErr w:type="spellStart"/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totalnilai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</w:t>
                      </w:r>
                      <w:bookmarkStart w:id="1" w:name="_GoBack"/>
                      <w:bookmarkEnd w:id="1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kMK</w:t>
                      </w:r>
                      <w:proofErr w:type="spellEnd"/>
                    </w:p>
                    <w:p w:rsidR="004C6E9D" w:rsidRPr="00892C37" w:rsidRDefault="004C6E9D" w:rsidP="004C6E9D">
                      <w:pP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'rata-rata : ',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rerata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3: While Loop – Program games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angka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sederhana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ya</w:t>
      </w:r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menggunakan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hukum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matematika</w:t>
      </w:r>
      <w:proofErr w:type="spellEnd"/>
      <w:r w:rsidRPr="00892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trichotomy</w:t>
      </w:r>
    </w:p>
    <w:p w:rsidR="004C6E9D" w:rsidRDefault="004C6E9D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4370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B75B5F8" wp14:editId="3DD2B0A1">
                <wp:extent cx="5949315" cy="3753134"/>
                <wp:effectExtent l="0" t="0" r="13335" b="1905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3753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(input("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"))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while</w:t>
                            </w:r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&lt;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+ 1: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}! : {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}")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C6E9D" w:rsidRDefault="006073F8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  <w:p w:rsidR="006073F8" w:rsidRDefault="006073F8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6073F8" w:rsidRPr="006073F8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:rsidR="006073F8" w:rsidRPr="00892C37" w:rsidRDefault="006073F8" w:rsidP="006073F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Permutasi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073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5! : 120</w:t>
                            </w:r>
                          </w:p>
                          <w:p w:rsidR="004C6E9D" w:rsidRPr="00892C37" w:rsidRDefault="004C6E9D" w:rsidP="004C6E9D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5B5F8" id="_x0000_s1032" type="#_x0000_t202" style="width:468.4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">
                <v:textbox>
                  <w:txbxContent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(input("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"))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1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1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while</w:t>
                      </w:r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&lt;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+ 1: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+ 1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}! : {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}")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C6E9D" w:rsidRDefault="006073F8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</w:t>
                      </w:r>
                    </w:p>
                    <w:p w:rsidR="006073F8" w:rsidRDefault="006073F8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&gt;&gt;</w:t>
                      </w:r>
                    </w:p>
                    <w:p w:rsidR="006073F8" w:rsidRPr="006073F8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5</w:t>
                      </w:r>
                    </w:p>
                    <w:p w:rsidR="006073F8" w:rsidRPr="00892C37" w:rsidRDefault="006073F8" w:rsidP="006073F8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Permutasi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073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5! : 120</w:t>
                      </w:r>
                    </w:p>
                    <w:p w:rsidR="004C6E9D" w:rsidRPr="00892C37" w:rsidRDefault="004C6E9D" w:rsidP="004C6E9D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D5934" w:rsidRDefault="00FD5934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73F8" w:rsidRDefault="006073F8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D5934" w:rsidRDefault="00FD5934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D5934" w:rsidRDefault="00FD5934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FD5934" w:rsidRPr="00FD5934" w:rsidRDefault="00FD5934" w:rsidP="004C6E9D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74370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51DFEED0" wp14:editId="16D972B6">
                <wp:extent cx="5943600" cy="3930555"/>
                <wp:effectExtent l="0" t="0" r="19050" b="1333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barisan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aritmatik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 Un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 (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), b (</w:t>
                            </w:r>
                            <w:proofErr w:type="spellStart"/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beda</w:t>
                            </w:r>
                            <w:proofErr w:type="spellEnd"/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n (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-n)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input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proofErr w:type="spellStart"/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input("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 : "))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input("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b: "))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input("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n : "))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 range(n+1):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#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Rumus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aritmatika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Un = a + </w:t>
                            </w:r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n-1)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a + b*(i-1)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:rsidR="00FD5934" w:rsidRPr="00FD5934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D5934" w:rsidRPr="00892C37" w:rsidRDefault="00FD5934" w:rsidP="00FD593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f"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FD593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{Un}")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FEED0" id="Text Box 3" o:spid="_x0000_s1033" type="#_x0000_t202" style="width:468pt;height:3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">
                <v:textbox>
                  <w:txbxContent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barisan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aritmatik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 Un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 (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), b (</w:t>
                      </w:r>
                      <w:proofErr w:type="spellStart"/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beda</w:t>
                      </w:r>
                      <w:proofErr w:type="spellEnd"/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n (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-n)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input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pengguna</w:t>
                      </w:r>
                      <w:proofErr w:type="spellEnd"/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a = </w:t>
                      </w:r>
                      <w:proofErr w:type="spellStart"/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input("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 : "))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 = </w:t>
                      </w:r>
                      <w:proofErr w:type="spellStart"/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input("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b: "))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n = </w:t>
                      </w:r>
                      <w:proofErr w:type="spellStart"/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input("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n : "))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 range(n+1):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#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Rumus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Un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aritmatika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Un = a + </w:t>
                      </w:r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n-1)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a + b*(i-1)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+ 1</w:t>
                      </w:r>
                    </w:p>
                    <w:p w:rsidR="00FD5934" w:rsidRPr="00FD5934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D5934" w:rsidRPr="00892C37" w:rsidRDefault="00FD5934" w:rsidP="00FD593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f"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Un </w:t>
                      </w:r>
                      <w:proofErr w:type="spellStart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FD593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{Un}")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Pr="00C657BF" w:rsidRDefault="004C6E9D" w:rsidP="004C6E9D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57BF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Unit 8</w:t>
      </w:r>
      <w:r w:rsidRPr="00C657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6E9D" w:rsidRPr="00C657BF" w:rsidRDefault="004C6E9D" w:rsidP="004C6E9D">
      <w:pPr>
        <w:pStyle w:val="ListParagraph"/>
        <w:numPr>
          <w:ilvl w:val="0"/>
          <w:numId w:val="9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Note</w:t>
      </w:r>
      <w:r w:rsidRPr="00C657BF">
        <w:rPr>
          <w:rFonts w:ascii="Times New Roman" w:hAnsi="Times New Roman" w:cs="Times New Roman"/>
          <w:sz w:val="24"/>
          <w:szCs w:val="24"/>
        </w:rPr>
        <w:t xml:space="preserve">: user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C657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4C6E9D" w:rsidRPr="001A5979" w:rsidRDefault="004C6E9D" w:rsidP="004C6E9D">
      <w:p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A732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56CED98B" wp14:editId="587C8728">
                <wp:extent cx="3251200" cy="1404620"/>
                <wp:effectExtent l="0" t="0" r="25400" b="1460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Batas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Batas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antara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6E9D" w:rsidRPr="00892C37" w:rsidRDefault="004C6E9D" w:rsidP="004C6E9D">
                            <w:pPr>
                              <w:ind w:left="142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ED98B" id="_x0000_s1034" type="#_x0000_t202" style="width:25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">
                <v:textbox style="mso-fit-shape-to-text:t">
                  <w:txbxContent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Batas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Batas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antara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4C6E9D" w:rsidRPr="00892C37" w:rsidRDefault="004C6E9D" w:rsidP="004C6E9D">
                      <w:pPr>
                        <w:ind w:left="142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bilangan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892C3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matrix A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matrix B, </w:t>
      </w:r>
      <w:proofErr w:type="spellStart"/>
      <w:r w:rsidRPr="00892C3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92C37">
        <w:rPr>
          <w:rFonts w:ascii="Times New Roman" w:hAnsi="Times New Roman" w:cs="Times New Roman"/>
          <w:sz w:val="24"/>
          <w:szCs w:val="24"/>
        </w:rPr>
        <w:t xml:space="preserve"> Matrix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</m:mr>
            </m:m>
          </m:e>
        </m:d>
      </m:oMath>
      <w:r w:rsidRPr="00892C37">
        <w:rPr>
          <w:rFonts w:ascii="Times New Roman" w:hAnsi="Times New Roman" w:cs="Times New Roman"/>
          <w:sz w:val="24"/>
          <w:szCs w:val="24"/>
        </w:rPr>
        <w:t xml:space="preserve">  dan Matrix 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  <w:r w:rsidRPr="00892C37">
        <w:rPr>
          <w:rFonts w:ascii="Times New Roman" w:hAnsi="Times New Roman" w:cs="Times New Roman"/>
          <w:sz w:val="24"/>
          <w:szCs w:val="24"/>
        </w:rPr>
        <w:t xml:space="preserve">  menggunakan perintah perulangan for. </w:t>
      </w:r>
    </w:p>
    <w:p w:rsidR="004C6E9D" w:rsidRPr="00892C37" w:rsidRDefault="004C6E9D" w:rsidP="004C6E9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4C6E9D" w:rsidRPr="001A5979" w:rsidRDefault="004C6E9D" w:rsidP="004C6E9D">
      <w:pPr>
        <w:pStyle w:val="ListParagraph"/>
        <w:numPr>
          <w:ilvl w:val="0"/>
          <w:numId w:val="9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657BF">
        <w:rPr>
          <w:rFonts w:ascii="Times New Roman" w:hAnsi="Times New Roman" w:cs="Times New Roman"/>
          <w:sz w:val="24"/>
          <w:szCs w:val="24"/>
        </w:rPr>
        <w:lastRenderedPageBreak/>
        <w:t xml:space="preserve">Ammar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UPN “Veteran” Jakarta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UPNVJ Limo.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657BF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657B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657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Note: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1A597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97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A5979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4C6E9D" w:rsidRDefault="004C6E9D" w:rsidP="004C6E9D">
      <w:p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249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3C59E552" wp14:editId="5FBF41D2">
                <wp:extent cx="5620512" cy="1255776"/>
                <wp:effectExtent l="0" t="0" r="18415" b="2095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0512" cy="12557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saldo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awal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ke-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 :</w:t>
                            </w:r>
                            <w:proofErr w:type="gramEnd"/>
                          </w:p>
                          <w:p w:rsidR="004C6E9D" w:rsidRPr="00892C37" w:rsidRDefault="004C6E9D" w:rsidP="004C6E9D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Sisa</w:t>
                            </w:r>
                            <w:proofErr w:type="spellEnd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2C3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Saldo</w:t>
                            </w:r>
                            <w:proofErr w:type="spellEnd"/>
                          </w:p>
                          <w:p w:rsidR="004C6E9D" w:rsidRPr="00892C37" w:rsidRDefault="004C6E9D" w:rsidP="004C6E9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9E552" id="_x0000_s1035" type="#_x0000_t202" style="width:442.55pt;height: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">
                <v:textbox>
                  <w:txbxContent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saldo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awal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Pengeluaran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Pengeluaran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ke-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…</w:t>
                      </w:r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Pengeluaran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 :</w:t>
                      </w:r>
                      <w:proofErr w:type="gramEnd"/>
                    </w:p>
                    <w:p w:rsidR="004C6E9D" w:rsidRPr="00892C37" w:rsidRDefault="004C6E9D" w:rsidP="004C6E9D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Sisa</w:t>
                      </w:r>
                      <w:proofErr w:type="spellEnd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2C3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Saldo</w:t>
                      </w:r>
                      <w:proofErr w:type="spellEnd"/>
                    </w:p>
                    <w:p w:rsidR="004C6E9D" w:rsidRPr="00892C37" w:rsidRDefault="004C6E9D" w:rsidP="004C6E9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C6E9D" w:rsidRDefault="004C6E9D" w:rsidP="004C6E9D">
      <w:pPr>
        <w:pStyle w:val="ListParagraph"/>
        <w:numPr>
          <w:ilvl w:val="0"/>
          <w:numId w:val="8"/>
        </w:num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4A8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E9D" w:rsidRDefault="004C6E9D" w:rsidP="004C6E9D">
      <w:pPr>
        <w:pStyle w:val="ListParagraph"/>
        <w:numPr>
          <w:ilvl w:val="0"/>
          <w:numId w:val="8"/>
        </w:num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4C6E9D" w:rsidSect="007A0FE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Buatl</w:t>
      </w:r>
      <w:r w:rsidR="00FD5934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FD5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93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D5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9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93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D5934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202B00" w:rsidRDefault="00202B00"/>
    <w:sectPr w:rsidR="00202B00" w:rsidSect="00396A6B">
      <w:type w:val="continuous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61B"/>
    <w:multiLevelType w:val="multilevel"/>
    <w:tmpl w:val="A1C8F51E"/>
    <w:lvl w:ilvl="0">
      <w:start w:val="1"/>
      <w:numFmt w:val="decimal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Gambar %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B0601C"/>
    <w:multiLevelType w:val="multilevel"/>
    <w:tmpl w:val="A84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C36E64"/>
    <w:multiLevelType w:val="hybridMultilevel"/>
    <w:tmpl w:val="03064D1E"/>
    <w:lvl w:ilvl="0" w:tplc="0BD421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D20"/>
    <w:multiLevelType w:val="hybridMultilevel"/>
    <w:tmpl w:val="59BE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3EA9"/>
    <w:multiLevelType w:val="multilevel"/>
    <w:tmpl w:val="B6BA79BC"/>
    <w:lvl w:ilvl="0">
      <w:start w:val="1"/>
      <w:numFmt w:val="decimal"/>
      <w:pStyle w:val="Heading1"/>
      <w:suff w:val="space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9A112F3"/>
    <w:multiLevelType w:val="hybridMultilevel"/>
    <w:tmpl w:val="DB5C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EA9C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E0C1F"/>
    <w:multiLevelType w:val="hybridMultilevel"/>
    <w:tmpl w:val="7110CD3C"/>
    <w:lvl w:ilvl="0" w:tplc="D576921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9D"/>
    <w:rsid w:val="00202B00"/>
    <w:rsid w:val="00222684"/>
    <w:rsid w:val="00396A6B"/>
    <w:rsid w:val="0048634C"/>
    <w:rsid w:val="004C6E9D"/>
    <w:rsid w:val="006073F8"/>
    <w:rsid w:val="006F0DF3"/>
    <w:rsid w:val="00CE7FB9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0995"/>
  <w15:chartTrackingRefBased/>
  <w15:docId w15:val="{09699210-B9BD-415C-8867-3CAE5D7E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line="276" w:lineRule="auto"/>
        <w:ind w:left="14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E9D"/>
    <w:pPr>
      <w:spacing w:after="160" w:line="259" w:lineRule="auto"/>
      <w:ind w:left="0"/>
      <w:jc w:val="left"/>
    </w:pPr>
    <w:rPr>
      <w:rFonts w:asciiTheme="minorHAnsi" w:eastAsiaTheme="minorEastAsia" w:hAnsiTheme="minorHAnsi" w:cstheme="minorBidi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DF3"/>
    <w:pPr>
      <w:keepNext/>
      <w:keepLines/>
      <w:numPr>
        <w:numId w:val="1"/>
      </w:numPr>
      <w:spacing w:after="0" w:line="276" w:lineRule="auto"/>
      <w:ind w:left="357" w:hanging="357"/>
      <w:contextualSpacing/>
      <w:jc w:val="center"/>
      <w:outlineLvl w:val="0"/>
    </w:pPr>
    <w:rPr>
      <w:rFonts w:eastAsiaTheme="majorEastAsia"/>
      <w:b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34C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84"/>
    <w:pPr>
      <w:keepNext/>
      <w:keepLines/>
      <w:numPr>
        <w:ilvl w:val="3"/>
        <w:numId w:val="4"/>
      </w:numPr>
      <w:ind w:left="0" w:firstLine="0"/>
      <w:contextualSpacing/>
      <w:outlineLvl w:val="3"/>
    </w:pPr>
    <w:rPr>
      <w:rFonts w:eastAsiaTheme="majorEastAs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F3"/>
    <w:rPr>
      <w:rFonts w:eastAsiaTheme="majorEastAsia"/>
      <w:b/>
      <w:cap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634C"/>
    <w:rPr>
      <w:rFonts w:eastAsiaTheme="majorEastAsia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84"/>
    <w:rPr>
      <w:rFonts w:eastAsiaTheme="majorEastAsia"/>
      <w:iCs/>
    </w:rPr>
  </w:style>
  <w:style w:type="paragraph" w:styleId="ListParagraph">
    <w:name w:val="List Paragraph"/>
    <w:basedOn w:val="Normal"/>
    <w:uiPriority w:val="34"/>
    <w:qFormat/>
    <w:rsid w:val="004C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2</cp:revision>
  <dcterms:created xsi:type="dcterms:W3CDTF">2022-04-10T17:25:00Z</dcterms:created>
  <dcterms:modified xsi:type="dcterms:W3CDTF">2022-04-11T04:12:00Z</dcterms:modified>
</cp:coreProperties>
</file>