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0AC4" w14:textId="7E8474CF" w:rsidR="00EC022C" w:rsidRPr="00EC022C" w:rsidRDefault="00EC022C">
      <w:pPr>
        <w:rPr>
          <w:rFonts w:ascii="Times New Roman" w:hAnsi="Times New Roman" w:cs="Times New Roman"/>
          <w:sz w:val="24"/>
          <w:szCs w:val="24"/>
        </w:rPr>
      </w:pPr>
      <w:r w:rsidRPr="00EC022C">
        <w:rPr>
          <w:rFonts w:ascii="Times New Roman" w:hAnsi="Times New Roman" w:cs="Times New Roman"/>
          <w:sz w:val="24"/>
          <w:szCs w:val="24"/>
        </w:rPr>
        <w:t>State Prediction</w:t>
      </w:r>
    </w:p>
    <w:p w14:paraId="43759F28" w14:textId="10EBF412" w:rsidR="005C1F50" w:rsidRPr="00EC022C" w:rsidRDefault="00EC022C">
      <w:pPr>
        <w:rPr>
          <w:rFonts w:ascii="Times New Roman" w:hAnsi="Times New Roman" w:cs="Times New Roman"/>
          <w:sz w:val="24"/>
          <w:szCs w:val="24"/>
        </w:rPr>
      </w:pPr>
      <w:r w:rsidRPr="00EC022C">
        <w:rPr>
          <w:rFonts w:ascii="Times New Roman" w:hAnsi="Times New Roman" w:cs="Times New Roman"/>
          <w:position w:val="-10"/>
          <w:sz w:val="24"/>
          <w:szCs w:val="24"/>
        </w:rPr>
        <w:object w:dxaOrig="2480" w:dyaOrig="320" w14:anchorId="0D396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3.85pt;height:16.15pt" o:ole="">
            <v:imagedata r:id="rId4" o:title=""/>
          </v:shape>
          <o:OLEObject Type="Embed" ProgID="Equation.DSMT4" ShapeID="_x0000_i1027" DrawAspect="Content" ObjectID="_1751971213" r:id="rId5"/>
        </w:object>
      </w:r>
    </w:p>
    <w:p w14:paraId="1BE732E9" w14:textId="3A821399" w:rsidR="00EC022C" w:rsidRPr="00EC022C" w:rsidRDefault="00EC022C">
      <w:pPr>
        <w:rPr>
          <w:rFonts w:ascii="Times New Roman" w:hAnsi="Times New Roman" w:cs="Times New Roman"/>
          <w:sz w:val="24"/>
          <w:szCs w:val="24"/>
        </w:rPr>
      </w:pPr>
      <w:r w:rsidRPr="00EC022C">
        <w:rPr>
          <w:rFonts w:ascii="Times New Roman" w:hAnsi="Times New Roman" w:cs="Times New Roman"/>
          <w:position w:val="-10"/>
          <w:sz w:val="24"/>
          <w:szCs w:val="24"/>
        </w:rPr>
        <w:object w:dxaOrig="2500" w:dyaOrig="360" w14:anchorId="5FF22725">
          <v:shape id="_x0000_i1031" type="#_x0000_t75" style="width:125pt;height:17.85pt" o:ole="">
            <v:imagedata r:id="rId6" o:title=""/>
          </v:shape>
          <o:OLEObject Type="Embed" ProgID="Equation.DSMT4" ShapeID="_x0000_i1031" DrawAspect="Content" ObjectID="_1751971214" r:id="rId7"/>
        </w:object>
      </w:r>
    </w:p>
    <w:p w14:paraId="2B36ABBA" w14:textId="3B85CC49" w:rsidR="00EC022C" w:rsidRPr="00EC022C" w:rsidRDefault="00EC022C">
      <w:pPr>
        <w:rPr>
          <w:rFonts w:ascii="Times New Roman" w:hAnsi="Times New Roman" w:cs="Times New Roman"/>
          <w:sz w:val="24"/>
          <w:szCs w:val="24"/>
        </w:rPr>
      </w:pPr>
      <w:r w:rsidRPr="00EC022C">
        <w:rPr>
          <w:rFonts w:ascii="Times New Roman" w:hAnsi="Times New Roman" w:cs="Times New Roman"/>
          <w:sz w:val="24"/>
          <w:szCs w:val="24"/>
        </w:rPr>
        <w:t>Measurement Update</w:t>
      </w:r>
    </w:p>
    <w:p w14:paraId="16FAD427" w14:textId="23778A0B" w:rsidR="00EC022C" w:rsidRPr="00EC022C" w:rsidRDefault="00EC022C">
      <w:pPr>
        <w:rPr>
          <w:rFonts w:ascii="Times New Roman" w:hAnsi="Times New Roman" w:cs="Times New Roman"/>
          <w:sz w:val="24"/>
          <w:szCs w:val="24"/>
        </w:rPr>
      </w:pPr>
      <w:r w:rsidRPr="00EC022C">
        <w:rPr>
          <w:rFonts w:ascii="Times New Roman" w:hAnsi="Times New Roman" w:cs="Times New Roman"/>
          <w:position w:val="-16"/>
          <w:sz w:val="24"/>
          <w:szCs w:val="24"/>
        </w:rPr>
        <w:object w:dxaOrig="3620" w:dyaOrig="480" w14:anchorId="7CBB37F1">
          <v:shape id="_x0000_i1035" type="#_x0000_t75" style="width:180.85pt;height:24.2pt" o:ole="">
            <v:imagedata r:id="rId8" o:title=""/>
          </v:shape>
          <o:OLEObject Type="Embed" ProgID="Equation.DSMT4" ShapeID="_x0000_i1035" DrawAspect="Content" ObjectID="_1751971215" r:id="rId9"/>
        </w:object>
      </w:r>
    </w:p>
    <w:p w14:paraId="3BF79E77" w14:textId="0BCA5ED2" w:rsidR="00EC022C" w:rsidRPr="00EC022C" w:rsidRDefault="00EC022C">
      <w:pPr>
        <w:rPr>
          <w:rFonts w:ascii="Times New Roman" w:hAnsi="Times New Roman" w:cs="Times New Roman"/>
          <w:sz w:val="24"/>
          <w:szCs w:val="24"/>
        </w:rPr>
      </w:pPr>
      <w:r w:rsidRPr="00EC022C">
        <w:rPr>
          <w:rFonts w:ascii="Times New Roman" w:hAnsi="Times New Roman" w:cs="Times New Roman"/>
          <w:position w:val="-14"/>
          <w:sz w:val="24"/>
          <w:szCs w:val="24"/>
        </w:rPr>
        <w:object w:dxaOrig="3260" w:dyaOrig="400" w14:anchorId="2B2E78C7">
          <v:shape id="_x0000_i1039" type="#_x0000_t75" style="width:163pt;height:20.15pt" o:ole="">
            <v:imagedata r:id="rId10" o:title=""/>
          </v:shape>
          <o:OLEObject Type="Embed" ProgID="Equation.DSMT4" ShapeID="_x0000_i1039" DrawAspect="Content" ObjectID="_1751971216" r:id="rId11"/>
        </w:object>
      </w:r>
    </w:p>
    <w:p w14:paraId="28B5CAB3" w14:textId="6DEA32F7" w:rsidR="00476606" w:rsidRDefault="00EC022C">
      <w:pPr>
        <w:rPr>
          <w:rFonts w:ascii="Times New Roman" w:hAnsi="Times New Roman" w:cs="Times New Roman"/>
          <w:sz w:val="24"/>
          <w:szCs w:val="24"/>
        </w:rPr>
      </w:pPr>
      <w:r w:rsidRPr="00EC022C">
        <w:rPr>
          <w:rFonts w:ascii="Times New Roman" w:hAnsi="Times New Roman" w:cs="Times New Roman"/>
          <w:position w:val="-10"/>
          <w:sz w:val="24"/>
          <w:szCs w:val="24"/>
        </w:rPr>
        <w:object w:dxaOrig="2500" w:dyaOrig="320" w14:anchorId="6BE1CC78">
          <v:shape id="_x0000_i1043" type="#_x0000_t75" style="width:125pt;height:16.15pt" o:ole="">
            <v:imagedata r:id="rId12" o:title=""/>
          </v:shape>
          <o:OLEObject Type="Embed" ProgID="Equation.DSMT4" ShapeID="_x0000_i1043" DrawAspect="Content" ObjectID="_1751971217" r:id="rId1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8"/>
        <w:gridCol w:w="7599"/>
      </w:tblGrid>
      <w:tr w:rsidR="00EC022C" w14:paraId="6B6A9972" w14:textId="5B29CD1E" w:rsidTr="00476606">
        <w:tc>
          <w:tcPr>
            <w:tcW w:w="1129" w:type="dxa"/>
          </w:tcPr>
          <w:p w14:paraId="612AEA43" w14:textId="578B4853" w:rsidR="00EC022C" w:rsidRDefault="00EC022C" w:rsidP="00EC0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x(t)</m:t>
                </m:r>
              </m:oMath>
            </m:oMathPara>
          </w:p>
        </w:tc>
        <w:tc>
          <w:tcPr>
            <w:tcW w:w="288" w:type="dxa"/>
          </w:tcPr>
          <w:p w14:paraId="4669FF0E" w14:textId="0369904B" w:rsidR="00EC022C" w:rsidRDefault="008E5961" w:rsidP="00EC0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6DAECCDD" w14:textId="2149DAF7" w:rsidR="00EC022C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  <w:tr w:rsidR="008E5961" w14:paraId="7DBFEAB4" w14:textId="77064055" w:rsidTr="00476606">
        <w:tc>
          <w:tcPr>
            <w:tcW w:w="1129" w:type="dxa"/>
          </w:tcPr>
          <w:p w14:paraId="738D90B0" w14:textId="2FE28429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88" w:type="dxa"/>
          </w:tcPr>
          <w:p w14:paraId="18F4ADE5" w14:textId="31291EFC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45DF00E7" w14:textId="6D7307AE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state transition matrix.</w:t>
            </w:r>
          </w:p>
        </w:tc>
      </w:tr>
      <w:tr w:rsidR="008E5961" w14:paraId="25E9AB39" w14:textId="218EB06B" w:rsidTr="00476606">
        <w:tc>
          <w:tcPr>
            <w:tcW w:w="1129" w:type="dxa"/>
          </w:tcPr>
          <w:p w14:paraId="469BE44A" w14:textId="76C5FEC4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x(t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8" w:type="dxa"/>
          </w:tcPr>
          <w:p w14:paraId="6591D01C" w14:textId="11966EDC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7A12B3FC" w14:textId="53A27820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t-1</w:t>
            </w:r>
          </w:p>
        </w:tc>
      </w:tr>
      <w:tr w:rsidR="008E5961" w14:paraId="6D9C38D1" w14:textId="2D7387DC" w:rsidTr="00476606">
        <w:tc>
          <w:tcPr>
            <w:tcW w:w="1129" w:type="dxa"/>
          </w:tcPr>
          <w:p w14:paraId="105A7683" w14:textId="6FDF20BB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88" w:type="dxa"/>
          </w:tcPr>
          <w:p w14:paraId="79813A08" w14:textId="5327A212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442FBCB1" w14:textId="680D2ED8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input matrix</w:t>
            </w:r>
          </w:p>
        </w:tc>
      </w:tr>
      <w:tr w:rsidR="008E5961" w14:paraId="27B25DA8" w14:textId="6027A89D" w:rsidTr="00476606">
        <w:tc>
          <w:tcPr>
            <w:tcW w:w="1129" w:type="dxa"/>
          </w:tcPr>
          <w:p w14:paraId="1D3CAA21" w14:textId="2FC032E9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88" w:type="dxa"/>
          </w:tcPr>
          <w:p w14:paraId="3B5785BC" w14:textId="32817690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6C7C77A2" w14:textId="53B10030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input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  <w:tr w:rsidR="008E5961" w14:paraId="058488EE" w14:textId="7A11C30A" w:rsidTr="00476606">
        <w:tc>
          <w:tcPr>
            <w:tcW w:w="1129" w:type="dxa"/>
          </w:tcPr>
          <w:p w14:paraId="00BFC024" w14:textId="5C52E041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88" w:type="dxa"/>
          </w:tcPr>
          <w:p w14:paraId="573ACAD7" w14:textId="2BAE4CFA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16744C20" w14:textId="0343DA03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Covarianece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  <w:tr w:rsidR="008E5961" w14:paraId="585B915F" w14:textId="012A2181" w:rsidTr="00476606">
        <w:tc>
          <w:tcPr>
            <w:tcW w:w="1129" w:type="dxa"/>
          </w:tcPr>
          <w:p w14:paraId="4885C3D7" w14:textId="523C7BBB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288" w:type="dxa"/>
          </w:tcPr>
          <w:p w14:paraId="4EB6DD7B" w14:textId="58CBE46B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48540D0E" w14:textId="5666C84E" w:rsidR="008E5961" w:rsidRDefault="004E6080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Covariance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noise process</w:t>
            </w:r>
          </w:p>
        </w:tc>
      </w:tr>
      <w:tr w:rsidR="008E5961" w14:paraId="1069D4F3" w14:textId="77777777" w:rsidTr="00476606">
        <w:tc>
          <w:tcPr>
            <w:tcW w:w="1129" w:type="dxa"/>
          </w:tcPr>
          <w:p w14:paraId="58F3A4EF" w14:textId="0E68C9EE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88" w:type="dxa"/>
          </w:tcPr>
          <w:p w14:paraId="160B451C" w14:textId="2106AF4B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4967064F" w14:textId="2E686000" w:rsidR="008E5961" w:rsidRDefault="004E6080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</w:p>
        </w:tc>
      </w:tr>
      <w:tr w:rsidR="008E5961" w14:paraId="35758E92" w14:textId="77777777" w:rsidTr="00476606">
        <w:tc>
          <w:tcPr>
            <w:tcW w:w="1129" w:type="dxa"/>
          </w:tcPr>
          <w:p w14:paraId="5520D421" w14:textId="13A191AE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8" w:type="dxa"/>
          </w:tcPr>
          <w:p w14:paraId="6776DEBC" w14:textId="187FA298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564BCFF3" w14:textId="646CA3F5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Covariance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noise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</w:p>
        </w:tc>
      </w:tr>
      <w:tr w:rsidR="008E5961" w14:paraId="2CC1508A" w14:textId="77777777" w:rsidTr="00476606">
        <w:tc>
          <w:tcPr>
            <w:tcW w:w="1129" w:type="dxa"/>
          </w:tcPr>
          <w:p w14:paraId="6594B26D" w14:textId="2FF56C9D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88" w:type="dxa"/>
          </w:tcPr>
          <w:p w14:paraId="148DE547" w14:textId="738D6C98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22A19AEE" w14:textId="0D95FE26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Kalman gain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  <w:tr w:rsidR="008E5961" w14:paraId="5C3A9D5E" w14:textId="77777777" w:rsidTr="00476606">
        <w:tc>
          <w:tcPr>
            <w:tcW w:w="1129" w:type="dxa"/>
          </w:tcPr>
          <w:p w14:paraId="1C56DC97" w14:textId="48E6882A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88" w:type="dxa"/>
          </w:tcPr>
          <w:p w14:paraId="4B594D85" w14:textId="138BF916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3BFFB7CA" w14:textId="76EEDC3B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actual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  <w:tr w:rsidR="008E5961" w14:paraId="33549B81" w14:textId="77777777" w:rsidTr="00476606">
        <w:tc>
          <w:tcPr>
            <w:tcW w:w="1129" w:type="dxa"/>
          </w:tcPr>
          <w:p w14:paraId="524CEA2F" w14:textId="316178F1" w:rsidR="008E5961" w:rsidRDefault="008E5961" w:rsidP="008E596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288" w:type="dxa"/>
          </w:tcPr>
          <w:p w14:paraId="6BC0E915" w14:textId="7BDF69D3" w:rsidR="008E5961" w:rsidRDefault="008E5961" w:rsidP="008E5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62BACCED" w14:textId="2763A493" w:rsidR="008E5961" w:rsidRDefault="001B4983" w:rsidP="001B4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</w:p>
        </w:tc>
      </w:tr>
    </w:tbl>
    <w:p w14:paraId="42C0202E" w14:textId="4CB21C06" w:rsidR="00EC022C" w:rsidRDefault="00EC022C">
      <w:pPr>
        <w:rPr>
          <w:rFonts w:ascii="Times New Roman" w:hAnsi="Times New Roman" w:cs="Times New Roman"/>
          <w:sz w:val="24"/>
          <w:szCs w:val="24"/>
        </w:rPr>
      </w:pPr>
    </w:p>
    <w:p w14:paraId="67E9FA67" w14:textId="2F61235B" w:rsidR="00476606" w:rsidRDefault="0047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8"/>
        <w:gridCol w:w="7599"/>
      </w:tblGrid>
      <w:tr w:rsidR="00476606" w14:paraId="36D13AB3" w14:textId="77777777" w:rsidTr="002F766E">
        <w:tc>
          <w:tcPr>
            <w:tcW w:w="1129" w:type="dxa"/>
          </w:tcPr>
          <w:p w14:paraId="18BF0D5A" w14:textId="1EF7FE4A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x(t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8" w:type="dxa"/>
          </w:tcPr>
          <w:p w14:paraId="746FE220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0342DAD1" w14:textId="1219C9FD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6606" w14:paraId="38E2FB75" w14:textId="77777777" w:rsidTr="002F766E">
        <w:tc>
          <w:tcPr>
            <w:tcW w:w="1129" w:type="dxa"/>
          </w:tcPr>
          <w:p w14:paraId="13C5B668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88" w:type="dxa"/>
          </w:tcPr>
          <w:p w14:paraId="22F361F0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6E0109D4" w14:textId="55BB905B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</w:t>
            </w:r>
          </w:p>
        </w:tc>
      </w:tr>
      <w:tr w:rsidR="00476606" w14:paraId="6588266E" w14:textId="77777777" w:rsidTr="002F766E">
        <w:tc>
          <w:tcPr>
            <w:tcW w:w="1129" w:type="dxa"/>
          </w:tcPr>
          <w:p w14:paraId="203D70AC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88" w:type="dxa"/>
          </w:tcPr>
          <w:p w14:paraId="7018398B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6C647923" w14:textId="4B004BC5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6606" w14:paraId="267F2057" w14:textId="77777777" w:rsidTr="002F766E">
        <w:tc>
          <w:tcPr>
            <w:tcW w:w="1129" w:type="dxa"/>
          </w:tcPr>
          <w:p w14:paraId="33372766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u(t)</m:t>
                </m:r>
              </m:oMath>
            </m:oMathPara>
          </w:p>
        </w:tc>
        <w:tc>
          <w:tcPr>
            <w:tcW w:w="288" w:type="dxa"/>
          </w:tcPr>
          <w:p w14:paraId="65EF3AEF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25B4DC96" w14:textId="4FB051BE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6606" w14:paraId="5FF88C45" w14:textId="77777777" w:rsidTr="002F766E">
        <w:tc>
          <w:tcPr>
            <w:tcW w:w="1129" w:type="dxa"/>
          </w:tcPr>
          <w:p w14:paraId="760865C5" w14:textId="5FBBB3AF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P(t=0)</m:t>
                </m:r>
              </m:oMath>
            </m:oMathPara>
          </w:p>
        </w:tc>
        <w:tc>
          <w:tcPr>
            <w:tcW w:w="288" w:type="dxa"/>
          </w:tcPr>
          <w:p w14:paraId="3B35314D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02B11ED5" w14:textId="39B7DBE0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6606" w14:paraId="57312874" w14:textId="77777777" w:rsidTr="002F766E">
        <w:tc>
          <w:tcPr>
            <w:tcW w:w="1129" w:type="dxa"/>
          </w:tcPr>
          <w:p w14:paraId="5D2A2A6E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288" w:type="dxa"/>
          </w:tcPr>
          <w:p w14:paraId="35AA9601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6C49683F" w14:textId="1CEAE328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76606" w14:paraId="37ADB7C3" w14:textId="77777777" w:rsidTr="002F766E">
        <w:tc>
          <w:tcPr>
            <w:tcW w:w="1129" w:type="dxa"/>
          </w:tcPr>
          <w:p w14:paraId="13E9D5D1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88" w:type="dxa"/>
          </w:tcPr>
          <w:p w14:paraId="0CBC6714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32CB2DED" w14:textId="35AB1C58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6606" w14:paraId="18AA79B2" w14:textId="77777777" w:rsidTr="002F766E">
        <w:tc>
          <w:tcPr>
            <w:tcW w:w="1129" w:type="dxa"/>
          </w:tcPr>
          <w:p w14:paraId="1E6F8570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8" w:type="dxa"/>
          </w:tcPr>
          <w:p w14:paraId="375EEC1C" w14:textId="77777777" w:rsidR="00476606" w:rsidRDefault="00476606" w:rsidP="002F7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9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</w:tcPr>
          <w:p w14:paraId="4F94C084" w14:textId="2AC35D1B" w:rsidR="00476606" w:rsidRDefault="00476606" w:rsidP="002F7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3C962FB4" w14:textId="3CD7EACF" w:rsidR="00476606" w:rsidRDefault="00476606" w:rsidP="00476606">
      <w:pPr>
        <w:rPr>
          <w:rFonts w:ascii="Times New Roman" w:hAnsi="Times New Roman" w:cs="Times New Roman"/>
          <w:sz w:val="24"/>
          <w:szCs w:val="24"/>
        </w:rPr>
      </w:pPr>
    </w:p>
    <w:p w14:paraId="4257CB4F" w14:textId="3D1F73CF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7AAAAB6E" w14:textId="007F95FF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39AA1501" w14:textId="4CF49823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5E7D54AC" w14:textId="09264226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1BC4625B" w14:textId="57FDF986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455A79EC" w14:textId="3B043052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06259C9D" w14:textId="6BF5E84F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53DDFE28" w14:textId="46CA4F3B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Kalman</w:t>
      </w:r>
    </w:p>
    <w:p w14:paraId="5A4E5EE0" w14:textId="0B9AAC6B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</w:p>
    <w:p w14:paraId="47D52DB5" w14:textId="17BCCD62" w:rsidR="00F51A4D" w:rsidRDefault="00F51A4D" w:rsidP="004766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A4D">
        <w:rPr>
          <w:rFonts w:ascii="Times New Roman" w:hAnsi="Times New Roman" w:cs="Times New Roman"/>
          <w:b/>
          <w:bCs/>
          <w:sz w:val="24"/>
          <w:szCs w:val="24"/>
        </w:rPr>
        <w:t>T4HotTEC</w:t>
      </w:r>
    </w:p>
    <w:p w14:paraId="2639213B" w14:textId="24EC1D03" w:rsidR="00F51A4D" w:rsidRDefault="008D7100" w:rsidP="00476606">
      <w:pPr>
        <w:rPr>
          <w:rFonts w:ascii="Times New Roman" w:hAnsi="Times New Roman" w:cs="Times New Roman"/>
          <w:sz w:val="24"/>
          <w:szCs w:val="24"/>
        </w:rPr>
      </w:pPr>
      <w:r w:rsidRPr="008D7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1C260" wp14:editId="7CCB24B1">
            <wp:extent cx="5731510" cy="2014220"/>
            <wp:effectExtent l="0" t="0" r="2540" b="5080"/>
            <wp:docPr id="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E22" w14:textId="2F22F6E6" w:rsidR="008D7100" w:rsidRDefault="008D7100" w:rsidP="004766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100">
        <w:rPr>
          <w:rFonts w:ascii="Times New Roman" w:hAnsi="Times New Roman" w:cs="Times New Roman"/>
          <w:b/>
          <w:bCs/>
          <w:sz w:val="24"/>
          <w:szCs w:val="24"/>
        </w:rPr>
        <w:t>T6PCM2</w:t>
      </w:r>
    </w:p>
    <w:p w14:paraId="6B669E28" w14:textId="66CF8EFF" w:rsidR="008D7100" w:rsidRPr="00EC022C" w:rsidRDefault="008D7100" w:rsidP="004766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D7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7A65D5" wp14:editId="43ADC07A">
            <wp:extent cx="5731510" cy="2014220"/>
            <wp:effectExtent l="0" t="0" r="2540" b="5080"/>
            <wp:docPr id="2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100" w:rsidRPr="00EC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2C"/>
    <w:rsid w:val="001B4983"/>
    <w:rsid w:val="00476606"/>
    <w:rsid w:val="004E6080"/>
    <w:rsid w:val="005C1F50"/>
    <w:rsid w:val="008D7100"/>
    <w:rsid w:val="008E5961"/>
    <w:rsid w:val="00EC022C"/>
    <w:rsid w:val="00F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4FAE"/>
  <w15:chartTrackingRefBased/>
  <w15:docId w15:val="{E14E5ABA-813C-4ECA-B501-F71F28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Annastya Bagas Dewantara</dc:creator>
  <cp:keywords/>
  <dc:description/>
  <cp:lastModifiedBy>Annastya Bagas Dewantara</cp:lastModifiedBy>
  <cp:revision>4</cp:revision>
  <dcterms:created xsi:type="dcterms:W3CDTF">2023-07-27T06:07:00Z</dcterms:created>
  <dcterms:modified xsi:type="dcterms:W3CDTF">2023-07-27T06:53:00Z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